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96D9F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</w:rPr>
      </w:pPr>
      <w:r>
        <w:rPr>
          <w:rFonts w:hint="default" w:ascii="Times New Roman" w:hAnsi="Times New Roman" w:eastAsia="Calibri" w:cs="Times New Roman"/>
          <w:color w:val="000000"/>
          <w:sz w:val="28"/>
        </w:rPr>
        <w:t>Федеральное государственное автономное</w:t>
      </w:r>
    </w:p>
    <w:p w14:paraId="012F4661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>образовательное учреждение</w:t>
      </w:r>
    </w:p>
    <w:p w14:paraId="0DABB402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>высшего образования</w:t>
      </w:r>
    </w:p>
    <w:p w14:paraId="0F25701F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>«СИБИРСКИЙ ФЕДЕРАЛЬНЫЙ УНИВЕРСИТЕТ»</w:t>
      </w:r>
    </w:p>
    <w:p w14:paraId="2A4B0781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>Институт математики и фундаментальной информатики</w:t>
      </w:r>
    </w:p>
    <w:p w14:paraId="1B6B9E78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>Базовая кафедра вычислительных и информационных технологий</w:t>
      </w:r>
    </w:p>
    <w:p w14:paraId="0AAB1F13">
      <w:pPr>
        <w:spacing w:after="0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61D3E3F2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18DC9A6A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621C880F">
      <w:pPr>
        <w:spacing w:after="0"/>
        <w:jc w:val="center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ОТЧЕТ О ТЕХНОЛОГИЧЕСКОЙ</w:t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(ПРОЕКТНО-ТЕХНОЛОГИЧЕСКОЙ) ПРАКТИКЕ</w:t>
      </w:r>
    </w:p>
    <w:p w14:paraId="7B9C8016">
      <w:pPr>
        <w:spacing w:after="0"/>
        <w:jc w:val="center"/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Разработка консольного приложения «</w:t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  <w:lang w:val="en-US"/>
        </w:rPr>
        <w:t>Polymaniak</w:t>
      </w:r>
      <w:r>
        <w:rPr>
          <w:rFonts w:hint="default" w:ascii="Times New Roman" w:hAnsi="Times New Roman" w:eastAsia="Calibri" w:cs="Times New Roman"/>
          <w:b/>
          <w:bCs/>
          <w:color w:val="000000"/>
          <w:sz w:val="28"/>
          <w:szCs w:val="28"/>
        </w:rPr>
        <w:t>» средствами языка С++</w:t>
      </w:r>
    </w:p>
    <w:p w14:paraId="3DEAC7A0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36"/>
          <w:szCs w:val="36"/>
          <w:vertAlign w:val="superscript"/>
        </w:rPr>
      </w:pPr>
    </w:p>
    <w:p w14:paraId="72F913DF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587C4E8B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33DE0024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66B83027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431C4885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2F16F5ED">
      <w:pPr>
        <w:spacing w:after="0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1EE5563F">
      <w:pPr>
        <w:spacing w:after="0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>Руководитель                                                           _________      И. В. Баженова</w:t>
      </w:r>
    </w:p>
    <w:p w14:paraId="5F2A7DDC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                                                      подпись, дата</w:t>
      </w:r>
    </w:p>
    <w:p w14:paraId="7C2B4BFE">
      <w:pPr>
        <w:spacing w:after="0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 xml:space="preserve">Студент ИМ23-02Б                                                 _________     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/>
        </w:rPr>
        <w:t>Т. С. Байдалиев</w:t>
      </w:r>
    </w:p>
    <w:p w14:paraId="240F3EC5">
      <w:pPr>
        <w:spacing w:after="0"/>
        <w:rPr>
          <w:rFonts w:hint="default" w:ascii="Times New Roman" w:hAnsi="Times New Roman" w:eastAsia="Calibri" w:cs="Times New Roman"/>
          <w:color w:val="000000"/>
          <w:sz w:val="36"/>
          <w:szCs w:val="36"/>
          <w:vertAlign w:val="superscript"/>
        </w:rPr>
      </w:pPr>
      <w:r>
        <w:rPr>
          <w:rFonts w:hint="default" w:ascii="Times New Roman" w:hAnsi="Times New Roman" w:eastAsia="Calibri" w:cs="Times New Roman"/>
          <w:color w:val="000000"/>
          <w:sz w:val="36"/>
          <w:szCs w:val="36"/>
          <w:vertAlign w:val="superscript"/>
        </w:rPr>
        <w:t xml:space="preserve">          группа, № зачетной книжки</w:t>
      </w:r>
      <w:r>
        <w:rPr>
          <w:rFonts w:hint="default" w:ascii="Times New Roman" w:hAnsi="Times New Roman" w:eastAsia="Calibri" w:cs="Times New Roman"/>
          <w:color w:val="000000"/>
          <w:sz w:val="36"/>
          <w:szCs w:val="36"/>
        </w:rPr>
        <w:t xml:space="preserve">  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                                    </w:t>
      </w:r>
      <w:r>
        <w:rPr>
          <w:rFonts w:hint="default" w:ascii="Times New Roman" w:hAnsi="Times New Roman" w:eastAsia="Calibri" w:cs="Times New Roman"/>
          <w:color w:val="000000"/>
          <w:sz w:val="36"/>
          <w:szCs w:val="36"/>
          <w:vertAlign w:val="superscript"/>
        </w:rPr>
        <w:t xml:space="preserve">подпись, дата      </w:t>
      </w:r>
    </w:p>
    <w:p w14:paraId="298E9463">
      <w:pPr>
        <w:spacing w:after="0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 xml:space="preserve">Студент ИМ23-02Б                                                  _________    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/>
        </w:rPr>
        <w:t>С. П. Лахин</w:t>
      </w:r>
    </w:p>
    <w:p w14:paraId="5DDF6318">
      <w:pPr>
        <w:spacing w:after="0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0"/>
          <w:sz w:val="36"/>
          <w:szCs w:val="36"/>
          <w:vertAlign w:val="superscript"/>
        </w:rPr>
        <w:t xml:space="preserve">          группа, № зачетной книжки</w:t>
      </w:r>
      <w:r>
        <w:rPr>
          <w:rFonts w:hint="default" w:ascii="Times New Roman" w:hAnsi="Times New Roman" w:eastAsia="Calibri" w:cs="Times New Roman"/>
          <w:color w:val="000000"/>
          <w:sz w:val="36"/>
          <w:szCs w:val="36"/>
        </w:rPr>
        <w:t xml:space="preserve">  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                                    </w:t>
      </w:r>
      <w:r>
        <w:rPr>
          <w:rFonts w:hint="default" w:ascii="Times New Roman" w:hAnsi="Times New Roman" w:eastAsia="Calibri" w:cs="Times New Roman"/>
          <w:color w:val="000000"/>
          <w:sz w:val="36"/>
          <w:szCs w:val="36"/>
          <w:vertAlign w:val="superscript"/>
        </w:rPr>
        <w:t xml:space="preserve">подпись, дата      </w:t>
      </w:r>
    </w:p>
    <w:p w14:paraId="5080DFC7">
      <w:pPr>
        <w:spacing w:after="0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 xml:space="preserve">Студент ИМ23-02Б                                                  _________    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/>
        </w:rPr>
        <w:t>М.П. Кормилец</w:t>
      </w:r>
    </w:p>
    <w:p w14:paraId="7B15C396">
      <w:pPr>
        <w:spacing w:after="0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0"/>
          <w:sz w:val="36"/>
          <w:szCs w:val="36"/>
          <w:vertAlign w:val="superscript"/>
        </w:rPr>
        <w:t xml:space="preserve">          группа, № зачетной книжки</w:t>
      </w:r>
      <w:r>
        <w:rPr>
          <w:rFonts w:hint="default" w:ascii="Times New Roman" w:hAnsi="Times New Roman" w:eastAsia="Calibri" w:cs="Times New Roman"/>
          <w:color w:val="000000"/>
          <w:sz w:val="36"/>
          <w:szCs w:val="36"/>
        </w:rPr>
        <w:t xml:space="preserve">  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                                    </w:t>
      </w:r>
      <w:r>
        <w:rPr>
          <w:rFonts w:hint="default" w:ascii="Times New Roman" w:hAnsi="Times New Roman" w:eastAsia="Calibri" w:cs="Times New Roman"/>
          <w:color w:val="000000"/>
          <w:sz w:val="36"/>
          <w:szCs w:val="36"/>
          <w:vertAlign w:val="superscript"/>
        </w:rPr>
        <w:t xml:space="preserve">подпись, дата      </w:t>
      </w:r>
    </w:p>
    <w:p w14:paraId="10911991">
      <w:pPr>
        <w:spacing w:after="0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77E7C9D4">
      <w:pPr>
        <w:spacing w:after="0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1236C80C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5AA53BEA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0FF86BC2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</w:p>
    <w:p w14:paraId="484AAC98">
      <w:pPr>
        <w:spacing w:after="0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</w:rPr>
        <w:t>Красноярск 2024</w:t>
      </w:r>
    </w:p>
    <w:p w14:paraId="4B38CAAA">
      <w:pPr>
        <w:rPr>
          <w:rFonts w:hint="default" w:ascii="Times New Roman" w:hAnsi="Times New Roman" w:cs="Times New Roman"/>
          <w:sz w:val="28"/>
          <w:szCs w:val="28"/>
        </w:rPr>
      </w:pPr>
    </w:p>
    <w:p w14:paraId="5D6AA59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0C62D95D">
      <w:pPr>
        <w:rPr>
          <w:rFonts w:hint="default" w:ascii="Times New Roman" w:hAnsi="Times New Roman" w:cs="Times New Roman"/>
          <w:sz w:val="28"/>
          <w:szCs w:val="28"/>
        </w:rPr>
      </w:pPr>
    </w:p>
    <w:p w14:paraId="6FC7B2F7">
      <w:pPr>
        <w:bidi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Общие сведенья</w:t>
      </w:r>
    </w:p>
    <w:p w14:paraId="5FC0197F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Полиномом (многочленом) называют </w:t>
      </w:r>
      <w:r>
        <w:rPr>
          <w:rFonts w:hint="default" w:ascii="Times New Roman" w:hAnsi="Times New Roman" w:cs="Times New Roman"/>
          <w:b/>
          <w:bCs/>
        </w:rPr>
        <w:t>выражение</w:t>
      </w:r>
      <w:r>
        <w:rPr>
          <w:rFonts w:hint="default" w:ascii="Times New Roman" w:hAnsi="Times New Roman" w:cs="Times New Roman"/>
        </w:rPr>
        <w:t xml:space="preserve"> вида</w:t>
      </w:r>
    </w:p>
    <w:p w14:paraId="547A886B"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m:oMath>
        <m:r>
          <m:rPr/>
          <w:rPr>
            <w:rFonts w:hint="default" w:ascii="Cambria Math" w:hAnsi="Cambria Math" w:cs="Times New Roman"/>
          </w:rPr>
          <m:t>P</m:t>
        </m:r>
        <m:d>
          <m:dPr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/>
          <w:rPr>
            <w:rFonts w:hint="default" w:ascii="Cambria Math" w:hAnsi="Cambria Math" w:cs="Times New Roman"/>
          </w:rPr>
          <m:t>=</m:t>
        </m:r>
        <m:nary>
          <m:naryPr>
            <m:chr m:val="∑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</w:rPr>
              <m:t>i=0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∞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a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ctrlPr>
              <w:rPr>
                <w:rFonts w:hint="default" w:ascii="Cambria Math" w:hAnsi="Cambria Math" w:cs="Times New Roman"/>
              </w:rPr>
            </m:ctrlPr>
          </m:e>
        </m:nary>
        <m:r>
          <m:rPr/>
          <w:rPr>
            <w:rFonts w:hint="default" w:ascii="Cambria Math" w:hAnsi="Cambria Math" w:cs="Times New Roman"/>
          </w:rPr>
          <m:t>∗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0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∗x+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∗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∗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3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+...</m:t>
        </m:r>
      </m:oMath>
      <w:r>
        <w:rPr>
          <w:rFonts w:hint="default" w:ascii="Times New Roman" w:hAnsi="Times New Roman" w:cs="Times New Roman"/>
        </w:rPr>
        <w:t>,</w:t>
      </w:r>
    </w:p>
    <w:p w14:paraId="6751F4A1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,x∈K</m:t>
        </m:r>
      </m:oMath>
      <w:r>
        <w:rPr>
          <w:rFonts w:hint="default" w:ascii="Times New Roman" w:hAnsi="Times New Roman" w:cs="Times New Roman"/>
        </w:rPr>
        <w:t xml:space="preserve">, где </w:t>
      </w:r>
      <m:oMath>
        <m:r>
          <m:rPr/>
          <w:rPr>
            <w:rFonts w:hint="default" w:ascii="Cambria Math" w:hAnsi="Cambria Math" w:cs="Times New Roman"/>
          </w:rPr>
          <m:t>K</m:t>
        </m:r>
      </m:oMath>
      <w:r>
        <w:rPr>
          <w:rFonts w:hint="default" w:ascii="Times New Roman" w:hAnsi="Times New Roman" w:cs="Times New Roman"/>
        </w:rPr>
        <w:t xml:space="preserve"> - произвольное кольцо с операциями +, *.</w:t>
      </w:r>
    </w:p>
    <w:p w14:paraId="49767A89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Минимальное натуральное (или ноль) число </w:t>
      </w:r>
      <w:r>
        <w:rPr>
          <w:rFonts w:hint="default" w:ascii="Times New Roman" w:hAnsi="Times New Roman" w:cs="Times New Roman"/>
          <w:i/>
          <w:iCs/>
        </w:rPr>
        <w:t>n</w:t>
      </w:r>
      <w:r>
        <w:rPr>
          <w:rFonts w:hint="default" w:ascii="Times New Roman" w:hAnsi="Times New Roman" w:cs="Times New Roman"/>
          <w:i w:val="0"/>
          <w:iCs w:val="0"/>
        </w:rPr>
        <w:t xml:space="preserve"> такое, что для любого </w:t>
      </w:r>
      <w:r>
        <w:rPr>
          <w:rFonts w:hint="default" w:ascii="Times New Roman" w:hAnsi="Times New Roman" w:cs="Times New Roman"/>
          <w:i/>
          <w:iCs/>
        </w:rPr>
        <w:t xml:space="preserve">m &gt; n :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m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=0</m:t>
        </m:r>
      </m:oMath>
      <w:r>
        <w:rPr>
          <w:rFonts w:hint="default" w:ascii="Times New Roman" w:hAnsi="Times New Roman" w:cs="Times New Roman"/>
          <w:i/>
          <w:iCs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</w:rPr>
        <w:t>называют</w:t>
      </w:r>
      <w:r>
        <w:rPr>
          <w:rFonts w:hint="default" w:ascii="Times New Roman" w:hAnsi="Times New Roman" w:cs="Times New Roman"/>
          <w:i/>
          <w:iCs/>
        </w:rPr>
        <w:t xml:space="preserve"> степенью многочлена.</w:t>
      </w:r>
    </w:p>
    <w:p w14:paraId="6C0DF425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Многочлен, у которого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=0</m:t>
        </m:r>
      </m:oMath>
      <w:r>
        <w:rPr>
          <w:rFonts w:hint="default" w:ascii="Times New Roman" w:hAnsi="Times New Roman" w:cs="Times New Roman"/>
          <w:i w:val="0"/>
          <w:iCs w:val="0"/>
        </w:rPr>
        <w:t xml:space="preserve"> для всех </w:t>
      </w:r>
      <m:oMath>
        <m:r>
          <m:rPr/>
          <w:rPr>
            <w:rFonts w:hint="default" w:ascii="Cambria Math" w:hAnsi="Cambria Math" w:cs="Times New Roman"/>
          </w:rPr>
          <m:t>i</m:t>
        </m:r>
      </m:oMath>
      <w:r>
        <w:rPr>
          <w:rFonts w:hint="default" w:ascii="Times New Roman" w:hAnsi="Times New Roman" w:cs="Times New Roman"/>
          <w:i w:val="0"/>
          <w:iCs w:val="0"/>
        </w:rPr>
        <w:t>, имеет степень 0 по определению.</w:t>
      </w:r>
    </w:p>
    <w:p w14:paraId="481A493A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Над многочленами определены операции +, *, взятия производной, нормирования.</w:t>
      </w:r>
      <w:r>
        <w:rPr>
          <w:rFonts w:hint="default" w:ascii="Times New Roman" w:hAnsi="Times New Roman" w:cs="Times New Roman"/>
        </w:rPr>
        <w:br w:type="page"/>
      </w:r>
    </w:p>
    <w:p w14:paraId="37FBB25C">
      <w:pPr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</w:rPr>
        <w:t>Класс polynomial</w:t>
      </w:r>
    </w:p>
    <w:p w14:paraId="0B03521B">
      <w:pPr>
        <w:bidi w:val="0"/>
        <w:jc w:val="left"/>
        <w:rPr>
          <w:rFonts w:hint="default" w:ascii="Times New Roman" w:hAnsi="Times New Roman" w:cs="Times New Roman"/>
          <w:i w:val="0"/>
          <w:iCs w:val="0"/>
          <w:color w:val="000000"/>
        </w:rPr>
      </w:pPr>
    </w:p>
    <w:p w14:paraId="61573A12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#include &lt;polynomiac_basic.hpp&gt;</w:t>
      </w:r>
    </w:p>
    <w:p w14:paraId="0ABDCCE8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</w:p>
    <w:p w14:paraId="20666242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Класс </w:t>
      </w:r>
      <w:r>
        <w:rPr>
          <w:rFonts w:hint="default" w:ascii="Times New Roman" w:hAnsi="Times New Roman" w:cs="Times New Roman"/>
          <w:i w:val="0"/>
          <w:iCs w:val="0"/>
          <w:color w:val="000000"/>
        </w:rPr>
        <w:t xml:space="preserve">polynomial </w:t>
      </w:r>
      <w:r>
        <w:rPr>
          <w:rFonts w:hint="default" w:ascii="Times New Roman" w:hAnsi="Times New Roman" w:cs="Times New Roman"/>
          <w:i w:val="0"/>
          <w:iCs w:val="0"/>
        </w:rPr>
        <w:t>представляет собой полином составленный из действительных чисел.</w:t>
      </w:r>
    </w:p>
    <w:p w14:paraId="44E1B8CC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Каждый метод реализован соответственно с ТЗ.</w:t>
      </w:r>
    </w:p>
    <w:p w14:paraId="20675DF9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</w:p>
    <w:p w14:paraId="0C1292F0">
      <w:pPr>
        <w:bidi w:val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Методы класса:</w:t>
      </w:r>
    </w:p>
    <w:p w14:paraId="68345DD8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</w:p>
    <w:p w14:paraId="305F34C5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B400B4"/>
        </w:rPr>
        <w:t>void</w:t>
      </w:r>
      <w:r>
        <w:rPr>
          <w:rFonts w:hint="default" w:ascii="Times New Roman" w:hAnsi="Times New Roman" w:cs="Times New Roman"/>
        </w:rPr>
        <w:t>);  - конструктор по умолчанию</w:t>
      </w:r>
    </w:p>
    <w:p w14:paraId="4722D121">
      <w:pPr>
        <w:bidi w:val="0"/>
        <w:jc w:val="left"/>
        <w:rPr>
          <w:rFonts w:hint="default" w:ascii="Times New Roman" w:hAnsi="Times New Roman" w:cs="Times New Roman"/>
        </w:rPr>
      </w:pPr>
    </w:p>
    <w:p w14:paraId="7AA63EAB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(std::</w:t>
      </w:r>
      <w:r>
        <w:rPr>
          <w:rFonts w:hint="default" w:ascii="Times New Roman" w:hAnsi="Times New Roman" w:cs="Times New Roman"/>
          <w:color w:val="CA00CA"/>
        </w:rPr>
        <w:t>istream</w:t>
      </w:r>
      <w:r>
        <w:rPr>
          <w:rFonts w:hint="default" w:ascii="Times New Roman" w:hAnsi="Times New Roman" w:cs="Times New Roman"/>
        </w:rPr>
        <w:t>&amp;); - считывания полинома со строки csv файла, потока std::</w:t>
      </w:r>
      <w:r>
        <w:rPr>
          <w:rFonts w:hint="default" w:ascii="Times New Roman" w:hAnsi="Times New Roman" w:cs="Times New Roman"/>
          <w:color w:val="CA00CA"/>
        </w:rPr>
        <w:t>istream</w:t>
      </w:r>
    </w:p>
    <w:p w14:paraId="07ECF4B8">
      <w:pPr>
        <w:bidi w:val="0"/>
        <w:jc w:val="left"/>
        <w:rPr>
          <w:rFonts w:hint="default" w:ascii="Times New Roman" w:hAnsi="Times New Roman" w:cs="Times New Roman"/>
        </w:rPr>
      </w:pPr>
    </w:p>
    <w:p w14:paraId="0F03AC33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&amp;);</w:t>
      </w:r>
    </w:p>
    <w:p w14:paraId="43DEE950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конструктор копирования</w:t>
      </w:r>
    </w:p>
    <w:p w14:paraId="7C563574">
      <w:pPr>
        <w:bidi w:val="0"/>
        <w:jc w:val="left"/>
        <w:rPr>
          <w:rFonts w:hint="default" w:ascii="Times New Roman" w:hAnsi="Times New Roman" w:cs="Times New Roman"/>
        </w:rPr>
      </w:pPr>
    </w:p>
    <w:p w14:paraId="69379E46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(std::</w:t>
      </w:r>
      <w:r>
        <w:rPr>
          <w:rFonts w:hint="default" w:ascii="Times New Roman" w:hAnsi="Times New Roman" w:cs="Times New Roman"/>
          <w:color w:val="CA00CA"/>
        </w:rPr>
        <w:t>initializer_list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Times New Roman" w:hAnsi="Times New Roman" w:cs="Times New Roman"/>
          <w:color w:val="CA00CA"/>
        </w:rPr>
        <w:t>double</w:t>
      </w:r>
      <w:r>
        <w:rPr>
          <w:rFonts w:hint="default" w:ascii="Times New Roman" w:hAnsi="Times New Roman" w:cs="Times New Roman"/>
        </w:rPr>
        <w:t>&gt;);</w:t>
      </w:r>
    </w:p>
    <w:p w14:paraId="6887C32C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конструктор для явной инициализации</w:t>
      </w:r>
    </w:p>
    <w:p w14:paraId="5DD9FD38">
      <w:pPr>
        <w:bidi w:val="0"/>
        <w:jc w:val="left"/>
        <w:rPr>
          <w:rFonts w:hint="default" w:ascii="Times New Roman" w:hAnsi="Times New Roman" w:cs="Times New Roman"/>
        </w:rPr>
      </w:pPr>
    </w:p>
    <w:p w14:paraId="50833F45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CA00CA"/>
        </w:rPr>
        <w:t>int</w:t>
      </w:r>
      <w:r>
        <w:rPr>
          <w:rFonts w:hint="default" w:ascii="Times New Roman" w:hAnsi="Times New Roman" w:cs="Times New Roman"/>
        </w:rPr>
        <w:t xml:space="preserve"> range_min, </w:t>
      </w:r>
      <w:r>
        <w:rPr>
          <w:rFonts w:hint="default" w:ascii="Times New Roman" w:hAnsi="Times New Roman" w:cs="Times New Roman"/>
          <w:color w:val="CA00CA"/>
        </w:rPr>
        <w:t>int</w:t>
      </w:r>
      <w:r>
        <w:rPr>
          <w:rFonts w:hint="default" w:ascii="Times New Roman" w:hAnsi="Times New Roman" w:cs="Times New Roman"/>
        </w:rPr>
        <w:t xml:space="preserve"> range_max, </w:t>
      </w:r>
      <w:r>
        <w:rPr>
          <w:rFonts w:hint="default" w:ascii="Times New Roman" w:hAnsi="Times New Roman" w:cs="Times New Roman"/>
          <w:color w:val="8E24AA"/>
        </w:rPr>
        <w:t>unsigned</w:t>
      </w:r>
      <w:r>
        <w:rPr>
          <w:rFonts w:hint="default" w:ascii="Times New Roman" w:hAnsi="Times New Roman" w:cs="Times New Roman"/>
        </w:rPr>
        <w:t xml:space="preserve"> deg);</w:t>
      </w:r>
    </w:p>
    <w:p w14:paraId="7BE98903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- генерация многочлена степени deg с коэффицентами в диапозоне от range_min до range_max </w:t>
      </w:r>
    </w:p>
    <w:p w14:paraId="7CE31394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8E24AA"/>
        </w:rPr>
        <w:t>unsigned</w:t>
      </w:r>
      <w:r>
        <w:rPr>
          <w:rFonts w:hint="default" w:ascii="Times New Roman" w:hAnsi="Times New Roman" w:cs="Times New Roman"/>
        </w:rPr>
        <w:t xml:space="preserve"> dg);</w:t>
      </w:r>
    </w:p>
    <w:p w14:paraId="40AFF9FF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инициализация с преаллокацией</w:t>
      </w:r>
    </w:p>
    <w:p w14:paraId="53D74506">
      <w:pPr>
        <w:bidi w:val="0"/>
        <w:jc w:val="left"/>
        <w:rPr>
          <w:rFonts w:hint="default" w:ascii="Times New Roman" w:hAnsi="Times New Roman" w:cs="Times New Roman"/>
        </w:rPr>
      </w:pPr>
    </w:p>
    <w:p w14:paraId="0ABC142A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(std::vector&lt;</w:t>
      </w:r>
      <w:r>
        <w:rPr>
          <w:rFonts w:hint="default" w:ascii="Times New Roman" w:hAnsi="Times New Roman" w:cs="Times New Roman"/>
          <w:color w:val="CA00CA"/>
        </w:rPr>
        <w:t>double</w:t>
      </w:r>
      <w:r>
        <w:rPr>
          <w:rFonts w:hint="default" w:ascii="Times New Roman" w:hAnsi="Times New Roman" w:cs="Times New Roman"/>
        </w:rPr>
        <w:t>&gt;);</w:t>
      </w:r>
    </w:p>
    <w:p w14:paraId="54A7B756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инициализация многочлена с коэффициентами в std::vector</w:t>
      </w:r>
    </w:p>
    <w:p w14:paraId="1799CFAA">
      <w:pPr>
        <w:bidi w:val="0"/>
        <w:jc w:val="left"/>
        <w:rPr>
          <w:rFonts w:hint="default" w:ascii="Times New Roman" w:hAnsi="Times New Roman" w:cs="Times New Roman"/>
        </w:rPr>
      </w:pPr>
    </w:p>
    <w:p w14:paraId="3C36A01C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operator+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>;</w:t>
      </w:r>
    </w:p>
    <w:p w14:paraId="3C791FD8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 сложение многочленов</w:t>
      </w:r>
    </w:p>
    <w:p w14:paraId="5DAA0DCD">
      <w:pPr>
        <w:bidi w:val="0"/>
        <w:jc w:val="left"/>
        <w:rPr>
          <w:rFonts w:hint="default" w:ascii="Times New Roman" w:hAnsi="Times New Roman" w:cs="Times New Roman"/>
        </w:rPr>
      </w:pPr>
    </w:p>
    <w:p w14:paraId="5DE88B32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operator-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  <w:color w:val="4A148C"/>
        </w:rPr>
        <w:t>;</w:t>
      </w:r>
    </w:p>
    <w:p w14:paraId="5FFE56EA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A148C"/>
        </w:rPr>
        <w:tab/>
      </w:r>
      <w:r>
        <w:rPr>
          <w:rFonts w:hint="default" w:ascii="Times New Roman" w:hAnsi="Times New Roman" w:cs="Times New Roman"/>
        </w:rPr>
        <w:t xml:space="preserve">- вычитание многочленов </w:t>
      </w:r>
    </w:p>
    <w:p w14:paraId="3043EBA4">
      <w:pPr>
        <w:bidi w:val="0"/>
        <w:jc w:val="left"/>
        <w:rPr>
          <w:rFonts w:hint="default" w:ascii="Times New Roman" w:hAnsi="Times New Roman" w:cs="Times New Roman"/>
        </w:rPr>
      </w:pPr>
    </w:p>
    <w:p w14:paraId="5193A61B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operator+</w:t>
      </w:r>
      <w:r>
        <w:rPr>
          <w:rFonts w:hint="default" w:ascii="Times New Roman" w:hAnsi="Times New Roman" w:cs="Times New Roman"/>
        </w:rPr>
        <w:t xml:space="preserve"> ()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>;</w:t>
      </w:r>
    </w:p>
    <w:p w14:paraId="0F226267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Унарный плюс</w:t>
      </w:r>
    </w:p>
    <w:p w14:paraId="24667522">
      <w:pPr>
        <w:bidi w:val="0"/>
        <w:jc w:val="left"/>
        <w:rPr>
          <w:rFonts w:hint="default" w:ascii="Times New Roman" w:hAnsi="Times New Roman" w:cs="Times New Roman"/>
        </w:rPr>
      </w:pPr>
    </w:p>
    <w:p w14:paraId="67AB1338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operator-</w:t>
      </w:r>
      <w:r>
        <w:rPr>
          <w:rFonts w:hint="default" w:ascii="Times New Roman" w:hAnsi="Times New Roman" w:cs="Times New Roman"/>
        </w:rPr>
        <w:t xml:space="preserve"> ()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>;</w:t>
      </w:r>
    </w:p>
    <w:p w14:paraId="2888D5EC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- Отрицательный многочлен </w:t>
      </w:r>
    </w:p>
    <w:p w14:paraId="30208C70">
      <w:pPr>
        <w:bidi w:val="0"/>
        <w:jc w:val="left"/>
        <w:rPr>
          <w:rFonts w:hint="default" w:ascii="Times New Roman" w:hAnsi="Times New Roman" w:cs="Times New Roman"/>
        </w:rPr>
      </w:pPr>
    </w:p>
    <w:p w14:paraId="24E486C6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operator*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>;</w:t>
      </w:r>
    </w:p>
    <w:p w14:paraId="212F9480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произведение многочленов</w:t>
      </w:r>
    </w:p>
    <w:p w14:paraId="5E1F46E2">
      <w:pPr>
        <w:bidi w:val="0"/>
        <w:jc w:val="left"/>
        <w:rPr>
          <w:rFonts w:hint="default" w:ascii="Times New Roman" w:hAnsi="Times New Roman" w:cs="Times New Roman"/>
        </w:rPr>
      </w:pPr>
    </w:p>
    <w:p w14:paraId="71D5DD96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 xml:space="preserve">operator/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>;</w:t>
      </w:r>
    </w:p>
    <w:p w14:paraId="0211A9BE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деление многочленов (основная часть)</w:t>
      </w:r>
    </w:p>
    <w:p w14:paraId="72078C9A">
      <w:pPr>
        <w:bidi w:val="0"/>
        <w:jc w:val="left"/>
        <w:rPr>
          <w:rFonts w:hint="default" w:ascii="Times New Roman" w:hAnsi="Times New Roman" w:cs="Times New Roman"/>
        </w:rPr>
      </w:pPr>
    </w:p>
    <w:p w14:paraId="4912F4C1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operator%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>;</w:t>
      </w:r>
    </w:p>
    <w:p w14:paraId="60FF34E7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деление многочленов (остаток)</w:t>
      </w:r>
    </w:p>
    <w:p w14:paraId="7F2E221C">
      <w:pPr>
        <w:bidi w:val="0"/>
        <w:jc w:val="left"/>
        <w:rPr>
          <w:rFonts w:hint="default" w:ascii="Times New Roman" w:hAnsi="Times New Roman" w:cs="Times New Roman"/>
        </w:rPr>
      </w:pPr>
    </w:p>
    <w:p w14:paraId="39D1A2D7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operator+=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&amp;);</w:t>
      </w:r>
    </w:p>
    <w:p w14:paraId="68F1381F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прибавление многочлена с присваиванием</w:t>
      </w:r>
    </w:p>
    <w:p w14:paraId="12116C48">
      <w:pPr>
        <w:bidi w:val="0"/>
        <w:jc w:val="left"/>
        <w:rPr>
          <w:rFonts w:hint="default" w:ascii="Times New Roman" w:hAnsi="Times New Roman" w:cs="Times New Roman"/>
        </w:rPr>
      </w:pPr>
    </w:p>
    <w:p w14:paraId="630196F8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operator-=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&amp;); - вычитание многочлена с присваиванием</w:t>
      </w:r>
    </w:p>
    <w:p w14:paraId="410ACD8C">
      <w:pPr>
        <w:bidi w:val="0"/>
        <w:jc w:val="left"/>
        <w:rPr>
          <w:rFonts w:hint="default" w:ascii="Times New Roman" w:hAnsi="Times New Roman" w:cs="Times New Roman"/>
        </w:rPr>
      </w:pPr>
    </w:p>
    <w:p w14:paraId="558961AC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operator*=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&amp;); - умножение многочленов с присваиванием</w:t>
      </w:r>
    </w:p>
    <w:p w14:paraId="63E87F67">
      <w:pPr>
        <w:bidi w:val="0"/>
        <w:jc w:val="left"/>
        <w:rPr>
          <w:rFonts w:hint="default" w:ascii="Times New Roman" w:hAnsi="Times New Roman" w:cs="Times New Roman"/>
        </w:rPr>
      </w:pPr>
    </w:p>
    <w:p w14:paraId="5CEF09FB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operator/=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&amp;); - деление многочленов с присваиванием</w:t>
      </w:r>
    </w:p>
    <w:p w14:paraId="2B5D3816">
      <w:pPr>
        <w:bidi w:val="0"/>
        <w:jc w:val="left"/>
        <w:rPr>
          <w:rFonts w:hint="default" w:ascii="Times New Roman" w:hAnsi="Times New Roman" w:cs="Times New Roman"/>
        </w:rPr>
      </w:pPr>
    </w:p>
    <w:p w14:paraId="0CD8A0C6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operator%=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&amp;); - остаток от дедения многочленов с присваиванием</w:t>
      </w:r>
    </w:p>
    <w:p w14:paraId="76F44B03">
      <w:pPr>
        <w:bidi w:val="0"/>
        <w:jc w:val="left"/>
        <w:rPr>
          <w:rFonts w:hint="default" w:ascii="Times New Roman" w:hAnsi="Times New Roman" w:cs="Times New Roman"/>
        </w:rPr>
      </w:pPr>
    </w:p>
    <w:p w14:paraId="248601D7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derivative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B400B4"/>
        </w:rPr>
        <w:t>void</w:t>
      </w:r>
      <w:r>
        <w:rPr>
          <w:rFonts w:hint="default" w:ascii="Times New Roman" w:hAnsi="Times New Roman" w:cs="Times New Roman"/>
        </w:rPr>
        <w:t xml:space="preserve">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; - производная многочлена</w:t>
      </w:r>
    </w:p>
    <w:p w14:paraId="055B5F97">
      <w:pPr>
        <w:bidi w:val="0"/>
        <w:jc w:val="left"/>
        <w:rPr>
          <w:rFonts w:hint="default" w:ascii="Times New Roman" w:hAnsi="Times New Roman" w:cs="Times New Roman"/>
        </w:rPr>
      </w:pPr>
    </w:p>
    <w:p w14:paraId="67FBB9F5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 </w:t>
      </w:r>
      <w:r>
        <w:rPr>
          <w:rFonts w:hint="default" w:ascii="Times New Roman" w:hAnsi="Times New Roman" w:cs="Times New Roman"/>
          <w:b/>
          <w:bCs/>
        </w:rPr>
        <w:t>operator=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&amp;);</w:t>
      </w:r>
    </w:p>
    <w:p w14:paraId="7A162983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присваивание многочлена</w:t>
      </w:r>
    </w:p>
    <w:p w14:paraId="27FECDF8">
      <w:pPr>
        <w:bidi w:val="0"/>
        <w:jc w:val="left"/>
        <w:rPr>
          <w:rFonts w:hint="default" w:ascii="Times New Roman" w:hAnsi="Times New Roman" w:cs="Times New Roman"/>
        </w:rPr>
      </w:pPr>
    </w:p>
    <w:p w14:paraId="77EA2147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CA00CA"/>
        </w:rPr>
        <w:t>bool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operator==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>;</w:t>
      </w:r>
    </w:p>
    <w:p w14:paraId="5A08D174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- сравнение многочленов </w:t>
      </w:r>
    </w:p>
    <w:p w14:paraId="5A68C615">
      <w:pPr>
        <w:bidi w:val="0"/>
        <w:jc w:val="left"/>
        <w:rPr>
          <w:rFonts w:hint="default" w:ascii="Times New Roman" w:hAnsi="Times New Roman" w:cs="Times New Roman"/>
        </w:rPr>
      </w:pPr>
    </w:p>
    <w:p w14:paraId="467E5CFB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CA00CA"/>
        </w:rPr>
        <w:t>bool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operator!=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>;</w:t>
      </w:r>
    </w:p>
    <w:p w14:paraId="57085558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- сравнение многочленов </w:t>
      </w:r>
    </w:p>
    <w:p w14:paraId="3CD17D0A">
      <w:pPr>
        <w:bidi w:val="0"/>
        <w:jc w:val="left"/>
        <w:rPr>
          <w:rFonts w:hint="default" w:ascii="Times New Roman" w:hAnsi="Times New Roman" w:cs="Times New Roman"/>
        </w:rPr>
      </w:pPr>
    </w:p>
    <w:p w14:paraId="19BAB19A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CA00CA"/>
        </w:rPr>
        <w:t>double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at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8E24AA"/>
        </w:rPr>
        <w:t>unsigned</w:t>
      </w:r>
      <w:r>
        <w:rPr>
          <w:rFonts w:hint="default" w:ascii="Times New Roman" w:hAnsi="Times New Roman" w:cs="Times New Roman"/>
        </w:rPr>
        <w:t xml:space="preserve">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>;</w:t>
      </w:r>
    </w:p>
    <w:p w14:paraId="15ADBD63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- возвращает значение соответствующего коэффициента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(аналог геттера) </w:t>
      </w:r>
    </w:p>
    <w:p w14:paraId="13C77F3A">
      <w:pPr>
        <w:bidi w:val="0"/>
        <w:jc w:val="left"/>
        <w:rPr>
          <w:rFonts w:hint="default" w:ascii="Times New Roman" w:hAnsi="Times New Roman" w:cs="Times New Roman"/>
        </w:rPr>
      </w:pPr>
    </w:p>
    <w:p w14:paraId="3FBFDC27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B400B4"/>
        </w:rPr>
        <w:t>void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set</w:t>
      </w:r>
      <w:r>
        <w:rPr>
          <w:rFonts w:hint="default" w:ascii="Times New Roman" w:hAnsi="Times New Roman" w:cs="Times New Roman"/>
        </w:rPr>
        <w:t xml:space="preserve"> (std::</w:t>
      </w:r>
      <w:r>
        <w:rPr>
          <w:rFonts w:hint="default" w:ascii="Times New Roman" w:hAnsi="Times New Roman" w:cs="Times New Roman"/>
          <w:color w:val="CA00CA"/>
        </w:rPr>
        <w:t>initializer_list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Times New Roman" w:hAnsi="Times New Roman" w:cs="Times New Roman"/>
          <w:color w:val="CA00CA"/>
        </w:rPr>
        <w:t>double</w:t>
      </w:r>
      <w:r>
        <w:rPr>
          <w:rFonts w:hint="default" w:ascii="Times New Roman" w:hAnsi="Times New Roman" w:cs="Times New Roman"/>
        </w:rPr>
        <w:t>&gt;);</w:t>
      </w:r>
    </w:p>
    <w:p w14:paraId="5338995B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B400B4"/>
        </w:rPr>
        <w:t>void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set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8E24AA"/>
        </w:rPr>
        <w:t>unsigned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color w:val="CA00CA"/>
        </w:rPr>
        <w:t>double</w:t>
      </w:r>
      <w:r>
        <w:rPr>
          <w:rFonts w:hint="default" w:ascii="Times New Roman" w:hAnsi="Times New Roman" w:cs="Times New Roman"/>
        </w:rPr>
        <w:t>); - методы замены коэффициентов</w:t>
      </w:r>
    </w:p>
    <w:p w14:paraId="6026F035">
      <w:pPr>
        <w:bidi w:val="0"/>
        <w:jc w:val="left"/>
        <w:rPr>
          <w:rFonts w:hint="default" w:ascii="Times New Roman" w:hAnsi="Times New Roman" w:cs="Times New Roman"/>
        </w:rPr>
      </w:pPr>
    </w:p>
    <w:p w14:paraId="2E95EA67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CA00CA"/>
        </w:rPr>
        <w:t>double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operator()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CA00CA"/>
        </w:rPr>
        <w:t>double</w:t>
      </w:r>
      <w:r>
        <w:rPr>
          <w:rFonts w:hint="default" w:ascii="Times New Roman" w:hAnsi="Times New Roman" w:cs="Times New Roman"/>
        </w:rPr>
        <w:t xml:space="preserve"> x)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; </w:t>
      </w:r>
    </w:p>
    <w:p w14:paraId="02C75333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значение полинома в данной точке x</w:t>
      </w:r>
    </w:p>
    <w:p w14:paraId="6AA84A07">
      <w:pPr>
        <w:bidi w:val="0"/>
        <w:jc w:val="left"/>
        <w:rPr>
          <w:rFonts w:hint="default" w:ascii="Times New Roman" w:hAnsi="Times New Roman" w:cs="Times New Roman"/>
        </w:rPr>
      </w:pPr>
    </w:p>
    <w:p w14:paraId="20DC93F1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friend </w:t>
      </w:r>
      <w:r>
        <w:rPr>
          <w:rFonts w:hint="default" w:ascii="Times New Roman" w:hAnsi="Times New Roman" w:cs="Times New Roman"/>
          <w:color w:val="8E24AA"/>
        </w:rPr>
        <w:t>unsigned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deg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&amp;); </w:t>
      </w:r>
    </w:p>
    <w:p w14:paraId="1C56A596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функция, возращающая степень данного ей многочлена</w:t>
      </w:r>
    </w:p>
    <w:p w14:paraId="2AE1C3FB">
      <w:pPr>
        <w:bidi w:val="0"/>
        <w:jc w:val="left"/>
        <w:rPr>
          <w:rFonts w:hint="default" w:ascii="Times New Roman" w:hAnsi="Times New Roman" w:cs="Times New Roman"/>
        </w:rPr>
      </w:pPr>
    </w:p>
    <w:p w14:paraId="3E9BDF7C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B400B4"/>
        </w:rPr>
        <w:t>void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special_out</w:t>
      </w:r>
      <w:r>
        <w:rPr>
          <w:rFonts w:hint="default" w:ascii="Times New Roman" w:hAnsi="Times New Roman" w:cs="Times New Roman"/>
        </w:rPr>
        <w:t xml:space="preserve"> (std::ostream&amp; out)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>;</w:t>
      </w:r>
    </w:p>
    <w:p w14:paraId="39382F26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- специальный вывод для csv файла</w:t>
      </w:r>
    </w:p>
    <w:p w14:paraId="500A4963">
      <w:pPr>
        <w:bidi w:val="0"/>
        <w:jc w:val="left"/>
        <w:rPr>
          <w:rFonts w:hint="default" w:ascii="Times New Roman" w:hAnsi="Times New Roman" w:cs="Times New Roman"/>
        </w:rPr>
      </w:pPr>
    </w:p>
    <w:p w14:paraId="5128A214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~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B400B4"/>
        </w:rPr>
        <w:t>void</w:t>
      </w:r>
      <w:r>
        <w:rPr>
          <w:rFonts w:hint="default" w:ascii="Times New Roman" w:hAnsi="Times New Roman" w:cs="Times New Roman"/>
        </w:rPr>
        <w:t>);</w:t>
      </w:r>
    </w:p>
    <w:p w14:paraId="52BB66FE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деструктор</w:t>
      </w:r>
    </w:p>
    <w:p w14:paraId="4B6AF909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</w:p>
    <w:p w14:paraId="440F785F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Дополнительные объявления:</w:t>
      </w:r>
    </w:p>
    <w:p w14:paraId="08527E8C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</w:p>
    <w:p w14:paraId="0C622F2B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ZERO</w:t>
      </w:r>
      <w:r>
        <w:rPr>
          <w:rFonts w:hint="default" w:ascii="Times New Roman" w:hAnsi="Times New Roman" w:cs="Times New Roman"/>
        </w:rPr>
        <w:t xml:space="preserve"> =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{0};</w:t>
      </w:r>
    </w:p>
    <w:p w14:paraId="30ADAF9B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нуль-многочлен (многочлен степени 0, все коэффициэнты равны 0)</w:t>
      </w:r>
    </w:p>
    <w:p w14:paraId="57B34904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</w:p>
    <w:p w14:paraId="7CC55961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</w:rPr>
        <w:tab/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x_monomial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8E24AA"/>
        </w:rPr>
        <w:t>unsigned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CA00CA"/>
        </w:rPr>
        <w:t>double</w:t>
      </w:r>
      <w:r>
        <w:rPr>
          <w:rFonts w:hint="default" w:ascii="Times New Roman" w:hAnsi="Times New Roman" w:cs="Times New Roman"/>
        </w:rPr>
        <w:t>);</w:t>
      </w:r>
    </w:p>
    <w:p w14:paraId="10576A52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- функция, возвращающая </w:t>
      </w:r>
      <w:r>
        <w:rPr>
          <w:rFonts w:hint="default" w:ascii="Times New Roman" w:hAnsi="Times New Roman" w:cs="Times New Roman"/>
          <w:b/>
          <w:bCs/>
        </w:rPr>
        <w:t>одночлен</w:t>
      </w:r>
      <w:r>
        <w:rPr>
          <w:rFonts w:hint="default" w:ascii="Times New Roman" w:hAnsi="Times New Roman" w:cs="Times New Roman"/>
        </w:rPr>
        <w:t xml:space="preserve"> определённой степени и с определённым коэффицентом</w:t>
      </w:r>
    </w:p>
    <w:p w14:paraId="268FEA98">
      <w:pPr>
        <w:bidi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</w:rPr>
        <w:br w:type="page"/>
      </w:r>
    </w:p>
    <w:p w14:paraId="04BA83A5">
      <w:pPr>
        <w:bidi w:val="0"/>
        <w:jc w:val="center"/>
        <w:rPr>
          <w:rFonts w:hint="default" w:ascii="Times New Roman" w:hAnsi="Times New Roman" w:cs="Times New Roman"/>
          <w:b/>
          <w:bCs/>
          <w:color w:val="000000"/>
        </w:rPr>
      </w:pPr>
      <w:r>
        <w:rPr>
          <w:rFonts w:hint="default" w:ascii="Times New Roman" w:hAnsi="Times New Roman" w:cs="Times New Roman"/>
          <w:b/>
          <w:bCs/>
          <w:color w:val="000000"/>
        </w:rPr>
        <w:t>Класс PolynomialOperations</w:t>
      </w:r>
    </w:p>
    <w:p w14:paraId="3E6803D6">
      <w:pPr>
        <w:bidi w:val="0"/>
        <w:jc w:val="left"/>
        <w:rPr>
          <w:rFonts w:hint="default" w:ascii="Times New Roman" w:hAnsi="Times New Roman" w:cs="Times New Roman"/>
          <w:b w:val="0"/>
          <w:bCs w:val="0"/>
          <w:color w:val="000000"/>
        </w:rPr>
      </w:pPr>
      <w:r>
        <w:rPr>
          <w:rFonts w:hint="default" w:ascii="Times New Roman" w:hAnsi="Times New Roman" w:cs="Times New Roman"/>
          <w:b w:val="0"/>
          <w:bCs w:val="0"/>
          <w:color w:val="000000"/>
        </w:rPr>
        <w:t>#include &lt;PolynomialOperations.hpp&gt;</w:t>
      </w:r>
    </w:p>
    <w:p w14:paraId="470597B3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Класс PolinomialOperations содержит в себе методы, позволяющие совершать операции над многочленами:</w:t>
      </w:r>
    </w:p>
    <w:p w14:paraId="39DFE81C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sum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 a,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 b);</w:t>
      </w:r>
    </w:p>
    <w:p w14:paraId="19D6CCA7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возвращает сумму полиномов a и b</w:t>
      </w:r>
    </w:p>
    <w:p w14:paraId="1CC03FDF">
      <w:pPr>
        <w:bidi w:val="0"/>
        <w:jc w:val="left"/>
        <w:rPr>
          <w:rFonts w:hint="default" w:ascii="Times New Roman" w:hAnsi="Times New Roman" w:cs="Times New Roman"/>
        </w:rPr>
      </w:pPr>
    </w:p>
    <w:p w14:paraId="42BD047D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minus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 a);</w:t>
      </w:r>
    </w:p>
    <w:p w14:paraId="0A6BDD9D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возвращает полином a с отрицательными коэффициэнтами</w:t>
      </w:r>
    </w:p>
    <w:p w14:paraId="44C31902">
      <w:pPr>
        <w:bidi w:val="0"/>
        <w:jc w:val="left"/>
        <w:rPr>
          <w:rFonts w:hint="default" w:ascii="Times New Roman" w:hAnsi="Times New Roman" w:cs="Times New Roman"/>
        </w:rPr>
      </w:pPr>
    </w:p>
    <w:p w14:paraId="7AD93B8F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dif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 a,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 b);</w:t>
      </w:r>
    </w:p>
    <w:p w14:paraId="101B3EF7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возвращает a + (-b)</w:t>
      </w:r>
    </w:p>
    <w:p w14:paraId="6249B428">
      <w:pPr>
        <w:bidi w:val="0"/>
        <w:jc w:val="left"/>
        <w:rPr>
          <w:rFonts w:hint="default" w:ascii="Times New Roman" w:hAnsi="Times New Roman" w:cs="Times New Roman"/>
        </w:rPr>
      </w:pPr>
    </w:p>
    <w:p w14:paraId="20C5AF90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mult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 a,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 b);</w:t>
      </w:r>
    </w:p>
    <w:p w14:paraId="23423F93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возвращает произвдение данных полиномов</w:t>
      </w:r>
    </w:p>
    <w:p w14:paraId="37F1AE47">
      <w:pPr>
        <w:bidi w:val="0"/>
        <w:jc w:val="left"/>
        <w:rPr>
          <w:rFonts w:hint="default" w:ascii="Times New Roman" w:hAnsi="Times New Roman" w:cs="Times New Roman"/>
        </w:rPr>
      </w:pPr>
    </w:p>
    <w:p w14:paraId="3CCD0C39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mod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 a,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 b);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возвращает остаток от деления полинома a на b</w:t>
      </w:r>
    </w:p>
    <w:p w14:paraId="554F6B6D">
      <w:pPr>
        <w:bidi w:val="0"/>
        <w:jc w:val="left"/>
        <w:rPr>
          <w:rFonts w:hint="default" w:ascii="Times New Roman" w:hAnsi="Times New Roman" w:cs="Times New Roman"/>
        </w:rPr>
      </w:pPr>
    </w:p>
    <w:p w14:paraId="43089938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div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 a,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 b);</w:t>
      </w:r>
    </w:p>
    <w:p w14:paraId="6DA83B4A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возвращает целую часть частного деления полинома a на b</w:t>
      </w:r>
    </w:p>
    <w:p w14:paraId="0BDCB911">
      <w:pPr>
        <w:bidi w:val="0"/>
        <w:jc w:val="left"/>
        <w:rPr>
          <w:rFonts w:hint="default" w:ascii="Times New Roman" w:hAnsi="Times New Roman" w:cs="Times New Roman"/>
        </w:rPr>
      </w:pPr>
    </w:p>
    <w:p w14:paraId="428989DC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derivative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 a);</w:t>
      </w:r>
    </w:p>
    <w:p w14:paraId="335F3E58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возвращает произволную данного полинома</w:t>
      </w:r>
    </w:p>
    <w:p w14:paraId="61688214">
      <w:pPr>
        <w:bidi w:val="0"/>
        <w:jc w:val="left"/>
        <w:rPr>
          <w:rFonts w:hint="default" w:ascii="Times New Roman" w:hAnsi="Times New Roman" w:cs="Times New Roman"/>
        </w:rPr>
      </w:pPr>
    </w:p>
    <w:p w14:paraId="0167F144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normalize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 p);</w:t>
      </w:r>
    </w:p>
    <w:p w14:paraId="43C4698D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нормализирует данный полином</w:t>
      </w:r>
    </w:p>
    <w:p w14:paraId="4F786DF6">
      <w:pPr>
        <w:bidi w:val="0"/>
        <w:jc w:val="left"/>
        <w:rPr>
          <w:rFonts w:hint="default" w:ascii="Times New Roman" w:hAnsi="Times New Roman" w:cs="Times New Roman"/>
        </w:rPr>
      </w:pPr>
    </w:p>
    <w:p w14:paraId="0F035F84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CA00CA"/>
        </w:rPr>
        <w:t>bool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div_ok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 a,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 b);</w:t>
      </w:r>
      <w:r>
        <w:rPr>
          <w:rFonts w:hint="default" w:ascii="Times New Roman" w:hAnsi="Times New Roman" w:cs="Times New Roman"/>
        </w:rPr>
        <w:tab/>
      </w:r>
    </w:p>
    <w:p w14:paraId="5AF5A6BE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возвращает истинное значение, если deg(b) &lt; deg(a), ложное - в противном случае</w:t>
      </w:r>
    </w:p>
    <w:p w14:paraId="3D4F740E">
      <w:pPr>
        <w:bidi w:val="0"/>
        <w:jc w:val="left"/>
        <w:rPr>
          <w:rFonts w:hint="default" w:ascii="Times New Roman" w:hAnsi="Times New Roman" w:cs="Times New Roman"/>
        </w:rPr>
      </w:pPr>
    </w:p>
    <w:p w14:paraId="7B96EF1E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CA00CA"/>
        </w:rPr>
        <w:t>bool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degree_equal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&amp; a, 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>&amp; b);</w:t>
      </w:r>
    </w:p>
    <w:p w14:paraId="5C880392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возвращает истинное значение, если степени предоставленных полиномов равны, ложное — в противном случае</w:t>
      </w:r>
    </w:p>
    <w:p w14:paraId="64310E21">
      <w:pPr>
        <w:bidi w:val="0"/>
        <w:jc w:val="left"/>
        <w:rPr>
          <w:rFonts w:hint="default" w:ascii="Times New Roman" w:hAnsi="Times New Roman" w:cs="Times New Roman"/>
        </w:rPr>
      </w:pPr>
    </w:p>
    <w:p w14:paraId="33ABFFA8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E7F00"/>
        </w:rPr>
        <w:t>static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B400B4"/>
        </w:rPr>
        <w:t>void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divisor_not_null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color w:val="0000DC"/>
        </w:rPr>
        <w:t>const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 &amp;b);</w:t>
      </w:r>
    </w:p>
    <w:p w14:paraId="3839B5E8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- возвращает истинное значение, если b != ZERO, ложное - в противноим случае</w:t>
      </w:r>
    </w:p>
    <w:p w14:paraId="3A8DCAC5">
      <w:pPr>
        <w:bidi w:val="0"/>
        <w:jc w:val="left"/>
        <w:rPr>
          <w:rFonts w:hint="default" w:ascii="Times New Roman" w:hAnsi="Times New Roman" w:cs="Times New Roman"/>
        </w:rPr>
      </w:pPr>
    </w:p>
    <w:p w14:paraId="7DD12FDC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Этот класс необходимо было создать по ТЗ. Операторы +, -, *, /, % так же перегруженны для класса </w:t>
      </w:r>
      <w:r>
        <w:rPr>
          <w:rFonts w:hint="default" w:ascii="Times New Roman" w:hAnsi="Times New Roman" w:cs="Times New Roman"/>
          <w:color w:val="00E700"/>
        </w:rPr>
        <w:t>polynomial</w:t>
      </w:r>
      <w:r>
        <w:rPr>
          <w:rFonts w:hint="default" w:ascii="Times New Roman" w:hAnsi="Times New Roman" w:cs="Times New Roman"/>
        </w:rPr>
        <w:t xml:space="preserve">. Рекомендуется использовать именно их. </w:t>
      </w:r>
    </w:p>
    <w:p w14:paraId="49E6E4B4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Имеются так же операторы с присваиванием.</w:t>
      </w:r>
    </w:p>
    <w:tbl>
      <w:tblPr>
        <w:tblStyle w:val="4"/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32"/>
        <w:gridCol w:w="4733"/>
      </w:tblGrid>
      <w:tr w14:paraId="3F004B1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E9F5E9E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Запись через класс </w:t>
            </w:r>
            <w:r>
              <w:rPr>
                <w:rFonts w:hint="default" w:ascii="Times New Roman" w:hAnsi="Times New Roman" w:cs="Times New Roman"/>
                <w:color w:val="007C7C"/>
              </w:rPr>
              <w:t>PolynomialOperations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5CD1F6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Запись через операторы</w:t>
            </w:r>
          </w:p>
        </w:tc>
      </w:tr>
      <w:tr w14:paraId="57FAF14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818" w:type="dxa"/>
            <w:tcBorders>
              <w:left w:val="single" w:color="000000" w:sz="4" w:space="0"/>
              <w:bottom w:val="single" w:color="000000" w:sz="4" w:space="0"/>
            </w:tcBorders>
          </w:tcPr>
          <w:p w14:paraId="7DBB14E0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7C7C"/>
              </w:rPr>
              <w:t>PolynomialOperations</w:t>
            </w:r>
            <w:r>
              <w:rPr>
                <w:rFonts w:hint="default" w:ascii="Times New Roman" w:hAnsi="Times New Roman" w:cs="Times New Roman"/>
              </w:rPr>
              <w:t>.sum(a, b)</w:t>
            </w:r>
          </w:p>
        </w:tc>
        <w:tc>
          <w:tcPr>
            <w:tcW w:w="48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7F799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a+b</w:t>
            </w:r>
          </w:p>
        </w:tc>
      </w:tr>
      <w:tr w14:paraId="5392C31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818" w:type="dxa"/>
            <w:tcBorders>
              <w:left w:val="single" w:color="000000" w:sz="4" w:space="0"/>
              <w:bottom w:val="single" w:color="000000" w:sz="4" w:space="0"/>
            </w:tcBorders>
          </w:tcPr>
          <w:p w14:paraId="5D16FAF4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7C7C"/>
              </w:rPr>
              <w:t>PolynomialOperations</w:t>
            </w:r>
            <w:r>
              <w:rPr>
                <w:rFonts w:hint="default" w:ascii="Times New Roman" w:hAnsi="Times New Roman" w:cs="Times New Roman"/>
              </w:rPr>
              <w:t>.dif(a, b)</w:t>
            </w:r>
          </w:p>
        </w:tc>
        <w:tc>
          <w:tcPr>
            <w:tcW w:w="48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89F4BF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a-b</w:t>
            </w:r>
          </w:p>
        </w:tc>
      </w:tr>
      <w:tr w14:paraId="47CCCD2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818" w:type="dxa"/>
            <w:tcBorders>
              <w:left w:val="single" w:color="000000" w:sz="4" w:space="0"/>
              <w:bottom w:val="single" w:color="000000" w:sz="4" w:space="0"/>
            </w:tcBorders>
          </w:tcPr>
          <w:p w14:paraId="797E9F4C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7C7C"/>
              </w:rPr>
              <w:t>PolynomialOperations</w:t>
            </w:r>
            <w:r>
              <w:rPr>
                <w:rFonts w:hint="default" w:ascii="Times New Roman" w:hAnsi="Times New Roman" w:cs="Times New Roman"/>
              </w:rPr>
              <w:t>.mod(a, b)</w:t>
            </w:r>
          </w:p>
        </w:tc>
        <w:tc>
          <w:tcPr>
            <w:tcW w:w="48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1C4B1D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a*b</w:t>
            </w:r>
          </w:p>
        </w:tc>
      </w:tr>
      <w:tr w14:paraId="77B6BB4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818" w:type="dxa"/>
            <w:tcBorders>
              <w:left w:val="single" w:color="000000" w:sz="4" w:space="0"/>
              <w:bottom w:val="single" w:color="000000" w:sz="4" w:space="0"/>
            </w:tcBorders>
          </w:tcPr>
          <w:p w14:paraId="6D91DF8D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7C7C"/>
              </w:rPr>
              <w:t>PolynomialOperations</w:t>
            </w:r>
            <w:r>
              <w:rPr>
                <w:rFonts w:hint="default" w:ascii="Times New Roman" w:hAnsi="Times New Roman" w:cs="Times New Roman"/>
              </w:rPr>
              <w:t>.div(a, b)</w:t>
            </w:r>
          </w:p>
        </w:tc>
        <w:tc>
          <w:tcPr>
            <w:tcW w:w="48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3B1F37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a/b</w:t>
            </w:r>
          </w:p>
        </w:tc>
      </w:tr>
      <w:tr w14:paraId="60BEBBA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818" w:type="dxa"/>
            <w:tcBorders>
              <w:left w:val="single" w:color="000000" w:sz="4" w:space="0"/>
              <w:bottom w:val="single" w:color="000000" w:sz="4" w:space="0"/>
            </w:tcBorders>
          </w:tcPr>
          <w:p w14:paraId="010F7150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7C7C"/>
              </w:rPr>
              <w:t>PolynomialOperations</w:t>
            </w:r>
            <w:r>
              <w:rPr>
                <w:rFonts w:hint="default" w:ascii="Times New Roman" w:hAnsi="Times New Roman" w:cs="Times New Roman"/>
              </w:rPr>
              <w:t>.mod(a, b)</w:t>
            </w:r>
          </w:p>
        </w:tc>
        <w:tc>
          <w:tcPr>
            <w:tcW w:w="48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556E24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a%b</w:t>
            </w:r>
          </w:p>
        </w:tc>
      </w:tr>
      <w:tr w14:paraId="1D32E06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818" w:type="dxa"/>
            <w:tcBorders>
              <w:left w:val="single" w:color="000000" w:sz="4" w:space="0"/>
              <w:bottom w:val="single" w:color="000000" w:sz="4" w:space="0"/>
            </w:tcBorders>
          </w:tcPr>
          <w:p w14:paraId="3135A8F2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7C7C"/>
              </w:rPr>
              <w:t>PolynomialOperations</w:t>
            </w:r>
            <w:r>
              <w:rPr>
                <w:rFonts w:hint="default" w:ascii="Times New Roman" w:hAnsi="Times New Roman" w:cs="Times New Roman"/>
              </w:rPr>
              <w:t>.minus(a)</w:t>
            </w:r>
          </w:p>
        </w:tc>
        <w:tc>
          <w:tcPr>
            <w:tcW w:w="48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A41DEA">
            <w:pPr>
              <w:pStyle w:val="11"/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-a</w:t>
            </w:r>
          </w:p>
        </w:tc>
      </w:tr>
    </w:tbl>
    <w:p w14:paraId="13D395F7">
      <w:pPr>
        <w:bidi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Таблица эквивалентности методов и операторов</w:t>
      </w:r>
      <w:r>
        <w:rPr>
          <w:rFonts w:hint="default" w:ascii="Times New Roman" w:hAnsi="Times New Roman" w:cs="Times New Roman"/>
        </w:rPr>
        <w:br w:type="page"/>
      </w:r>
    </w:p>
    <w:p w14:paraId="1B9AA1BB"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Класс MenuManager</w:t>
      </w:r>
    </w:p>
    <w:p w14:paraId="2EBD2AD1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Класс MenuManager предоставляет интерфейс для взаимодействия с пользователем, позволяя добавлять, удалять и выполнять операции над полиномами.</w:t>
      </w:r>
    </w:p>
    <w:p w14:paraId="18511EF7"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Члены класса</w:t>
      </w:r>
    </w:p>
    <w:p w14:paraId="33760B93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Публичные методы</w:t>
      </w:r>
    </w:p>
    <w:p w14:paraId="4D9AA9DD">
      <w:pPr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void run();</w:t>
      </w:r>
    </w:p>
    <w:p w14:paraId="2CA14874">
      <w:pPr>
        <w:bidi w:val="0"/>
        <w:ind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Описание: Запускает интерфейс управления. Этот метод отвечает за отображение меню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и обработку выбора пользователя. Он будет запрашивать у пользователя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различные действия и вызывать соответствующие методы для их выполнения.</w:t>
      </w:r>
    </w:p>
    <w:p w14:paraId="41D02E9A">
      <w:pPr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Приватные методы</w:t>
      </w:r>
    </w:p>
    <w:p w14:paraId="759E97EF">
      <w:pPr>
        <w:numPr>
          <w:ilvl w:val="0"/>
          <w:numId w:val="1"/>
        </w:numPr>
        <w:bidi w:val="0"/>
        <w:ind w:left="0" w:firstLine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void addRandomPolynomial(int range_min, int range_max, unsigned degree);</w:t>
      </w:r>
    </w:p>
    <w:p w14:paraId="1AB9DB6F">
      <w:pPr>
        <w:bidi w:val="0"/>
        <w:ind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добавляет случайный полином в вектор.</w:t>
      </w:r>
    </w:p>
    <w:p w14:paraId="72992510">
      <w:pPr>
        <w:bidi w:val="0"/>
        <w:ind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Параметры:</w:t>
      </w:r>
    </w:p>
    <w:p w14:paraId="465D7612">
      <w:pPr>
        <w:bidi w:val="0"/>
        <w:ind w:left="708"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 xml:space="preserve">int range_min </w:t>
      </w:r>
      <w:r>
        <w:rPr>
          <w:rFonts w:hint="default" w:ascii="Times New Roman" w:hAnsi="Times New Roman" w:cs="Times New Roman"/>
        </w:rPr>
        <w:t>— Минимальное значение для коэффициентов полинома.</w:t>
      </w:r>
    </w:p>
    <w:p w14:paraId="412CBA05">
      <w:pPr>
        <w:bidi w:val="0"/>
        <w:ind w:left="708"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 xml:space="preserve">int range_max </w:t>
      </w:r>
      <w:r>
        <w:rPr>
          <w:rFonts w:hint="default" w:ascii="Times New Roman" w:hAnsi="Times New Roman" w:cs="Times New Roman"/>
        </w:rPr>
        <w:t>— Максимальное значение для коэффициентов полинома.</w:t>
      </w:r>
    </w:p>
    <w:p w14:paraId="755E8B0C">
      <w:pPr>
        <w:bidi w:val="0"/>
        <w:ind w:left="708"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iCs/>
        </w:rPr>
        <w:t xml:space="preserve">unsigned degree </w:t>
      </w:r>
      <w:r>
        <w:rPr>
          <w:rFonts w:hint="default" w:ascii="Times New Roman" w:hAnsi="Times New Roman" w:cs="Times New Roman"/>
        </w:rPr>
        <w:t>— Степень полинома.</w:t>
      </w:r>
    </w:p>
    <w:p w14:paraId="74ECF28C">
      <w:pPr>
        <w:numPr>
          <w:ilvl w:val="0"/>
          <w:numId w:val="1"/>
        </w:numPr>
        <w:bidi w:val="0"/>
        <w:ind w:left="0" w:firstLine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void addPolynomialFromInput();</w:t>
      </w:r>
    </w:p>
    <w:p w14:paraId="00811D5B">
      <w:pPr>
        <w:bidi w:val="0"/>
        <w:ind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Описание: Добавляет полином из входных данных. Этот метод запрашивает у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пользователя ввод коэффициентов полинома и добавляет его в вектор.</w:t>
      </w:r>
    </w:p>
    <w:p w14:paraId="24BDB3C1">
      <w:pPr>
        <w:numPr>
          <w:ilvl w:val="0"/>
          <w:numId w:val="1"/>
        </w:numPr>
        <w:bidi w:val="0"/>
        <w:ind w:lef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void removePolynomial();</w:t>
      </w:r>
    </w:p>
    <w:p w14:paraId="46EE7E45">
      <w:pPr>
        <w:bidi w:val="0"/>
        <w:ind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удаляет полином из вектора. Этот метод запрашивает у пользователя номер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полинома для удаления и удаляет соответствующий полином из вектора.</w:t>
      </w:r>
    </w:p>
    <w:p w14:paraId="7E40E2DC">
      <w:pPr>
        <w:numPr>
          <w:ilvl w:val="0"/>
          <w:numId w:val="1"/>
        </w:numPr>
        <w:bidi w:val="0"/>
        <w:ind w:lef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void listPolynomials();</w:t>
      </w:r>
    </w:p>
    <w:p w14:paraId="469FFFC6">
      <w:pPr>
        <w:bidi w:val="0"/>
        <w:ind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выводит список всех полиномов. Этот метод отображает все полиномы,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хранящиеся в векторе, с их номерами и коэффициентами.</w:t>
      </w:r>
    </w:p>
    <w:p w14:paraId="7509475F">
      <w:pPr>
        <w:numPr>
          <w:ilvl w:val="0"/>
          <w:numId w:val="1"/>
        </w:numPr>
        <w:bidi w:val="0"/>
        <w:ind w:lef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void performOperations();</w:t>
      </w:r>
    </w:p>
    <w:p w14:paraId="7B05D925">
      <w:pPr>
        <w:bidi w:val="0"/>
        <w:ind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выполняет операции над выбранными полиномами. Этот метод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запрашивает у пользователя номера двух полиномов и выполняет над ними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операции: сложение, вычитание, умножение, деление и вычисление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производной.</w:t>
      </w:r>
    </w:p>
    <w:p w14:paraId="53E96797">
      <w:pPr>
        <w:numPr>
          <w:ilvl w:val="0"/>
          <w:numId w:val="1"/>
        </w:numPr>
        <w:bidi w:val="0"/>
        <w:ind w:lef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void printPolynomials() const;</w:t>
      </w:r>
    </w:p>
    <w:p w14:paraId="43D9E5C6">
      <w:pPr>
        <w:bidi w:val="0"/>
        <w:ind w:firstLine="708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выводит все полиномы в векторе. Этот метод отвечает за форматированный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вывод всех полиномов, хранящихся в векторе, на экран.</w:t>
      </w:r>
    </w:p>
    <w:p w14:paraId="64572C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5E0D222E"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Класс PolynomialOperations</w:t>
      </w:r>
    </w:p>
    <w:p w14:paraId="4396BAD3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Класс предоставляет статические методы для выполнения операций над полиномами.</w:t>
      </w:r>
    </w:p>
    <w:p w14:paraId="39A7E3E7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42614706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Методы</w:t>
      </w:r>
    </w:p>
    <w:p w14:paraId="6B53CF9A">
      <w:pPr>
        <w:numPr>
          <w:ilvl w:val="0"/>
          <w:numId w:val="2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polynomial sum(const polynomial&amp; a, const polynomial&amp; b)</w:t>
      </w:r>
    </w:p>
    <w:p w14:paraId="7B655ABF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Возвращает сумму двух полиномов.</w:t>
      </w:r>
    </w:p>
    <w:p w14:paraId="72A21FDC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4D863E3E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a</w:t>
      </w:r>
      <w:r>
        <w:rPr>
          <w:rFonts w:hint="default" w:ascii="Times New Roman" w:hAnsi="Times New Roman" w:cs="Times New Roman"/>
          <w:lang w:val="ru-RU"/>
        </w:rPr>
        <w:t>: Первый полином.</w:t>
      </w:r>
    </w:p>
    <w:p w14:paraId="55DD31BC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b</w:t>
      </w:r>
      <w:r>
        <w:rPr>
          <w:rFonts w:hint="default" w:ascii="Times New Roman" w:hAnsi="Times New Roman" w:cs="Times New Roman"/>
          <w:lang w:val="ru-RU"/>
        </w:rPr>
        <w:t>: Второй полином.</w:t>
      </w:r>
    </w:p>
    <w:p w14:paraId="3A9BF8D2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Возвращает: Полином, представляющий сумму a и b.</w:t>
      </w:r>
    </w:p>
    <w:p w14:paraId="3F922592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46DB3EFE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polynomial minus(const polynomial&amp; a)</w:t>
      </w:r>
    </w:p>
    <w:p w14:paraId="04360E7F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Возвращает унарное вычитание полинома (изменяет знак).</w:t>
      </w:r>
    </w:p>
    <w:p w14:paraId="2C4CB310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07B4DB78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a</w:t>
      </w:r>
      <w:r>
        <w:rPr>
          <w:rFonts w:hint="default" w:ascii="Times New Roman" w:hAnsi="Times New Roman" w:cs="Times New Roman"/>
          <w:lang w:val="ru-RU"/>
        </w:rPr>
        <w:t>: Полином.</w:t>
      </w:r>
    </w:p>
    <w:p w14:paraId="57B81317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Возвращает: Полином, представляющий -a.</w:t>
      </w:r>
    </w:p>
    <w:p w14:paraId="4E25AEB5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5F537136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polynomial dif(const polynomial&amp; a, const polynomial&amp; b)</w:t>
      </w:r>
    </w:p>
    <w:p w14:paraId="6CF461E3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Возвращает разность двух полиномов.</w:t>
      </w:r>
    </w:p>
    <w:p w14:paraId="4E7C057E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43F996BC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a</w:t>
      </w:r>
      <w:r>
        <w:rPr>
          <w:rFonts w:hint="default" w:ascii="Times New Roman" w:hAnsi="Times New Roman" w:cs="Times New Roman"/>
          <w:lang w:val="ru-RU"/>
        </w:rPr>
        <w:t>: Первый полином.</w:t>
      </w:r>
    </w:p>
    <w:p w14:paraId="36020218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b</w:t>
      </w:r>
      <w:r>
        <w:rPr>
          <w:rFonts w:hint="default" w:ascii="Times New Roman" w:hAnsi="Times New Roman" w:cs="Times New Roman"/>
          <w:lang w:val="ru-RU"/>
        </w:rPr>
        <w:t>: Второй полином.</w:t>
      </w:r>
    </w:p>
    <w:p w14:paraId="6C794724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Возвращает: Полином, представляющий a - b.</w:t>
      </w:r>
    </w:p>
    <w:p w14:paraId="3B72EB29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4764D7B2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polynomial mult(const polynomial&amp; a, const polynomial&amp; b)</w:t>
      </w:r>
    </w:p>
    <w:p w14:paraId="2A5FB5B0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Возвращает произведение двух полиномов.</w:t>
      </w:r>
    </w:p>
    <w:p w14:paraId="6817479E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09C9A1D6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a</w:t>
      </w:r>
      <w:r>
        <w:rPr>
          <w:rFonts w:hint="default" w:ascii="Times New Roman" w:hAnsi="Times New Roman" w:cs="Times New Roman"/>
          <w:lang w:val="ru-RU"/>
        </w:rPr>
        <w:t>: Первый полином.</w:t>
      </w:r>
    </w:p>
    <w:p w14:paraId="6B8001BF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b</w:t>
      </w:r>
      <w:r>
        <w:rPr>
          <w:rFonts w:hint="default" w:ascii="Times New Roman" w:hAnsi="Times New Roman" w:cs="Times New Roman"/>
          <w:lang w:val="ru-RU"/>
        </w:rPr>
        <w:t>: Второй полином.</w:t>
      </w:r>
    </w:p>
    <w:p w14:paraId="027B4BBF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Возвращает: Полином, представляющий a * b.</w:t>
      </w:r>
    </w:p>
    <w:p w14:paraId="0BE6B1C9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21818E3E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polynomial mod(const polynomial&amp; a, const polynomial&amp; b)</w:t>
      </w:r>
    </w:p>
    <w:p w14:paraId="4A804392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Вычисляет остаток от деления одного полинома на другой.</w:t>
      </w:r>
    </w:p>
    <w:p w14:paraId="3252953B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012F91C9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a</w:t>
      </w:r>
      <w:r>
        <w:rPr>
          <w:rFonts w:hint="default" w:ascii="Times New Roman" w:hAnsi="Times New Roman" w:cs="Times New Roman"/>
          <w:lang w:val="ru-RU"/>
        </w:rPr>
        <w:t>: Делимое.</w:t>
      </w:r>
    </w:p>
    <w:p w14:paraId="3B4F7F51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b</w:t>
      </w:r>
      <w:r>
        <w:rPr>
          <w:rFonts w:hint="default" w:ascii="Times New Roman" w:hAnsi="Times New Roman" w:cs="Times New Roman"/>
          <w:lang w:val="ru-RU"/>
        </w:rPr>
        <w:t>: Делитель.</w:t>
      </w:r>
    </w:p>
    <w:p w14:paraId="0EB0D38F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Возвращает: Остаток от деления a на b.</w:t>
      </w:r>
    </w:p>
    <w:p w14:paraId="0AC5FA0A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74F10021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polynomial div(const polynomial&amp; a, const polynomial&amp; b)</w:t>
      </w:r>
    </w:p>
    <w:p w14:paraId="17248BA2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Возвращает частное от деления одного полинома на другой.</w:t>
      </w:r>
    </w:p>
    <w:p w14:paraId="337FB775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172B59A0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a</w:t>
      </w:r>
      <w:r>
        <w:rPr>
          <w:rFonts w:hint="default" w:ascii="Times New Roman" w:hAnsi="Times New Roman" w:cs="Times New Roman"/>
          <w:lang w:val="ru-RU"/>
        </w:rPr>
        <w:t>: Делимое.</w:t>
      </w:r>
    </w:p>
    <w:p w14:paraId="3315A856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b</w:t>
      </w:r>
      <w:r>
        <w:rPr>
          <w:rFonts w:hint="default" w:ascii="Times New Roman" w:hAnsi="Times New Roman" w:cs="Times New Roman"/>
          <w:lang w:val="ru-RU"/>
        </w:rPr>
        <w:t>: Делитель.</w:t>
      </w:r>
    </w:p>
    <w:p w14:paraId="36B13A02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Возвращает: Частное от деления a на b.</w:t>
      </w:r>
    </w:p>
    <w:p w14:paraId="4CB3B563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41C8147C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polynomial derivative(const polynomial&amp; a)</w:t>
      </w:r>
    </w:p>
    <w:p w14:paraId="0B9CA1A3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Вычисляет производную полинома.</w:t>
      </w:r>
    </w:p>
    <w:p w14:paraId="47FFB84D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38C7ADFF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a</w:t>
      </w:r>
      <w:r>
        <w:rPr>
          <w:rFonts w:hint="default" w:ascii="Times New Roman" w:hAnsi="Times New Roman" w:cs="Times New Roman"/>
          <w:lang w:val="ru-RU"/>
        </w:rPr>
        <w:t>: Полином.</w:t>
      </w:r>
    </w:p>
    <w:p w14:paraId="4042201D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Возвращает: Полином, представляющий производную a.</w:t>
      </w:r>
    </w:p>
    <w:p w14:paraId="6F582098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4621BE67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polynomial normalize(const polynomial&amp; p)</w:t>
      </w:r>
    </w:p>
    <w:p w14:paraId="386E9BE8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Нормализует полином, приводя его к стандартному виду.</w:t>
      </w:r>
    </w:p>
    <w:p w14:paraId="637369AA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08085E6E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p</w:t>
      </w:r>
      <w:r>
        <w:rPr>
          <w:rFonts w:hint="default" w:ascii="Times New Roman" w:hAnsi="Times New Roman" w:cs="Times New Roman"/>
          <w:lang w:val="ru-RU"/>
        </w:rPr>
        <w:t>: Полином.</w:t>
      </w:r>
    </w:p>
    <w:p w14:paraId="60060D6E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Возвращает: Нормализованный полином.</w:t>
      </w:r>
    </w:p>
    <w:p w14:paraId="66DE96C7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4F8C662A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bool div_ok(const polynomial&amp; a, const polynomial&amp; b)</w:t>
      </w:r>
    </w:p>
    <w:p w14:paraId="2F59B072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Проверяет, возможно ли деление полиномов.</w:t>
      </w:r>
    </w:p>
    <w:p w14:paraId="29299F1E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267B08FC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a</w:t>
      </w:r>
      <w:r>
        <w:rPr>
          <w:rFonts w:hint="default" w:ascii="Times New Roman" w:hAnsi="Times New Roman" w:cs="Times New Roman"/>
          <w:lang w:val="ru-RU"/>
        </w:rPr>
        <w:t>: Делимое.</w:t>
      </w:r>
    </w:p>
    <w:p w14:paraId="1181194F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b</w:t>
      </w:r>
      <w:r>
        <w:rPr>
          <w:rFonts w:hint="default" w:ascii="Times New Roman" w:hAnsi="Times New Roman" w:cs="Times New Roman"/>
          <w:lang w:val="ru-RU"/>
        </w:rPr>
        <w:t>: Делитель.</w:t>
      </w:r>
    </w:p>
    <w:p w14:paraId="28F60992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Возвращает: </w:t>
      </w:r>
      <w:r>
        <w:rPr>
          <w:rFonts w:hint="default" w:ascii="Times New Roman" w:hAnsi="Times New Roman" w:cs="Times New Roman"/>
          <w:i/>
          <w:iCs/>
          <w:color w:val="00B050"/>
          <w:lang w:val="ru-RU"/>
        </w:rPr>
        <w:t>true</w:t>
      </w:r>
      <w:r>
        <w:rPr>
          <w:rFonts w:hint="default" w:ascii="Times New Roman" w:hAnsi="Times New Roman" w:cs="Times New Roman"/>
          <w:lang w:val="ru-RU"/>
        </w:rPr>
        <w:t xml:space="preserve">, если деление возможно, иначе </w:t>
      </w:r>
      <w:r>
        <w:rPr>
          <w:rFonts w:hint="default" w:ascii="Times New Roman" w:hAnsi="Times New Roman" w:cs="Times New Roman"/>
          <w:i/>
          <w:iCs/>
          <w:color w:val="C00000"/>
          <w:lang w:val="ru-RU"/>
        </w:rPr>
        <w:t>false</w:t>
      </w:r>
      <w:r>
        <w:rPr>
          <w:rFonts w:hint="default" w:ascii="Times New Roman" w:hAnsi="Times New Roman" w:cs="Times New Roman"/>
          <w:lang w:val="ru-RU"/>
        </w:rPr>
        <w:t>.</w:t>
      </w:r>
    </w:p>
    <w:p w14:paraId="449C10A6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361AC381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bool degree_equal(const polynomial&amp; a, const polynomial&amp; b)</w:t>
      </w:r>
    </w:p>
    <w:p w14:paraId="37DAB49B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Проверяет, имеют ли два полинома одинаковую степень.</w:t>
      </w:r>
    </w:p>
    <w:p w14:paraId="3C014EF0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260B0DC2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a</w:t>
      </w:r>
      <w:r>
        <w:rPr>
          <w:rFonts w:hint="default" w:ascii="Times New Roman" w:hAnsi="Times New Roman" w:cs="Times New Roman"/>
          <w:lang w:val="ru-RU"/>
        </w:rPr>
        <w:t>: Первый полином.</w:t>
      </w:r>
    </w:p>
    <w:p w14:paraId="377A57D3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b</w:t>
      </w:r>
      <w:r>
        <w:rPr>
          <w:rFonts w:hint="default" w:ascii="Times New Roman" w:hAnsi="Times New Roman" w:cs="Times New Roman"/>
          <w:lang w:val="ru-RU"/>
        </w:rPr>
        <w:t>: Второй полином.</w:t>
      </w:r>
    </w:p>
    <w:p w14:paraId="46DAAFE4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Возвращает: </w:t>
      </w:r>
      <w:r>
        <w:rPr>
          <w:rFonts w:hint="default" w:ascii="Times New Roman" w:hAnsi="Times New Roman" w:cs="Times New Roman"/>
          <w:i/>
          <w:iCs/>
          <w:color w:val="00B050"/>
          <w:lang w:val="ru-RU"/>
        </w:rPr>
        <w:t>true</w:t>
      </w:r>
      <w:r>
        <w:rPr>
          <w:rFonts w:hint="default" w:ascii="Times New Roman" w:hAnsi="Times New Roman" w:cs="Times New Roman"/>
          <w:lang w:val="ru-RU"/>
        </w:rPr>
        <w:t xml:space="preserve">, если степени равны, иначе </w:t>
      </w:r>
      <w:r>
        <w:rPr>
          <w:rFonts w:hint="default" w:ascii="Times New Roman" w:hAnsi="Times New Roman" w:cs="Times New Roman"/>
          <w:i/>
          <w:iCs/>
          <w:color w:val="C00000"/>
          <w:lang w:val="ru-RU"/>
        </w:rPr>
        <w:t>false</w:t>
      </w:r>
      <w:r>
        <w:rPr>
          <w:rFonts w:hint="default" w:ascii="Times New Roman" w:hAnsi="Times New Roman" w:cs="Times New Roman"/>
          <w:lang w:val="ru-RU"/>
        </w:rPr>
        <w:t>.</w:t>
      </w:r>
    </w:p>
    <w:p w14:paraId="77DAEB3D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</w:p>
    <w:p w14:paraId="5682C105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static bool divisor_not_null(const polynomial&amp; b)</w:t>
      </w:r>
    </w:p>
    <w:p w14:paraId="62F67761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Описание: Проверяет, является ли делитель ненулевым полиномом.</w:t>
      </w:r>
    </w:p>
    <w:p w14:paraId="0DBC0005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Параметры:</w:t>
      </w:r>
    </w:p>
    <w:p w14:paraId="46C531C9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b</w:t>
      </w:r>
      <w:r>
        <w:rPr>
          <w:rFonts w:hint="default" w:ascii="Times New Roman" w:hAnsi="Times New Roman" w:cs="Times New Roman"/>
          <w:lang w:val="ru-RU"/>
        </w:rPr>
        <w:t>: Делитель.</w:t>
      </w:r>
    </w:p>
    <w:p w14:paraId="4E534514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Возвращает: </w:t>
      </w:r>
      <w:r>
        <w:rPr>
          <w:rFonts w:hint="default" w:ascii="Times New Roman" w:hAnsi="Times New Roman" w:cs="Times New Roman"/>
          <w:i/>
          <w:iCs/>
          <w:color w:val="00B050"/>
          <w:lang w:val="ru-RU"/>
        </w:rPr>
        <w:t>true</w:t>
      </w:r>
      <w:r>
        <w:rPr>
          <w:rFonts w:hint="default" w:ascii="Times New Roman" w:hAnsi="Times New Roman" w:cs="Times New Roman"/>
          <w:lang w:val="ru-RU"/>
        </w:rPr>
        <w:t xml:space="preserve">, если b не нулевой, иначе </w:t>
      </w:r>
      <w:r>
        <w:rPr>
          <w:rFonts w:hint="default" w:ascii="Times New Roman" w:hAnsi="Times New Roman" w:cs="Times New Roman"/>
          <w:i/>
          <w:iCs/>
          <w:color w:val="C00000"/>
          <w:lang w:val="ru-RU"/>
        </w:rPr>
        <w:t>false</w:t>
      </w:r>
      <w:r>
        <w:rPr>
          <w:rFonts w:hint="default" w:ascii="Times New Roman" w:hAnsi="Times New Roman" w:cs="Times New Roman"/>
          <w:lang w:val="ru-RU"/>
        </w:rPr>
        <w:t>.</w:t>
      </w:r>
    </w:p>
    <w:p w14:paraId="0A8D1781">
      <w:pPr>
        <w:bidi w:val="0"/>
        <w:jc w:val="left"/>
        <w:rPr>
          <w:rFonts w:hint="default" w:ascii="Times New Roman" w:hAnsi="Times New Roman" w:cs="Times New Roman"/>
        </w:rPr>
      </w:pPr>
    </w:p>
    <w:p w14:paraId="725A2C53">
      <w:pPr>
        <w:bidi w:val="0"/>
        <w:ind w:firstLine="708"/>
        <w:jc w:val="left"/>
        <w:rPr>
          <w:rFonts w:hint="default" w:ascii="Times New Roman" w:hAnsi="Times New Roman" w:cs="Times New Roman"/>
        </w:rPr>
      </w:pPr>
    </w:p>
    <w:p w14:paraId="7CA1A569">
      <w:pPr>
        <w:bidi w:val="0"/>
        <w:ind w:firstLine="708"/>
        <w:jc w:val="left"/>
        <w:rPr>
          <w:rFonts w:hint="default" w:ascii="Times New Roman" w:hAnsi="Times New Roman" w:cs="Times New Roman"/>
        </w:rPr>
      </w:pPr>
    </w:p>
    <w:p w14:paraId="3C0CEE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480EE385">
      <w:pPr>
        <w:pStyle w:val="2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Использование программы</w:t>
      </w:r>
    </w:p>
    <w:p w14:paraId="0453861C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При запуске программы вам будет предоставлен выбор команд.</w:t>
      </w:r>
    </w:p>
    <w:p w14:paraId="0FEA12D3">
      <w:pPr>
        <w:rPr>
          <w:rFonts w:hint="default" w:ascii="Times New Roman" w:hAnsi="Times New Roman" w:cs="Times New Roman"/>
          <w:lang w:val="ru-RU"/>
        </w:rPr>
      </w:pPr>
    </w:p>
    <w:p w14:paraId="25944DEB"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Создать рандомный полином</w:t>
      </w:r>
    </w:p>
    <w:p w14:paraId="698297E2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Ввести новый полином</w:t>
      </w:r>
    </w:p>
    <w:p w14:paraId="6C0ABC6A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  <w:lang w:val="ru-RU"/>
        </w:rPr>
        <w:t>Ввести полином из файла</w:t>
      </w:r>
    </w:p>
    <w:p w14:paraId="4D1226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  <w:lang w:val="ru-RU"/>
        </w:rPr>
        <w:t>3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. Удалить полином</w:t>
      </w:r>
    </w:p>
    <w:p w14:paraId="2A7FEE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  <w:lang w:val="ru-RU"/>
        </w:rPr>
        <w:t>4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. Вывести список полиномов</w:t>
      </w:r>
    </w:p>
    <w:p w14:paraId="28BE40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  <w:lang w:val="ru-RU"/>
        </w:rPr>
        <w:t>5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. Операции над полиномами</w:t>
      </w:r>
    </w:p>
    <w:p w14:paraId="110021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0. Выход</w:t>
      </w:r>
    </w:p>
    <w:p w14:paraId="7ECAFF68">
      <w:pPr>
        <w:bidi w:val="0"/>
        <w:jc w:val="both"/>
        <w:rPr>
          <w:rFonts w:hint="default" w:ascii="Times New Roman" w:hAnsi="Times New Roman" w:cs="Times New Roman"/>
        </w:rPr>
      </w:pPr>
    </w:p>
    <w:p w14:paraId="1D52B1B5">
      <w:pPr>
        <w:numPr>
          <w:ilvl w:val="0"/>
          <w:numId w:val="4"/>
        </w:numPr>
        <w:bidi w:val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lang w:val="ru-RU"/>
        </w:rPr>
        <w:t>Создать рандомный полином</w:t>
      </w:r>
      <w:r>
        <w:rPr>
          <w:rFonts w:hint="default" w:ascii="Times New Roman" w:hAnsi="Times New Roman" w:cs="Times New Roman"/>
          <w:lang w:val="ru-RU"/>
        </w:rPr>
        <w:t>»</w:t>
      </w:r>
    </w:p>
    <w:p w14:paraId="48C2F10B">
      <w:pPr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 xml:space="preserve">Команда для создания полинома по заданным параметрам минимального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 xml:space="preserve">коэффициента, максимального коэффициента и максимальной степени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 xml:space="preserve">переменных будет выводить полином с рандомными коэффициентами из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>заданных передов (</w:t>
      </w:r>
      <w:r>
        <w:rPr>
          <w:rFonts w:hint="default" w:ascii="Times New Roman" w:hAnsi="Times New Roman" w:cs="Times New Roman"/>
          <w:lang w:val="en-US"/>
        </w:rPr>
        <w:t>min=&lt;n&lt;max)</w:t>
      </w:r>
      <w:r>
        <w:rPr>
          <w:rFonts w:hint="default" w:ascii="Times New Roman" w:hAnsi="Times New Roman" w:cs="Times New Roman"/>
          <w:lang w:val="ru-RU"/>
        </w:rPr>
        <w:t xml:space="preserve"> </w:t>
      </w:r>
    </w:p>
    <w:p w14:paraId="367841C0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lang w:val="ru-RU"/>
        </w:rPr>
        <w:t>Ввести новый полином</w:t>
      </w:r>
      <w:r>
        <w:rPr>
          <w:rFonts w:hint="default" w:ascii="Times New Roman" w:hAnsi="Times New Roman" w:cs="Times New Roman"/>
          <w:lang w:val="ru-RU"/>
        </w:rPr>
        <w:t>»</w:t>
      </w:r>
    </w:p>
    <w:p w14:paraId="04A4025D">
      <w:pPr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 xml:space="preserve">Команда для ввода полинома из консоли в ручную. Для использования нужно ввести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 xml:space="preserve">коэффициенты полинома, от младшей степени к старшей. Далее уже готовый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>полином будет выведен на утверждение и запись или удаление.</w:t>
      </w:r>
    </w:p>
    <w:p w14:paraId="31472778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lang w:val="ru-RU"/>
        </w:rPr>
        <w:t>Ввести полином из файла</w:t>
      </w:r>
      <w:r>
        <w:rPr>
          <w:rFonts w:hint="default" w:ascii="Times New Roman" w:hAnsi="Times New Roman" w:cs="Times New Roman"/>
          <w:lang w:val="ru-RU"/>
        </w:rPr>
        <w:t>»</w:t>
      </w:r>
    </w:p>
    <w:p w14:paraId="6D567280">
      <w:pPr>
        <w:numPr>
          <w:ilvl w:val="0"/>
          <w:numId w:val="0"/>
        </w:numPr>
        <w:bidi w:val="0"/>
        <w:ind w:left="840"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Команда для дополнения списка полиномов из файла. Из консоли нужно задать имя файла полностью Пример</w:t>
      </w:r>
      <w:r>
        <w:rPr>
          <w:rFonts w:hint="default" w:ascii="Times New Roman" w:hAnsi="Times New Roman" w:cs="Times New Roman"/>
          <w:lang w:val="en-US"/>
        </w:rPr>
        <w:t>: “</w:t>
      </w:r>
      <w:r>
        <w:rPr>
          <w:rFonts w:hint="default" w:ascii="Times New Roman" w:hAnsi="Times New Roman" w:cs="Times New Roman"/>
          <w:lang w:val="ru-RU"/>
        </w:rPr>
        <w:t>имя_файла.</w:t>
      </w:r>
      <w:r>
        <w:rPr>
          <w:rFonts w:hint="default" w:ascii="Times New Roman" w:hAnsi="Times New Roman" w:cs="Times New Roman"/>
          <w:lang w:val="en-US"/>
        </w:rPr>
        <w:t xml:space="preserve">csv” </w:t>
      </w:r>
      <w:r>
        <w:rPr>
          <w:rFonts w:hint="default" w:ascii="Times New Roman" w:hAnsi="Times New Roman" w:cs="Times New Roman"/>
          <w:lang w:val="ru-RU"/>
        </w:rPr>
        <w:t xml:space="preserve">Производится считывание </w:t>
      </w:r>
      <w:r>
        <w:rPr>
          <w:rFonts w:hint="default" w:ascii="Times New Roman" w:hAnsi="Times New Roman" w:cs="Times New Roman"/>
          <w:b/>
          <w:bCs/>
          <w:lang w:val="en-US"/>
        </w:rPr>
        <w:t>CSV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файла</w:t>
      </w:r>
    </w:p>
    <w:p w14:paraId="515F4246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lang w:val="ru-RU"/>
        </w:rPr>
        <w:t>Удалить полином</w:t>
      </w:r>
      <w:r>
        <w:rPr>
          <w:rFonts w:hint="default" w:ascii="Times New Roman" w:hAnsi="Times New Roman" w:cs="Times New Roman"/>
          <w:lang w:val="ru-RU"/>
        </w:rPr>
        <w:t>»</w:t>
      </w:r>
    </w:p>
    <w:p w14:paraId="71986A96">
      <w:pPr>
        <w:numPr>
          <w:ilvl w:val="0"/>
          <w:numId w:val="0"/>
        </w:numPr>
        <w:bidi w:val="0"/>
        <w:ind w:left="420"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 xml:space="preserve">Команда для удаления полинома. Будет выведен список всех полиномов с номерами.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 xml:space="preserve">При введении определённого номера данный полином будет удалён из списка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>без возможности восстановления.</w:t>
      </w:r>
    </w:p>
    <w:p w14:paraId="0B510E6A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lang w:val="ru-RU"/>
        </w:rPr>
        <w:t>Вывести список полиномов</w:t>
      </w:r>
      <w:r>
        <w:rPr>
          <w:rFonts w:hint="default" w:ascii="Times New Roman" w:hAnsi="Times New Roman" w:cs="Times New Roman"/>
          <w:lang w:val="ru-RU"/>
        </w:rPr>
        <w:t>»</w:t>
      </w:r>
    </w:p>
    <w:p w14:paraId="4B0B7AAB">
      <w:pPr>
        <w:numPr>
          <w:ilvl w:val="0"/>
          <w:numId w:val="0"/>
        </w:numPr>
        <w:bidi w:val="0"/>
        <w:ind w:left="840"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Команда для выведения актуального списка доступных для работы полиномов.</w:t>
      </w:r>
    </w:p>
    <w:p w14:paraId="15D67D84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lang w:val="ru-RU"/>
        </w:rPr>
        <w:t>Операции над полиномами</w:t>
      </w:r>
      <w:r>
        <w:rPr>
          <w:rFonts w:hint="default" w:ascii="Times New Roman" w:hAnsi="Times New Roman" w:cs="Times New Roman"/>
          <w:lang w:val="ru-RU"/>
        </w:rPr>
        <w:t xml:space="preserve">» </w:t>
      </w:r>
    </w:p>
    <w:p w14:paraId="5983B229">
      <w:pPr>
        <w:numPr>
          <w:ilvl w:val="0"/>
          <w:numId w:val="0"/>
        </w:numPr>
        <w:bidi w:val="0"/>
        <w:ind w:left="840"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Команда для вывода меню с возможными действия ми над полиномами.</w:t>
      </w:r>
    </w:p>
    <w:p w14:paraId="0C4BED16">
      <w:pPr>
        <w:numPr>
          <w:ilvl w:val="0"/>
          <w:numId w:val="0"/>
        </w:numPr>
        <w:bidi w:val="0"/>
        <w:ind w:left="420"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Пользователю будет предоставлен список полиномов и возможность выбрать 2 из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 xml:space="preserve">этого списка с помощью их номеров. </w:t>
      </w:r>
    </w:p>
    <w:p w14:paraId="5AB2A372">
      <w:pPr>
        <w:numPr>
          <w:ilvl w:val="0"/>
          <w:numId w:val="0"/>
        </w:numPr>
        <w:bidi w:val="0"/>
        <w:ind w:left="420"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Далее будут выведены результаты всех </w:t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>возможных операций над выбранными полиномами.</w:t>
      </w:r>
    </w:p>
    <w:p w14:paraId="7FB195E4">
      <w:pPr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Производимые операции</w:t>
      </w:r>
      <w:r>
        <w:rPr>
          <w:rFonts w:hint="default" w:ascii="Times New Roman" w:hAnsi="Times New Roman" w:cs="Times New Roman"/>
          <w:lang w:val="en-US"/>
        </w:rPr>
        <w:t xml:space="preserve">: </w:t>
      </w:r>
    </w:p>
    <w:p w14:paraId="3FEEEBC9">
      <w:pPr>
        <w:numPr>
          <w:ilvl w:val="0"/>
          <w:numId w:val="5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Сложение </w:t>
      </w:r>
    </w:p>
    <w:p w14:paraId="29EF2E9B">
      <w:pPr>
        <w:numPr>
          <w:ilvl w:val="0"/>
          <w:numId w:val="5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Вычитание</w:t>
      </w:r>
    </w:p>
    <w:p w14:paraId="0464A894">
      <w:pPr>
        <w:numPr>
          <w:ilvl w:val="0"/>
          <w:numId w:val="5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Умножение</w:t>
      </w:r>
    </w:p>
    <w:p w14:paraId="018F362D">
      <w:pPr>
        <w:numPr>
          <w:ilvl w:val="0"/>
          <w:numId w:val="5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Деление (если возможно)</w:t>
      </w:r>
    </w:p>
    <w:p w14:paraId="56D0B902">
      <w:pPr>
        <w:numPr>
          <w:ilvl w:val="0"/>
          <w:numId w:val="5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Взятие производной первого полинома</w:t>
      </w:r>
    </w:p>
    <w:p w14:paraId="1816E0EA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lang w:val="ru-RU"/>
        </w:rPr>
        <w:t>Очистить экран</w:t>
      </w:r>
      <w:r>
        <w:rPr>
          <w:rFonts w:hint="default" w:ascii="Times New Roman" w:hAnsi="Times New Roman" w:cs="Times New Roman"/>
          <w:lang w:val="ru-RU"/>
        </w:rPr>
        <w:t>»</w:t>
      </w:r>
    </w:p>
    <w:p w14:paraId="264B63A2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lang w:val="ru-RU"/>
        </w:rPr>
        <w:t>Чистит консоль от предыдущих операций.</w:t>
      </w:r>
    </w:p>
    <w:p w14:paraId="17EA75C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 w14:paraId="66EC3615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</w:t>
      </w:r>
    </w:p>
    <w:p w14:paraId="36C2298C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019425" cy="2505075"/>
            <wp:effectExtent l="0" t="0" r="13335" b="9525"/>
            <wp:docPr id="1" name="Изображение 1" descr="photo_2024-12-26_16-37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4-12-26_16-37-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51A9"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 1. «Начальное меню»</w:t>
      </w:r>
    </w:p>
    <w:p w14:paraId="027A22B7">
      <w:pPr>
        <w:jc w:val="both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Началом тестирования стало создание полиномов по пунктам.</w:t>
      </w:r>
    </w:p>
    <w:p w14:paraId="7F93EFE5">
      <w:pPr>
        <w:numPr>
          <w:ilvl w:val="0"/>
          <w:numId w:val="6"/>
        </w:numPr>
        <w:jc w:val="both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 рандомном создании сознательно была допущена ошибка. На Рис 2 Показано, что ошибка обрабатывается в виде исключения и программа продолжает работать штатно.</w:t>
      </w:r>
    </w:p>
    <w:p w14:paraId="56392C09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24300" cy="3371850"/>
            <wp:effectExtent l="0" t="0" r="7620" b="11430"/>
            <wp:docPr id="2" name="Изображение 2" descr="photo_2024-12-26_16-37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4-12-26_16-37-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39A2"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 2. «Обработка ошибки»</w:t>
      </w:r>
    </w:p>
    <w:p w14:paraId="0B28187B">
      <w:pPr>
        <w:jc w:val="both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 вводе корректных данных программа выдаёт нужный нам полином на утверждение и записывает его в список полиномов при согласии. См Рис 3</w:t>
      </w:r>
    </w:p>
    <w:p w14:paraId="41A565FE">
      <w:pPr>
        <w:jc w:val="both"/>
        <w:rPr>
          <w:rFonts w:hint="default"/>
          <w:sz w:val="22"/>
          <w:szCs w:val="22"/>
          <w:lang w:val="ru-RU"/>
        </w:rPr>
      </w:pPr>
    </w:p>
    <w:p w14:paraId="5C11290C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155" cy="3571240"/>
            <wp:effectExtent l="0" t="0" r="4445" b="10160"/>
            <wp:docPr id="3" name="Изображение 3" descr="photo_2024-12-26_16-3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4-12-26_16-37-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199B"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 3. «Корректные данные для рандомного заполнения»</w:t>
      </w:r>
    </w:p>
    <w:p w14:paraId="239868B9"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Ввод полинома в ручную производится в в формате его коэффициентов при младших -</w:t>
      </w:r>
      <w:r>
        <w:rPr>
          <w:rFonts w:hint="default"/>
          <w:sz w:val="22"/>
          <w:szCs w:val="22"/>
          <w:lang w:val="en-US"/>
        </w:rPr>
        <w:t xml:space="preserve">&gt; </w:t>
      </w:r>
      <w:r>
        <w:rPr>
          <w:rFonts w:hint="default"/>
          <w:sz w:val="22"/>
          <w:szCs w:val="22"/>
          <w:lang w:val="ru-RU"/>
        </w:rPr>
        <w:t>старших степенях. После заполнения коэффициентов происходит вывод созданного полинома и утверждение оного на запись в список. Рис 4 дано согласие на сохранение полинома Рис 5 создание полинома отменено</w:t>
      </w:r>
    </w:p>
    <w:p w14:paraId="0EA87522">
      <w:pPr>
        <w:jc w:val="both"/>
        <w:rPr>
          <w:rFonts w:hint="default"/>
          <w:sz w:val="10"/>
          <w:szCs w:val="10"/>
          <w:lang w:val="ru-RU"/>
        </w:rPr>
      </w:pPr>
      <w:r>
        <w:rPr>
          <w:rFonts w:hint="default"/>
          <w:sz w:val="10"/>
          <w:szCs w:val="10"/>
          <w:lang w:val="ru-RU"/>
        </w:rPr>
        <w:drawing>
          <wp:inline distT="0" distB="0" distL="114300" distR="114300">
            <wp:extent cx="5934075" cy="3393440"/>
            <wp:effectExtent l="0" t="0" r="9525" b="5080"/>
            <wp:docPr id="4" name="Изображение 4" descr="photo_2024-12-26_16-43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2024-12-26_16-43-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DD5"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 4. «Введение полинома с клавиатуры»</w:t>
      </w:r>
    </w:p>
    <w:p w14:paraId="441B2202">
      <w:pPr>
        <w:jc w:val="both"/>
        <w:rPr>
          <w:rFonts w:hint="default"/>
          <w:sz w:val="18"/>
          <w:szCs w:val="18"/>
          <w:lang w:val="ru-RU"/>
        </w:rPr>
      </w:pPr>
    </w:p>
    <w:p w14:paraId="708C732C">
      <w:pPr>
        <w:jc w:val="both"/>
        <w:rPr>
          <w:rFonts w:hint="default"/>
          <w:sz w:val="10"/>
          <w:szCs w:val="10"/>
          <w:lang w:val="ru-RU"/>
        </w:rPr>
      </w:pPr>
      <w:r>
        <w:rPr>
          <w:rFonts w:hint="default"/>
          <w:sz w:val="10"/>
          <w:szCs w:val="10"/>
          <w:lang w:val="ru-RU"/>
        </w:rPr>
        <w:drawing>
          <wp:inline distT="0" distB="0" distL="114300" distR="114300">
            <wp:extent cx="5939790" cy="3524885"/>
            <wp:effectExtent l="0" t="0" r="3810" b="10795"/>
            <wp:docPr id="5" name="Изображение 5" descr="photo_2024-12-26_16-4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2024-12-26_16-43-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6E26"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 5. «Отказ от записи полинома»</w:t>
      </w:r>
    </w:p>
    <w:p w14:paraId="465D8981"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Ещё одним вариантом задавать полиномы является считывание их из форматного </w:t>
      </w:r>
      <w:r>
        <w:rPr>
          <w:rFonts w:hint="default"/>
          <w:sz w:val="22"/>
          <w:szCs w:val="22"/>
          <w:lang w:val="en-US"/>
        </w:rPr>
        <w:t xml:space="preserve">txt </w:t>
      </w:r>
      <w:r>
        <w:rPr>
          <w:rFonts w:hint="default"/>
          <w:sz w:val="22"/>
          <w:szCs w:val="22"/>
          <w:lang w:val="ru-RU"/>
        </w:rPr>
        <w:t>файла. При некорректном вводе пути и имени файла обрабатывается ошибка. Рис 6</w:t>
      </w:r>
    </w:p>
    <w:p w14:paraId="613F43D9">
      <w:pPr>
        <w:jc w:val="both"/>
        <w:rPr>
          <w:rFonts w:hint="default"/>
          <w:sz w:val="10"/>
          <w:szCs w:val="10"/>
          <w:lang w:val="ru-RU"/>
        </w:rPr>
      </w:pPr>
      <w:r>
        <w:rPr>
          <w:rFonts w:hint="default"/>
          <w:sz w:val="10"/>
          <w:szCs w:val="10"/>
          <w:lang w:val="ru-RU"/>
        </w:rPr>
        <w:drawing>
          <wp:inline distT="0" distB="0" distL="114300" distR="114300">
            <wp:extent cx="5940425" cy="2840355"/>
            <wp:effectExtent l="0" t="0" r="3175" b="9525"/>
            <wp:docPr id="6" name="Изображение 6" descr="photo_2024-12-26_16-43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2024-12-26_16-43-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35B"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 6. «Обработка ошибки считывания файла»</w:t>
      </w:r>
    </w:p>
    <w:p w14:paraId="31C04B9A">
      <w:pPr>
        <w:jc w:val="both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 вводе существующего форматного файла происходит создание полиномов по количеству файлов, а также их вывод на утверждение и запись. Рис 7</w:t>
      </w:r>
    </w:p>
    <w:p w14:paraId="6EAEA563">
      <w:pPr>
        <w:jc w:val="both"/>
        <w:rPr>
          <w:rFonts w:hint="default"/>
          <w:sz w:val="10"/>
          <w:szCs w:val="10"/>
          <w:lang w:val="ru-RU"/>
        </w:rPr>
      </w:pPr>
    </w:p>
    <w:p w14:paraId="2890707D">
      <w:pPr>
        <w:jc w:val="both"/>
        <w:rPr>
          <w:rFonts w:hint="default"/>
          <w:sz w:val="10"/>
          <w:szCs w:val="10"/>
          <w:lang w:val="ru-RU"/>
        </w:rPr>
      </w:pPr>
      <w:r>
        <w:rPr>
          <w:rFonts w:hint="default"/>
          <w:sz w:val="10"/>
          <w:szCs w:val="10"/>
          <w:lang w:val="ru-RU"/>
        </w:rPr>
        <w:drawing>
          <wp:inline distT="0" distB="0" distL="114300" distR="114300">
            <wp:extent cx="5939155" cy="4208780"/>
            <wp:effectExtent l="0" t="0" r="4445" b="12700"/>
            <wp:docPr id="8" name="Изображение 8" descr="photo_2024-12-26_16-43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2024-12-26_16-43-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D80A">
      <w:pPr>
        <w:jc w:val="center"/>
        <w:rPr>
          <w:rFonts w:hint="default"/>
          <w:sz w:val="22"/>
          <w:szCs w:val="22"/>
          <w:lang w:val="ru-RU"/>
        </w:rPr>
      </w:pPr>
      <w:r>
        <w:rPr>
          <w:rFonts w:hint="default"/>
          <w:sz w:val="18"/>
          <w:szCs w:val="18"/>
          <w:lang w:val="ru-RU"/>
        </w:rPr>
        <w:t>Рис 7. «Ввод полиномов из файла»</w:t>
      </w:r>
    </w:p>
    <w:p w14:paraId="064EA143">
      <w:pPr>
        <w:numPr>
          <w:ilvl w:val="0"/>
          <w:numId w:val="0"/>
        </w:numPr>
        <w:ind w:leftChars="0"/>
        <w:jc w:val="both"/>
        <w:rPr>
          <w:rFonts w:hint="default"/>
          <w:sz w:val="10"/>
          <w:szCs w:val="10"/>
          <w:lang w:val="ru-RU"/>
        </w:rPr>
      </w:pPr>
      <w:r>
        <w:rPr>
          <w:rFonts w:hint="default"/>
          <w:sz w:val="22"/>
          <w:szCs w:val="22"/>
          <w:lang w:val="ru-RU"/>
        </w:rPr>
        <w:t>4) После создания некоторого количества полиномов можно протестировать возможность удаления полинома из списка, для этого выбираем четвёртый пункт меню и выбираем номер удаляемого полинома. Если выбрать номер выходящей за список полиномов это также будет обрабатываться ошибкой Рис 8</w:t>
      </w:r>
    </w:p>
    <w:p w14:paraId="716C0884">
      <w:pPr>
        <w:numPr>
          <w:ilvl w:val="0"/>
          <w:numId w:val="6"/>
        </w:numPr>
        <w:ind w:left="0" w:leftChars="0" w:firstLine="0" w:firstLineChars="0"/>
        <w:jc w:val="center"/>
        <w:rPr>
          <w:rFonts w:hint="default"/>
          <w:sz w:val="10"/>
          <w:szCs w:val="10"/>
          <w:lang w:val="ru-RU"/>
        </w:rPr>
      </w:pPr>
      <w:r>
        <w:rPr>
          <w:rFonts w:hint="default"/>
          <w:sz w:val="10"/>
          <w:szCs w:val="10"/>
          <w:lang w:val="ru-RU"/>
        </w:rPr>
        <w:drawing>
          <wp:inline distT="0" distB="0" distL="114300" distR="114300">
            <wp:extent cx="3218815" cy="3267710"/>
            <wp:effectExtent l="0" t="0" r="12065" b="8890"/>
            <wp:docPr id="9" name="Изображение 9" descr="photo_2024-12-26_16-57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hoto_2024-12-26_16-57-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F213"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 8. «ввод некорректного номера на удаление»</w:t>
      </w:r>
    </w:p>
    <w:p w14:paraId="1862A308">
      <w:pPr>
        <w:jc w:val="left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 введении корректного номера полином удаляется из списка полиномов безвозвратно. Рис 9</w:t>
      </w:r>
    </w:p>
    <w:p w14:paraId="74040C4B">
      <w:pPr>
        <w:jc w:val="center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drawing>
          <wp:inline distT="0" distB="0" distL="114300" distR="114300">
            <wp:extent cx="4457700" cy="4991100"/>
            <wp:effectExtent l="0" t="0" r="7620" b="7620"/>
            <wp:docPr id="10" name="Изображение 10" descr="photo_2024-12-26_16-5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photo_2024-12-26_16-57-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92D4"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 9. «Удаление полинома из списка»</w:t>
      </w:r>
    </w:p>
    <w:p w14:paraId="0C66B298"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Пятым пунктом выводится полный актуальный список полиномов Рис 10</w:t>
      </w:r>
    </w:p>
    <w:p w14:paraId="7C7AA964"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drawing>
          <wp:inline distT="0" distB="0" distL="114300" distR="114300">
            <wp:extent cx="3332480" cy="2952115"/>
            <wp:effectExtent l="0" t="0" r="5080" b="4445"/>
            <wp:docPr id="11" name="Изображение 11" descr="photo_2024-12-26_16-57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hoto_2024-12-26_16-57-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5F9F">
      <w:pPr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 10. «Вывод актуального списка полиномов после удаления»</w:t>
      </w:r>
    </w:p>
    <w:p w14:paraId="7DF3AA41"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шестом пункте производится выбор двух полиномов (При введении некорректных номеров обрабатывается ошибка) из списка и вывод результатов в операций над ними Рис 11 и 12. </w:t>
      </w:r>
      <w:r>
        <w:rPr>
          <w:rFonts w:hint="default"/>
          <w:sz w:val="22"/>
          <w:szCs w:val="22"/>
          <w:lang w:val="ru-RU"/>
        </w:rPr>
        <w:drawing>
          <wp:inline distT="0" distB="0" distL="114300" distR="114300">
            <wp:extent cx="5939155" cy="4506595"/>
            <wp:effectExtent l="0" t="0" r="4445" b="8255"/>
            <wp:docPr id="14" name="Изображение 14" descr="photo_2024-12-28_22-49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photo_2024-12-28_22-49-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8DBB">
      <w:pPr>
        <w:numPr>
          <w:numId w:val="0"/>
        </w:numPr>
        <w:ind w:leftChars="0"/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Рис 11. </w:t>
      </w:r>
      <w:bookmarkStart w:id="0" w:name="_GoBack"/>
      <w:bookmarkEnd w:id="0"/>
      <w:r>
        <w:rPr>
          <w:rFonts w:hint="default"/>
          <w:sz w:val="18"/>
          <w:szCs w:val="18"/>
          <w:lang w:val="ru-RU"/>
        </w:rPr>
        <w:t>«Операции с делением на ноль»</w:t>
      </w:r>
    </w:p>
    <w:p w14:paraId="3A3834E8">
      <w:pPr>
        <w:numPr>
          <w:numId w:val="0"/>
        </w:numPr>
        <w:ind w:leftChars="0"/>
        <w:jc w:val="both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drawing>
          <wp:inline distT="0" distB="0" distL="114300" distR="114300">
            <wp:extent cx="5937250" cy="1873885"/>
            <wp:effectExtent l="0" t="0" r="6350" b="12065"/>
            <wp:docPr id="13" name="Изображение 13" descr="photo_2024-12-28_22-49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photo_2024-12-28_22-49-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B655">
      <w:pPr>
        <w:numPr>
          <w:numId w:val="0"/>
        </w:numPr>
        <w:ind w:leftChars="0"/>
        <w:jc w:val="center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Рис 12. «Операции без деления на ноль»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72493339"/>
      <w:docPartObj>
        <w:docPartGallery w:val="autotext"/>
      </w:docPartObj>
    </w:sdtPr>
    <w:sdtContent>
      <w:p w14:paraId="09706299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D1EE65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57E6E"/>
    <w:multiLevelType w:val="singleLevel"/>
    <w:tmpl w:val="8C457E6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E26AE71"/>
    <w:multiLevelType w:val="singleLevel"/>
    <w:tmpl w:val="8E26AE7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D32BA2E"/>
    <w:multiLevelType w:val="singleLevel"/>
    <w:tmpl w:val="BD32BA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suff w:val="space"/>
      <w:lvlText w:val="%1)"/>
      <w:lvlJc w:val="left"/>
      <w:pPr>
        <w:tabs>
          <w:tab w:val="left" w:pos="0"/>
        </w:tabs>
        <w:ind w:left="0" w:firstLine="0"/>
      </w:pPr>
      <w:rPr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1EA3D7F9"/>
    <w:multiLevelType w:val="singleLevel"/>
    <w:tmpl w:val="1EA3D7F9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7CFE860E"/>
    <w:multiLevelType w:val="multilevel"/>
    <w:tmpl w:val="7CFE860E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D9"/>
    <w:rsid w:val="000C134F"/>
    <w:rsid w:val="00112787"/>
    <w:rsid w:val="001871D7"/>
    <w:rsid w:val="0020048F"/>
    <w:rsid w:val="00206091"/>
    <w:rsid w:val="00304FAE"/>
    <w:rsid w:val="00344689"/>
    <w:rsid w:val="003A4620"/>
    <w:rsid w:val="00496567"/>
    <w:rsid w:val="0052098A"/>
    <w:rsid w:val="005441BF"/>
    <w:rsid w:val="00571830"/>
    <w:rsid w:val="005766F8"/>
    <w:rsid w:val="00602D2F"/>
    <w:rsid w:val="0069137C"/>
    <w:rsid w:val="0072664B"/>
    <w:rsid w:val="00731A65"/>
    <w:rsid w:val="007441B7"/>
    <w:rsid w:val="007C55A2"/>
    <w:rsid w:val="007D5DE5"/>
    <w:rsid w:val="008406F7"/>
    <w:rsid w:val="008909EA"/>
    <w:rsid w:val="00911466"/>
    <w:rsid w:val="009F28B9"/>
    <w:rsid w:val="00A56B73"/>
    <w:rsid w:val="00A640D9"/>
    <w:rsid w:val="00A9768A"/>
    <w:rsid w:val="00AB416F"/>
    <w:rsid w:val="00B4460C"/>
    <w:rsid w:val="00B909B5"/>
    <w:rsid w:val="00B936A3"/>
    <w:rsid w:val="00BB3326"/>
    <w:rsid w:val="00BB557F"/>
    <w:rsid w:val="00BB5DF8"/>
    <w:rsid w:val="00C30CF3"/>
    <w:rsid w:val="00C42740"/>
    <w:rsid w:val="00C9253C"/>
    <w:rsid w:val="00D14C35"/>
    <w:rsid w:val="00D40A39"/>
    <w:rsid w:val="00D86B7A"/>
    <w:rsid w:val="00D95733"/>
    <w:rsid w:val="00DF71E5"/>
    <w:rsid w:val="00E156D0"/>
    <w:rsid w:val="00E570F7"/>
    <w:rsid w:val="00FA45A1"/>
    <w:rsid w:val="00FD03AA"/>
    <w:rsid w:val="2ED35AE7"/>
    <w:rsid w:val="5B6D690F"/>
    <w:rsid w:val="7E76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3"/>
    <w:link w:val="5"/>
    <w:qFormat/>
    <w:uiPriority w:val="99"/>
  </w:style>
  <w:style w:type="character" w:customStyle="1" w:styleId="10">
    <w:name w:val="Нижний колонтитул Знак"/>
    <w:basedOn w:val="3"/>
    <w:link w:val="6"/>
    <w:qFormat/>
    <w:uiPriority w:val="99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4357</Words>
  <Characters>24841</Characters>
  <Lines>207</Lines>
  <Paragraphs>58</Paragraphs>
  <TotalTime>3</TotalTime>
  <ScaleCrop>false</ScaleCrop>
  <LinksUpToDate>false</LinksUpToDate>
  <CharactersWithSpaces>29140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2024-12-26T06:32:00Z</dcterms:created>
  <dc:creator>HP ProBook 650 G8</dc:creator>
  <cp:lastModifiedBy>Mihail</cp:lastModifiedBy>
  <dcterms:modified xsi:type="dcterms:W3CDTF">2024-12-28T15:53:27Z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DE6BB58F4DE645C1B0C48AED24505A82_12</vt:lpwstr>
  </property>
</Properties>
</file>