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96236"/>
    <w:p w14:paraId="20C748A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</w:t>
      </w:r>
    </w:p>
    <w:p w14:paraId="57649D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前言：</w:t>
      </w:r>
    </w:p>
    <w:p w14:paraId="50D80A03">
      <w:pPr>
        <w:rPr>
          <w:rFonts w:hint="eastAsia"/>
          <w:sz w:val="24"/>
          <w:szCs w:val="24"/>
          <w:lang w:val="en-US" w:eastAsia="zh-CN"/>
        </w:rPr>
      </w:pPr>
    </w:p>
    <w:p w14:paraId="75522D8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 1-1</w:t>
      </w:r>
    </w:p>
    <w:p w14:paraId="5F2B38C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  <w14:glow w14:rad="228600">
            <w14:schemeClr w14:val="accent5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设计思路</w:t>
      </w:r>
      <w:r>
        <w:rPr>
          <w:rFonts w:hint="eastAsia"/>
          <w:sz w:val="24"/>
          <w:szCs w:val="24"/>
          <w:lang w:val="en-US" w:eastAsia="zh-CN"/>
        </w:rPr>
        <w:t>考虑到该level级别只用储存一种货物在一种通道，且无需重复购买，那么最好让用户第一次输入是储存货物而不是购买货物，于是我使用了argc与argv而不是int main(void),并写下部分代码来对用户的第一次输入进行限定。既然程序的第一步应该是对用户的输入进行检定，并判断其是否符合储存货物的格式，于是有了下面的代码：</w:t>
      </w:r>
    </w:p>
    <w:p w14:paraId="44A7A6A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"Level1_1_1.c"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Level1_1_1.c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（不完整）</w:t>
      </w:r>
    </w:p>
    <w:p w14:paraId="59902E3C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  <w14:glow w14:rad="228600">
            <w14:schemeClr w14:val="accent5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设计思路</w:t>
      </w:r>
    </w:p>
    <w:p w14:paraId="0A0A27A2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如下图。首先，考虑到储存货物的格式为  ./xxx  A  1  2  3，那么要如何判断argv[1]为大写字母呢？ 我联想到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在ASC II表中A~Z都对应一个数字，于是我选择用数字大小来作判断，但实际上argv[?]是一个指针，因此我要先取出其指向的字母，所以有了下图第22行的代码</w:t>
      </w:r>
    </w:p>
    <w:p w14:paraId="3EB33054"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2508250</wp:posOffset>
                </wp:positionV>
                <wp:extent cx="1303020" cy="391795"/>
                <wp:effectExtent l="0" t="0" r="762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8615" y="7386320"/>
                          <a:ext cx="130302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94B3E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图L1-1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85pt;margin-top:197.5pt;height:30.85pt;width:102.6pt;z-index:251659264;mso-width-relative:page;mso-height-relative:page;" fillcolor="#FFFFFF [3201]" filled="t" stroked="f" coordsize="21600,21600" o:gfxdata="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oraM&#10;1wAAAAsBAAAPAAAAAAAAAAEAIAAAACIAAABkcnMvZG93bnJldi54bWxQSwECFAAUAAAACACHTuJA&#10;5iLx9V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094B3E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图L1-1 (1)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4310" cy="240220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155C">
      <w:pPr>
        <w:rPr>
          <w:rFonts w:hint="default"/>
          <w:sz w:val="24"/>
          <w:szCs w:val="24"/>
          <w:lang w:val="en-US" w:eastAsia="zh-CN"/>
        </w:rPr>
      </w:pPr>
    </w:p>
    <w:p w14:paraId="0634BD1B">
      <w:pPr>
        <w:rPr>
          <w:rFonts w:hint="default"/>
          <w:sz w:val="24"/>
          <w:szCs w:val="24"/>
          <w:lang w:val="en-US" w:eastAsia="zh-CN"/>
        </w:rPr>
      </w:pPr>
    </w:p>
    <w:p w14:paraId="7F573F7F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  <w14:glow w14:rad="228600">
            <w14:schemeClr w14:val="accent5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设计思路</w:t>
      </w:r>
    </w:p>
    <w:p w14:paraId="3199FE83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如下图。 接着，我需要检定argv[2]、argv[3]、argv[4]是否为整数。</w:t>
      </w:r>
    </w:p>
    <w:p w14:paraId="6D70D0E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0647BC2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1978660</wp:posOffset>
                </wp:positionV>
                <wp:extent cx="1416685" cy="320040"/>
                <wp:effectExtent l="0" t="0" r="63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215" y="2954020"/>
                          <a:ext cx="141668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980B9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 L 1-1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65pt;margin-top:155.8pt;height:25.2pt;width:111.55pt;z-index:251660288;mso-width-relative:page;mso-height-relative:page;" fillcolor="#FFFFFF [3201]" filled="t" stroked="f" coordsize="21600,21600" o:gfxdata="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l7rf/W&#10;AAAACwEAAA8AAAAAAAAAAQAgAAAAIgAAAGRycy9kb3ducmV2LnhtbFBLAQIUABQAAAAIAIdO4kDB&#10;vxskWwIAAJs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D980B9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 L 1-1 (2)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58435" cy="196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65" b="1937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92E8"/>
    <w:p w14:paraId="24110DD7"/>
    <w:p w14:paraId="03F7F98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E54C5E" w:themeColor="accent6"/>
          <w:sz w:val="32"/>
          <w:szCs w:val="32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>难点 1-1-1</w:t>
      </w:r>
      <w:r>
        <w:rPr>
          <w:rFonts w:hint="eastAsia"/>
          <w:sz w:val="24"/>
          <w:szCs w:val="24"/>
          <w:lang w:val="en-US" w:eastAsia="zh-CN"/>
        </w:rPr>
        <w:t>但是在如何检定其是否为整数上我有了疑问，通过上网搜索，发现ctype.h中的isdigit函数可以完成该任务，于是代码变成下图所示</w:t>
      </w:r>
    </w:p>
    <w:p w14:paraId="470422E9">
      <w:r>
        <w:drawing>
          <wp:inline distT="0" distB="0" distL="114300" distR="114300">
            <wp:extent cx="5271135" cy="1320800"/>
            <wp:effectExtent l="0" t="0" r="190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1488"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27940</wp:posOffset>
                </wp:positionV>
                <wp:extent cx="1447800" cy="365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3815" y="5163820"/>
                          <a:ext cx="14478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3AE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 L 1-1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65pt;margin-top:2.2pt;height:28.8pt;width:114pt;z-index:251661312;mso-width-relative:page;mso-height-relative:page;" fillcolor="#FFFFFF [3201]" filled="t" stroked="f" coordsize="21600,21600" o:gfxdata="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REcQbTAAAA&#10;CAEAAA8AAAAAAAAAAQAgAAAAIgAAAGRycy9kb3ducmV2LnhtbFBLAQIUABQAAAAIAIdO4kBaCNIk&#10;WwIAAJsEAAAOAAAAAAAAAAEAIAAAACI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F23AE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 L 1-1 (3)</w:t>
                      </w:r>
                    </w:p>
                  </w:txbxContent>
                </v:textbox>
              </v:shape>
            </w:pict>
          </mc:Fallback>
        </mc:AlternateContent>
      </w:r>
    </w:p>
    <w:p w14:paraId="1AA934FD">
      <w:pPr>
        <w:rPr>
          <w:rFonts w:hint="default"/>
          <w:lang w:val="en-US" w:eastAsia="zh-CN"/>
        </w:rPr>
      </w:pPr>
    </w:p>
    <w:p w14:paraId="6934D721">
      <w:pPr>
        <w:rPr>
          <w:rFonts w:hint="eastAsia"/>
          <w:lang w:val="en-US" w:eastAsia="zh-CN"/>
        </w:rPr>
      </w:pPr>
      <w:r>
        <w:rPr>
          <w:rFonts w:hint="eastAsia"/>
          <w:color w:val="00B0F0"/>
          <w:sz w:val="32"/>
          <w:szCs w:val="32"/>
          <w:lang w:val="en-US" w:eastAsia="zh-CN"/>
          <w14:glow w14:rad="228600">
            <w14:schemeClr w14:val="accent5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设计思路</w:t>
      </w:r>
    </w:p>
    <w:p w14:paraId="01674557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之后还要依次判断输入的argv大小是否在给定区间以及输出货物情况，这一块我没有什么疑惑，完成后的部分如下部分链接所示：</w:t>
      </w:r>
    </w:p>
    <w:p w14:paraId="135EA968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"Level1_1_2.c"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[金山文档] Level1_1_2.c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71CD1A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A426B41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 1-2</w:t>
      </w:r>
    </w:p>
    <w:p w14:paraId="3312C12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（投币部分）</w:t>
      </w:r>
    </w:p>
    <w:p w14:paraId="4015FACD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E54C5E" w:themeColor="accent6"/>
          <w:sz w:val="24"/>
          <w:szCs w:val="24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/>
          <w:color w:val="E54C5E" w:themeColor="accent6"/>
          <w:sz w:val="32"/>
          <w:szCs w:val="32"/>
          <w:lang w:val="en-US" w:eastAsia="zh-CN"/>
          <w14:glow w14:rad="228600">
            <w14:schemeClr w14:val="accent2">
              <w14:satMod w14:val="175000"/>
              <w14:alpha w14:val="60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6"/>
            </w14:solidFill>
          </w14:textFill>
          <w14:props3d w14:extrusionH="0" w14:contourW="0" w14:prstMaterial="clear"/>
        </w:rPr>
        <w:t>难点1-2-1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在这一部分，对我个人而言最难的是如何反复监测用户的输入。</w:t>
      </w:r>
    </w:p>
    <w:p w14:paraId="70A70BE6"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从最开始的储存货物，到输入总价以确定购买的商品种类，再到反复投币，让如何记录下用户的多次输入成为了一个难题。</w:t>
      </w:r>
    </w:p>
    <w:p w14:paraId="22C9EC05"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事实上，在做这个任务之前，我只处理过只需要用户输入一次的任务。为了解决这个难题，我询问了高年级的学长，并学习到将while和scanf结合起来便可，</w:t>
      </w:r>
    </w:p>
    <w:p w14:paraId="156FD306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如下图所示</w:t>
      </w:r>
    </w:p>
    <w:p w14:paraId="09FB997A"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2405" cy="1294130"/>
            <wp:effectExtent l="0" t="0" r="63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712E">
      <w:pPr>
        <w:numPr>
          <w:ilvl w:val="0"/>
          <w:numId w:val="0"/>
        </w:numPr>
        <w:ind w:firstLine="210" w:firstLineChars="100"/>
      </w:pPr>
    </w:p>
    <w:p w14:paraId="6BCC7000">
      <w:pPr>
        <w:numPr>
          <w:ilvl w:val="0"/>
          <w:numId w:val="0"/>
        </w:numPr>
        <w:ind w:firstLine="240" w:firstLineChars="1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完整版LEVEL 1-2代码如下链接所示：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"Level1_1_3.c"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Level1_1_3.c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662BC2C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6A02039D">
      <w:pPr>
        <w:rPr>
          <w:rFonts w:hint="eastAsia"/>
          <w:lang w:val="en-US" w:eastAsia="zh-CN"/>
        </w:rPr>
      </w:pPr>
    </w:p>
    <w:p w14:paraId="7C6EA21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5164E"/>
    <w:multiLevelType w:val="singleLevel"/>
    <w:tmpl w:val="2785164E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YjI0ZDVmMDNiNjBkYjMzZjhkOTU4Y2Y5NTAxYzAifQ=="/>
  </w:docVars>
  <w:rsids>
    <w:rsidRoot w:val="047F3AF9"/>
    <w:rsid w:val="02822387"/>
    <w:rsid w:val="03CD130E"/>
    <w:rsid w:val="047F3AF9"/>
    <w:rsid w:val="13D42BD3"/>
    <w:rsid w:val="1F3674CD"/>
    <w:rsid w:val="251B66B7"/>
    <w:rsid w:val="29FD7E79"/>
    <w:rsid w:val="33E174E3"/>
    <w:rsid w:val="3F3947EF"/>
    <w:rsid w:val="58D52E39"/>
    <w:rsid w:val="5B723E4B"/>
    <w:rsid w:val="5EBA6CDC"/>
    <w:rsid w:val="7BCF4C6E"/>
    <w:rsid w:val="7FA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596</Words>
  <Characters>741</Characters>
  <Lines>0</Lines>
  <Paragraphs>0</Paragraphs>
  <TotalTime>27</TotalTime>
  <ScaleCrop>false</ScaleCrop>
  <LinksUpToDate>false</LinksUpToDate>
  <CharactersWithSpaces>767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2024-09-12T23:51:00Z</dcterms:created>
  <dc:creator>伽利略007</dc:creator>
  <cp:lastModifiedBy>伽利略007</cp:lastModifiedBy>
  <dcterms:modified xsi:type="dcterms:W3CDTF">2024-09-14T14:14:55Z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07286C048C964C2DA5F1006644A3A18F_13</vt:lpwstr>
  </property>
</Properties>
</file>