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Sistema de Gerenciamento de Academia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Fundada em janeiro de 2019, a academia D&amp;K iniciou suas atividades oferecendo aulas de musculação, num salão comercial de porte pequeno, localizado na </w:t>
      </w:r>
      <w:r w:rsidDel="00000000" w:rsidR="00000000" w:rsidRPr="00000000">
        <w:rPr>
          <w:rtl w:val="0"/>
        </w:rPr>
        <w:t xml:space="preserve">Av.Eurico da Cruz 289, Munhoz Jr Osasco, com os horários de funcionamento de segunda a sexta-feira das 06:00 as 22:00hrs e de sábado 08:00 às 12:00.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 março de 2019 a academia passou por uma reestruturação administrativa e estrutural, proporcionando mais conforto, qualidade e segurança para seus alunos, tornando assim um ambiente referência em experiência positiva na prática de atividade física, que atende às necessidades dos moradores do bairro e região.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primeiro semestre de 2019, devido uma maior demanda de alunos à academia, tornou-se inviável um controle manual de gestão financeira e cadastral. Com o foco em agilizar o processo de cadastramento e de gestão financeira, a academia D&amp;K viu a necessidade de implementar um sistema para automatizar sua atual gestão, garantindo qualidade, agilidade, e segurança nos dados recebidos para cadastro , acesso de alunos, e gestão financeira.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Atualmente o controle financeiro da academia é feito através de planilhas no Excel e, devido a alta demanda de alunos, a academia D&amp;K se deparou com grandes dificuldades em continuar com a atual maneira de gestão da academia.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 a implantação do sistema de gerenciamento de academia, haverá simplificação na organização administrativa: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Atualmente o gerenciamento se dá de forma manual: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Matrícula: feita através de ficha de papel (pré-cadastro), e arquivado em uma pasta;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 financeiro: feito por meio de planilhas no Excel, atualizadas semanalmente para notificar o vencimento e multa por atraso se houver.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Proposta incluindo o sistema de gerenciamento: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Matrícula e consulta de alunos.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Gestão financeira: controle de inadimplência.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Notificação de cobrança: o aluno será notificado por e-mail e SMS 3 dias antes do vencimento e assim evitando atrasos e multas.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maior preocupação da academia para a implantação desse novo Sistema de Gerenciamento de Academia está na limitação da sua atual maneira de gestão (Excel e arquivamento de cadastro em pastas) e sua integração com a catraca de controle de acesso, que atualmente se encontra em manutenção.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gestão atual não permite ter um controle satisfatório de consulta, cadastro e gestão financeira. Tais limitações restringem a eficácia de cobrança,  pois a administração tem que verificar semanalmente nos arquivos os vencimentos para realizar cobranças e eventuais multas.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academia D&amp;K  acredita que com um sistema de gerenciamento de academia ficará mais fácil tanto na realização de matrícula de aluno que atualmente é feita de forma manual utilizado um caderno, como a administração, e o controle financeiro da academia com um acompanhamento mais ágil e assertivo, como resultado positivo irá diminuir o número de inadimplência de alunos por erros manuais, e a manutenção da integração com a catraca de controle de acesso, garantindo confiança e segurança a todos.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