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AA4D57" w14:textId="0A09D958" w:rsidR="008F707E" w:rsidRDefault="00C74D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Integrantes do Projeto</w:t>
      </w:r>
    </w:p>
    <w:p w14:paraId="6365C78A" w14:textId="77777777" w:rsidR="008F707E" w:rsidRDefault="008F707E"/>
    <w:tbl>
      <w:tblPr>
        <w:tblStyle w:val="a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051"/>
      </w:tblGrid>
      <w:tr w:rsidR="008F707E" w14:paraId="6C681F68" w14:textId="77777777">
        <w:tc>
          <w:tcPr>
            <w:tcW w:w="2588" w:type="dxa"/>
            <w:tcBorders>
              <w:top w:val="single" w:sz="4" w:space="0" w:color="004892"/>
              <w:left w:val="single" w:sz="4" w:space="0" w:color="004892"/>
              <w:bottom w:val="single" w:sz="4" w:space="0" w:color="FFFFFF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E2AB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Turma</w:t>
            </w:r>
          </w:p>
        </w:tc>
        <w:tc>
          <w:tcPr>
            <w:tcW w:w="7051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113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3A</w:t>
            </w:r>
          </w:p>
        </w:tc>
      </w:tr>
      <w:tr w:rsidR="008F707E" w14:paraId="4C204E2F" w14:textId="77777777">
        <w:tc>
          <w:tcPr>
            <w:tcW w:w="2588" w:type="dxa"/>
            <w:tcBorders>
              <w:top w:val="single" w:sz="4" w:space="0" w:color="FFFFFF"/>
              <w:left w:val="single" w:sz="4" w:space="0" w:color="004892"/>
              <w:bottom w:val="single" w:sz="4" w:space="0" w:color="FFFFFF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B9E3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Nome do Grupo</w:t>
            </w:r>
          </w:p>
        </w:tc>
        <w:tc>
          <w:tcPr>
            <w:tcW w:w="7051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22E3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Jorge </w:t>
            </w:r>
          </w:p>
        </w:tc>
      </w:tr>
      <w:tr w:rsidR="008F707E" w14:paraId="5220C055" w14:textId="77777777">
        <w:tc>
          <w:tcPr>
            <w:tcW w:w="2588" w:type="dxa"/>
            <w:tcBorders>
              <w:top w:val="single" w:sz="4" w:space="0" w:color="FFFFFF"/>
              <w:left w:val="single" w:sz="4" w:space="0" w:color="004892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343F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7051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2031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de meias São Jorge</w:t>
            </w:r>
          </w:p>
        </w:tc>
      </w:tr>
    </w:tbl>
    <w:p w14:paraId="4D7F5020" w14:textId="77777777" w:rsidR="008F707E" w:rsidRDefault="008F707E"/>
    <w:p w14:paraId="2831ADE6" w14:textId="77777777" w:rsidR="008F707E" w:rsidRDefault="008F707E"/>
    <w:p w14:paraId="14E914F8" w14:textId="77777777" w:rsidR="008F707E" w:rsidRDefault="00C74D9D">
      <w:r>
        <w:rPr>
          <w:b/>
        </w:rPr>
        <w:t>Contatos (1º e 2º)</w:t>
      </w:r>
      <w:r>
        <w:t>: -</w:t>
      </w: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4110"/>
        <w:gridCol w:w="2127"/>
        <w:gridCol w:w="1928"/>
      </w:tblGrid>
      <w:tr w:rsidR="008F707E" w14:paraId="07C1A145" w14:textId="77777777">
        <w:tc>
          <w:tcPr>
            <w:tcW w:w="145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61B5A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110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1A72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  <w:tc>
          <w:tcPr>
            <w:tcW w:w="2127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5D94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Celular</w:t>
            </w:r>
          </w:p>
        </w:tc>
        <w:tc>
          <w:tcPr>
            <w:tcW w:w="1928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004892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DF2A0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Horário Disponível</w:t>
            </w:r>
          </w:p>
        </w:tc>
      </w:tr>
      <w:tr w:rsidR="008F707E" w14:paraId="571E1D81" w14:textId="77777777">
        <w:tc>
          <w:tcPr>
            <w:tcW w:w="145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48FF0" w14:textId="77777777" w:rsidR="008F707E" w:rsidRDefault="00C74D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  <w:tc>
          <w:tcPr>
            <w:tcW w:w="411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2A2B0" w14:textId="77777777" w:rsidR="008F707E" w:rsidRDefault="00C74D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jorge@saojorge.com.br</w:t>
            </w:r>
          </w:p>
        </w:tc>
        <w:tc>
          <w:tcPr>
            <w:tcW w:w="2127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7EBC5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99941-8214</w:t>
            </w:r>
          </w:p>
        </w:tc>
        <w:tc>
          <w:tcPr>
            <w:tcW w:w="1928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C9006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9:00 - 18:00 de segunda a sexta</w:t>
            </w:r>
          </w:p>
        </w:tc>
      </w:tr>
      <w:tr w:rsidR="008F707E" w14:paraId="284180CB" w14:textId="77777777">
        <w:tc>
          <w:tcPr>
            <w:tcW w:w="145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ECA36" w14:textId="77777777" w:rsidR="008F707E" w:rsidRDefault="008F707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0461F" w14:textId="77777777" w:rsidR="008F707E" w:rsidRDefault="008F707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ED832" w14:textId="77777777" w:rsidR="008F707E" w:rsidRDefault="008F70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8D432" w14:textId="77777777" w:rsidR="008F707E" w:rsidRDefault="008F70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012771C" w14:textId="77777777" w:rsidR="008F707E" w:rsidRDefault="008F707E">
      <w:bookmarkStart w:id="0" w:name="_30j0zll" w:colFirst="0" w:colLast="0"/>
      <w:bookmarkStart w:id="1" w:name="_GoBack"/>
      <w:bookmarkEnd w:id="0"/>
      <w:bookmarkEnd w:id="1"/>
    </w:p>
    <w:p w14:paraId="1F7044D7" w14:textId="77777777" w:rsidR="008F707E" w:rsidRDefault="008F707E"/>
    <w:p w14:paraId="310DB383" w14:textId="77777777" w:rsidR="008F707E" w:rsidRDefault="00C74D9D">
      <w:r>
        <w:rPr>
          <w:b/>
        </w:rPr>
        <w:t>Equipe de Desenvolvimento</w:t>
      </w:r>
      <w:r>
        <w:t>:</w:t>
      </w:r>
    </w:p>
    <w:tbl>
      <w:tblPr>
        <w:tblStyle w:val="a1"/>
        <w:tblW w:w="1005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143"/>
        <w:gridCol w:w="1032"/>
        <w:gridCol w:w="3079"/>
        <w:gridCol w:w="1801"/>
      </w:tblGrid>
      <w:tr w:rsidR="008F707E" w14:paraId="3CFAECD2" w14:textId="77777777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C8666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Aluno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E0C7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RA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FFFFFF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81785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FFFFFF"/>
              <w:bottom w:val="single" w:sz="4" w:space="0" w:color="004892"/>
              <w:right w:val="single" w:sz="4" w:space="0" w:color="004892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B3271" w14:textId="77777777" w:rsidR="008F707E" w:rsidRDefault="00C74D9D">
            <w:pPr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Celular</w:t>
            </w:r>
          </w:p>
        </w:tc>
      </w:tr>
      <w:tr w:rsidR="008F707E" w14:paraId="3062E2F3" w14:textId="77777777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C10FB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CATARINA BAPTISTA TAVARES DE SOUSA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14BF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1900474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CB9A1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catarina.sousa@aluno.faculdadeimpacta.com.br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A3D69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99518-1509</w:t>
            </w:r>
          </w:p>
        </w:tc>
      </w:tr>
      <w:tr w:rsidR="008F707E" w14:paraId="3EAE1EC3" w14:textId="77777777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95D37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CUNHA DE MATOS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9F81F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1800748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0A1BE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fabio.matos@aluno.faculdadeimpacta.com.br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9BFC1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98795-4362</w:t>
            </w:r>
          </w:p>
        </w:tc>
      </w:tr>
      <w:tr w:rsidR="008F707E" w14:paraId="1E2F839F" w14:textId="77777777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EFBE7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AUGUSTO SILVA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9752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1901281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40CCB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felipe.augusto</w:t>
            </w:r>
            <w:proofErr w:type="spellEnd"/>
            <w:proofErr w:type="gramEnd"/>
            <w:r>
              <w:rPr>
                <w:sz w:val="20"/>
                <w:szCs w:val="20"/>
              </w:rPr>
              <w:t>@ 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B7FB7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94509-6225</w:t>
            </w:r>
          </w:p>
        </w:tc>
      </w:tr>
      <w:tr w:rsidR="008F707E" w14:paraId="4C8A6A14" w14:textId="77777777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3312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RAFAELLA ROCHA RAMOS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8F7E1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1900807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A5160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rafaella.ramos@aluno.faculdadeimpacta.com.br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09328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96523-9394</w:t>
            </w:r>
          </w:p>
        </w:tc>
      </w:tr>
      <w:tr w:rsidR="008F707E" w14:paraId="2BC633FF" w14:textId="77777777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678A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PEREIRA MELO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51704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1900539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0ADEC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tony.melo@aluno.faculdadeimpacta.com.br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D1CCA" w14:textId="77777777" w:rsidR="008F707E" w:rsidRDefault="00C74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99736-2682</w:t>
            </w:r>
          </w:p>
        </w:tc>
      </w:tr>
    </w:tbl>
    <w:p w14:paraId="6DC58378" w14:textId="77777777" w:rsidR="008F707E" w:rsidRDefault="008F707E"/>
    <w:p w14:paraId="0193412A" w14:textId="77777777" w:rsidR="008F707E" w:rsidRDefault="008F707E"/>
    <w:p w14:paraId="093792BF" w14:textId="77777777" w:rsidR="008F707E" w:rsidRDefault="008F707E"/>
    <w:sectPr w:rsidR="008F707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45DBB"/>
    <w:multiLevelType w:val="multilevel"/>
    <w:tmpl w:val="2D6623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7E"/>
    <w:rsid w:val="000A19E2"/>
    <w:rsid w:val="008F707E"/>
    <w:rsid w:val="00C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CA17"/>
  <w15:docId w15:val="{74499878-5506-4944-80BB-EE822616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</dc:creator>
  <cp:lastModifiedBy>felipe augusto</cp:lastModifiedBy>
  <cp:revision>2</cp:revision>
  <dcterms:created xsi:type="dcterms:W3CDTF">2020-03-25T13:56:00Z</dcterms:created>
  <dcterms:modified xsi:type="dcterms:W3CDTF">2020-03-25T13:56:00Z</dcterms:modified>
</cp:coreProperties>
</file>