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7051"/>
        <w:tblGridChange w:id="0">
          <w:tblGrid>
            <w:gridCol w:w="2588"/>
            <w:gridCol w:w="7051"/>
          </w:tblGrid>
        </w:tblGridChange>
      </w:tblGrid>
      <w:tr>
        <w:tc>
          <w:tcPr>
            <w:tcBorders>
              <w:top w:color="004892" w:space="0" w:sz="4" w:val="single"/>
              <w:left w:color="004892" w:space="0" w:sz="4" w:val="single"/>
              <w:bottom w:color="ffffff" w:space="0" w:sz="4" w:val="single"/>
              <w:right w:color="ffffff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Turma</w:t>
            </w:r>
          </w:p>
        </w:tc>
        <w:tc>
          <w:tcPr>
            <w:tcBorders>
              <w:top w:color="004892" w:space="0" w:sz="4" w:val="single"/>
              <w:left w:color="ffffff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3A</w:t>
            </w:r>
          </w:p>
        </w:tc>
      </w:tr>
      <w:tr>
        <w:tc>
          <w:tcPr>
            <w:tcBorders>
              <w:top w:color="ffffff" w:space="0" w:sz="4" w:val="single"/>
              <w:left w:color="004892" w:space="0" w:sz="4" w:val="single"/>
              <w:bottom w:color="ffffff" w:space="0" w:sz="4" w:val="single"/>
              <w:right w:color="ffffff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Nome do Grupo</w:t>
            </w:r>
          </w:p>
        </w:tc>
        <w:tc>
          <w:tcPr>
            <w:tcBorders>
              <w:top w:color="004892" w:space="0" w:sz="4" w:val="single"/>
              <w:left w:color="ffffff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São Jorge </w:t>
            </w:r>
          </w:p>
        </w:tc>
      </w:tr>
      <w:tr>
        <w:tc>
          <w:tcPr>
            <w:tcBorders>
              <w:top w:color="ffffff" w:space="0" w:sz="4" w:val="single"/>
              <w:left w:color="004892" w:space="0" w:sz="4" w:val="single"/>
              <w:bottom w:color="004892" w:space="0" w:sz="4" w:val="single"/>
              <w:right w:color="ffffff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top w:color="004892" w:space="0" w:sz="4" w:val="single"/>
              <w:left w:color="ffffff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Depósito de meias São Jorge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Contatos (1º e 2º)</w:t>
      </w:r>
      <w:r w:rsidDel="00000000" w:rsidR="00000000" w:rsidRPr="00000000">
        <w:rPr>
          <w:rtl w:val="0"/>
        </w:rPr>
        <w:t xml:space="preserve">: -</w:t>
      </w:r>
    </w:p>
    <w:tbl>
      <w:tblPr>
        <w:tblStyle w:val="Table2"/>
        <w:tblW w:w="9615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450"/>
        <w:gridCol w:w="4110"/>
        <w:gridCol w:w="2127"/>
        <w:gridCol w:w="1928"/>
        <w:tblGridChange w:id="0">
          <w:tblGrid>
            <w:gridCol w:w="1450"/>
            <w:gridCol w:w="4110"/>
            <w:gridCol w:w="2127"/>
            <w:gridCol w:w="1928"/>
          </w:tblGrid>
        </w:tblGridChange>
      </w:tblGrid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ffffff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4892" w:space="0" w:sz="4" w:val="single"/>
              <w:left w:color="ffffff" w:space="0" w:sz="4" w:val="single"/>
              <w:bottom w:color="004892" w:space="0" w:sz="4" w:val="single"/>
              <w:right w:color="ffffff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4892" w:space="0" w:sz="4" w:val="single"/>
              <w:left w:color="ffffff" w:space="0" w:sz="4" w:val="single"/>
              <w:bottom w:color="004892" w:space="0" w:sz="4" w:val="single"/>
              <w:right w:color="ffffff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Celular</w:t>
            </w:r>
          </w:p>
        </w:tc>
        <w:tc>
          <w:tcPr>
            <w:tcBorders>
              <w:top w:color="004892" w:space="0" w:sz="4" w:val="single"/>
              <w:left w:color="ffffff" w:space="0" w:sz="4" w:val="single"/>
              <w:bottom w:color="004892" w:space="0" w:sz="4" w:val="single"/>
              <w:right w:color="004892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Horário Disponível</w:t>
            </w:r>
          </w:p>
        </w:tc>
      </w:tr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JORGE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jorge@saojorge.com.br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99941-8214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9:00 - 18:00 de segunda a sexta</w:t>
            </w:r>
          </w:p>
        </w:tc>
      </w:tr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Observação: Informe todas as colunas para os contatos do cliente.</w:t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Equipe de Desenvolvimento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10055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143"/>
        <w:gridCol w:w="1032"/>
        <w:gridCol w:w="3079"/>
        <w:gridCol w:w="1801"/>
        <w:tblGridChange w:id="0">
          <w:tblGrid>
            <w:gridCol w:w="4143"/>
            <w:gridCol w:w="1032"/>
            <w:gridCol w:w="3079"/>
            <w:gridCol w:w="1801"/>
          </w:tblGrid>
        </w:tblGridChange>
      </w:tblGrid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ffffff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004892" w:space="0" w:sz="4" w:val="single"/>
              <w:left w:color="ffffff" w:space="0" w:sz="4" w:val="single"/>
              <w:bottom w:color="004892" w:space="0" w:sz="4" w:val="single"/>
              <w:right w:color="ffffff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004892" w:space="0" w:sz="4" w:val="single"/>
              <w:left w:color="ffffff" w:space="0" w:sz="4" w:val="single"/>
              <w:bottom w:color="004892" w:space="0" w:sz="4" w:val="single"/>
              <w:right w:color="ffffff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4892" w:space="0" w:sz="4" w:val="single"/>
              <w:left w:color="ffffff" w:space="0" w:sz="4" w:val="single"/>
              <w:bottom w:color="004892" w:space="0" w:sz="4" w:val="single"/>
              <w:right w:color="004892" w:space="0" w:sz="4" w:val="single"/>
            </w:tcBorders>
            <w:shd w:fill="0048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CATARINA BAPTISTA TAVARES DE SOUSA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1900474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catarina.sousa@aluno.faculdadeimpacta.com.br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99518-1509</w:t>
            </w:r>
          </w:p>
        </w:tc>
      </w:tr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FÁBIO CUNHA DE MATOS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1800748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fabio.matos@aluno.faculdadeimpacta.com.br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98795-4362</w:t>
            </w:r>
          </w:p>
        </w:tc>
      </w:tr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AUGUSTO SILVA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1901281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felipe.augusto@ aluno.faculdadeimpacta.com.br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94509-6225</w:t>
            </w:r>
          </w:p>
        </w:tc>
      </w:tr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RAFAELLA ROCHA RAMOS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1900807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rafaella.ramos@aluno.faculdadeimpacta.com.br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96523-9394</w:t>
            </w:r>
          </w:p>
        </w:tc>
      </w:tr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TONY PEREIRA MELO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1900539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tony.melo@aluno.faculdadeimpacta.com.br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99736-2682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Observações: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Informe TODAS as colunas para TODOS componentes do Grupo;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Informe qual aluno é o Responsável do Grupo;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Os grupos devem ter entre 3 até 5 membros.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4OMhepQinXUGrQwZr8iqUb+gYw==">AMUW2mXgEbb5X92KFvmBsWvknuS7WbUzicqUrfkmBmsDK47e9oEHQSdclMcdW6WoMA92AjvV5xRN0lb9MkqJpuxUbXJJ8I5Ijgt6EmkE9qgMJBorz2mg13XXJVPml+JPHtkaMH0TbnXNDm+oT9JfLQuDCT8rCO1TGQ==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