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0058" w:rsidRDefault="004F770D">
      <w:pPr>
        <w:pStyle w:val="Ttulo"/>
      </w:pPr>
      <w:bookmarkStart w:id="0" w:name="_heading=h.gjdgxs" w:colFirst="0" w:colLast="0"/>
      <w:bookmarkEnd w:id="0"/>
      <w:r>
        <w:t>OPE - Integrantes do Projeto</w:t>
      </w:r>
    </w:p>
    <w:p w:rsidR="00A50058" w:rsidRDefault="00A50058"/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7051"/>
      </w:tblGrid>
      <w:tr w:rsidR="00A50058" w:rsidTr="00795E7E">
        <w:tc>
          <w:tcPr>
            <w:tcW w:w="2588" w:type="dxa"/>
            <w:tcBorders>
              <w:top w:val="single" w:sz="4" w:space="0" w:color="004892"/>
              <w:left w:val="single" w:sz="4" w:space="0" w:color="00489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058" w:rsidRPr="00E45480" w:rsidRDefault="004F770D" w:rsidP="00795E7E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E45480">
              <w:rPr>
                <w:color w:val="FFFFFF" w:themeColor="background1"/>
                <w:sz w:val="20"/>
                <w:szCs w:val="20"/>
              </w:rPr>
              <w:t>Turma</w:t>
            </w:r>
          </w:p>
        </w:tc>
        <w:tc>
          <w:tcPr>
            <w:tcW w:w="7051" w:type="dxa"/>
            <w:tcBorders>
              <w:top w:val="single" w:sz="4" w:space="0" w:color="004892"/>
              <w:left w:val="single" w:sz="4" w:space="0" w:color="FFFFFF" w:themeColor="background1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058" w:rsidRDefault="00E838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3A</w:t>
            </w:r>
          </w:p>
        </w:tc>
      </w:tr>
      <w:tr w:rsidR="00A50058" w:rsidTr="00795E7E">
        <w:tc>
          <w:tcPr>
            <w:tcW w:w="2588" w:type="dxa"/>
            <w:tcBorders>
              <w:top w:val="single" w:sz="4" w:space="0" w:color="FFFFFF" w:themeColor="background1"/>
              <w:left w:val="single" w:sz="4" w:space="0" w:color="00489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058" w:rsidRPr="00E45480" w:rsidRDefault="004F770D" w:rsidP="00795E7E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E45480">
              <w:rPr>
                <w:color w:val="FFFFFF" w:themeColor="background1"/>
                <w:sz w:val="20"/>
                <w:szCs w:val="20"/>
              </w:rPr>
              <w:t>Nome do Grupo</w:t>
            </w:r>
          </w:p>
        </w:tc>
        <w:tc>
          <w:tcPr>
            <w:tcW w:w="7051" w:type="dxa"/>
            <w:tcBorders>
              <w:top w:val="single" w:sz="4" w:space="0" w:color="004892"/>
              <w:left w:val="single" w:sz="4" w:space="0" w:color="FFFFFF" w:themeColor="background1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058" w:rsidRDefault="00B52F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São Jorge </w:t>
            </w:r>
          </w:p>
        </w:tc>
      </w:tr>
      <w:tr w:rsidR="00A50058" w:rsidTr="00795E7E">
        <w:tc>
          <w:tcPr>
            <w:tcW w:w="2588" w:type="dxa"/>
            <w:tcBorders>
              <w:top w:val="single" w:sz="4" w:space="0" w:color="FFFFFF" w:themeColor="background1"/>
              <w:left w:val="single" w:sz="4" w:space="0" w:color="004892"/>
              <w:bottom w:val="single" w:sz="4" w:space="0" w:color="004892"/>
              <w:right w:val="single" w:sz="4" w:space="0" w:color="FFFFFF" w:themeColor="background1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058" w:rsidRPr="00E45480" w:rsidRDefault="004F770D" w:rsidP="00795E7E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E45480">
              <w:rPr>
                <w:color w:val="FFFFFF" w:themeColor="background1"/>
                <w:sz w:val="20"/>
                <w:szCs w:val="20"/>
              </w:rPr>
              <w:t>Cliente</w:t>
            </w:r>
          </w:p>
        </w:tc>
        <w:tc>
          <w:tcPr>
            <w:tcW w:w="7051" w:type="dxa"/>
            <w:tcBorders>
              <w:top w:val="single" w:sz="4" w:space="0" w:color="004892"/>
              <w:left w:val="single" w:sz="4" w:space="0" w:color="FFFFFF" w:themeColor="background1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058" w:rsidRDefault="00E838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de meias São Jorge</w:t>
            </w:r>
          </w:p>
        </w:tc>
      </w:tr>
    </w:tbl>
    <w:p w:rsidR="00A50058" w:rsidRDefault="00A50058"/>
    <w:p w:rsidR="00A50058" w:rsidRDefault="00A50058"/>
    <w:p w:rsidR="00A50058" w:rsidRDefault="004F770D">
      <w:r>
        <w:rPr>
          <w:b/>
        </w:rPr>
        <w:t>Contatos (1º e 2º)</w:t>
      </w:r>
      <w:r>
        <w:t>: -</w:t>
      </w:r>
    </w:p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4110"/>
        <w:gridCol w:w="2127"/>
        <w:gridCol w:w="1928"/>
      </w:tblGrid>
      <w:tr w:rsidR="00E45480" w:rsidRPr="00E45480" w:rsidTr="00E45480">
        <w:tc>
          <w:tcPr>
            <w:tcW w:w="145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FFFFFF" w:themeColor="background1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Pr="00E45480" w:rsidRDefault="004F770D" w:rsidP="00E45480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E45480">
              <w:rPr>
                <w:color w:val="FFFFFF" w:themeColor="background1"/>
                <w:sz w:val="20"/>
                <w:szCs w:val="20"/>
              </w:rPr>
              <w:t>Nome</w:t>
            </w:r>
          </w:p>
        </w:tc>
        <w:tc>
          <w:tcPr>
            <w:tcW w:w="4110" w:type="dxa"/>
            <w:tcBorders>
              <w:top w:val="single" w:sz="4" w:space="0" w:color="004892"/>
              <w:left w:val="single" w:sz="4" w:space="0" w:color="FFFFFF" w:themeColor="background1"/>
              <w:bottom w:val="single" w:sz="4" w:space="0" w:color="004892"/>
              <w:right w:val="single" w:sz="4" w:space="0" w:color="FFFFFF" w:themeColor="background1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Pr="00E45480" w:rsidRDefault="004F770D" w:rsidP="00E45480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E45480">
              <w:rPr>
                <w:color w:val="FFFFFF" w:themeColor="background1"/>
                <w:sz w:val="20"/>
                <w:szCs w:val="20"/>
              </w:rPr>
              <w:t>E-mail</w:t>
            </w:r>
          </w:p>
        </w:tc>
        <w:tc>
          <w:tcPr>
            <w:tcW w:w="2127" w:type="dxa"/>
            <w:tcBorders>
              <w:top w:val="single" w:sz="4" w:space="0" w:color="004892"/>
              <w:left w:val="single" w:sz="4" w:space="0" w:color="FFFFFF" w:themeColor="background1"/>
              <w:bottom w:val="single" w:sz="4" w:space="0" w:color="004892"/>
              <w:right w:val="single" w:sz="4" w:space="0" w:color="FFFFFF" w:themeColor="background1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Pr="00E45480" w:rsidRDefault="004F770D" w:rsidP="00E45480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E45480">
              <w:rPr>
                <w:color w:val="FFFFFF" w:themeColor="background1"/>
                <w:sz w:val="20"/>
                <w:szCs w:val="20"/>
              </w:rPr>
              <w:t>Celular</w:t>
            </w:r>
          </w:p>
        </w:tc>
        <w:tc>
          <w:tcPr>
            <w:tcW w:w="1928" w:type="dxa"/>
            <w:tcBorders>
              <w:top w:val="single" w:sz="4" w:space="0" w:color="004892"/>
              <w:left w:val="single" w:sz="4" w:space="0" w:color="FFFFFF" w:themeColor="background1"/>
              <w:bottom w:val="single" w:sz="4" w:space="0" w:color="004892"/>
              <w:right w:val="single" w:sz="4" w:space="0" w:color="004892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Pr="00E45480" w:rsidRDefault="004F770D" w:rsidP="00E45480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E45480">
              <w:rPr>
                <w:color w:val="FFFFFF" w:themeColor="background1"/>
                <w:sz w:val="20"/>
                <w:szCs w:val="20"/>
              </w:rPr>
              <w:t>Horário Disponível</w:t>
            </w:r>
          </w:p>
        </w:tc>
      </w:tr>
      <w:tr w:rsidR="00A50058" w:rsidTr="00E45480">
        <w:tc>
          <w:tcPr>
            <w:tcW w:w="145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E83809" w:rsidP="00E454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</w:t>
            </w:r>
          </w:p>
        </w:tc>
        <w:tc>
          <w:tcPr>
            <w:tcW w:w="411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4F770D" w:rsidP="00E454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jorge@saojorge.com.br</w:t>
            </w:r>
          </w:p>
        </w:tc>
        <w:tc>
          <w:tcPr>
            <w:tcW w:w="2127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4F770D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99941-8214</w:t>
            </w:r>
          </w:p>
        </w:tc>
        <w:tc>
          <w:tcPr>
            <w:tcW w:w="1928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A50058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50058" w:rsidTr="00E45480">
        <w:tc>
          <w:tcPr>
            <w:tcW w:w="145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A50058" w:rsidP="00E4548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A50058" w:rsidP="00E4548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A50058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A50058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A50058" w:rsidRDefault="00A50058"/>
    <w:p w:rsidR="00A50058" w:rsidRDefault="004F770D">
      <w:r>
        <w:t>Observação: Informe todas as colunas para os contatos do cliente.</w:t>
      </w:r>
    </w:p>
    <w:p w:rsidR="00A50058" w:rsidRDefault="00A50058">
      <w:bookmarkStart w:id="1" w:name="_GoBack"/>
      <w:bookmarkEnd w:id="1"/>
    </w:p>
    <w:p w:rsidR="00A50058" w:rsidRDefault="00A50058"/>
    <w:p w:rsidR="00A50058" w:rsidRDefault="004F770D">
      <w:r>
        <w:rPr>
          <w:b/>
        </w:rPr>
        <w:t>Equipe de Desenvolvimento</w:t>
      </w:r>
      <w:r>
        <w:t>:</w:t>
      </w:r>
    </w:p>
    <w:tbl>
      <w:tblPr>
        <w:tblStyle w:val="a2"/>
        <w:tblW w:w="1005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143"/>
        <w:gridCol w:w="1032"/>
        <w:gridCol w:w="3079"/>
        <w:gridCol w:w="1801"/>
      </w:tblGrid>
      <w:tr w:rsidR="00E45480" w:rsidRPr="00E45480" w:rsidTr="00E45480">
        <w:tc>
          <w:tcPr>
            <w:tcW w:w="4143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FFFFFF" w:themeColor="background1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Pr="00E45480" w:rsidRDefault="004F770D" w:rsidP="00E45480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E45480">
              <w:rPr>
                <w:color w:val="FFFFFF" w:themeColor="background1"/>
                <w:sz w:val="20"/>
                <w:szCs w:val="20"/>
              </w:rPr>
              <w:t>Aluno</w:t>
            </w:r>
          </w:p>
        </w:tc>
        <w:tc>
          <w:tcPr>
            <w:tcW w:w="1032" w:type="dxa"/>
            <w:tcBorders>
              <w:top w:val="single" w:sz="4" w:space="0" w:color="004892"/>
              <w:left w:val="single" w:sz="4" w:space="0" w:color="FFFFFF" w:themeColor="background1"/>
              <w:bottom w:val="single" w:sz="4" w:space="0" w:color="004892"/>
              <w:right w:val="single" w:sz="4" w:space="0" w:color="FFFFFF" w:themeColor="background1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Pr="00E45480" w:rsidRDefault="004F770D" w:rsidP="00E45480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E45480">
              <w:rPr>
                <w:color w:val="FFFFFF" w:themeColor="background1"/>
                <w:sz w:val="20"/>
                <w:szCs w:val="20"/>
              </w:rPr>
              <w:t>RA</w:t>
            </w:r>
          </w:p>
        </w:tc>
        <w:tc>
          <w:tcPr>
            <w:tcW w:w="3079" w:type="dxa"/>
            <w:tcBorders>
              <w:top w:val="single" w:sz="4" w:space="0" w:color="004892"/>
              <w:left w:val="single" w:sz="4" w:space="0" w:color="FFFFFF" w:themeColor="background1"/>
              <w:bottom w:val="single" w:sz="4" w:space="0" w:color="004892"/>
              <w:right w:val="single" w:sz="4" w:space="0" w:color="FFFFFF" w:themeColor="background1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Pr="00E45480" w:rsidRDefault="004F770D" w:rsidP="00E45480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E45480">
              <w:rPr>
                <w:color w:val="FFFFFF" w:themeColor="background1"/>
                <w:sz w:val="20"/>
                <w:szCs w:val="20"/>
              </w:rPr>
              <w:t>E-mail</w:t>
            </w:r>
          </w:p>
        </w:tc>
        <w:tc>
          <w:tcPr>
            <w:tcW w:w="1801" w:type="dxa"/>
            <w:tcBorders>
              <w:top w:val="single" w:sz="4" w:space="0" w:color="004892"/>
              <w:left w:val="single" w:sz="4" w:space="0" w:color="FFFFFF" w:themeColor="background1"/>
              <w:bottom w:val="single" w:sz="4" w:space="0" w:color="004892"/>
              <w:right w:val="single" w:sz="4" w:space="0" w:color="004892"/>
            </w:tcBorders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Pr="00E45480" w:rsidRDefault="004F770D" w:rsidP="00E45480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E45480">
              <w:rPr>
                <w:color w:val="FFFFFF" w:themeColor="background1"/>
                <w:sz w:val="20"/>
                <w:szCs w:val="20"/>
              </w:rPr>
              <w:t>Celular</w:t>
            </w:r>
          </w:p>
        </w:tc>
      </w:tr>
      <w:tr w:rsidR="00A50058" w:rsidTr="00E45480">
        <w:tc>
          <w:tcPr>
            <w:tcW w:w="4143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E83809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CATARINA BAPTISTA </w:t>
            </w:r>
            <w:r w:rsidR="00271BA2">
              <w:rPr>
                <w:sz w:val="20"/>
                <w:szCs w:val="20"/>
              </w:rPr>
              <w:t xml:space="preserve">TAVARES DE </w:t>
            </w:r>
            <w:r>
              <w:rPr>
                <w:sz w:val="20"/>
                <w:szCs w:val="20"/>
              </w:rPr>
              <w:t>SOUSA</w:t>
            </w:r>
          </w:p>
        </w:tc>
        <w:tc>
          <w:tcPr>
            <w:tcW w:w="1032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271BA2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1900474</w:t>
            </w:r>
          </w:p>
        </w:tc>
        <w:tc>
          <w:tcPr>
            <w:tcW w:w="3079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E83809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catarina.sousa</w:t>
            </w:r>
            <w:r w:rsidR="004F770D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801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D86182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99518-1509</w:t>
            </w:r>
          </w:p>
        </w:tc>
      </w:tr>
      <w:tr w:rsidR="00A50058" w:rsidTr="00E45480">
        <w:tc>
          <w:tcPr>
            <w:tcW w:w="4143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E83809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</w:t>
            </w:r>
            <w:r w:rsidR="00271BA2">
              <w:rPr>
                <w:sz w:val="20"/>
                <w:szCs w:val="20"/>
              </w:rPr>
              <w:t xml:space="preserve"> AUGUSTO SILVA</w:t>
            </w:r>
          </w:p>
        </w:tc>
        <w:tc>
          <w:tcPr>
            <w:tcW w:w="1032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5B3AF6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1901281</w:t>
            </w:r>
          </w:p>
        </w:tc>
        <w:tc>
          <w:tcPr>
            <w:tcW w:w="3079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984014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felipe.augusto</w:t>
            </w:r>
            <w:proofErr w:type="spellEnd"/>
            <w:r w:rsidR="004F770D">
              <w:rPr>
                <w:sz w:val="20"/>
                <w:szCs w:val="20"/>
              </w:rPr>
              <w:t>@ aluno.faculdadeimpacta.com.br</w:t>
            </w:r>
          </w:p>
        </w:tc>
        <w:tc>
          <w:tcPr>
            <w:tcW w:w="1801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D86182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94509-6225</w:t>
            </w:r>
          </w:p>
        </w:tc>
      </w:tr>
      <w:tr w:rsidR="00A50058" w:rsidTr="00E45480">
        <w:tc>
          <w:tcPr>
            <w:tcW w:w="4143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E83809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RAFAELLA ROCHA RAMOS</w:t>
            </w:r>
          </w:p>
        </w:tc>
        <w:tc>
          <w:tcPr>
            <w:tcW w:w="1032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E83809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1900807</w:t>
            </w:r>
          </w:p>
        </w:tc>
        <w:tc>
          <w:tcPr>
            <w:tcW w:w="3079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271BA2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rafaella.ramos@aluno.faculdadeimpacta.com.br</w:t>
            </w:r>
          </w:p>
        </w:tc>
        <w:tc>
          <w:tcPr>
            <w:tcW w:w="1801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D86182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96523-9394</w:t>
            </w:r>
          </w:p>
        </w:tc>
      </w:tr>
      <w:tr w:rsidR="00A50058" w:rsidTr="00E45480">
        <w:tc>
          <w:tcPr>
            <w:tcW w:w="4143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E83809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PEREIRA MELO</w:t>
            </w:r>
          </w:p>
        </w:tc>
        <w:tc>
          <w:tcPr>
            <w:tcW w:w="1032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2067A6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1900539</w:t>
            </w:r>
          </w:p>
        </w:tc>
        <w:tc>
          <w:tcPr>
            <w:tcW w:w="3079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C00637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sz w:val="20"/>
                <w:szCs w:val="20"/>
              </w:rPr>
              <w:t>tony.melo</w:t>
            </w:r>
            <w:r w:rsidR="004F770D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801" w:type="dxa"/>
            <w:tcBorders>
              <w:top w:val="single" w:sz="4" w:space="0" w:color="004892"/>
              <w:left w:val="single" w:sz="4" w:space="0" w:color="004892"/>
              <w:bottom w:val="single" w:sz="4" w:space="0" w:color="004892"/>
              <w:right w:val="single" w:sz="4" w:space="0" w:color="00489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0058" w:rsidRDefault="00D86182" w:rsidP="00E45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99736-2682</w:t>
            </w:r>
          </w:p>
        </w:tc>
      </w:tr>
    </w:tbl>
    <w:p w:rsidR="00A50058" w:rsidRDefault="00A50058"/>
    <w:p w:rsidR="00A50058" w:rsidRDefault="004F770D">
      <w:r>
        <w:t xml:space="preserve">Observações: </w:t>
      </w:r>
    </w:p>
    <w:p w:rsidR="00A50058" w:rsidRDefault="00A50058"/>
    <w:p w:rsidR="00A50058" w:rsidRDefault="004F7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Informe TODAS as colunas para TODOS componentes do Grupo;</w:t>
      </w:r>
    </w:p>
    <w:p w:rsidR="00A50058" w:rsidRDefault="004F7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Informe qual aluno é o Responsável do Grupo;</w:t>
      </w:r>
    </w:p>
    <w:p w:rsidR="00A50058" w:rsidRDefault="004F7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Os grupos devem ter entre 3 até 5 membros.</w:t>
      </w:r>
    </w:p>
    <w:p w:rsidR="00A50058" w:rsidRDefault="00A50058"/>
    <w:p w:rsidR="00A50058" w:rsidRDefault="00A50058"/>
    <w:sectPr w:rsidR="00A5005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52D05"/>
    <w:multiLevelType w:val="multilevel"/>
    <w:tmpl w:val="860ACA1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58"/>
    <w:rsid w:val="002067A6"/>
    <w:rsid w:val="00247F35"/>
    <w:rsid w:val="00271BA2"/>
    <w:rsid w:val="004F770D"/>
    <w:rsid w:val="005B3AF6"/>
    <w:rsid w:val="00795E7E"/>
    <w:rsid w:val="00984014"/>
    <w:rsid w:val="00A50058"/>
    <w:rsid w:val="00B52FEB"/>
    <w:rsid w:val="00C00637"/>
    <w:rsid w:val="00D86182"/>
    <w:rsid w:val="00E45480"/>
    <w:rsid w:val="00E7609E"/>
    <w:rsid w:val="00E8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18D6C-424A-410E-803F-DCBB473B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3A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1607"/>
    <w:rPr>
      <w:color w:val="0000FF" w:themeColor="hyperlink"/>
      <w:u w:val="single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ROVFL9wR/uxO/Q7oSgTlp4U80w==">AMUW2mVE8pQE9+OmnabhdiuuVR1jROw/1umOSeI7bIcIgw1tZy6Ird3BmM0LJFHZrd6ghYxGaVmCLblFv/iIknL2W3wY8XXTzPSGD4J59DjODGJ6//7NmOelS9OkDFwhvWJi7zO9WkEO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da Cruz Teixeira</dc:creator>
  <cp:lastModifiedBy>Rafaella Ramos</cp:lastModifiedBy>
  <cp:revision>12</cp:revision>
  <dcterms:created xsi:type="dcterms:W3CDTF">2019-09-13T11:24:00Z</dcterms:created>
  <dcterms:modified xsi:type="dcterms:W3CDTF">2020-02-20T21:47:00Z</dcterms:modified>
</cp:coreProperties>
</file>