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07141CD1" w:rsidR="00DB65A3" w:rsidRDefault="0038474D">
      <w:pPr>
        <w:rPr>
          <w:rFonts w:ascii="Arial" w:hAnsi="Arial" w:cs="Arial"/>
          <w:b/>
          <w:sz w:val="52"/>
          <w:szCs w:val="52"/>
        </w:rPr>
      </w:pPr>
      <w:r w:rsidRPr="0038474D">
        <w:rPr>
          <w:rFonts w:ascii="Arial" w:hAnsi="Arial" w:cs="Arial"/>
          <w:b/>
          <w:sz w:val="52"/>
          <w:szCs w:val="52"/>
        </w:rPr>
        <w:t>Regras de Comunicação</w:t>
      </w:r>
    </w:p>
    <w:p w14:paraId="29A22B09" w14:textId="77777777" w:rsidR="0038474D" w:rsidRPr="0038474D" w:rsidRDefault="0038474D">
      <w:pPr>
        <w:rPr>
          <w:rFonts w:ascii="Arial" w:hAnsi="Arial" w:cs="Arial"/>
          <w:b/>
          <w:sz w:val="52"/>
          <w:szCs w:val="52"/>
        </w:rPr>
      </w:pPr>
    </w:p>
    <w:p w14:paraId="00000002" w14:textId="50538ACD" w:rsidR="00DB65A3" w:rsidRPr="00664A20" w:rsidRDefault="003C5A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</w:rPr>
      </w:pPr>
      <w:bookmarkStart w:id="0" w:name="_heading=h.gjdgxs" w:colFirst="0" w:colLast="0"/>
      <w:bookmarkEnd w:id="0"/>
      <w:r w:rsidRPr="0038474D">
        <w:rPr>
          <w:rFonts w:ascii="Arial" w:hAnsi="Arial" w:cs="Arial"/>
          <w:color w:val="000000"/>
          <w:sz w:val="24"/>
          <w:szCs w:val="24"/>
        </w:rPr>
        <w:t>A comunicação com o cliente é feita</w:t>
      </w:r>
      <w:r w:rsidR="0038474D" w:rsidRPr="0038474D">
        <w:rPr>
          <w:rFonts w:ascii="Arial" w:hAnsi="Arial" w:cs="Arial"/>
          <w:color w:val="000000"/>
          <w:sz w:val="24"/>
          <w:szCs w:val="24"/>
        </w:rPr>
        <w:t xml:space="preserve"> através de telefone, </w:t>
      </w:r>
      <w:r w:rsidR="001A0550" w:rsidRPr="0038474D">
        <w:rPr>
          <w:rFonts w:ascii="Arial" w:hAnsi="Arial" w:cs="Arial"/>
          <w:color w:val="000000"/>
          <w:sz w:val="24"/>
          <w:szCs w:val="24"/>
        </w:rPr>
        <w:t>WhatsApp</w:t>
      </w:r>
      <w:r w:rsidR="00664A20">
        <w:rPr>
          <w:rFonts w:ascii="Arial" w:hAnsi="Arial" w:cs="Arial"/>
          <w:color w:val="000000"/>
          <w:sz w:val="24"/>
          <w:szCs w:val="24"/>
        </w:rPr>
        <w:t xml:space="preserve"> (mensagens), e-mail, Skype </w:t>
      </w:r>
      <w:r w:rsidR="0038474D" w:rsidRPr="0038474D">
        <w:rPr>
          <w:rFonts w:ascii="Arial" w:hAnsi="Arial" w:cs="Arial"/>
          <w:color w:val="000000"/>
          <w:sz w:val="24"/>
          <w:szCs w:val="24"/>
        </w:rPr>
        <w:t>e pessoalmente</w:t>
      </w:r>
      <w:r w:rsidR="00664A20">
        <w:rPr>
          <w:rFonts w:ascii="Arial" w:hAnsi="Arial" w:cs="Arial"/>
          <w:color w:val="000000"/>
          <w:sz w:val="24"/>
          <w:szCs w:val="24"/>
        </w:rPr>
        <w:t xml:space="preserve"> (reuniões)</w:t>
      </w:r>
      <w:r w:rsidR="0038474D" w:rsidRPr="0038474D">
        <w:rPr>
          <w:rFonts w:ascii="Arial" w:hAnsi="Arial" w:cs="Arial"/>
          <w:color w:val="000000"/>
          <w:sz w:val="24"/>
          <w:szCs w:val="24"/>
        </w:rPr>
        <w:t>.</w:t>
      </w:r>
    </w:p>
    <w:p w14:paraId="3000B1FD" w14:textId="5B9D2C96" w:rsidR="00664A20" w:rsidRPr="00664A20" w:rsidRDefault="00664A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WhatsApp: contato feito por mensagens apenas com o representante da equipe de desenvolvimento.</w:t>
      </w:r>
    </w:p>
    <w:p w14:paraId="73A49F8A" w14:textId="415414F0" w:rsidR="00664A20" w:rsidRPr="00664A20" w:rsidRDefault="00664A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E-mail: contato feito por mensagens e anexos, sempre enviando cópia para toda a equipe de desenvolvimento.</w:t>
      </w:r>
    </w:p>
    <w:p w14:paraId="51B40058" w14:textId="593AE354" w:rsidR="00664A20" w:rsidRDefault="00D133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Skype: contato feito por vídeo previamente agendado, podendo ser com toda a equipe de desenvolvimento ou não.</w:t>
      </w:r>
    </w:p>
    <w:p w14:paraId="432FFB23" w14:textId="0DB5CA18" w:rsidR="00D13339" w:rsidRDefault="00D13339" w:rsidP="00D133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Reunião: contato feito pessoalmente</w:t>
      </w:r>
      <w:r>
        <w:rPr>
          <w:rFonts w:ascii="Arial" w:hAnsi="Arial" w:cs="Arial"/>
          <w:sz w:val="24"/>
          <w:szCs w:val="24"/>
        </w:rPr>
        <w:t xml:space="preserve"> previamente agendado, podendo ser com toda a equipe de desenvolvimento ou não</w:t>
      </w:r>
      <w:r>
        <w:rPr>
          <w:rFonts w:ascii="Arial" w:hAnsi="Arial" w:cs="Arial"/>
          <w:sz w:val="24"/>
          <w:szCs w:val="24"/>
        </w:rPr>
        <w:t>, para o esclarecimento de maiores dúvidas.</w:t>
      </w:r>
    </w:p>
    <w:p w14:paraId="1216A6C8" w14:textId="77777777" w:rsidR="00D13339" w:rsidRPr="00D13339" w:rsidRDefault="00D13339" w:rsidP="00D13339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</w:rPr>
      </w:pPr>
      <w:bookmarkStart w:id="1" w:name="_GoBack"/>
      <w:bookmarkEnd w:id="1"/>
    </w:p>
    <w:p w14:paraId="00000004" w14:textId="0469223F" w:rsidR="00DB65A3" w:rsidRPr="0038474D" w:rsidRDefault="00DB65A3" w:rsidP="00664A20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</w:rPr>
      </w:pPr>
      <w:bookmarkStart w:id="2" w:name="_heading=h.r3wun52dl9xu" w:colFirst="0" w:colLast="0"/>
      <w:bookmarkStart w:id="3" w:name="_heading=h.1xjqvkyn0b9y" w:colFirst="0" w:colLast="0"/>
      <w:bookmarkEnd w:id="2"/>
      <w:bookmarkEnd w:id="3"/>
    </w:p>
    <w:sectPr w:rsidR="00DB65A3" w:rsidRPr="0038474D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Segoe UI Symbo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281451"/>
    <w:multiLevelType w:val="multilevel"/>
    <w:tmpl w:val="1C50AD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5A3"/>
    <w:rsid w:val="001A0550"/>
    <w:rsid w:val="00333765"/>
    <w:rsid w:val="0038474D"/>
    <w:rsid w:val="003C5A2B"/>
    <w:rsid w:val="00664A20"/>
    <w:rsid w:val="00D13339"/>
    <w:rsid w:val="00DB6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E1967"/>
  <w15:docId w15:val="{6121CE82-C4F6-42E5-BCA5-0192D3A7D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C05F45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uLIspp6keR4zogVxyVo2bJ5erw==">AMUW2mU/LlkEQ3sFVt+73LJg4NYCblfesvN01RVIKn08V2kicD4wv+thXJeARxxPfkwT+1+r9vG2I/r5N/C4KzJcKfICPYdLr4Av+uqQVBEKzAL0QmFBPjjo6TeYgAp5VmLGhC03VbAR0jk2f7Jdg9kzHbpJSkmdryh145/7j9gNPVAZLsUmNn4=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95</Words>
  <Characters>519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Kainan Pinheiro da Silva</dc:creator>
  <cp:lastModifiedBy>Rafaella Ramos</cp:lastModifiedBy>
  <cp:revision>7</cp:revision>
  <dcterms:created xsi:type="dcterms:W3CDTF">2019-09-13T12:11:00Z</dcterms:created>
  <dcterms:modified xsi:type="dcterms:W3CDTF">2020-02-20T20:19:00Z</dcterms:modified>
</cp:coreProperties>
</file>