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Fronteira Sistêmica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276850" cy="396712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07558" y="1684525"/>
                          <a:ext cx="5276850" cy="3967128"/>
                          <a:chOff x="2707558" y="1684525"/>
                          <a:chExt cx="5276782" cy="396256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707558" y="1913117"/>
                            <a:ext cx="5276782" cy="37339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793817" y="4812563"/>
                            <a:ext cx="1024366" cy="834304"/>
                            <a:chOff x="2852000" y="3424900"/>
                            <a:chExt cx="1021200" cy="830484"/>
                          </a:xfrm>
                        </wpg:grpSpPr>
                        <wpg:grpSp>
                          <wpg:cNvGrpSpPr/>
                          <wpg:grpSpPr>
                            <a:xfrm>
                              <a:off x="3206355" y="3424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10" name="Shape 10"/>
                          <wps:spPr>
                            <a:xfrm>
                              <a:off x="2852000" y="3912484"/>
                              <a:ext cx="1021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Aluno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/>
                        <wps:cNvPr id="11" name="Shape 11"/>
                        <wps:spPr>
                          <a:xfrm>
                            <a:off x="4514781" y="3315175"/>
                            <a:ext cx="1662337" cy="939100"/>
                          </a:xfrm>
                          <a:prstGeom prst="cube">
                            <a:avLst>
                              <a:gd fmla="val 11764" name="adj"/>
                            </a:avLst>
                          </a:prstGeom>
                          <a:solidFill>
                            <a:srgbClr val="EEEEEE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Sistema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 Gerenciamento de Academia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416501" y="1913125"/>
                            <a:ext cx="1244045" cy="834295"/>
                            <a:chOff x="1680875" y="3043900"/>
                            <a:chExt cx="1240200" cy="830475"/>
                          </a:xfrm>
                        </wpg:grpSpPr>
                        <wpg:grpSp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SpPr/>
                            <wps:cNvPr id="14" name="Shape 14"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19" name="Shape 19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Administrador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2707558" y="3367577"/>
                            <a:ext cx="1244045" cy="834295"/>
                            <a:chOff x="1680875" y="3043900"/>
                            <a:chExt cx="1240200" cy="830475"/>
                          </a:xfrm>
                        </wpg:grpSpPr>
                        <wpg:grpSp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SpPr/>
                            <wps:cNvPr id="22" name="Shape 22"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27" name="Shape 27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Professor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CnPr/>
                        <wps:spPr>
                          <a:xfrm rot="10800000">
                            <a:off x="3562281" y="3838463"/>
                            <a:ext cx="952500" cy="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038588" y="2747275"/>
                            <a:ext cx="1362600" cy="56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90712" y="4254275"/>
                            <a:ext cx="17100" cy="55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6033126" y="1684525"/>
                            <a:ext cx="1244045" cy="834295"/>
                            <a:chOff x="1680875" y="3043900"/>
                            <a:chExt cx="1240200" cy="830475"/>
                          </a:xfrm>
                        </wpg:grpSpPr>
                        <wpg:grpSp>
                          <wpg:cNvGrpSpPr/>
                          <wpg:grpSpPr>
                            <a:xfrm>
                              <a:off x="2146533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SpPr/>
                            <wps:cNvPr id="33" name="Shape 33"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38" name="Shape 38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Gestor Financeiro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6675976" y="3362850"/>
                            <a:ext cx="1244045" cy="834295"/>
                            <a:chOff x="1680875" y="3043900"/>
                            <a:chExt cx="1240200" cy="830475"/>
                          </a:xfrm>
                        </wpg:grpSpPr>
                        <wpg:grpSp>
                          <wpg:cNvGrpSpPr/>
                          <wpg:grpSpPr>
                            <a:xfrm>
                              <a:off x="2146533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SpPr/>
                            <wps:cNvPr id="41" name="Shape 41"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46" name="Shape 46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Atendente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CnPr/>
                        <wps:spPr>
                          <a:xfrm flipH="1">
                            <a:off x="6177118" y="3725587"/>
                            <a:ext cx="955800" cy="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401188" y="2756275"/>
                            <a:ext cx="1247100" cy="55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76850" cy="396712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6850" cy="396712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