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868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7558" y="1868575"/>
                          <a:ext cx="5276850" cy="3786804"/>
                          <a:chOff x="2707558" y="1868575"/>
                          <a:chExt cx="5276782" cy="377851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07558" y="1913117"/>
                            <a:ext cx="5276782" cy="3733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93817" y="4812563"/>
                            <a:ext cx="1024366" cy="834304"/>
                            <a:chOff x="2852000" y="3424900"/>
                            <a:chExt cx="1021200" cy="830484"/>
                          </a:xfrm>
                        </wpg:grpSpPr>
                        <wpg:grpSp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Aluno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1" name="Shape 11"/>
                        <wps:spPr>
                          <a:xfrm>
                            <a:off x="4514781" y="3315175"/>
                            <a:ext cx="1662337" cy="9391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Gerenciamento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68976" y="1868575"/>
                            <a:ext cx="1244045" cy="83429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9" name="Shape 19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Administrador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707558" y="3367577"/>
                            <a:ext cx="1244045" cy="83429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7" name="Shape 27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Professores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3562281" y="3838463"/>
                            <a:ext cx="952500" cy="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90988" y="2702875"/>
                            <a:ext cx="10200" cy="6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90712" y="4254275"/>
                            <a:ext cx="17100" cy="5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8680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868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uwck2TufdBLuGxwWD7v70LlzXw==">AMUW2mVsqAwEXDZlaZmr/k1f02+zWFALdp7mxypEdtvtYomtiT0QOeqsKtakCSho4VlRtzZuGRM6O9PVrlMJzv1kiUYUo018MIqqFBs9rOhU91NwNQI+RNeISwbOfxc7pct0HMfrosTA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