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1134" w:rsidRDefault="0008554A">
      <w:pPr>
        <w:pStyle w:val="Ttulo"/>
      </w:pPr>
      <w:bookmarkStart w:id="0" w:name="_gjdgxs" w:colFirst="0" w:colLast="0"/>
      <w:bookmarkEnd w:id="0"/>
      <w:r>
        <w:t xml:space="preserve">Lista de Características  </w:t>
      </w:r>
    </w:p>
    <w:p w:rsidR="00061134" w:rsidRDefault="0008554A">
      <w:pPr>
        <w:pStyle w:val="Subttulo"/>
      </w:pPr>
      <w:bookmarkStart w:id="1" w:name="_30j0zll" w:colFirst="0" w:colLast="0"/>
      <w:bookmarkEnd w:id="1"/>
      <w:r>
        <w:t>(</w:t>
      </w:r>
      <w:proofErr w:type="gramStart"/>
      <w:r>
        <w:t>P)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061134" w:rsidRDefault="0008554A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061134" w:rsidRDefault="0008554A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061134" w:rsidRDefault="0008554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061134" w:rsidRDefault="0008554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r>
        <w:rPr>
          <w:sz w:val="18"/>
          <w:szCs w:val="18"/>
        </w:rPr>
        <w:t>Importante (podemos conviver sem esta característica nesta versão do sistema)</w:t>
      </w:r>
    </w:p>
    <w:p w:rsidR="00061134" w:rsidRDefault="0008554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061134" w:rsidRDefault="0008554A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061134" w:rsidRDefault="0008554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061134" w:rsidRDefault="0008554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061134" w:rsidRDefault="0008554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sz w:val="18"/>
          <w:szCs w:val="18"/>
        </w:rPr>
        <w:t>: Baixo</w:t>
      </w:r>
    </w:p>
    <w:p w:rsidR="00061134" w:rsidRDefault="0008554A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061134" w:rsidRDefault="0008554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061134" w:rsidRDefault="0008554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061134" w:rsidRDefault="0008554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061134" w:rsidRDefault="0008554A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061134" w:rsidRDefault="0008554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1: Primeira versão do sistema (contém todas as características críticas, podendo ter algumas </w:t>
      </w:r>
      <w:r>
        <w:rPr>
          <w:sz w:val="18"/>
          <w:szCs w:val="18"/>
        </w:rPr>
        <w:t>características importantes e úteis).</w:t>
      </w:r>
    </w:p>
    <w:p w:rsidR="00061134" w:rsidRDefault="0008554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061134" w:rsidRDefault="0008554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061134" w:rsidRDefault="00061134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Usuários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Matrícula de Alunos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Tipos de Plano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Mensalidade dos Alunos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Financeiro da Academia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Notificação de Vencimentos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Notificação de Inadimplência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80D87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87" w:rsidRDefault="00780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87" w:rsidRDefault="00780D8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Gerenciar Multas por A</w:t>
            </w:r>
            <w:r w:rsidRPr="00950AE4">
              <w:t>traso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87" w:rsidRDefault="00CD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87" w:rsidRDefault="00CD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87" w:rsidRDefault="00CD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87" w:rsidRDefault="00CD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7E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Formas de Pagamento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7E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Bloqueio de Catraca por inadimplência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7E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Desbloqueio de Catraca por ID do Aluno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7E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Geração de ID Automático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7E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Descontos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7E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 Avaliação Física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7E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Painel Informativo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7E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Rematrícula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7E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Presença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7E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Consultar Dados Cadastrais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7E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Promoções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61134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7E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Notificação de Promoções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34" w:rsidRDefault="000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E3A4F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7E7CE3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 xml:space="preserve">Atualizar Dados de Matricula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E3A4F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7E7CE3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  <w:bookmarkStart w:id="2" w:name="_GoBack"/>
            <w:bookmarkEnd w:id="2"/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Treinos dos Alunos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E3A4F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7E7CE3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Trancamento de Matrícula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E3A4F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7E7CE3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Gastos da Academia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E3A4F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7E7CE3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Gestão de Alunos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E3A4F">
        <w:trPr>
          <w:trHeight w:val="5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7E7CE3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Cancelamento de Matrícula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4F" w:rsidRDefault="001E3A4F" w:rsidP="001E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:rsidR="00061134" w:rsidRDefault="00061134" w:rsidP="007E7CE3"/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>
      <w:pPr>
        <w:jc w:val="center"/>
      </w:pPr>
    </w:p>
    <w:p w:rsidR="00061134" w:rsidRDefault="00061134"/>
    <w:sectPr w:rsidR="00061134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54A" w:rsidRDefault="0008554A">
      <w:pPr>
        <w:spacing w:line="240" w:lineRule="auto"/>
      </w:pPr>
      <w:r>
        <w:separator/>
      </w:r>
    </w:p>
  </w:endnote>
  <w:endnote w:type="continuationSeparator" w:id="0">
    <w:p w:rsidR="0008554A" w:rsidRDefault="00085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54A" w:rsidRDefault="0008554A">
      <w:pPr>
        <w:spacing w:line="240" w:lineRule="auto"/>
      </w:pPr>
      <w:r>
        <w:separator/>
      </w:r>
    </w:p>
  </w:footnote>
  <w:footnote w:type="continuationSeparator" w:id="0">
    <w:p w:rsidR="0008554A" w:rsidRDefault="00085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134" w:rsidRDefault="000611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34"/>
    <w:rsid w:val="00061134"/>
    <w:rsid w:val="0008554A"/>
    <w:rsid w:val="001E3A4F"/>
    <w:rsid w:val="00780D87"/>
    <w:rsid w:val="007E7CE3"/>
    <w:rsid w:val="00CD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2497"/>
  <w15:docId w15:val="{CC538729-AAF8-4DF4-8B61-CE5C9DD5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</cp:lastModifiedBy>
  <cp:revision>4</cp:revision>
  <dcterms:created xsi:type="dcterms:W3CDTF">2020-05-22T22:44:00Z</dcterms:created>
  <dcterms:modified xsi:type="dcterms:W3CDTF">2020-05-22T23:06:00Z</dcterms:modified>
</cp:coreProperties>
</file>