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DE8" w:rsidRDefault="00950AE4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:rsidR="008A6DE8" w:rsidRDefault="00950AE4">
      <w:pPr>
        <w:pStyle w:val="Subttulo"/>
      </w:pPr>
      <w:bookmarkStart w:id="1" w:name="_30j0zll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8A6DE8" w:rsidRDefault="008A6DE8"/>
    <w:p w:rsidR="008A6DE8" w:rsidRDefault="00950AE4">
      <w:r>
        <w:t>Necessidades:</w:t>
      </w:r>
    </w:p>
    <w:p w:rsidR="008A6DE8" w:rsidRDefault="00950AE4">
      <w:pPr>
        <w:numPr>
          <w:ilvl w:val="0"/>
          <w:numId w:val="1"/>
        </w:numPr>
      </w:pPr>
      <w:r>
        <w:t>N01: Gerenciamento administrativo;</w:t>
      </w:r>
    </w:p>
    <w:p w:rsidR="008A6DE8" w:rsidRDefault="00950AE4">
      <w:pPr>
        <w:numPr>
          <w:ilvl w:val="0"/>
          <w:numId w:val="1"/>
        </w:numPr>
      </w:pPr>
      <w:r>
        <w:t>N02: Gerenciamento financeiro;</w:t>
      </w:r>
    </w:p>
    <w:p w:rsidR="008A6DE8" w:rsidRDefault="00950AE4">
      <w:pPr>
        <w:numPr>
          <w:ilvl w:val="0"/>
          <w:numId w:val="1"/>
        </w:numPr>
      </w:pPr>
      <w:r>
        <w:t>N03: Controle de acesso.</w:t>
      </w:r>
    </w:p>
    <w:p w:rsidR="008A6DE8" w:rsidRDefault="008A6DE8">
      <w:pPr>
        <w:ind w:left="720"/>
      </w:pPr>
    </w:p>
    <w:p w:rsidR="008A6DE8" w:rsidRDefault="008A6DE8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Usuários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Matricula de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Gerenciar tipo de plano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Mensalidade dos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 w:rsidRP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Financeiro da Academia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bookmarkStart w:id="2" w:name="_GoBack"/>
        <w:bookmarkEnd w:id="2"/>
      </w:tr>
      <w:tr w:rsidR="008A6DE8" w:rsidRP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Vencimentos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Inadimplência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Gerenciar multas por atraso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Gerenciar formar de pagamento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Bloqueio de Catraca por inadimplência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Desbloqueio de Catraca por ID do Aluno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Geração de ID Automático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Descontos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Avaliação Física do Aluno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Painel Informativo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Rematrícula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Gerenciar frequência do aluno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Consultar Dados Cadastrais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Promoções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Promoções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Atualizar Dados Cadastrais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Gerenciar treino dos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Realizar Trancamento de Matrícula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950AE4">
              <w:t>Gerenciamento vencimentos da academia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Pr="00950AE4" w:rsidRDefault="00950AE4" w:rsidP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</w:t>
            </w:r>
            <w:r w:rsidRPr="00950AE4">
              <w:t>erencia</w:t>
            </w:r>
            <w:r>
              <w:t>r manutenção periódica dos equipamentos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8A6DE8" w:rsidRPr="00950AE4" w:rsidRDefault="008A6DE8">
      <w:pPr>
        <w:jc w:val="center"/>
        <w:rPr>
          <w:u w:val="single"/>
        </w:rPr>
      </w:pPr>
    </w:p>
    <w:sectPr w:rsidR="008A6DE8" w:rsidRPr="00950A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0D3"/>
    <w:multiLevelType w:val="multilevel"/>
    <w:tmpl w:val="87D0D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E8"/>
    <w:rsid w:val="008A6DE8"/>
    <w:rsid w:val="009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D52A"/>
  <w15:docId w15:val="{612A6B02-1132-4187-9069-A3136C7C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3</cp:revision>
  <dcterms:created xsi:type="dcterms:W3CDTF">2020-05-22T22:23:00Z</dcterms:created>
  <dcterms:modified xsi:type="dcterms:W3CDTF">2020-05-22T22:30:00Z</dcterms:modified>
</cp:coreProperties>
</file>