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DE8" w:rsidRDefault="00950AE4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:rsidR="008A6DE8" w:rsidRDefault="00950AE4">
      <w:pPr>
        <w:pStyle w:val="Subttulo"/>
      </w:pPr>
      <w:bookmarkStart w:id="1" w:name="_30j0zll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8A6DE8" w:rsidRDefault="008A6DE8"/>
    <w:p w:rsidR="008A6DE8" w:rsidRDefault="00950AE4">
      <w:r>
        <w:t>Necessidades:</w:t>
      </w:r>
    </w:p>
    <w:p w:rsidR="008A6DE8" w:rsidRDefault="00950AE4">
      <w:pPr>
        <w:numPr>
          <w:ilvl w:val="0"/>
          <w:numId w:val="1"/>
        </w:numPr>
      </w:pPr>
      <w:r>
        <w:t>N01: Gerenciamento administrativo;</w:t>
      </w:r>
    </w:p>
    <w:p w:rsidR="008A6DE8" w:rsidRDefault="00950AE4">
      <w:pPr>
        <w:numPr>
          <w:ilvl w:val="0"/>
          <w:numId w:val="1"/>
        </w:numPr>
      </w:pPr>
      <w:r>
        <w:t>N02: Gerenciamento financeiro;</w:t>
      </w:r>
    </w:p>
    <w:p w:rsidR="008A6DE8" w:rsidRDefault="00950AE4">
      <w:pPr>
        <w:numPr>
          <w:ilvl w:val="0"/>
          <w:numId w:val="1"/>
        </w:numPr>
      </w:pPr>
      <w:r>
        <w:t>N03: Controle de acesso.</w:t>
      </w:r>
    </w:p>
    <w:p w:rsidR="008A6DE8" w:rsidRDefault="008A6DE8">
      <w:pPr>
        <w:ind w:left="720"/>
      </w:pPr>
    </w:p>
    <w:p w:rsidR="008A6DE8" w:rsidRDefault="008A6DE8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Usuários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BA30D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Matricula de A</w:t>
            </w:r>
            <w:r w:rsidR="00950AE4" w:rsidRPr="00950AE4">
              <w:t>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BA30D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Tipos de Plano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Mensalidade dos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 w:rsidRP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Financeiro da Academia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 w:rsidRP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Vencimentos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Inadimplência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50AE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63718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Gerenciar Multas por A</w:t>
            </w:r>
            <w:bookmarkStart w:id="2" w:name="_GoBack"/>
            <w:bookmarkEnd w:id="2"/>
            <w:r w:rsidR="00950AE4" w:rsidRPr="00950AE4">
              <w:t>traso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E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BA30D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Formas de Pagamento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Bloqueio de Catraca por inadimplência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Desbloqueio de Catraca por ID do Aluno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Geração de ID Automático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Descontos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 Avaliação Física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Painel Informativo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Rematrícula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Presença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 w:rsidRPr="00BA30D0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Consultar Dados Cadastrais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Promoções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Notificação de Promoções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950AE4" w:rsidP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u w:val="single"/>
              </w:rPr>
            </w:pPr>
            <w:r>
              <w:t xml:space="preserve">Atualizar Dados </w:t>
            </w:r>
            <w:r w:rsidR="00FF1894">
              <w:t xml:space="preserve">de Matrícula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Treinos dos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6DE8" w:rsidRPr="00FF189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1894"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950A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FF1894">
              <w:t>Trancamento de Matrícula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95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 w:rsidRPr="00FF1894">
              <w:rPr>
                <w:u w:val="single"/>
              </w:rP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E8" w:rsidRPr="00FF1894" w:rsidRDefault="008A6D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</w:tr>
      <w:tr w:rsidR="00FF189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Gerenciamento de Gastos da Academia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F189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Gestão de Alunos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F1894"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Cancelamento de Matrícula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94" w:rsidRDefault="00FF1894" w:rsidP="00FF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8A6DE8" w:rsidRPr="00FF1894" w:rsidRDefault="008A6DE8">
      <w:pPr>
        <w:jc w:val="center"/>
        <w:rPr>
          <w:u w:val="single"/>
        </w:rPr>
      </w:pPr>
    </w:p>
    <w:sectPr w:rsidR="008A6DE8" w:rsidRPr="00FF18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0D3"/>
    <w:multiLevelType w:val="multilevel"/>
    <w:tmpl w:val="87D0D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E8"/>
    <w:rsid w:val="00637188"/>
    <w:rsid w:val="008A6DE8"/>
    <w:rsid w:val="00950AE4"/>
    <w:rsid w:val="00BA30D0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1740"/>
  <w15:docId w15:val="{612A6B02-1132-4187-9069-A3136C7C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6</cp:revision>
  <dcterms:created xsi:type="dcterms:W3CDTF">2020-05-22T22:23:00Z</dcterms:created>
  <dcterms:modified xsi:type="dcterms:W3CDTF">2020-05-22T23:03:00Z</dcterms:modified>
</cp:coreProperties>
</file>