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20000" cy="678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428.14960629921416" w:top="283.46456692913387" w:left="566.9291338582677" w:right="400.9842519685048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