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1C2C" w14:textId="46284BC8" w:rsidR="004D567F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5A9250" wp14:editId="464AE4B6">
            <wp:simplePos x="0" y="0"/>
            <wp:positionH relativeFrom="column">
              <wp:posOffset>73883</wp:posOffset>
            </wp:positionH>
            <wp:positionV relativeFrom="paragraph">
              <wp:posOffset>-43180</wp:posOffset>
            </wp:positionV>
            <wp:extent cx="706582" cy="887576"/>
            <wp:effectExtent l="0" t="0" r="0" b="8255"/>
            <wp:wrapNone/>
            <wp:docPr id="209003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32623" name="Picture 20900326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82" cy="88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PEMERINTAH KABUPATEN JOMBANG</w:t>
      </w:r>
    </w:p>
    <w:p w14:paraId="2CAD8648" w14:textId="3493B417" w:rsidR="003C2C7D" w:rsidRPr="003D1E78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1E78">
        <w:rPr>
          <w:rFonts w:ascii="Times New Roman" w:hAnsi="Times New Roman" w:cs="Times New Roman"/>
          <w:b/>
          <w:bCs/>
          <w:sz w:val="32"/>
          <w:szCs w:val="32"/>
        </w:rPr>
        <w:t>DINAS TENAGA KERJA</w:t>
      </w:r>
    </w:p>
    <w:p w14:paraId="3610D4BC" w14:textId="17FF455F" w:rsidR="003C2C7D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Jl. KH. WAHID HASYIM NO. 175 Telp. (0321) 861459</w:t>
      </w:r>
    </w:p>
    <w:p w14:paraId="2F4A00F4" w14:textId="2F46E0C6" w:rsidR="003C2C7D" w:rsidRPr="003D1E78" w:rsidRDefault="003C2C7D" w:rsidP="003D1E78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E78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G</w:t>
      </w:r>
    </w:p>
    <w:p w14:paraId="1E6F7582" w14:textId="01D61E3D" w:rsidR="003C2C7D" w:rsidRDefault="003C2C7D" w:rsidP="003D1E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99503" w14:textId="2934E40F" w:rsidR="003C2C7D" w:rsidRPr="0076601D" w:rsidRDefault="003C2C7D" w:rsidP="007660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601D">
        <w:rPr>
          <w:rFonts w:ascii="Times New Roman" w:hAnsi="Times New Roman" w:cs="Times New Roman"/>
          <w:b/>
          <w:bCs/>
          <w:sz w:val="24"/>
          <w:szCs w:val="24"/>
        </w:rPr>
        <w:t>TANDA TERIMA</w:t>
      </w:r>
    </w:p>
    <w:p w14:paraId="617E8629" w14:textId="2569849A" w:rsidR="004F3DC7" w:rsidRDefault="0076601D" w:rsidP="007660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</w:t>
      </w:r>
      <w:r w:rsidR="00162091">
        <w:rPr>
          <w:rFonts w:ascii="Times New Roman" w:hAnsi="Times New Roman" w:cs="Times New Roman"/>
          <w:b/>
          <w:bCs/>
          <w:sz w:val="24"/>
          <w:szCs w:val="24"/>
          <w:u w:val="single"/>
        </w:rPr>
        <w:t>LAPORAN REKRUTMEN</w:t>
      </w:r>
    </w:p>
    <w:p w14:paraId="3F9A537E" w14:textId="77777777" w:rsidR="003C2C7D" w:rsidRDefault="003C2C7D" w:rsidP="003C2C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04A583" w14:textId="41D58FFA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</w:t>
      </w:r>
      <w:r w:rsidR="00E057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F3DC7">
        <w:rPr>
          <w:rFonts w:ascii="Times New Roman" w:hAnsi="Times New Roman" w:cs="Times New Roman"/>
          <w:sz w:val="24"/>
          <w:szCs w:val="24"/>
        </w:rPr>
        <w:t>efw</w:t>
      </w:r>
    </w:p>
    <w:p w14:paraId="6ABBFCE3" w14:textId="594EDF33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F3DC7">
        <w:rPr>
          <w:rFonts w:ascii="Times New Roman" w:hAnsi="Times New Roman" w:cs="Times New Roman"/>
          <w:sz w:val="24"/>
          <w:szCs w:val="24"/>
        </w:rPr>
        <w:t xml:space="preserve">Dinas Tenaga </w:t>
      </w:r>
      <w:proofErr w:type="spellStart"/>
      <w:r w:rsidR="004F3DC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F3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C7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4F3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C7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 w:rsidR="004F3D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B9E3E" w14:textId="5B3DD084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</w:t>
      </w:r>
      <w:r w:rsidR="00191D6B">
        <w:rPr>
          <w:rFonts w:ascii="Times New Roman" w:hAnsi="Times New Roman" w:cs="Times New Roman"/>
          <w:sz w:val="24"/>
          <w:szCs w:val="24"/>
        </w:rPr>
        <w:tab/>
      </w:r>
      <w:r w:rsidR="00191D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Pr="003C2C7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 xml:space="preserve">560/7/Lapor </w:t>
      </w:r>
      <w:proofErr w:type="spellStart"/>
      <w:r w:rsidR="00AA0EDA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="00191D6B">
        <w:rPr>
          <w:rFonts w:ascii="Times New Roman" w:hAnsi="Times New Roman" w:cs="Times New Roman"/>
          <w:sz w:val="24"/>
          <w:szCs w:val="24"/>
        </w:rPr>
        <w:t>/415.21/2023</w:t>
      </w:r>
    </w:p>
    <w:p w14:paraId="16072335" w14:textId="5A40A549" w:rsidR="00067CFC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</w:t>
      </w:r>
      <w:r>
        <w:rPr>
          <w:rFonts w:ascii="Times New Roman" w:hAnsi="Times New Roman" w:cs="Times New Roman"/>
          <w:sz w:val="24"/>
          <w:szCs w:val="24"/>
        </w:rPr>
        <w:tab/>
      </w:r>
      <w:r w:rsidR="00191D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067CFC">
        <w:rPr>
          <w:rFonts w:ascii="Times New Roman" w:hAnsi="Times New Roman" w:cs="Times New Roman"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>20-12-2023</w:t>
      </w:r>
    </w:p>
    <w:p w14:paraId="0419E90F" w14:textId="52B5DAF1" w:rsidR="003D1E78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9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A6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F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EDA">
        <w:rPr>
          <w:rFonts w:ascii="Times New Roman" w:hAnsi="Times New Roman" w:cs="Times New Roman"/>
          <w:sz w:val="24"/>
          <w:szCs w:val="24"/>
        </w:rPr>
        <w:t>Rekrutmen</w:t>
      </w:r>
      <w:proofErr w:type="spellEnd"/>
    </w:p>
    <w:p w14:paraId="58C36919" w14:textId="77777777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96ABEB" w14:textId="642D687A" w:rsidR="003C2C7D" w:rsidRDefault="003C2C7D" w:rsidP="003D1E78">
      <w:pPr>
        <w:spacing w:after="0" w:line="360" w:lineRule="auto"/>
        <w:ind w:right="397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D1E78">
        <w:rPr>
          <w:rFonts w:ascii="Times New Roman" w:hAnsi="Times New Roman" w:cs="Times New Roman"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>20-12-2023</w:t>
      </w:r>
    </w:p>
    <w:p w14:paraId="4F1DEDA9" w14:textId="7EE8F5B5" w:rsidR="003C2C7D" w:rsidRDefault="003C2C7D" w:rsidP="003D1E78">
      <w:pPr>
        <w:spacing w:after="0" w:line="360" w:lineRule="auto"/>
        <w:ind w:right="138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7EF025B" w14:textId="77777777" w:rsidR="003C2C7D" w:rsidRDefault="003C2C7D" w:rsidP="003C2C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B2E59B0" w14:textId="77777777" w:rsidR="004F3DC7" w:rsidRDefault="004F3DC7" w:rsidP="003C2C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2D87BB7" w14:textId="77777777" w:rsidR="003C2C7D" w:rsidRDefault="003C2C7D" w:rsidP="004F3D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C67DE3" w14:textId="35D291FB" w:rsidR="003C2C7D" w:rsidRPr="003C2C7D" w:rsidRDefault="004F3DC7" w:rsidP="005B1286">
      <w:pPr>
        <w:spacing w:after="0" w:line="360" w:lineRule="auto"/>
        <w:ind w:right="964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B1286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proofErr w:type="gramEnd"/>
      <w:r w:rsidR="005B1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8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sectPr w:rsidR="003C2C7D" w:rsidRPr="003C2C7D" w:rsidSect="003D1E78">
      <w:pgSz w:w="14572" w:h="10319" w:orient="landscape" w:code="13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7D"/>
    <w:rsid w:val="00067CFC"/>
    <w:rsid w:val="00111870"/>
    <w:rsid w:val="00146783"/>
    <w:rsid w:val="00162091"/>
    <w:rsid w:val="00191D6B"/>
    <w:rsid w:val="002D0F70"/>
    <w:rsid w:val="00314A94"/>
    <w:rsid w:val="003C2C7D"/>
    <w:rsid w:val="003D1E78"/>
    <w:rsid w:val="003F2952"/>
    <w:rsid w:val="004D567F"/>
    <w:rsid w:val="004F3DC7"/>
    <w:rsid w:val="004F6A64"/>
    <w:rsid w:val="005B1286"/>
    <w:rsid w:val="0076601D"/>
    <w:rsid w:val="007D5B8A"/>
    <w:rsid w:val="007E75BD"/>
    <w:rsid w:val="00902DAD"/>
    <w:rsid w:val="00A70E6C"/>
    <w:rsid w:val="00AA0EDA"/>
    <w:rsid w:val="00B701CB"/>
    <w:rsid w:val="00E057E3"/>
    <w:rsid w:val="00F4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E664"/>
  <w15:chartTrackingRefBased/>
  <w15:docId w15:val="{67EF05E7-8C80-4023-8057-05C0D120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Aprilia</dc:creator>
  <cp:keywords/>
  <dc:description/>
  <cp:lastModifiedBy>Dhita Aprilia</cp:lastModifiedBy>
  <cp:revision>5</cp:revision>
  <dcterms:created xsi:type="dcterms:W3CDTF">2023-09-03T05:24:00Z</dcterms:created>
  <dcterms:modified xsi:type="dcterms:W3CDTF">2023-09-04T02:58:00Z</dcterms:modified>
</cp:coreProperties>
</file>