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浏览器支持</w:t>
      </w:r>
    </w:p>
    <w:p w:rsidR="00C256AC" w:rsidRPr="00C256AC" w:rsidRDefault="00C256AC" w:rsidP="00C256A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一、</w:t>
      </w:r>
      <w:r w:rsidRPr="00C256A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Flex</w:t>
      </w:r>
      <w:r w:rsidRPr="00C256A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布局是什么？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Flexible Box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的缩写，翻译成中文就是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弹性盒子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，用来为盒装模型提供最大的灵活性。任何一个容器都可以指定为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Flex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布局。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.box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display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 -</w:t>
      </w:r>
      <w:proofErr w:type="spell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webkit</w:t>
      </w:r>
      <w:proofErr w:type="spell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-flex; </w:t>
      </w:r>
      <w:r w:rsidRPr="00C256AC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/*在</w:t>
      </w:r>
      <w:proofErr w:type="spellStart"/>
      <w:r w:rsidRPr="00C256AC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webkit</w:t>
      </w:r>
      <w:proofErr w:type="spellEnd"/>
      <w:r w:rsidRPr="00C256AC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内核的浏览器上使用要加前缀*/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display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: flex; </w:t>
      </w:r>
      <w:r w:rsidRPr="00C256AC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//将对象作为弹性伸缩盒显示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当然，行内元素也可以使用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Flex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布局。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.box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display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: inline-flex; </w:t>
      </w:r>
      <w:r w:rsidRPr="00C256AC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//将对象作为</w:t>
      </w:r>
      <w:proofErr w:type="gramStart"/>
      <w:r w:rsidRPr="00C256AC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内联块级弹性</w:t>
      </w:r>
      <w:proofErr w:type="gramEnd"/>
      <w:r w:rsidRPr="00C256AC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伸缩盒显示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br/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br/>
        <w:t>兼容性写法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.box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display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 flex || inline-flex;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二、基本概念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采用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Flex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布局的元素，被称为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Flex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容器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(flex container)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，简称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容器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。其所有子元素自动成为容器成员，成为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Flex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项目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(Flex item)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，简称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项目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7047730" wp14:editId="743CE9FB">
            <wp:extent cx="5364480" cy="3169920"/>
            <wp:effectExtent l="0" t="0" r="7620" b="0"/>
            <wp:docPr id="33" name="图片 33" descr="https://upload-images.jianshu.io/upload_images/1679823-6ea441649bdf54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upload-images.jianshu.io/upload_images/1679823-6ea441649bdf542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lastRenderedPageBreak/>
        <w:t>结构示意图</w:t>
      </w:r>
    </w:p>
    <w:p w:rsidR="00C256AC" w:rsidRPr="00C256AC" w:rsidRDefault="00C256AC" w:rsidP="00C256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br/>
      </w:r>
      <w:r w:rsidRPr="00C256A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容器默认存在两根主轴：水平方向主轴</w:t>
      </w:r>
      <w:r w:rsidRPr="00C256A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(main axis)</w:t>
      </w:r>
      <w:r w:rsidRPr="00C256A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和垂直方向交叉轴</w:t>
      </w:r>
      <w:r w:rsidRPr="00C256A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(cross axis)</w:t>
      </w:r>
      <w:r w:rsidRPr="00C256AC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，默认项目按主轴排列。</w:t>
      </w:r>
    </w:p>
    <w:p w:rsidR="00C256AC" w:rsidRPr="00C256AC" w:rsidRDefault="00C256AC" w:rsidP="00C256A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main start/main end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：主轴开始位置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结束位置；</w:t>
      </w:r>
    </w:p>
    <w:p w:rsidR="00C256AC" w:rsidRPr="00C256AC" w:rsidRDefault="00C256AC" w:rsidP="00C256A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cross start/cross end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：交叉</w:t>
      </w:r>
      <w:proofErr w:type="gramStart"/>
      <w:r w:rsidRPr="00C256AC">
        <w:rPr>
          <w:rFonts w:ascii="Verdana" w:eastAsia="宋体" w:hAnsi="Verdana" w:cs="宋体"/>
          <w:color w:val="333333"/>
          <w:kern w:val="0"/>
          <w:szCs w:val="21"/>
        </w:rPr>
        <w:t>轴开始</w:t>
      </w:r>
      <w:proofErr w:type="gramEnd"/>
      <w:r w:rsidRPr="00C256AC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结束位置；</w:t>
      </w:r>
    </w:p>
    <w:p w:rsidR="00C256AC" w:rsidRPr="00C256AC" w:rsidRDefault="00C256AC" w:rsidP="00C256A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main size/cross size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：单个项目占据主轴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交叉轴的空间；</w:t>
      </w:r>
    </w:p>
    <w:p w:rsidR="00C256AC" w:rsidRPr="00C256AC" w:rsidRDefault="00C256AC" w:rsidP="00C256A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三、容器属性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256AC">
        <w:rPr>
          <w:rFonts w:ascii="Verdana" w:eastAsia="宋体" w:hAnsi="Verdana" w:cs="宋体"/>
          <w:color w:val="777777"/>
          <w:kern w:val="0"/>
          <w:szCs w:val="21"/>
        </w:rPr>
        <w:t>设置在容器上的属性有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6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种。</w:t>
      </w:r>
    </w:p>
    <w:p w:rsidR="00C256AC" w:rsidRPr="00C256AC" w:rsidRDefault="00C256AC" w:rsidP="00C256AC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flex-direction</w:t>
      </w:r>
    </w:p>
    <w:p w:rsidR="00C256AC" w:rsidRPr="00C256AC" w:rsidRDefault="00C256AC" w:rsidP="00C256AC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flex-wrap</w:t>
      </w:r>
    </w:p>
    <w:p w:rsidR="00C256AC" w:rsidRPr="00C256AC" w:rsidRDefault="00C256AC" w:rsidP="00C256AC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flex-flow</w:t>
      </w:r>
    </w:p>
    <w:p w:rsidR="00C256AC" w:rsidRPr="00C256AC" w:rsidRDefault="00C256AC" w:rsidP="00C256AC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justify-content</w:t>
      </w:r>
    </w:p>
    <w:p w:rsidR="00C256AC" w:rsidRPr="00C256AC" w:rsidRDefault="00C256AC" w:rsidP="00C256AC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align-item</w:t>
      </w:r>
    </w:p>
    <w:p w:rsidR="00C256AC" w:rsidRPr="00C256AC" w:rsidRDefault="00C256AC" w:rsidP="00C256AC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align-content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flex-direction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属性：决定主轴的方向（即项目的排列方向）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.box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flex-direction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 row | row-reverse | column | column-reverse;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row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（默认）：主轴水平方向，起点在左端；</w:t>
      </w:r>
    </w:p>
    <w:p w:rsidR="00C256AC" w:rsidRPr="00C256AC" w:rsidRDefault="00C256AC" w:rsidP="00C256AC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row-reverse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：主轴水平方向，起点在右端；</w:t>
      </w:r>
    </w:p>
    <w:p w:rsidR="00C256AC" w:rsidRPr="00C256AC" w:rsidRDefault="00C256AC" w:rsidP="00C256AC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column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：主轴垂直方向，起点在上边沿；</w:t>
      </w:r>
    </w:p>
    <w:p w:rsidR="00C256AC" w:rsidRPr="00C256AC" w:rsidRDefault="00C256AC" w:rsidP="00C256AC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column-reserve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：主轴垂直方向，起点在下边沿。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315D5E68" wp14:editId="2E1F8C55">
            <wp:extent cx="6004560" cy="1935480"/>
            <wp:effectExtent l="0" t="0" r="0" b="7620"/>
            <wp:docPr id="34" name="图片 34" descr="https://upload-images.jianshu.io/upload_images/1679823-a91b68309c12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pload-images.jianshu.io/upload_images/1679823-a91b68309c12e1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主轴的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个方向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flex-wrap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属性：定义换行情况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256AC">
        <w:rPr>
          <w:rFonts w:ascii="Verdana" w:eastAsia="宋体" w:hAnsi="Verdana" w:cs="宋体"/>
          <w:color w:val="777777"/>
          <w:kern w:val="0"/>
          <w:szCs w:val="21"/>
        </w:rPr>
        <w:t>默认情况下，项目都排列在一条轴线上，但有可能一条轴线排不下。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65FB79D2" wp14:editId="11E2308C">
            <wp:extent cx="6042660" cy="2628900"/>
            <wp:effectExtent l="0" t="0" r="0" b="0"/>
            <wp:docPr id="35" name="图片 35" descr="https://upload-images.jianshu.io/upload_images/1679823-68d21ca039ba28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upload-images.jianshu.io/upload_images/1679823-68d21ca039ba28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一条轴线排不下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.box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flex-wrap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: </w:t>
      </w:r>
      <w:proofErr w:type="spell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nowrap</w:t>
      </w:r>
      <w:proofErr w:type="spell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| wrap | wrap-reverse;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numPr>
          <w:ilvl w:val="0"/>
          <w:numId w:val="4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256AC">
        <w:rPr>
          <w:rFonts w:ascii="Verdana" w:eastAsia="宋体" w:hAnsi="Verdana" w:cs="宋体"/>
          <w:color w:val="333333"/>
          <w:kern w:val="0"/>
          <w:szCs w:val="21"/>
        </w:rPr>
        <w:t>nowrap</w:t>
      </w:r>
      <w:proofErr w:type="spellEnd"/>
      <w:r w:rsidRPr="00C256AC">
        <w:rPr>
          <w:rFonts w:ascii="Verdana" w:eastAsia="宋体" w:hAnsi="Verdana" w:cs="宋体"/>
          <w:color w:val="333333"/>
          <w:kern w:val="0"/>
          <w:szCs w:val="21"/>
        </w:rPr>
        <w:t>（默认）：</w:t>
      </w:r>
      <w:proofErr w:type="gramStart"/>
      <w:r w:rsidRPr="00C256AC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C256AC">
        <w:rPr>
          <w:rFonts w:ascii="Verdana" w:eastAsia="宋体" w:hAnsi="Verdana" w:cs="宋体"/>
          <w:color w:val="333333"/>
          <w:kern w:val="0"/>
          <w:szCs w:val="21"/>
        </w:rPr>
        <w:t>换行；</w:t>
      </w:r>
    </w:p>
    <w:p w:rsidR="00C256AC" w:rsidRPr="00C256AC" w:rsidRDefault="00C256AC" w:rsidP="00C256A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B7D5669" wp14:editId="21307F67">
            <wp:extent cx="5570220" cy="4069080"/>
            <wp:effectExtent l="0" t="0" r="0" b="7620"/>
            <wp:docPr id="36" name="图片 36" descr="https://upload-images.jianshu.io/upload_images/1679823-c51dd7b251cdd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pload-images.jianshu.io/upload_images/1679823-c51dd7b251cddd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256AC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C256AC">
        <w:rPr>
          <w:rFonts w:ascii="Verdana" w:eastAsia="宋体" w:hAnsi="Verdana" w:cs="宋体"/>
          <w:color w:val="333333"/>
          <w:kern w:val="0"/>
          <w:szCs w:val="21"/>
        </w:rPr>
        <w:t>换行</w:t>
      </w:r>
      <w:proofErr w:type="spellStart"/>
      <w:r w:rsidRPr="00C256AC">
        <w:rPr>
          <w:rFonts w:ascii="Verdana" w:eastAsia="宋体" w:hAnsi="Verdana" w:cs="宋体"/>
          <w:color w:val="333333"/>
          <w:kern w:val="0"/>
          <w:szCs w:val="21"/>
        </w:rPr>
        <w:t>nowrap</w:t>
      </w:r>
      <w:proofErr w:type="spellEnd"/>
    </w:p>
    <w:p w:rsidR="00C256AC" w:rsidRPr="00C256AC" w:rsidRDefault="00C256AC" w:rsidP="00C256AC">
      <w:pPr>
        <w:widowControl/>
        <w:numPr>
          <w:ilvl w:val="0"/>
          <w:numId w:val="4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wrap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：换行，第一行在上方；</w:t>
      </w:r>
    </w:p>
    <w:p w:rsidR="00C256AC" w:rsidRPr="00C256AC" w:rsidRDefault="00C256AC" w:rsidP="00C256A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1268F448" wp14:editId="3513654D">
            <wp:extent cx="5539740" cy="4053840"/>
            <wp:effectExtent l="0" t="0" r="3810" b="3810"/>
            <wp:docPr id="37" name="图片 37" descr="https://upload-images.jianshu.io/upload_images/1679823-fd48f147e6dc7a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pload-images.jianshu.io/upload_images/1679823-fd48f147e6dc7ac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换行，第一行在上</w:t>
      </w:r>
    </w:p>
    <w:p w:rsidR="00C256AC" w:rsidRPr="00C256AC" w:rsidRDefault="00C256AC" w:rsidP="00C256AC">
      <w:pPr>
        <w:widowControl/>
        <w:numPr>
          <w:ilvl w:val="0"/>
          <w:numId w:val="4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wrap-reverse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：换行，第一行在下方。</w:t>
      </w:r>
    </w:p>
    <w:p w:rsidR="00C256AC" w:rsidRPr="00C256AC" w:rsidRDefault="00C256AC" w:rsidP="00C256A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F7024A1" wp14:editId="6181F925">
            <wp:extent cx="5608320" cy="3947160"/>
            <wp:effectExtent l="0" t="0" r="0" b="0"/>
            <wp:docPr id="38" name="图片 38" descr="https://upload-images.jianshu.io/upload_images/1679823-77847157380e23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pload-images.jianshu.io/upload_images/1679823-77847157380e23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lastRenderedPageBreak/>
        <w:t>换行，第一行在下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flex-flow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属性：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flex-direction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flex-wrap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的简写，默认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row </w:t>
      </w:r>
      <w:proofErr w:type="spellStart"/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nowrap</w:t>
      </w:r>
      <w:proofErr w:type="spellEnd"/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.box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flex-flow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 &lt;flex-direction&gt; || &lt;flex-wrap&gt;;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justify-content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属性：定义项目在主轴上的对齐方式。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256AC">
        <w:rPr>
          <w:rFonts w:ascii="Verdana" w:eastAsia="宋体" w:hAnsi="Verdana" w:cs="宋体"/>
          <w:color w:val="777777"/>
          <w:kern w:val="0"/>
          <w:szCs w:val="21"/>
        </w:rPr>
        <w:t>对齐方式与轴的方向有关，本文中假设主轴从左到右。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.box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justify-</w:t>
      </w:r>
      <w:r w:rsidRPr="00C256AC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content: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start | </w:t>
      </w:r>
      <w:r w:rsidRPr="00C256A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end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| flex-start | flex-</w:t>
      </w:r>
      <w:r w:rsidRPr="00C256AC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end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| center | left | right | space-between | space-around | space-evenly | stretch | safe | unsafe | baseline | first baseline | last baseline;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numPr>
          <w:ilvl w:val="0"/>
          <w:numId w:val="5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flex-start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（默认值）：左对齐；</w:t>
      </w:r>
    </w:p>
    <w:p w:rsidR="00C256AC" w:rsidRPr="00C256AC" w:rsidRDefault="00C256AC" w:rsidP="00C256A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C3A1059" wp14:editId="0EBB76DB">
            <wp:extent cx="5699760" cy="1973580"/>
            <wp:effectExtent l="0" t="0" r="0" b="7620"/>
            <wp:docPr id="39" name="图片 39" descr="https://upload-images.jianshu.io/upload_images/1679823-c6c33e14817aa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pload-images.jianshu.io/upload_images/1679823-c6c33e14817aaeb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左对齐</w:t>
      </w:r>
    </w:p>
    <w:p w:rsidR="00C256AC" w:rsidRPr="00C256AC" w:rsidRDefault="00C256AC" w:rsidP="00C256A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56AC" w:rsidRPr="00C256AC" w:rsidRDefault="00C256AC" w:rsidP="00C256AC">
      <w:pPr>
        <w:widowControl/>
        <w:numPr>
          <w:ilvl w:val="0"/>
          <w:numId w:val="5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flex-end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：右对齐；</w:t>
      </w:r>
    </w:p>
    <w:p w:rsidR="00C256AC" w:rsidRPr="00C256AC" w:rsidRDefault="00C256AC" w:rsidP="00C256AC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A921AB3" wp14:editId="6540C13D">
            <wp:extent cx="5768340" cy="1958340"/>
            <wp:effectExtent l="0" t="0" r="3810" b="3810"/>
            <wp:docPr id="40" name="图片 40" descr="https://upload-images.jianshu.io/upload_images/1679823-958fc54a2805a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pload-images.jianshu.io/upload_images/1679823-958fc54a2805ae8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右对齐</w:t>
      </w:r>
    </w:p>
    <w:p w:rsidR="00C256AC" w:rsidRPr="00C256AC" w:rsidRDefault="00C256AC" w:rsidP="00C256AC">
      <w:pPr>
        <w:widowControl/>
        <w:numPr>
          <w:ilvl w:val="0"/>
          <w:numId w:val="5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center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：居中；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2216FBF4" wp14:editId="26ED196E">
            <wp:extent cx="5829300" cy="1988820"/>
            <wp:effectExtent l="0" t="0" r="0" b="0"/>
            <wp:docPr id="41" name="图片 41" descr="https://upload-images.jianshu.io/upload_images/1679823-0e4934ebf5828c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pload-images.jianshu.io/upload_images/1679823-0e4934ebf5828c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居中对齐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56AC" w:rsidRPr="00C256AC" w:rsidRDefault="00C256AC" w:rsidP="00C256AC">
      <w:pPr>
        <w:widowControl/>
        <w:numPr>
          <w:ilvl w:val="0"/>
          <w:numId w:val="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space-between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：两端对齐，项目之间间隔相等；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6CC7896" wp14:editId="74AD85FD">
            <wp:extent cx="6019800" cy="1988820"/>
            <wp:effectExtent l="0" t="0" r="0" b="0"/>
            <wp:docPr id="42" name="图片 42" descr="https://upload-images.jianshu.io/upload_images/1679823-e3dda677d9efc9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-images.jianshu.io/upload_images/1679823-e3dda677d9efc9d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两端对齐</w:t>
      </w:r>
    </w:p>
    <w:p w:rsidR="00C256AC" w:rsidRPr="00C256AC" w:rsidRDefault="00C256AC" w:rsidP="00C256AC">
      <w:pPr>
        <w:widowControl/>
        <w:numPr>
          <w:ilvl w:val="0"/>
          <w:numId w:val="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space-around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：每个项目两侧的间隔相等，即项目之间的间隔比项目与边框的间隔大一倍。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D3AEE21" wp14:editId="3455FB8A">
            <wp:extent cx="5958840" cy="2019300"/>
            <wp:effectExtent l="0" t="0" r="3810" b="0"/>
            <wp:docPr id="43" name="图片 43" descr="https://upload-images.jianshu.io/upload_images/1679823-4e4c94cfab42c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-images.jianshu.io/upload_images/1679823-4e4c94cfab42ceb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两侧间隔相等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align-items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属性：定义在交叉轴上的对齐方式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256AC">
        <w:rPr>
          <w:rFonts w:ascii="Verdana" w:eastAsia="宋体" w:hAnsi="Verdana" w:cs="宋体"/>
          <w:color w:val="777777"/>
          <w:kern w:val="0"/>
          <w:szCs w:val="21"/>
        </w:rPr>
        <w:t>对齐方式与交叉轴的方向有关，假设交叉轴从下到上。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.box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lastRenderedPageBreak/>
        <w:t xml:space="preserve"> 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align-items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 flex-start | flex-end | center | baseline | stretch;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numPr>
          <w:ilvl w:val="0"/>
          <w:numId w:val="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flex-start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：起点对齐；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8CE4772" wp14:editId="0A005712">
            <wp:extent cx="5920740" cy="2286000"/>
            <wp:effectExtent l="0" t="0" r="3810" b="0"/>
            <wp:docPr id="44" name="图片 44" descr="https://upload-images.jianshu.io/upload_images/1679823-794781b09ba122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pload-images.jianshu.io/upload_images/1679823-794781b09ba1222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起点对齐</w:t>
      </w:r>
    </w:p>
    <w:p w:rsidR="00C256AC" w:rsidRPr="00C256AC" w:rsidRDefault="00C256AC" w:rsidP="00C256AC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flex-end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：终点对齐；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C97C9FD" wp14:editId="09E20C19">
            <wp:extent cx="5638800" cy="2560320"/>
            <wp:effectExtent l="0" t="0" r="0" b="0"/>
            <wp:docPr id="45" name="图片 45" descr="https://upload-images.jianshu.io/upload_images/1679823-eadf0e3c23e5f6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pload-images.jianshu.io/upload_images/1679823-eadf0e3c23e5f6f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终点对齐</w:t>
      </w:r>
    </w:p>
    <w:p w:rsidR="00C256AC" w:rsidRPr="00C256AC" w:rsidRDefault="00C256AC" w:rsidP="00C256AC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center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：中点对齐；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62CC620" wp14:editId="0D892E02">
            <wp:extent cx="6065520" cy="2103120"/>
            <wp:effectExtent l="0" t="0" r="0" b="0"/>
            <wp:docPr id="46" name="图片 46" descr="https://upload-images.jianshu.io/upload_images/1679823-70da312a8c49d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pload-images.jianshu.io/upload_images/1679823-70da312a8c49de6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中点对齐</w:t>
      </w:r>
    </w:p>
    <w:p w:rsidR="00C256AC" w:rsidRPr="00C256AC" w:rsidRDefault="00C256AC" w:rsidP="00C256AC">
      <w:pPr>
        <w:widowControl/>
        <w:numPr>
          <w:ilvl w:val="0"/>
          <w:numId w:val="1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lastRenderedPageBreak/>
        <w:t>baseline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：项目的第一行文字的基线对齐；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EB9A3F3" wp14:editId="262BE357">
            <wp:extent cx="5791200" cy="2339340"/>
            <wp:effectExtent l="0" t="0" r="0" b="3810"/>
            <wp:docPr id="47" name="图片 47" descr="https://upload-images.jianshu.io/upload_images/1679823-7add48ac84c6d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pload-images.jianshu.io/upload_images/1679823-7add48ac84c6d39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基线对齐</w:t>
      </w:r>
    </w:p>
    <w:p w:rsidR="00C256AC" w:rsidRPr="00C256AC" w:rsidRDefault="00C256AC" w:rsidP="00C256AC">
      <w:pPr>
        <w:widowControl/>
        <w:numPr>
          <w:ilvl w:val="0"/>
          <w:numId w:val="1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stretch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（默认值）：如果项目未设置高度或设为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auto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，将占满整个容器的高度。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2D37187" wp14:editId="01C2ADDB">
            <wp:extent cx="5821680" cy="1783080"/>
            <wp:effectExtent l="0" t="0" r="7620" b="7620"/>
            <wp:docPr id="48" name="图片 48" descr="https://upload-images.jianshu.io/upload_images/1679823-9711dc77e87507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pload-images.jianshu.io/upload_images/1679823-9711dc77e87507b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align-content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属性：定义多根轴线的对齐方式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256AC">
        <w:rPr>
          <w:rFonts w:ascii="Verdana" w:eastAsia="宋体" w:hAnsi="Verdana" w:cs="宋体"/>
          <w:color w:val="777777"/>
          <w:kern w:val="0"/>
          <w:szCs w:val="21"/>
        </w:rPr>
        <w:t>如果项目只有一根轴线，该属性不起作用。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br/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所以，容器必须设置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flex-wrap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：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···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；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.box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align-content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 flex-start | flex-end | center | space-between | space-around | stretch;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numPr>
          <w:ilvl w:val="0"/>
          <w:numId w:val="1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flex-start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：与交叉轴的起点对齐；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24B71020" wp14:editId="78583E9E">
            <wp:extent cx="6400800" cy="2461260"/>
            <wp:effectExtent l="0" t="0" r="0" b="0"/>
            <wp:docPr id="49" name="图片 49" descr="https://upload-images.jianshu.io/upload_images/1679823-3d8d3dd45d5a0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pload-images.jianshu.io/upload_images/1679823-3d8d3dd45d5a0da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起点对齐</w:t>
      </w:r>
    </w:p>
    <w:p w:rsidR="00C256AC" w:rsidRPr="00C256AC" w:rsidRDefault="00C256AC" w:rsidP="00C256AC">
      <w:pPr>
        <w:widowControl/>
        <w:numPr>
          <w:ilvl w:val="0"/>
          <w:numId w:val="1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flex-end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：与交叉轴的终点对齐；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DF26B6D" wp14:editId="1984E539">
            <wp:extent cx="6400800" cy="2468880"/>
            <wp:effectExtent l="0" t="0" r="0" b="7620"/>
            <wp:docPr id="50" name="图片 50" descr="https://upload-images.jianshu.io/upload_images/1679823-5f155d8e95a419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pload-images.jianshu.io/upload_images/1679823-5f155d8e95a419f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终点对齐</w:t>
      </w:r>
    </w:p>
    <w:p w:rsidR="00C256AC" w:rsidRPr="00C256AC" w:rsidRDefault="00C256AC" w:rsidP="00C256AC">
      <w:pPr>
        <w:widowControl/>
        <w:numPr>
          <w:ilvl w:val="0"/>
          <w:numId w:val="1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center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：与交叉轴的中点对齐；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80FF93B" wp14:editId="6D3C1BCD">
            <wp:extent cx="5707380" cy="2011680"/>
            <wp:effectExtent l="0" t="0" r="7620" b="7620"/>
            <wp:docPr id="51" name="图片 51" descr="https://upload-images.jianshu.io/upload_images/1679823-b1a3ed27fe64e8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pload-images.jianshu.io/upload_images/1679823-b1a3ed27fe64e88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中点对齐</w:t>
      </w:r>
    </w:p>
    <w:p w:rsidR="00C256AC" w:rsidRPr="00C256AC" w:rsidRDefault="00C256AC" w:rsidP="00C256AC">
      <w:pPr>
        <w:widowControl/>
        <w:numPr>
          <w:ilvl w:val="0"/>
          <w:numId w:val="16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space-between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：与交叉轴的两端对齐，轴线之间的间隔平均分布；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17D934F6" wp14:editId="5E6F1016">
            <wp:extent cx="5882640" cy="2667000"/>
            <wp:effectExtent l="0" t="0" r="3810" b="0"/>
            <wp:docPr id="52" name="图片 52" descr="https://upload-images.jianshu.io/upload_images/1679823-b013b001bff86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pload-images.jianshu.io/upload_images/1679823-b013b001bff8678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轴线之间等间距</w:t>
      </w:r>
    </w:p>
    <w:p w:rsidR="00C256AC" w:rsidRPr="00C256AC" w:rsidRDefault="00C256AC" w:rsidP="00C256AC">
      <w:pPr>
        <w:widowControl/>
        <w:numPr>
          <w:ilvl w:val="0"/>
          <w:numId w:val="17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space-around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：每根轴线两侧的间隔相等，即轴线之间的间隔比轴线与边框的间隔大一倍；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2D183D5" wp14:editId="10F56A2E">
            <wp:extent cx="5928360" cy="2316480"/>
            <wp:effectExtent l="0" t="0" r="0" b="7620"/>
            <wp:docPr id="53" name="图片 53" descr="https://upload-images.jianshu.io/upload_images/1679823-3dd9a6ed68b35b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upload-images.jianshu.io/upload_images/1679823-3dd9a6ed68b35b7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轴线两侧等间距</w:t>
      </w:r>
    </w:p>
    <w:p w:rsidR="00C256AC" w:rsidRPr="00C256AC" w:rsidRDefault="00C256AC" w:rsidP="00C256AC">
      <w:pPr>
        <w:widowControl/>
        <w:numPr>
          <w:ilvl w:val="0"/>
          <w:numId w:val="18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stretch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（默认值）：轴线占满整个交叉轴。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3ABB3A47" wp14:editId="51A18B03">
            <wp:extent cx="5783580" cy="2148840"/>
            <wp:effectExtent l="0" t="0" r="7620" b="3810"/>
            <wp:docPr id="54" name="图片 54" descr="https://upload-images.jianshu.io/upload_images/1679823-11a08044da41b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upload-images.jianshu.io/upload_images/1679823-11a08044da41b36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项目未设置高度时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有意思的是，当你不给项目设置高度但是给容器设置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align-content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不为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stretch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时，同一轴线上的项目的高度将等于项目中高度最高的项目。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BB77C9A" wp14:editId="5A77F86C">
            <wp:extent cx="5745480" cy="2766060"/>
            <wp:effectExtent l="0" t="0" r="7620" b="0"/>
            <wp:docPr id="55" name="图片 55" descr="https://upload-images.jianshu.io/upload_images/1679823-57180f41a0e740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upload-images.jianshu.io/upload_images/1679823-57180f41a0e740bf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四、项目的属性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256AC">
        <w:rPr>
          <w:rFonts w:ascii="Verdana" w:eastAsia="宋体" w:hAnsi="Verdana" w:cs="宋体"/>
          <w:color w:val="777777"/>
          <w:kern w:val="0"/>
          <w:szCs w:val="21"/>
        </w:rPr>
        <w:t>设置在项目上的属性也有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6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个。</w:t>
      </w:r>
    </w:p>
    <w:p w:rsidR="00C256AC" w:rsidRPr="00C256AC" w:rsidRDefault="00C256AC" w:rsidP="00C256AC">
      <w:pPr>
        <w:widowControl/>
        <w:numPr>
          <w:ilvl w:val="0"/>
          <w:numId w:val="1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order</w:t>
      </w:r>
    </w:p>
    <w:p w:rsidR="00C256AC" w:rsidRPr="00C256AC" w:rsidRDefault="00C256AC" w:rsidP="00C256AC">
      <w:pPr>
        <w:widowControl/>
        <w:numPr>
          <w:ilvl w:val="0"/>
          <w:numId w:val="1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flex-grow</w:t>
      </w:r>
    </w:p>
    <w:p w:rsidR="00C256AC" w:rsidRPr="00C256AC" w:rsidRDefault="00C256AC" w:rsidP="00C256AC">
      <w:pPr>
        <w:widowControl/>
        <w:numPr>
          <w:ilvl w:val="0"/>
          <w:numId w:val="1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flex-shrink</w:t>
      </w:r>
    </w:p>
    <w:p w:rsidR="00C256AC" w:rsidRPr="00C256AC" w:rsidRDefault="00C256AC" w:rsidP="00C256AC">
      <w:pPr>
        <w:widowControl/>
        <w:numPr>
          <w:ilvl w:val="0"/>
          <w:numId w:val="1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flex-basis</w:t>
      </w:r>
    </w:p>
    <w:p w:rsidR="00C256AC" w:rsidRPr="00C256AC" w:rsidRDefault="00C256AC" w:rsidP="00C256AC">
      <w:pPr>
        <w:widowControl/>
        <w:numPr>
          <w:ilvl w:val="0"/>
          <w:numId w:val="1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flex</w:t>
      </w:r>
    </w:p>
    <w:p w:rsidR="00C256AC" w:rsidRPr="00C256AC" w:rsidRDefault="00C256AC" w:rsidP="00C256AC">
      <w:pPr>
        <w:widowControl/>
        <w:numPr>
          <w:ilvl w:val="0"/>
          <w:numId w:val="1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align-self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order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属性：定义项目的排列顺序。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256AC">
        <w:rPr>
          <w:rFonts w:ascii="Verdana" w:eastAsia="宋体" w:hAnsi="Verdana" w:cs="宋体"/>
          <w:color w:val="777777"/>
          <w:kern w:val="0"/>
          <w:szCs w:val="21"/>
        </w:rPr>
        <w:t>数值越小，排列越靠前，默认为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0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，可以是负值。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.item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order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 &lt;整数&gt;;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09340361" wp14:editId="24AC24F1">
            <wp:extent cx="5958840" cy="3070860"/>
            <wp:effectExtent l="0" t="0" r="3810" b="0"/>
            <wp:docPr id="56" name="图片 56" descr="https://upload-images.jianshu.io/upload_images/1679823-775519de997dc5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upload-images.jianshu.io/upload_images/1679823-775519de997dc5b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展示效果不明显，直接盗图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flex-grow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属性：定义项目的放大比例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256AC">
        <w:rPr>
          <w:rFonts w:ascii="Verdana" w:eastAsia="宋体" w:hAnsi="Verdana" w:cs="宋体"/>
          <w:color w:val="777777"/>
          <w:kern w:val="0"/>
          <w:szCs w:val="21"/>
        </w:rPr>
        <w:t>默认值为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0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，即如果空间有剩余，也不放大。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br/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可以是小数，按比例占据剩余空间。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B725524" wp14:editId="0085A9AE">
            <wp:extent cx="6080760" cy="2034540"/>
            <wp:effectExtent l="0" t="0" r="0" b="3810"/>
            <wp:docPr id="57" name="图片 57" descr="https://upload-images.jianshu.io/upload_images/1679823-7b6f310d3adbfc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upload-images.jianshu.io/upload_images/1679823-7b6f310d3adbfc0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默认情况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.item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flex-grow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 &lt;数字&gt;;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若所有项目的</w:t>
      </w: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flex-grow</w:t>
      </w: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的数值都相同，则等分剩余空间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C3902B2" wp14:editId="135B5392">
            <wp:extent cx="5882640" cy="1996440"/>
            <wp:effectExtent l="0" t="0" r="3810" b="3810"/>
            <wp:docPr id="58" name="图片 58" descr="https://upload-images.jianshu.io/upload_images/1679823-f3bc44487c3b23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upload-images.jianshu.io/upload_images/1679823-f3bc44487c3b234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等分剩余空间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若果有一个项目</w:t>
      </w: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flex-grow</w:t>
      </w: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为</w:t>
      </w: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2</w:t>
      </w: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，其余都为</w:t>
      </w: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1</w:t>
      </w: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，则该项目占据剩余空间是其余的</w:t>
      </w: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2</w:t>
      </w:r>
      <w:r w:rsidRPr="00C256AC">
        <w:rPr>
          <w:rFonts w:ascii="Verdana" w:eastAsia="宋体" w:hAnsi="Verdana" w:cs="宋体"/>
          <w:i/>
          <w:iCs/>
          <w:color w:val="333333"/>
          <w:kern w:val="0"/>
          <w:szCs w:val="21"/>
        </w:rPr>
        <w:t>倍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2293E7C" wp14:editId="43F8E5ED">
            <wp:extent cx="5928360" cy="1988820"/>
            <wp:effectExtent l="0" t="0" r="0" b="0"/>
            <wp:docPr id="59" name="图片 59" descr="https://upload-images.jianshu.io/upload_images/1679823-7f6a24a222e3ac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upload-images.jianshu.io/upload_images/1679823-7f6a24a222e3ac3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256AC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C256AC">
        <w:rPr>
          <w:rFonts w:ascii="Verdana" w:eastAsia="宋体" w:hAnsi="Verdana" w:cs="宋体"/>
          <w:color w:val="333333"/>
          <w:kern w:val="0"/>
          <w:szCs w:val="21"/>
        </w:rPr>
        <w:t>等分占据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flex-shrink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属性：定义项目的缩小比例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256AC">
        <w:rPr>
          <w:rFonts w:ascii="Verdana" w:eastAsia="宋体" w:hAnsi="Verdana" w:cs="宋体"/>
          <w:color w:val="777777"/>
          <w:kern w:val="0"/>
          <w:szCs w:val="21"/>
        </w:rPr>
        <w:t>默认值都为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1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，即如果空间不足将等比例缩小。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br/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如果有一个项目的值为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0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，其他项目为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1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，当空间不足时，该项目不缩小。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br/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负值对该属性无效，容器不应该设置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flex-wrap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。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.item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flex-shrink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 &lt;非负整数&gt;;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如果一个项目设置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flex-shrink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；而其他项目都为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，则空间不足时，该项目不缩小。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34ECA07" wp14:editId="55D2ECE4">
            <wp:extent cx="5890260" cy="2011680"/>
            <wp:effectExtent l="0" t="0" r="0" b="7620"/>
            <wp:docPr id="60" name="图片 60" descr="https://upload-images.jianshu.io/upload_images/1679823-4b731d6538802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upload-images.jianshu.io/upload_images/1679823-4b731d653880258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flex-shrink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的项目不缩小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如果所有项目都为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，则当空间不足时，项目撑破容器而溢出。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0A9441D" wp14:editId="4C30DCAF">
            <wp:extent cx="6035040" cy="2164080"/>
            <wp:effectExtent l="0" t="0" r="3810" b="7620"/>
            <wp:docPr id="61" name="图片 61" descr="https://upload-images.jianshu.io/upload_images/1679823-e75475e14fd014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upload-images.jianshu.io/upload_images/1679823-e75475e14fd014f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不缩小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如果设置项目的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flex-shrink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不为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的非负数效果</w:t>
      </w:r>
      <w:proofErr w:type="gramStart"/>
      <w:r w:rsidRPr="00C256AC">
        <w:rPr>
          <w:rFonts w:ascii="Verdana" w:eastAsia="宋体" w:hAnsi="Verdana" w:cs="宋体"/>
          <w:color w:val="333333"/>
          <w:kern w:val="0"/>
          <w:szCs w:val="21"/>
        </w:rPr>
        <w:t>同设置</w:t>
      </w:r>
      <w:proofErr w:type="gramEnd"/>
      <w:r w:rsidRPr="00C256AC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8A6D0A5" wp14:editId="7C38E2F0">
            <wp:extent cx="6195060" cy="2179320"/>
            <wp:effectExtent l="0" t="0" r="0" b="0"/>
            <wp:docPr id="62" name="图片 62" descr="https://upload-images.jianshu.io/upload_images/1679823-6ce2b966a4c3d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upload-images.jianshu.io/upload_images/1679823-6ce2b966a4c3dd1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flex-basis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属性：定义在分配多余空间之前，项目占据的主轴空间。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777777"/>
          <w:kern w:val="0"/>
          <w:szCs w:val="21"/>
        </w:rPr>
      </w:pPr>
      <w:r w:rsidRPr="00C256AC">
        <w:rPr>
          <w:rFonts w:ascii="Verdana" w:eastAsia="宋体" w:hAnsi="Verdana" w:cs="宋体"/>
          <w:color w:val="777777"/>
          <w:kern w:val="0"/>
          <w:szCs w:val="21"/>
        </w:rPr>
        <w:t>默认值为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auto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，浏览器根据此属性检查主轴是否有多余空间。</w:t>
      </w:r>
      <w:bookmarkStart w:id="0" w:name="_GoBack"/>
      <w:bookmarkEnd w:id="0"/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.item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lastRenderedPageBreak/>
        <w:t xml:space="preserve">    </w:t>
      </w:r>
      <w:r w:rsidRPr="00C256AC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0F0F0"/>
        </w:rPr>
        <w:t>flex-basis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:  &lt;auto或者</w:t>
      </w:r>
      <w:proofErr w:type="spell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px</w:t>
      </w:r>
      <w:proofErr w:type="spell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&gt;;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注意设置的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flex-basis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是分配多余空间之前项目占据的主轴空间，如果空间不足则默认情况下该项目也会缩小。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29F280D" wp14:editId="0CA1407C">
            <wp:extent cx="5989320" cy="1988820"/>
            <wp:effectExtent l="0" t="0" r="0" b="0"/>
            <wp:docPr id="63" name="图片 63" descr="https://upload-images.jianshu.io/upload_images/1679823-a4b86e5070adf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upload-images.jianshu.io/upload_images/1679823-a4b86e5070adf16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设置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flex-basis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350px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，但空间充足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ED059F4" wp14:editId="6BF53BD1">
            <wp:extent cx="6004560" cy="2034540"/>
            <wp:effectExtent l="0" t="0" r="0" b="3810"/>
            <wp:docPr id="64" name="图片 64" descr="https://upload-images.jianshu.io/upload_images/1679823-a1c9be91ba8d3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upload-images.jianshu.io/upload_images/1679823-a1c9be91ba8d387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空间不足，项目缩小，小于设定值</w:t>
      </w:r>
    </w:p>
    <w:p w:rsidR="00C256AC" w:rsidRPr="00C256AC" w:rsidRDefault="00C256AC" w:rsidP="00C256A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属性是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flex-grow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，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flex-shrink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flex-basis</w:t>
      </w:r>
      <w:r w:rsidRPr="00C256AC">
        <w:rPr>
          <w:rFonts w:ascii="Verdana" w:eastAsia="宋体" w:hAnsi="Verdana" w:cs="宋体"/>
          <w:b/>
          <w:bCs/>
          <w:color w:val="333333"/>
          <w:kern w:val="0"/>
          <w:szCs w:val="21"/>
        </w:rPr>
        <w:t>的简写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C256AC">
        <w:rPr>
          <w:rFonts w:ascii="Verdana" w:eastAsia="宋体" w:hAnsi="Verdana" w:cs="宋体"/>
          <w:color w:val="777777"/>
          <w:kern w:val="0"/>
          <w:szCs w:val="21"/>
        </w:rPr>
        <w:t>默认值为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0 1 auto</w:t>
      </w:r>
      <w:r w:rsidRPr="00C256AC">
        <w:rPr>
          <w:rFonts w:ascii="Verdana" w:eastAsia="宋体" w:hAnsi="Verdana" w:cs="宋体"/>
          <w:color w:val="777777"/>
          <w:kern w:val="0"/>
          <w:szCs w:val="21"/>
        </w:rPr>
        <w:t>，第一个属性必须，后两个属性可选。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proofErr w:type="gramStart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.item</w:t>
      </w:r>
      <w:proofErr w:type="gramEnd"/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{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   flex: none | </w:t>
      </w:r>
      <w:r w:rsidRPr="00C256AC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0F0F0"/>
        </w:rPr>
        <w:t>[&lt;flex-grow&gt;&lt;flex-shrink&gt;&lt;flex-basis&gt;]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;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}</w:t>
      </w:r>
    </w:p>
    <w:p w:rsidR="00C256AC" w:rsidRPr="00C256AC" w:rsidRDefault="00C256AC" w:rsidP="00C256AC">
      <w:pPr>
        <w:widowControl/>
        <w:numPr>
          <w:ilvl w:val="0"/>
          <w:numId w:val="2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可以用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C256AC">
        <w:rPr>
          <w:rFonts w:ascii="宋体" w:eastAsia="宋体" w:hAnsi="宋体" w:cs="宋体"/>
          <w:color w:val="333333"/>
          <w:kern w:val="0"/>
          <w:sz w:val="24"/>
          <w:szCs w:val="24"/>
        </w:rPr>
        <w:t>flex:auto</w:t>
      </w:r>
      <w:proofErr w:type="spellEnd"/>
      <w:r w:rsidRPr="00C256AC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代替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256AC">
        <w:rPr>
          <w:rFonts w:ascii="宋体" w:eastAsia="宋体" w:hAnsi="宋体" w:cs="宋体"/>
          <w:color w:val="333333"/>
          <w:kern w:val="0"/>
          <w:sz w:val="24"/>
          <w:szCs w:val="24"/>
        </w:rPr>
        <w:t>flex: 1 1 auto;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C256AC" w:rsidRPr="00C256AC" w:rsidRDefault="00C256AC" w:rsidP="00C256AC">
      <w:pPr>
        <w:widowControl/>
        <w:numPr>
          <w:ilvl w:val="0"/>
          <w:numId w:val="2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256AC">
        <w:rPr>
          <w:rFonts w:ascii="Verdana" w:eastAsia="宋体" w:hAnsi="Verdana" w:cs="宋体"/>
          <w:color w:val="333333"/>
          <w:kern w:val="0"/>
          <w:szCs w:val="21"/>
        </w:rPr>
        <w:t>可以用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256AC">
        <w:rPr>
          <w:rFonts w:ascii="宋体" w:eastAsia="宋体" w:hAnsi="宋体" w:cs="宋体"/>
          <w:color w:val="333333"/>
          <w:kern w:val="0"/>
          <w:sz w:val="24"/>
          <w:szCs w:val="24"/>
        </w:rPr>
        <w:t>flex: none;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代替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256AC">
        <w:rPr>
          <w:rFonts w:ascii="宋体" w:eastAsia="宋体" w:hAnsi="宋体" w:cs="宋体"/>
          <w:color w:val="333333"/>
          <w:kern w:val="0"/>
          <w:sz w:val="24"/>
          <w:szCs w:val="24"/>
        </w:rPr>
        <w:t>flex: 0 0 auto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0F0F0"/>
        </w:rPr>
        <w:t>#</w:t>
      </w:r>
      <w:r w:rsidRPr="00C256AC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###align-self属性：允许单个项目与其他项目有不一样的对齐方式</w:t>
      </w:r>
    </w:p>
    <w:p w:rsidR="00C256AC" w:rsidRPr="00C256AC" w:rsidRDefault="00C256AC" w:rsidP="00C256A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0F0F0"/>
        </w:rPr>
      </w:pPr>
      <w:r w:rsidRPr="00C256AC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0F0F0"/>
        </w:rPr>
        <w:t>&gt;</w:t>
      </w:r>
      <w:r w:rsidRPr="00C256A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默认值为auto，表示继承父元素的align-items属性，并可以覆盖align-items属性。</w:t>
      </w:r>
    </w:p>
    <w:p w:rsidR="00C256AC" w:rsidRPr="00C256AC" w:rsidRDefault="00C256AC" w:rsidP="00C256A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256AC">
        <w:rPr>
          <w:rFonts w:ascii="Verdana" w:eastAsia="宋体" w:hAnsi="Verdana" w:cs="宋体"/>
          <w:color w:val="333333"/>
          <w:kern w:val="0"/>
          <w:szCs w:val="21"/>
        </w:rPr>
        <w:t>.item</w:t>
      </w:r>
      <w:proofErr w:type="gramEnd"/>
      <w:r w:rsidRPr="00C256AC">
        <w:rPr>
          <w:rFonts w:ascii="Verdana" w:eastAsia="宋体" w:hAnsi="Verdana" w:cs="宋体"/>
          <w:color w:val="333333"/>
          <w:kern w:val="0"/>
          <w:szCs w:val="21"/>
        </w:rPr>
        <w:t>{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br/>
        <w:t>align-self: auto | flex-start | flex-end | center | baseline | stretch;</w:t>
      </w:r>
      <w:r w:rsidRPr="00C256AC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C04775" w:rsidRPr="00C256AC" w:rsidRDefault="00C04775"/>
    <w:sectPr w:rsidR="00C04775" w:rsidRPr="00C25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62B0"/>
    <w:multiLevelType w:val="multilevel"/>
    <w:tmpl w:val="71B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A4DF6"/>
    <w:multiLevelType w:val="multilevel"/>
    <w:tmpl w:val="41DA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46D55"/>
    <w:multiLevelType w:val="multilevel"/>
    <w:tmpl w:val="440C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75FEB"/>
    <w:multiLevelType w:val="multilevel"/>
    <w:tmpl w:val="12A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D1378"/>
    <w:multiLevelType w:val="multilevel"/>
    <w:tmpl w:val="5014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05EA5"/>
    <w:multiLevelType w:val="multilevel"/>
    <w:tmpl w:val="628A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17A68"/>
    <w:multiLevelType w:val="multilevel"/>
    <w:tmpl w:val="6D9A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970D7"/>
    <w:multiLevelType w:val="multilevel"/>
    <w:tmpl w:val="7034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010A5"/>
    <w:multiLevelType w:val="multilevel"/>
    <w:tmpl w:val="5F92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E5E3C"/>
    <w:multiLevelType w:val="multilevel"/>
    <w:tmpl w:val="BDDA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893081"/>
    <w:multiLevelType w:val="multilevel"/>
    <w:tmpl w:val="0264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5604A"/>
    <w:multiLevelType w:val="multilevel"/>
    <w:tmpl w:val="7864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66944"/>
    <w:multiLevelType w:val="multilevel"/>
    <w:tmpl w:val="4552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20036"/>
    <w:multiLevelType w:val="multilevel"/>
    <w:tmpl w:val="B1A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71F0E"/>
    <w:multiLevelType w:val="multilevel"/>
    <w:tmpl w:val="3020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3A7AFA"/>
    <w:multiLevelType w:val="multilevel"/>
    <w:tmpl w:val="571E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26464"/>
    <w:multiLevelType w:val="multilevel"/>
    <w:tmpl w:val="3AFC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14D7C"/>
    <w:multiLevelType w:val="multilevel"/>
    <w:tmpl w:val="8136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34048"/>
    <w:multiLevelType w:val="multilevel"/>
    <w:tmpl w:val="A870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F45AE"/>
    <w:multiLevelType w:val="multilevel"/>
    <w:tmpl w:val="AEC2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7"/>
  </w:num>
  <w:num w:numId="6">
    <w:abstractNumId w:val="9"/>
  </w:num>
  <w:num w:numId="7">
    <w:abstractNumId w:val="8"/>
  </w:num>
  <w:num w:numId="8">
    <w:abstractNumId w:val="15"/>
  </w:num>
  <w:num w:numId="9">
    <w:abstractNumId w:val="18"/>
  </w:num>
  <w:num w:numId="10">
    <w:abstractNumId w:val="7"/>
  </w:num>
  <w:num w:numId="11">
    <w:abstractNumId w:val="11"/>
  </w:num>
  <w:num w:numId="12">
    <w:abstractNumId w:val="1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2"/>
  </w:num>
  <w:num w:numId="18">
    <w:abstractNumId w:val="19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2A"/>
    <w:rsid w:val="00C04775"/>
    <w:rsid w:val="00C256AC"/>
    <w:rsid w:val="00C3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F9C6"/>
  <w15:chartTrackingRefBased/>
  <w15:docId w15:val="{BA5A371E-1C31-4F40-9D7E-168CE756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21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7974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5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2937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969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2502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74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7787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9563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360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4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245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5022840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8516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47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255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90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5848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762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731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702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雅群</dc:creator>
  <cp:keywords/>
  <dc:description/>
  <cp:lastModifiedBy>梁 雅群</cp:lastModifiedBy>
  <cp:revision>2</cp:revision>
  <dcterms:created xsi:type="dcterms:W3CDTF">2019-01-14T12:37:00Z</dcterms:created>
  <dcterms:modified xsi:type="dcterms:W3CDTF">2019-01-14T12:44:00Z</dcterms:modified>
</cp:coreProperties>
</file>