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79DDB7" w14:textId="77777777" w:rsidR="00004AD6" w:rsidRPr="00004AD6" w:rsidRDefault="00004AD6" w:rsidP="00004AD6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004AD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一、变量</w:t>
      </w:r>
    </w:p>
    <w:p w14:paraId="223B7F36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var </w:t>
      </w:r>
    </w:p>
    <w:p w14:paraId="5F8C0A44" w14:textId="77777777" w:rsidR="00004AD6" w:rsidRPr="00004AD6" w:rsidRDefault="00004AD6" w:rsidP="00004AD6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可以重复声明</w:t>
      </w:r>
    </w:p>
    <w:p w14:paraId="1A72AFC4" w14:textId="77777777" w:rsidR="00004AD6" w:rsidRPr="00004AD6" w:rsidRDefault="00004AD6" w:rsidP="00004AD6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无法限制修改</w:t>
      </w:r>
    </w:p>
    <w:p w14:paraId="3CCDBC9C" w14:textId="77777777" w:rsidR="00004AD6" w:rsidRPr="00004AD6" w:rsidRDefault="00004AD6" w:rsidP="00004AD6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proofErr w:type="gramStart"/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没有块级作用域</w:t>
      </w:r>
      <w:proofErr w:type="gramEnd"/>
    </w:p>
    <w:p w14:paraId="3BC96E4F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let 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不能重复声明，变量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--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可以修改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，</w:t>
      </w:r>
      <w:proofErr w:type="gramStart"/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块级作用域</w:t>
      </w:r>
      <w:proofErr w:type="gramEnd"/>
    </w:p>
    <w:p w14:paraId="3999AB09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const 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不能重复声明，常量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--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不可以修改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，</w:t>
      </w:r>
      <w:proofErr w:type="gramStart"/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块级作用域</w:t>
      </w:r>
      <w:proofErr w:type="gramEnd"/>
    </w:p>
    <w:p w14:paraId="5743460B" w14:textId="77777777" w:rsidR="00004AD6" w:rsidRPr="00004AD6" w:rsidRDefault="00004AD6" w:rsidP="00004AD6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004AD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二、箭头函数</w:t>
      </w:r>
    </w:p>
    <w:p w14:paraId="4AE302AA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箭头函数</w:t>
      </w:r>
    </w:p>
    <w:p w14:paraId="60122C89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function(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</w:p>
    <w:p w14:paraId="1B8CCBC1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​</w:t>
      </w:r>
    </w:p>
    <w:p w14:paraId="31E73A44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</w:t>
      </w:r>
    </w:p>
    <w:p w14:paraId="07805C00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相当于把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function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省略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,()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后加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=&gt;</w:t>
      </w:r>
    </w:p>
    <w:p w14:paraId="1DE292E8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()=&gt;{}</w:t>
      </w:r>
    </w:p>
    <w:p w14:paraId="354198CD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​</w:t>
      </w:r>
    </w:p>
    <w:p w14:paraId="144913A8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let show=function(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a,b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</w:p>
    <w:p w14:paraId="247E186B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alert(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a+b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</w:p>
    <w:p w14:paraId="61927054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</w:t>
      </w:r>
    </w:p>
    <w:p w14:paraId="02A214BC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​</w:t>
      </w:r>
    </w:p>
    <w:p w14:paraId="3011F562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let show=(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a,b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)=&gt;{</w:t>
      </w:r>
    </w:p>
    <w:p w14:paraId="5105358C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alert(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a+b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</w:p>
    <w:p w14:paraId="376B658A" w14:textId="6F49ADA1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</w:t>
      </w:r>
    </w:p>
    <w:p w14:paraId="01EA1877" w14:textId="5E5D2BEF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show(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1,2);</w:t>
      </w:r>
    </w:p>
    <w:p w14:paraId="0CB94581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箭头函数只是一个简写</w:t>
      </w:r>
    </w:p>
    <w:p w14:paraId="3AAC2927" w14:textId="77777777" w:rsidR="00004AD6" w:rsidRPr="00004AD6" w:rsidRDefault="00004AD6" w:rsidP="00004AD6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如果只要一个参数，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()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可以省</w:t>
      </w:r>
    </w:p>
    <w:p w14:paraId="79B38BFB" w14:textId="77777777" w:rsidR="00004AD6" w:rsidRPr="00004AD6" w:rsidRDefault="00004AD6" w:rsidP="00004AD6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如果只有一个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return,{}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连带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return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可以省</w:t>
      </w:r>
    </w:p>
    <w:p w14:paraId="149BC4AE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let show=function(a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  <w:proofErr w:type="gramEnd"/>
    </w:p>
    <w:p w14:paraId="2587CDC1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return a;</w:t>
      </w:r>
    </w:p>
    <w:p w14:paraId="58A0934E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</w:t>
      </w:r>
    </w:p>
    <w:p w14:paraId="67C37521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​</w:t>
      </w:r>
    </w:p>
    <w:p w14:paraId="780E1065" w14:textId="233FF5BF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let show=a=&gt;a;</w:t>
      </w:r>
    </w:p>
    <w:p w14:paraId="4E97E867" w14:textId="77777777" w:rsidR="00004AD6" w:rsidRPr="00004AD6" w:rsidRDefault="00004AD6" w:rsidP="00004AD6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004AD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三、函数的参数</w:t>
      </w:r>
    </w:p>
    <w:p w14:paraId="34BB9F0B" w14:textId="77777777" w:rsidR="00004AD6" w:rsidRPr="00004AD6" w:rsidRDefault="00004AD6" w:rsidP="00004AD6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参数扩展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/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展开</w:t>
      </w:r>
    </w:p>
    <w:p w14:paraId="1CD14ADB" w14:textId="77777777" w:rsidR="00004AD6" w:rsidRPr="00004AD6" w:rsidRDefault="00004AD6" w:rsidP="00004AD6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默认参数</w:t>
      </w:r>
    </w:p>
    <w:p w14:paraId="24316F94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参数扩展：</w:t>
      </w:r>
    </w:p>
    <w:p w14:paraId="17924733" w14:textId="77777777" w:rsidR="00004AD6" w:rsidRPr="00004AD6" w:rsidRDefault="00004AD6" w:rsidP="00004AD6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收集剩余的参数</w:t>
      </w:r>
    </w:p>
    <w:p w14:paraId="61C23F79" w14:textId="77777777" w:rsidR="00004AD6" w:rsidRPr="00004AD6" w:rsidRDefault="00004AD6" w:rsidP="00004AD6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function show(</w:t>
      </w:r>
      <w:proofErr w:type="spellStart"/>
      <w:proofErr w:type="gramStart"/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a,b</w:t>
      </w:r>
      <w:proofErr w:type="spellEnd"/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,...</w:t>
      </w:r>
      <w:proofErr w:type="spellStart"/>
      <w:proofErr w:type="gramEnd"/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args</w:t>
      </w:r>
      <w:proofErr w:type="spellEnd"/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){};</w:t>
      </w:r>
    </w:p>
    <w:p w14:paraId="7409FDE3" w14:textId="77777777" w:rsidR="00004AD6" w:rsidRPr="00004AD6" w:rsidRDefault="00004AD6" w:rsidP="00004AD6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*Rest Parameter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必须是最后一个</w:t>
      </w:r>
    </w:p>
    <w:p w14:paraId="281E35D9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770088"/>
          <w:kern w:val="0"/>
          <w:sz w:val="22"/>
        </w:rPr>
        <w:t>function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show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a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b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555555"/>
          <w:kern w:val="0"/>
          <w:sz w:val="22"/>
        </w:rPr>
        <w:t>...</w:t>
      </w:r>
      <w:proofErr w:type="spellStart"/>
      <w:proofErr w:type="gramEnd"/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args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</w:p>
    <w:p w14:paraId="0E9F38F6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alert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004AD6">
        <w:rPr>
          <w:rFonts w:ascii="var(--monospace)" w:eastAsia="宋体" w:hAnsi="var(--monospace)" w:cs="宋体"/>
          <w:color w:val="0055AA"/>
          <w:kern w:val="0"/>
          <w:sz w:val="22"/>
        </w:rPr>
        <w:t>a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); 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//1</w:t>
      </w:r>
    </w:p>
    <w:p w14:paraId="27D80D69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alert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004AD6">
        <w:rPr>
          <w:rFonts w:ascii="var(--monospace)" w:eastAsia="宋体" w:hAnsi="var(--monospace)" w:cs="宋体"/>
          <w:color w:val="0055AA"/>
          <w:kern w:val="0"/>
          <w:sz w:val="22"/>
        </w:rPr>
        <w:t>b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//2</w:t>
      </w:r>
    </w:p>
    <w:p w14:paraId="2A9888A6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alert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spellStart"/>
      <w:r w:rsidRPr="00004AD6">
        <w:rPr>
          <w:rFonts w:ascii="var(--monospace)" w:eastAsia="宋体" w:hAnsi="var(--monospace)" w:cs="宋体"/>
          <w:color w:val="0055AA"/>
          <w:kern w:val="0"/>
          <w:sz w:val="22"/>
        </w:rPr>
        <w:t>args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); 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//</w:t>
      </w:r>
      <w:proofErr w:type="spellStart"/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args</w:t>
      </w:r>
      <w:proofErr w:type="spellEnd"/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是剩余参数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 xml:space="preserve"> 4,5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，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6</w:t>
      </w:r>
    </w:p>
    <w:p w14:paraId="17A1D636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</w:t>
      </w:r>
    </w:p>
    <w:p w14:paraId="3C2AFFBE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//...</w:t>
      </w:r>
      <w:proofErr w:type="spellStart"/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args</w:t>
      </w:r>
      <w:proofErr w:type="spellEnd"/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剩余参数必须是最后一个形参，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...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后可自定义剩余</w:t>
      </w:r>
      <w:proofErr w:type="gramStart"/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参数参数</w:t>
      </w:r>
      <w:proofErr w:type="gramEnd"/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名</w:t>
      </w:r>
    </w:p>
    <w:p w14:paraId="3E5DF41D" w14:textId="36A39229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gramStart"/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show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gramEnd"/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2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3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4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5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6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</w:p>
    <w:p w14:paraId="356ABFBF" w14:textId="77777777" w:rsidR="00004AD6" w:rsidRPr="00004AD6" w:rsidRDefault="00004AD6" w:rsidP="00004AD6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展开数组</w:t>
      </w:r>
    </w:p>
    <w:p w14:paraId="5B4AD99A" w14:textId="77777777" w:rsidR="00004AD6" w:rsidRPr="00004AD6" w:rsidRDefault="00004AD6" w:rsidP="00004AD6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展开后的效果，跟直接把数组的内容写在这一样</w:t>
      </w:r>
    </w:p>
    <w:p w14:paraId="5853919A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770088"/>
          <w:kern w:val="0"/>
          <w:sz w:val="22"/>
        </w:rPr>
        <w:t>let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arr1</w:t>
      </w:r>
      <w:proofErr w:type="gramStart"/>
      <w:r w:rsidRPr="00004AD6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gramEnd"/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2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3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];</w:t>
      </w:r>
    </w:p>
    <w:p w14:paraId="0A151FE8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770088"/>
          <w:kern w:val="0"/>
          <w:sz w:val="22"/>
        </w:rPr>
        <w:t>let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arr2</w:t>
      </w:r>
      <w:proofErr w:type="gramStart"/>
      <w:r w:rsidRPr="00004AD6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gramEnd"/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5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6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7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];</w:t>
      </w:r>
    </w:p>
    <w:p w14:paraId="2B119012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770088"/>
          <w:kern w:val="0"/>
          <w:sz w:val="22"/>
        </w:rPr>
        <w:t>let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arr</w:t>
      </w:r>
      <w:proofErr w:type="spellEnd"/>
      <w:proofErr w:type="gramStart"/>
      <w:r w:rsidRPr="00004AD6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gramEnd"/>
      <w:r w:rsidRPr="00004AD6">
        <w:rPr>
          <w:rFonts w:ascii="var(--monospace)" w:eastAsia="宋体" w:hAnsi="var(--monospace)" w:cs="宋体"/>
          <w:color w:val="555555"/>
          <w:kern w:val="0"/>
          <w:sz w:val="22"/>
        </w:rPr>
        <w:t>...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arr1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555555"/>
          <w:kern w:val="0"/>
          <w:sz w:val="22"/>
        </w:rPr>
        <w:t>...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arr2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];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//1,2,3,4,5,6</w:t>
      </w:r>
    </w:p>
    <w:p w14:paraId="764A2AEB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​</w:t>
      </w:r>
    </w:p>
    <w:p w14:paraId="17229B5D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770088"/>
          <w:kern w:val="0"/>
          <w:sz w:val="22"/>
        </w:rPr>
        <w:t>let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arr</w:t>
      </w:r>
      <w:proofErr w:type="spellEnd"/>
      <w:proofErr w:type="gramStart"/>
      <w:r w:rsidRPr="00004AD6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gramEnd"/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2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3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];</w:t>
      </w:r>
    </w:p>
    <w:p w14:paraId="42A7F07D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555555"/>
          <w:kern w:val="0"/>
          <w:sz w:val="22"/>
        </w:rPr>
        <w:t>...</w:t>
      </w:r>
      <w:proofErr w:type="spellStart"/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arr</w:t>
      </w:r>
      <w:proofErr w:type="spellEnd"/>
    </w:p>
    <w:p w14:paraId="05EFEE7D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2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3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</w:p>
    <w:p w14:paraId="7E6A459B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show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004AD6">
        <w:rPr>
          <w:rFonts w:ascii="var(--monospace)" w:eastAsia="宋体" w:hAnsi="var(--monospace)" w:cs="宋体"/>
          <w:color w:val="555555"/>
          <w:kern w:val="0"/>
          <w:sz w:val="22"/>
        </w:rPr>
        <w:t>...</w:t>
      </w:r>
      <w:proofErr w:type="spellStart"/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arr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) 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等价于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show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2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3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</w:t>
      </w:r>
    </w:p>
    <w:p w14:paraId="0A970322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​</w:t>
      </w:r>
    </w:p>
    <w:p w14:paraId="21F7B4E2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​</w:t>
      </w:r>
    </w:p>
    <w:p w14:paraId="4115A556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funcction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gramStart"/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show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gramEnd"/>
      <w:r w:rsidRPr="00004AD6">
        <w:rPr>
          <w:rFonts w:ascii="var(--monospace)" w:eastAsia="宋体" w:hAnsi="var(--monospace)" w:cs="宋体"/>
          <w:color w:val="555555"/>
          <w:kern w:val="0"/>
          <w:sz w:val="22"/>
        </w:rPr>
        <w:t>...</w:t>
      </w:r>
      <w:proofErr w:type="spellStart"/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args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</w:p>
    <w:p w14:paraId="74AED427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proofErr w:type="gramStart"/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fn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gramEnd"/>
      <w:r w:rsidRPr="00004AD6">
        <w:rPr>
          <w:rFonts w:ascii="var(--monospace)" w:eastAsia="宋体" w:hAnsi="var(--monospace)" w:cs="宋体"/>
          <w:color w:val="555555"/>
          <w:kern w:val="0"/>
          <w:sz w:val="22"/>
        </w:rPr>
        <w:t>...</w:t>
      </w:r>
      <w:proofErr w:type="spellStart"/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args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</w:p>
    <w:p w14:paraId="16FA4F36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</w:t>
      </w:r>
    </w:p>
    <w:p w14:paraId="52E84A5E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770088"/>
          <w:kern w:val="0"/>
          <w:sz w:val="22"/>
        </w:rPr>
        <w:t>function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fn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a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b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</w:p>
    <w:p w14:paraId="42CF8DAF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alert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spellStart"/>
      <w:r w:rsidRPr="00004AD6">
        <w:rPr>
          <w:rFonts w:ascii="var(--monospace)" w:eastAsia="宋体" w:hAnsi="var(--monospace)" w:cs="宋体"/>
          <w:color w:val="0055AA"/>
          <w:kern w:val="0"/>
          <w:sz w:val="22"/>
        </w:rPr>
        <w:t>a</w:t>
      </w:r>
      <w:r w:rsidRPr="00004AD6">
        <w:rPr>
          <w:rFonts w:ascii="var(--monospace)" w:eastAsia="宋体" w:hAnsi="var(--monospace)" w:cs="宋体"/>
          <w:color w:val="981A1A"/>
          <w:kern w:val="0"/>
          <w:sz w:val="22"/>
        </w:rPr>
        <w:t>+</w:t>
      </w:r>
      <w:r w:rsidRPr="00004AD6">
        <w:rPr>
          <w:rFonts w:ascii="var(--monospace)" w:eastAsia="宋体" w:hAnsi="var(--monospace)" w:cs="宋体"/>
          <w:color w:val="0055AA"/>
          <w:kern w:val="0"/>
          <w:sz w:val="22"/>
        </w:rPr>
        <w:t>b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</w:p>
    <w:p w14:paraId="262427B8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</w:t>
      </w:r>
    </w:p>
    <w:p w14:paraId="618AD344" w14:textId="2F7B3EC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gramStart"/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show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gramEnd"/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12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5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</w:p>
    <w:p w14:paraId="25D7CE3E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默认参数</w:t>
      </w:r>
    </w:p>
    <w:p w14:paraId="326584C5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770088"/>
          <w:kern w:val="0"/>
          <w:sz w:val="22"/>
        </w:rPr>
        <w:t>function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show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a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b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5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c</w:t>
      </w:r>
      <w:r w:rsidRPr="00004AD6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12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</w:p>
    <w:p w14:paraId="3FF7FA2A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0055AA"/>
          <w:kern w:val="0"/>
          <w:sz w:val="22"/>
        </w:rPr>
        <w:t>a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55AA"/>
          <w:kern w:val="0"/>
          <w:sz w:val="22"/>
        </w:rPr>
        <w:t>b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55AA"/>
          <w:kern w:val="0"/>
          <w:sz w:val="22"/>
        </w:rPr>
        <w:t>c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</w:p>
    <w:p w14:paraId="1D7D3819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</w:t>
      </w:r>
    </w:p>
    <w:p w14:paraId="467C35E9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gramStart"/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show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gramEnd"/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99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); 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//99,5,12</w:t>
      </w:r>
    </w:p>
    <w:p w14:paraId="2660CCEE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gramStart"/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show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gramEnd"/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99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12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); 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//99,12,12</w:t>
      </w:r>
    </w:p>
    <w:p w14:paraId="630FE1A2" w14:textId="262CF932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gramStart"/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show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gramEnd"/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99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12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6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); 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//99,12,6</w:t>
      </w:r>
    </w:p>
    <w:p w14:paraId="734FFE22" w14:textId="77777777" w:rsidR="00004AD6" w:rsidRPr="00004AD6" w:rsidRDefault="00004AD6" w:rsidP="00004AD6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004AD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lastRenderedPageBreak/>
        <w:t>四、解构赋值</w:t>
      </w:r>
    </w:p>
    <w:p w14:paraId="5ED548F9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解构赋值：</w:t>
      </w:r>
    </w:p>
    <w:p w14:paraId="375D6494" w14:textId="77777777" w:rsidR="00004AD6" w:rsidRPr="00004AD6" w:rsidRDefault="00004AD6" w:rsidP="00004AD6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左右两边必须一样</w:t>
      </w:r>
    </w:p>
    <w:p w14:paraId="14E85FBB" w14:textId="77777777" w:rsidR="00004AD6" w:rsidRPr="00004AD6" w:rsidRDefault="00004AD6" w:rsidP="00004AD6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右边必须是个东西</w:t>
      </w:r>
    </w:p>
    <w:p w14:paraId="31AD33DE" w14:textId="77777777" w:rsidR="00004AD6" w:rsidRPr="00004AD6" w:rsidRDefault="00004AD6" w:rsidP="00004AD6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声明和赋值不能分开（必须一句话里完成）</w:t>
      </w:r>
    </w:p>
    <w:p w14:paraId="79A7D5C4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770088"/>
          <w:kern w:val="0"/>
          <w:sz w:val="22"/>
        </w:rPr>
        <w:t>let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[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a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b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c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]</w:t>
      </w:r>
      <w:r w:rsidRPr="00004AD6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2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3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];</w:t>
      </w:r>
    </w:p>
    <w:p w14:paraId="19D63C39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770088"/>
          <w:kern w:val="0"/>
          <w:sz w:val="22"/>
        </w:rPr>
        <w:t>let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{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a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b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c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</w:t>
      </w:r>
      <w:r w:rsidRPr="00004AD6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{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a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: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12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b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: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5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c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: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8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};</w:t>
      </w:r>
    </w:p>
    <w:p w14:paraId="528E8714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a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b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c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</w:p>
    <w:p w14:paraId="10817BA1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770088"/>
          <w:kern w:val="0"/>
          <w:sz w:val="22"/>
        </w:rPr>
        <w:t>let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[{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a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b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},[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n1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n2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n3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],</w:t>
      </w:r>
      <w:proofErr w:type="spellStart"/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num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str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]</w:t>
      </w:r>
      <w:r w:rsidRPr="00004AD6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[{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a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: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12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b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: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5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},[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12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5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8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],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8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AA1111"/>
          <w:kern w:val="0"/>
          <w:sz w:val="22"/>
        </w:rPr>
        <w:t>"feifei"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];</w:t>
      </w:r>
    </w:p>
    <w:p w14:paraId="4068BA65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//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传粒度也可以。只有两边结构一致</w:t>
      </w:r>
    </w:p>
    <w:p w14:paraId="45EF2130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770088"/>
          <w:kern w:val="0"/>
          <w:sz w:val="22"/>
        </w:rPr>
        <w:t>let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[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json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arr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num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str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]</w:t>
      </w:r>
      <w:r w:rsidRPr="00004AD6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[{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a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: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12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b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: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5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},[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12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5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8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],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8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AA1111"/>
          <w:kern w:val="0"/>
          <w:sz w:val="22"/>
        </w:rPr>
        <w:t>"feifei"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];</w:t>
      </w:r>
    </w:p>
    <w:p w14:paraId="5CABA88F" w14:textId="0CC3931B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json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arr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num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str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</w:p>
    <w:p w14:paraId="00A060A1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770088"/>
          <w:kern w:val="0"/>
          <w:sz w:val="22"/>
        </w:rPr>
        <w:t>let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{</w:t>
      </w:r>
      <w:proofErr w:type="spellStart"/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a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b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</w:t>
      </w:r>
      <w:r w:rsidRPr="00004AD6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{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12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3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}; 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//{12,3}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既不是数组，又不是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json</w:t>
      </w:r>
    </w:p>
    <w:p w14:paraId="73E0D133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spellStart"/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a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b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//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报错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右边必须是个东西</w:t>
      </w:r>
    </w:p>
    <w:p w14:paraId="6385DA99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​</w:t>
      </w:r>
    </w:p>
    <w:p w14:paraId="662E6DAF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770088"/>
          <w:kern w:val="0"/>
          <w:sz w:val="22"/>
        </w:rPr>
        <w:t>let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[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a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b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];</w:t>
      </w:r>
    </w:p>
    <w:p w14:paraId="1C62E9C6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a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b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]</w:t>
      </w:r>
      <w:r w:rsidRPr="00004AD6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1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2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];</w:t>
      </w:r>
    </w:p>
    <w:p w14:paraId="406E58C8" w14:textId="1E32C2AB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console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log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spellStart"/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a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b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//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报错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 xml:space="preserve"> 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声明和赋值不能分开</w:t>
      </w:r>
    </w:p>
    <w:p w14:paraId="6450BA89" w14:textId="77777777" w:rsidR="00004AD6" w:rsidRPr="00004AD6" w:rsidRDefault="00004AD6" w:rsidP="00004AD6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004AD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五、数组</w:t>
      </w:r>
    </w:p>
    <w:p w14:paraId="0810F75C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数组：</w:t>
      </w:r>
    </w:p>
    <w:p w14:paraId="0DEE32E1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map 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映射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一个对一个（给多少返回多少，处理函数）</w:t>
      </w:r>
    </w:p>
    <w:p w14:paraId="6AC475E4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770088"/>
          <w:kern w:val="0"/>
          <w:sz w:val="22"/>
        </w:rPr>
        <w:t>let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score</w:t>
      </w:r>
      <w:proofErr w:type="gramStart"/>
      <w:r w:rsidRPr="00004AD6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[</w:t>
      </w:r>
      <w:proofErr w:type="gramEnd"/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19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8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94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60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,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57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];</w:t>
      </w:r>
    </w:p>
    <w:p w14:paraId="21930A5A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770088"/>
          <w:kern w:val="0"/>
          <w:sz w:val="22"/>
        </w:rPr>
        <w:t>let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result</w:t>
      </w:r>
      <w:r w:rsidRPr="00004AD6">
        <w:rPr>
          <w:rFonts w:ascii="var(--monospace)" w:eastAsia="宋体" w:hAnsi="var(--monospace)" w:cs="宋体"/>
          <w:color w:val="981A1A"/>
          <w:kern w:val="0"/>
          <w:sz w:val="22"/>
        </w:rPr>
        <w:t>=</w:t>
      </w:r>
      <w:proofErr w:type="spellStart"/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score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.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map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004AD6">
        <w:rPr>
          <w:rFonts w:ascii="var(--monospace)" w:eastAsia="宋体" w:hAnsi="var(--monospace)" w:cs="宋体"/>
          <w:color w:val="0000FF"/>
          <w:kern w:val="0"/>
          <w:sz w:val="22"/>
        </w:rPr>
        <w:t>item</w:t>
      </w:r>
      <w:r w:rsidRPr="00004AD6">
        <w:rPr>
          <w:rFonts w:ascii="var(--monospace)" w:eastAsia="宋体" w:hAnsi="var(--monospace)" w:cs="宋体"/>
          <w:color w:val="981A1A"/>
          <w:kern w:val="0"/>
          <w:sz w:val="22"/>
        </w:rPr>
        <w:t>=&gt;</w:t>
      </w:r>
      <w:r w:rsidRPr="00004AD6">
        <w:rPr>
          <w:rFonts w:ascii="var(--monospace)" w:eastAsia="宋体" w:hAnsi="var(--monospace)" w:cs="宋体"/>
          <w:color w:val="0055AA"/>
          <w:kern w:val="0"/>
          <w:sz w:val="22"/>
        </w:rPr>
        <w:t>item</w:t>
      </w:r>
      <w:r w:rsidRPr="00004AD6">
        <w:rPr>
          <w:rFonts w:ascii="var(--monospace)" w:eastAsia="宋体" w:hAnsi="var(--monospace)" w:cs="宋体"/>
          <w:color w:val="981A1A"/>
          <w:kern w:val="0"/>
          <w:sz w:val="22"/>
        </w:rPr>
        <w:t>&gt;=</w:t>
      </w:r>
      <w:r w:rsidRPr="00004AD6">
        <w:rPr>
          <w:rFonts w:ascii="var(--monospace)" w:eastAsia="宋体" w:hAnsi="var(--monospace)" w:cs="宋体"/>
          <w:color w:val="116644"/>
          <w:kern w:val="0"/>
          <w:sz w:val="22"/>
        </w:rPr>
        <w:t>60</w:t>
      </w:r>
      <w:r w:rsidRPr="00004AD6">
        <w:rPr>
          <w:rFonts w:ascii="var(--monospace)" w:eastAsia="宋体" w:hAnsi="var(--monospace)" w:cs="宋体"/>
          <w:color w:val="981A1A"/>
          <w:kern w:val="0"/>
          <w:sz w:val="22"/>
        </w:rPr>
        <w:t>?</w:t>
      </w:r>
      <w:r w:rsidRPr="00004AD6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004AD6">
        <w:rPr>
          <w:rFonts w:ascii="var(--monospace)" w:eastAsia="宋体" w:hAnsi="var(--monospace)" w:cs="宋体"/>
          <w:color w:val="AA1111"/>
          <w:kern w:val="0"/>
          <w:sz w:val="22"/>
        </w:rPr>
        <w:t>及格</w:t>
      </w:r>
      <w:r w:rsidRPr="00004AD6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:</w:t>
      </w:r>
      <w:r w:rsidRPr="00004AD6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004AD6">
        <w:rPr>
          <w:rFonts w:ascii="var(--monospace)" w:eastAsia="宋体" w:hAnsi="var(--monospace)" w:cs="宋体"/>
          <w:color w:val="AA1111"/>
          <w:kern w:val="0"/>
          <w:sz w:val="22"/>
        </w:rPr>
        <w:t>不及格</w:t>
      </w:r>
      <w:proofErr w:type="gramStart"/>
      <w:r w:rsidRPr="00004AD6">
        <w:rPr>
          <w:rFonts w:ascii="var(--monospace)" w:eastAsia="宋体" w:hAnsi="var(--monospace)" w:cs="宋体"/>
          <w:color w:val="AA1111"/>
          <w:kern w:val="0"/>
          <w:sz w:val="22"/>
        </w:rPr>
        <w:t>'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；</w:t>
      </w:r>
      <w:proofErr w:type="gramEnd"/>
    </w:p>
    <w:p w14:paraId="3B7CA643" w14:textId="77777777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lastRenderedPageBreak/>
        <w:t>alert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score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); 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//19,8,94,60,57</w:t>
      </w:r>
    </w:p>
    <w:p w14:paraId="65CE9E7D" w14:textId="42A311CE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AA5500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alert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r w:rsidRPr="00004AD6">
        <w:rPr>
          <w:rFonts w:ascii="var(--monospace)" w:eastAsia="宋体" w:hAnsi="var(--monospace)" w:cs="宋体"/>
          <w:color w:val="000000"/>
          <w:kern w:val="0"/>
          <w:sz w:val="22"/>
        </w:rPr>
        <w:t>result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); 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// [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不及格，不及格，及格，及格，不及格</w:t>
      </w:r>
      <w:r w:rsidRPr="00004AD6">
        <w:rPr>
          <w:rFonts w:ascii="var(--monospace)" w:eastAsia="宋体" w:hAnsi="var(--monospace)" w:cs="宋体"/>
          <w:color w:val="AA5500"/>
          <w:kern w:val="0"/>
          <w:sz w:val="22"/>
        </w:rPr>
        <w:t>]</w:t>
      </w:r>
    </w:p>
    <w:p w14:paraId="58D49336" w14:textId="59878010" w:rsid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3E48BB62" wp14:editId="76A76C68">
            <wp:extent cx="4286250" cy="1669409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43" cy="167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6803" w14:textId="77777777" w:rsid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</w:p>
    <w:p w14:paraId="070B6E87" w14:textId="3B82C92A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reduce 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汇总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一堆出来一个</w:t>
      </w:r>
      <w:bookmarkStart w:id="0" w:name="_GoBack"/>
      <w:bookmarkEnd w:id="0"/>
    </w:p>
    <w:p w14:paraId="1BF51DD3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let 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</w:t>
      </w:r>
      <w:proofErr w:type="spellEnd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=[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12,69,180,8763];</w:t>
      </w:r>
    </w:p>
    <w:p w14:paraId="2585FA13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let result=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arr.reduce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(function(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tmp,item,index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</w:p>
    <w:p w14:paraId="1FD77D40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return 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tmp+item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;  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求和</w:t>
      </w:r>
    </w:p>
    <w:p w14:paraId="28ECCBA1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})</w:t>
      </w:r>
    </w:p>
    <w:p w14:paraId="1F4CAEFD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alert(result); //9024</w:t>
      </w:r>
    </w:p>
    <w:p w14:paraId="5BE1EF08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</w:p>
    <w:p w14:paraId="059BFEEB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let result=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arr.reduce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(function(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tmp,item,index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</w:p>
    <w:p w14:paraId="4C8F3E42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if(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index!=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arr.length-1){  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不是最后一次</w:t>
      </w:r>
    </w:p>
    <w:p w14:paraId="2E544F5B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 return 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tmp+item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;  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求和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</w:p>
    <w:p w14:paraId="737526AE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}else{                     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最后一次</w:t>
      </w:r>
    </w:p>
    <w:p w14:paraId="7059CC22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  return (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tmp+item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)/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arr.length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; //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this.length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中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this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此时指向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window</w:t>
      </w:r>
    </w:p>
    <w:p w14:paraId="3FF915FC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}</w:t>
      </w:r>
    </w:p>
    <w:p w14:paraId="51CD3219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})</w:t>
      </w:r>
    </w:p>
    <w:p w14:paraId="4807C2D9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alert(result); //2256</w:t>
      </w:r>
    </w:p>
    <w:p w14:paraId="617A3C01" w14:textId="295CEB13" w:rsidR="007339AA" w:rsidRDefault="007339AA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6CB30347" wp14:editId="406D487D">
            <wp:extent cx="5274310" cy="53416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C988" w14:textId="49B28A8E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filter 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过滤器</w:t>
      </w:r>
    </w:p>
    <w:p w14:paraId="3AA26A48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let 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</w:t>
      </w:r>
      <w:proofErr w:type="spellEnd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=[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12,5,8,99,27,36,75];</w:t>
      </w:r>
    </w:p>
    <w:p w14:paraId="03D41A03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let result=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arr.filter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(item=&gt;{</w:t>
      </w:r>
    </w:p>
    <w:p w14:paraId="7AF68DFF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if(item%3==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0){</w:t>
      </w:r>
      <w:proofErr w:type="gramEnd"/>
    </w:p>
    <w:p w14:paraId="5FB27695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  return true;</w:t>
      </w:r>
    </w:p>
    <w:p w14:paraId="5C7C1136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}else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{</w:t>
      </w:r>
    </w:p>
    <w:p w14:paraId="1EAD31B7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  return false;</w:t>
      </w:r>
    </w:p>
    <w:p w14:paraId="7558FEF0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}</w:t>
      </w:r>
    </w:p>
    <w:p w14:paraId="723925A3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});</w:t>
      </w:r>
    </w:p>
    <w:p w14:paraId="1565C026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let result=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arr.filter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(item=&gt;item%3==0);</w:t>
      </w:r>
    </w:p>
    <w:p w14:paraId="7B8934DD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alert(result); 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留下能被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3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整除的</w:t>
      </w:r>
    </w:p>
    <w:p w14:paraId="66F703D0" w14:textId="5130ED77" w:rsid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781E6DF8" wp14:editId="0401B95E">
            <wp:extent cx="4876800" cy="2762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CF69" w14:textId="6F385758" w:rsid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5F7BC015" wp14:editId="72F74E78">
            <wp:extent cx="2852257" cy="253365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651" cy="255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281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</w:p>
    <w:p w14:paraId="2D5A1FED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proofErr w:type="spellStart"/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forEach</w:t>
      </w:r>
      <w:proofErr w:type="spellEnd"/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循环（迭代）</w:t>
      </w:r>
    </w:p>
    <w:p w14:paraId="75878702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let 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</w:t>
      </w:r>
      <w:proofErr w:type="spellEnd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=[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12,5,13,4];</w:t>
      </w:r>
    </w:p>
    <w:p w14:paraId="6B53559B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arr.forEach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((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item,index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)=&gt;{</w:t>
      </w:r>
    </w:p>
    <w:p w14:paraId="7707FB24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alert(index+':'+item);</w:t>
      </w:r>
    </w:p>
    <w:p w14:paraId="083A7A36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})</w:t>
      </w:r>
    </w:p>
    <w:p w14:paraId="466F0CE9" w14:textId="77777777" w:rsidR="00004AD6" w:rsidRPr="00004AD6" w:rsidRDefault="00004AD6" w:rsidP="00004AD6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004AD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六、字符串</w:t>
      </w:r>
    </w:p>
    <w:p w14:paraId="2D4F0F54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>字符串：</w:t>
      </w:r>
    </w:p>
    <w:p w14:paraId="4D0BC455" w14:textId="77777777" w:rsidR="00004AD6" w:rsidRPr="00004AD6" w:rsidRDefault="00004AD6" w:rsidP="00004AD6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多了两个新方法</w:t>
      </w:r>
    </w:p>
    <w:p w14:paraId="5777E145" w14:textId="77777777" w:rsidR="00004AD6" w:rsidRPr="00004AD6" w:rsidRDefault="00004AD6" w:rsidP="00004AD6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proofErr w:type="spellStart"/>
      <w:r w:rsidRPr="00004AD6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startsWith</w:t>
      </w:r>
      <w:proofErr w:type="spellEnd"/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</w:p>
    <w:p w14:paraId="2D09FF97" w14:textId="070D3A53" w:rsidR="00004AD6" w:rsidRPr="00004AD6" w:rsidRDefault="00004AD6" w:rsidP="00004AD6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2183297E" wp14:editId="290B4EE6">
            <wp:extent cx="3876675" cy="3476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106E" w14:textId="77777777" w:rsidR="00004AD6" w:rsidRPr="00004AD6" w:rsidRDefault="00004AD6" w:rsidP="00004AD6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proofErr w:type="spellStart"/>
      <w:r w:rsidRPr="00004AD6">
        <w:rPr>
          <w:rFonts w:ascii="Helvetica" w:eastAsia="宋体" w:hAnsi="Helvetica" w:cs="Helvetica"/>
          <w:b/>
          <w:bCs/>
          <w:color w:val="333333"/>
          <w:kern w:val="0"/>
          <w:sz w:val="24"/>
          <w:szCs w:val="24"/>
        </w:rPr>
        <w:t>endsWith</w:t>
      </w:r>
      <w:proofErr w:type="spellEnd"/>
    </w:p>
    <w:p w14:paraId="38463E3A" w14:textId="52B97BF2" w:rsidR="00004AD6" w:rsidRPr="00004AD6" w:rsidRDefault="00004AD6" w:rsidP="00004AD6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30D4D512" wp14:editId="4775C9E0">
            <wp:extent cx="3371850" cy="24288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C283C" w14:textId="59AEFF63" w:rsidR="00004AD6" w:rsidRPr="00004AD6" w:rsidRDefault="00004AD6" w:rsidP="00004AD6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字符串模板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（反单引号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``)</w:t>
      </w:r>
    </w:p>
    <w:p w14:paraId="751297C2" w14:textId="0291679B" w:rsid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let a=12</w:t>
      </w:r>
      <w:r>
        <w:rPr>
          <w:rFonts w:ascii="var(--monospace)" w:eastAsia="宋体" w:hAnsi="var(--monospace)" w:cs="宋体"/>
          <w:color w:val="333333"/>
          <w:kern w:val="0"/>
          <w:sz w:val="22"/>
        </w:rPr>
        <w:t>;</w:t>
      </w:r>
    </w:p>
    <w:p w14:paraId="227FAC99" w14:textId="4AFA0805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let str=`a${a}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bc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`;</w:t>
      </w:r>
    </w:p>
    <w:p w14:paraId="170D38A2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alert(str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  /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/a12bc</w:t>
      </w:r>
    </w:p>
    <w:p w14:paraId="71426A87" w14:textId="77777777" w:rsidR="00004AD6" w:rsidRPr="00004AD6" w:rsidRDefault="00004AD6" w:rsidP="00004AD6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字符串连接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:</w:t>
      </w:r>
    </w:p>
    <w:p w14:paraId="1BFDA86B" w14:textId="77777777" w:rsidR="00004AD6" w:rsidRPr="00004AD6" w:rsidRDefault="00004AD6" w:rsidP="00004AD6">
      <w:pPr>
        <w:widowControl/>
        <w:numPr>
          <w:ilvl w:val="1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直接把东西塞到字符串里面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${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东西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}</w:t>
      </w:r>
    </w:p>
    <w:p w14:paraId="6D32CF95" w14:textId="77777777" w:rsidR="00004AD6" w:rsidRPr="00004AD6" w:rsidRDefault="00004AD6" w:rsidP="00004AD6">
      <w:pPr>
        <w:widowControl/>
        <w:numPr>
          <w:ilvl w:val="1"/>
          <w:numId w:val="6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可以折行</w:t>
      </w:r>
    </w:p>
    <w:p w14:paraId="5152889B" w14:textId="60484CF4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50BD0D13" wp14:editId="548B05EC">
            <wp:extent cx="3371850" cy="24288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775A" w14:textId="77777777" w:rsidR="00004AD6" w:rsidRPr="00004AD6" w:rsidRDefault="00004AD6" w:rsidP="00004AD6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004AD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七、面向对象</w:t>
      </w:r>
    </w:p>
    <w:p w14:paraId="11A297C2" w14:textId="16C9E0A8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Courier New" w:eastAsia="宋体" w:hAnsi="Courier New" w:cs="Courier New"/>
          <w:noProof/>
          <w:color w:val="333333"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74438112" wp14:editId="0753F1B3">
                <wp:extent cx="304800" cy="304800"/>
                <wp:effectExtent l="0" t="0" r="0" b="0"/>
                <wp:docPr id="4" name="矩形 4" descr="C:\Users\Lenovo\AppData\Roaming\Typora\typora-user-images\1564474404038.png?lastModify=15645350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BEF84C" id="矩形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vH8JuQoDAAAeBgAADgAAAAAAAAAAAAAAAAAuAgAAZHJzL2Uyb0RvYy54bWxQ&#10;SwECLQAUAAYACAAAACEATKDpLNgAAAADAQAADwAAAAAAAAAAAAAAAABkBQAAZHJzL2Rvd25yZXYu&#10;eG1sUEsFBgAAAAAEAAQA8wAAAGk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eastAsia="宋体" w:hAnsi="Helvetica" w:cs="Helvetica"/>
          <w:noProof/>
          <w:color w:val="333333"/>
          <w:kern w:val="0"/>
          <w:sz w:val="24"/>
          <w:szCs w:val="24"/>
        </w:rPr>
        <w:drawing>
          <wp:inline distT="0" distB="0" distL="0" distR="0" wp14:anchorId="59BC5663" wp14:editId="19D10BB5">
            <wp:extent cx="4538444" cy="42576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569" cy="426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BB6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//es6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新方法</w:t>
      </w:r>
    </w:p>
    <w:p w14:paraId="36F64B5E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class 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User{</w:t>
      </w:r>
      <w:proofErr w:type="gramEnd"/>
    </w:p>
    <w:p w14:paraId="21B61C1C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constructor(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name,pass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  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创建实例时初始化</w:t>
      </w:r>
    </w:p>
    <w:p w14:paraId="6261122C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 this.name=name;</w:t>
      </w:r>
    </w:p>
    <w:p w14:paraId="4102FE12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  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this.pass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=pass;</w:t>
      </w:r>
    </w:p>
    <w:p w14:paraId="2AD9DB72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}</w:t>
      </w:r>
    </w:p>
    <w:p w14:paraId="02C47544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</w:t>
      </w:r>
    </w:p>
    <w:p w14:paraId="45D364CE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showName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</w:p>
    <w:p w14:paraId="59CF0808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alert(this.name);</w:t>
      </w:r>
    </w:p>
    <w:p w14:paraId="7673F98A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58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}</w:t>
      </w:r>
    </w:p>
    <w:p w14:paraId="5A390CC8" w14:textId="6127926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</w:t>
      </w:r>
    </w:p>
    <w:p w14:paraId="59AC32FD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47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showwPass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</w:p>
    <w:p w14:paraId="3E2D080D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alert(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this.pass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</w:p>
    <w:p w14:paraId="609AA307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58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ab/>
        <w:t>}</w:t>
      </w:r>
    </w:p>
    <w:p w14:paraId="21ADD786" w14:textId="462861F1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</w:t>
      </w:r>
    </w:p>
    <w:p w14:paraId="2531F2F8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var u1=new User('bule','123456');</w:t>
      </w:r>
    </w:p>
    <w:p w14:paraId="0842CBEB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u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1.showName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(); //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bule</w:t>
      </w:r>
      <w:proofErr w:type="spellEnd"/>
    </w:p>
    <w:p w14:paraId="0595B637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u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1.showPass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(); //123456</w:t>
      </w:r>
    </w:p>
    <w:p w14:paraId="5B7C062A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es6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的面向对象：</w:t>
      </w:r>
    </w:p>
    <w:p w14:paraId="40055D36" w14:textId="77777777" w:rsidR="00004AD6" w:rsidRPr="00004AD6" w:rsidRDefault="00004AD6" w:rsidP="00004AD6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class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关键字、构造器和类分开了</w:t>
      </w:r>
    </w:p>
    <w:p w14:paraId="28D5C64C" w14:textId="77777777" w:rsidR="00004AD6" w:rsidRPr="00004AD6" w:rsidRDefault="00004AD6" w:rsidP="00004AD6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class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里面直接加方法</w:t>
      </w:r>
    </w:p>
    <w:p w14:paraId="260CAE77" w14:textId="03BAF18E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继承：</w:t>
      </w:r>
    </w:p>
    <w:p w14:paraId="4F8DC7EC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//es6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新方法</w:t>
      </w:r>
    </w:p>
    <w:p w14:paraId="0D3B8786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class 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User{</w:t>
      </w:r>
      <w:proofErr w:type="gramEnd"/>
    </w:p>
    <w:p w14:paraId="3FCACA8A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constructor(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name,pass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  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创建实例时初始化</w:t>
      </w:r>
    </w:p>
    <w:p w14:paraId="61C8E613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 this.name=name;</w:t>
      </w:r>
    </w:p>
    <w:p w14:paraId="732F4DDA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 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this.pass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=pass;</w:t>
      </w:r>
    </w:p>
    <w:p w14:paraId="78CA940F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}</w:t>
      </w:r>
    </w:p>
    <w:p w14:paraId="0E9F0AFF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</w:t>
      </w:r>
    </w:p>
    <w:p w14:paraId="0675A2BF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showName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</w:p>
    <w:p w14:paraId="69F11F26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alert(this.name);</w:t>
      </w:r>
    </w:p>
    <w:p w14:paraId="6244E39F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47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}</w:t>
      </w:r>
    </w:p>
    <w:p w14:paraId="07DD3D68" w14:textId="4A4D6382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</w:p>
    <w:p w14:paraId="4D896ECF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47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showwPass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</w:p>
    <w:p w14:paraId="2C6CE599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alert(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this.pass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</w:p>
    <w:p w14:paraId="68B0F5B9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478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}</w:t>
      </w:r>
    </w:p>
    <w:p w14:paraId="22DC719C" w14:textId="15EF561C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</w:t>
      </w:r>
    </w:p>
    <w:p w14:paraId="7DFF2E68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class 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VipUser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extends 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User{</w:t>
      </w:r>
      <w:proofErr w:type="gramEnd"/>
    </w:p>
    <w:p w14:paraId="41A44996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 xml:space="preserve">    constructor(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name,pass,level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  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创建实例时初始化</w:t>
      </w:r>
    </w:p>
    <w:p w14:paraId="56A7D86E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super(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name,pass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 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超类</w:t>
      </w:r>
    </w:p>
    <w:p w14:paraId="0026E51B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this.level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=level;</w:t>
      </w:r>
    </w:p>
    <w:p w14:paraId="6F2FFAEC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}</w:t>
      </w:r>
    </w:p>
    <w:p w14:paraId="1EBA1FD5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</w:t>
      </w:r>
    </w:p>
    <w:p w14:paraId="6563E60C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showLevel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</w:p>
    <w:p w14:paraId="447D58FD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 xml:space="preserve"> 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alert(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this.level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</w:p>
    <w:p w14:paraId="17CBBAB4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}</w:t>
      </w:r>
    </w:p>
    <w:p w14:paraId="7DC6483B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</w:t>
      </w:r>
    </w:p>
    <w:p w14:paraId="3ACDEC28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var v1=new 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VipUser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('bule','123456',3);</w:t>
      </w:r>
    </w:p>
    <w:p w14:paraId="08E98397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v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1.showName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(); //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bule</w:t>
      </w:r>
      <w:proofErr w:type="spellEnd"/>
    </w:p>
    <w:p w14:paraId="0169EF28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v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1.showPass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(); //123456 </w:t>
      </w:r>
    </w:p>
    <w:p w14:paraId="580886F4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v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1.showLevel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(); //3</w:t>
      </w:r>
    </w:p>
    <w:p w14:paraId="5A2E2C09" w14:textId="77777777" w:rsidR="00004AD6" w:rsidRPr="00004AD6" w:rsidRDefault="00004AD6" w:rsidP="00004AD6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004AD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八、面向对象应用</w:t>
      </w:r>
      <w:r w:rsidRPr="00004AD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--React</w:t>
      </w:r>
    </w:p>
    <w:p w14:paraId="385C4211" w14:textId="77777777" w:rsidR="00004AD6" w:rsidRPr="00004AD6" w:rsidRDefault="00004AD6" w:rsidP="00004AD6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004AD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九、</w:t>
      </w:r>
      <w:r w:rsidRPr="00004AD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JSON</w:t>
      </w:r>
      <w:r w:rsidRPr="00004AD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对象</w:t>
      </w:r>
    </w:p>
    <w:p w14:paraId="465F5620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json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：</w:t>
      </w:r>
    </w:p>
    <w:p w14:paraId="5277DC32" w14:textId="77777777" w:rsidR="00004AD6" w:rsidRPr="00004AD6" w:rsidRDefault="00004AD6" w:rsidP="00004AD6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JSON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对象：</w:t>
      </w:r>
    </w:p>
    <w:p w14:paraId="5B474A72" w14:textId="77777777" w:rsidR="00004AD6" w:rsidRPr="00004AD6" w:rsidRDefault="00004AD6" w:rsidP="00004AD6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proofErr w:type="spellStart"/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JSON.stringify</w:t>
      </w:r>
      <w:proofErr w:type="spellEnd"/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() 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将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json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对象转化为字符串</w:t>
      </w:r>
    </w:p>
    <w:p w14:paraId="58FFE0E9" w14:textId="77777777" w:rsidR="00004AD6" w:rsidRPr="00004AD6" w:rsidRDefault="00004AD6" w:rsidP="00004AD6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proofErr w:type="spellStart"/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JSON.parse</w:t>
      </w:r>
      <w:proofErr w:type="spellEnd"/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() 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将字符串转化为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json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对象</w:t>
      </w:r>
    </w:p>
    <w:p w14:paraId="6B644141" w14:textId="77777777" w:rsidR="00004AD6" w:rsidRPr="00004AD6" w:rsidRDefault="00004AD6" w:rsidP="00004AD6">
      <w:pPr>
        <w:widowControl/>
        <w:numPr>
          <w:ilvl w:val="0"/>
          <w:numId w:val="9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简写</w:t>
      </w:r>
    </w:p>
    <w:p w14:paraId="00284910" w14:textId="77777777" w:rsidR="00004AD6" w:rsidRPr="00004AD6" w:rsidRDefault="00004AD6" w:rsidP="00004AD6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名字跟值（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key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和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value)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一样的，留一个就行</w:t>
      </w:r>
    </w:p>
    <w:p w14:paraId="24879466" w14:textId="77777777" w:rsidR="00004AD6" w:rsidRPr="00004AD6" w:rsidRDefault="00004AD6" w:rsidP="00004AD6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方法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:function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可以省略</w:t>
      </w:r>
    </w:p>
    <w:p w14:paraId="0054DFA2" w14:textId="77777777" w:rsidR="00004AD6" w:rsidRPr="00004AD6" w:rsidRDefault="00004AD6" w:rsidP="00004AD6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lastRenderedPageBreak/>
        <w:tab/>
      </w:r>
      <w:proofErr w:type="spellStart"/>
      <w:proofErr w:type="gramStart"/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show:function</w:t>
      </w:r>
      <w:proofErr w:type="spellEnd"/>
      <w:proofErr w:type="gramEnd"/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(){...}</w:t>
      </w:r>
    </w:p>
    <w:p w14:paraId="5313EBCB" w14:textId="77777777" w:rsidR="00004AD6" w:rsidRPr="00004AD6" w:rsidRDefault="00004AD6" w:rsidP="00004AD6">
      <w:pPr>
        <w:widowControl/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</w:r>
      <w:proofErr w:type="gramStart"/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show(</w:t>
      </w:r>
      <w:proofErr w:type="gramEnd"/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){...}</w:t>
      </w:r>
    </w:p>
    <w:p w14:paraId="3E49AF74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json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的标准写法：</w:t>
      </w:r>
    </w:p>
    <w:p w14:paraId="2BDCBBCD" w14:textId="77777777" w:rsidR="00004AD6" w:rsidRPr="00004AD6" w:rsidRDefault="00004AD6" w:rsidP="00004AD6">
      <w:pPr>
        <w:widowControl/>
        <w:numPr>
          <w:ilvl w:val="0"/>
          <w:numId w:val="10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key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只能用双引号</w:t>
      </w:r>
    </w:p>
    <w:p w14:paraId="4E1D65F6" w14:textId="77777777" w:rsidR="00004AD6" w:rsidRPr="00004AD6" w:rsidRDefault="00004AD6" w:rsidP="00004AD6">
      <w:pPr>
        <w:widowControl/>
        <w:numPr>
          <w:ilvl w:val="0"/>
          <w:numId w:val="10"/>
        </w:numPr>
        <w:spacing w:before="100" w:beforeAutospacing="1" w:after="100" w:afterAutospacing="1"/>
        <w:ind w:left="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所有的名字都必须用引号包起来</w:t>
      </w:r>
    </w:p>
    <w:p w14:paraId="58DD7AF0" w14:textId="77777777" w:rsidR="00004AD6" w:rsidRPr="00004AD6" w:rsidRDefault="00004AD6" w:rsidP="00004AD6">
      <w:pPr>
        <w:widowControl/>
        <w:numPr>
          <w:ilvl w:val="0"/>
          <w:numId w:val="10"/>
        </w:num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0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{a: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12,b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:5}  //false</w:t>
      </w:r>
    </w:p>
    <w:p w14:paraId="43C22A98" w14:textId="77777777" w:rsidR="00004AD6" w:rsidRPr="00004AD6" w:rsidRDefault="00004AD6" w:rsidP="00004AD6">
      <w:pPr>
        <w:widowControl/>
        <w:numPr>
          <w:ilvl w:val="0"/>
          <w:numId w:val="10"/>
        </w:num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0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{"a":12,"b":5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  /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/true</w:t>
      </w:r>
    </w:p>
    <w:p w14:paraId="0AE8E828" w14:textId="77777777" w:rsidR="00004AD6" w:rsidRPr="00004AD6" w:rsidRDefault="00004AD6" w:rsidP="00004AD6">
      <w:pPr>
        <w:widowControl/>
        <w:numPr>
          <w:ilvl w:val="0"/>
          <w:numId w:val="10"/>
        </w:num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0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{"a":"abc","b":5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  /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/true</w:t>
      </w:r>
    </w:p>
    <w:p w14:paraId="241EFF54" w14:textId="77777777" w:rsidR="00004AD6" w:rsidRPr="00004AD6" w:rsidRDefault="00004AD6" w:rsidP="00004AD6">
      <w:pPr>
        <w:widowControl/>
        <w:numPr>
          <w:ilvl w:val="0"/>
          <w:numId w:val="10"/>
        </w:numPr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ind w:left="0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{"a":'abc',"b":5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  /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/false</w:t>
      </w:r>
    </w:p>
    <w:p w14:paraId="54360737" w14:textId="77777777" w:rsidR="00004AD6" w:rsidRPr="00004AD6" w:rsidRDefault="00004AD6" w:rsidP="00004AD6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004AD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十、</w:t>
      </w:r>
      <w:r w:rsidRPr="00004AD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Promise --</w:t>
      </w:r>
      <w:r w:rsidRPr="00004AD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承诺（一次读一堆）</w:t>
      </w:r>
    </w:p>
    <w:p w14:paraId="37BFB0AF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Promise --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消除异步操作</w:t>
      </w:r>
    </w:p>
    <w:p w14:paraId="4FE9EC09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ab/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用同步一样的方式来书写异步代码（本质还是异步）</w:t>
      </w:r>
    </w:p>
    <w:p w14:paraId="5C10F387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let p1=new Promise(function(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resolve,reject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</w:p>
    <w:p w14:paraId="115B6F37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异步代码</w:t>
      </w:r>
    </w:p>
    <w:p w14:paraId="7BC65D67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//resolve --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成功了</w:t>
      </w:r>
    </w:p>
    <w:p w14:paraId="03FA431D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//reject  --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失败了</w:t>
      </w:r>
    </w:p>
    <w:p w14:paraId="32ED6B67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</w:p>
    <w:p w14:paraId="593E2D47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$.ajax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({</w:t>
      </w:r>
    </w:p>
    <w:p w14:paraId="415BD4FC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url:'arr.txt',</w:t>
      </w:r>
    </w:p>
    <w:p w14:paraId="7B06995E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dataType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:'json',</w:t>
      </w:r>
    </w:p>
    <w:p w14:paraId="47369279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success(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</w:t>
      </w:r>
      <w:proofErr w:type="spellEnd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  <w:proofErr w:type="gramEnd"/>
    </w:p>
    <w:p w14:paraId="139E1862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resolve(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 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返回成功结果</w:t>
      </w:r>
    </w:p>
    <w:p w14:paraId="331A14B6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},</w:t>
      </w:r>
    </w:p>
    <w:p w14:paraId="0A994AEF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error(err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  <w:proofErr w:type="gramEnd"/>
    </w:p>
    <w:p w14:paraId="35DC6ADF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reject(err); 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返回错误结果</w:t>
      </w:r>
    </w:p>
    <w:p w14:paraId="63FCC1C1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}</w:t>
      </w:r>
    </w:p>
    <w:p w14:paraId="72A1F3A9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})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</w:p>
    <w:p w14:paraId="4A0D7F79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});</w:t>
      </w:r>
    </w:p>
    <w:p w14:paraId="02E02026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</w:p>
    <w:p w14:paraId="6B3E0773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let p2=new Promise(function(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resolve,reject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</w:p>
    <w:p w14:paraId="45B0C914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异步代码</w:t>
      </w:r>
    </w:p>
    <w:p w14:paraId="2A1EF03D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//resolve --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成功了</w:t>
      </w:r>
    </w:p>
    <w:p w14:paraId="7FF3242E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//reject  --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失败了</w:t>
      </w:r>
    </w:p>
    <w:p w14:paraId="2DBFF89D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</w:p>
    <w:p w14:paraId="38B17B46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$.ajax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({</w:t>
      </w:r>
    </w:p>
    <w:p w14:paraId="0BD2F6E9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url:'json.txt',</w:t>
      </w:r>
    </w:p>
    <w:p w14:paraId="37571140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dataType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:'json',</w:t>
      </w:r>
    </w:p>
    <w:p w14:paraId="223D9E77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success(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</w:t>
      </w:r>
      <w:proofErr w:type="spellEnd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  <w:proofErr w:type="gramEnd"/>
    </w:p>
    <w:p w14:paraId="30F50962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resolve(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 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返回成功结果</w:t>
      </w:r>
    </w:p>
    <w:p w14:paraId="4375B963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},</w:t>
      </w:r>
    </w:p>
    <w:p w14:paraId="1655DB11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error(err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  <w:proofErr w:type="gramEnd"/>
    </w:p>
    <w:p w14:paraId="76C1D551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reject(err); 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返回错误结果</w:t>
      </w:r>
    </w:p>
    <w:p w14:paraId="052182D5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}</w:t>
      </w:r>
    </w:p>
    <w:p w14:paraId="71A4E956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})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</w:p>
    <w:p w14:paraId="5E987EC7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});</w:t>
      </w:r>
    </w:p>
    <w:p w14:paraId="1B447FEC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</w:p>
    <w:p w14:paraId="2DEC3C3B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当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Promise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调用有结果时调用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then()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方法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then()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第一个参数为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resolve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，第二个参数为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reject</w:t>
      </w:r>
    </w:p>
    <w:p w14:paraId="5ACF5F73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通过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then()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把回调函数里的结果取出来</w:t>
      </w:r>
    </w:p>
    <w:p w14:paraId="608DAB92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p.then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(function(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</w:p>
    <w:p w14:paraId="35FBF65A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alert('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成功了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'+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</w:t>
      </w:r>
    </w:p>
    <w:p w14:paraId="1E26AD45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},function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(err){</w:t>
      </w:r>
    </w:p>
    <w:p w14:paraId="4CD1E9FC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alert('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失败了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'+err);</w:t>
      </w:r>
    </w:p>
    <w:p w14:paraId="2C0A520C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});</w:t>
      </w:r>
    </w:p>
    <w:p w14:paraId="22FA669C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</w:p>
    <w:p w14:paraId="7B3F36C0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封装后的</w:t>
      </w:r>
    </w:p>
    <w:p w14:paraId="432459E9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function 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createPromise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url</w:t>
      </w:r>
      <w:proofErr w:type="spellEnd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  <w:proofErr w:type="gramEnd"/>
    </w:p>
    <w:p w14:paraId="649A2AB7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return new Promise(function(</w:t>
      </w: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resolve,reject</w:t>
      </w:r>
      <w:proofErr w:type="spellEnd"/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</w:p>
    <w:p w14:paraId="09659DFA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  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$.ajax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({</w:t>
      </w:r>
    </w:p>
    <w:p w14:paraId="1A6A3E17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      url:url,</w:t>
      </w:r>
    </w:p>
    <w:p w14:paraId="78DCA9A8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      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dataType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:'json',</w:t>
      </w:r>
    </w:p>
    <w:p w14:paraId="44657FCD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      success(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</w:t>
      </w:r>
      <w:proofErr w:type="spellEnd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  <w:proofErr w:type="gramEnd"/>
    </w:p>
    <w:p w14:paraId="04E4B95D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          resolve(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); 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返回成功结果</w:t>
      </w:r>
    </w:p>
    <w:p w14:paraId="55A7C8C0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      },</w:t>
      </w:r>
    </w:p>
    <w:p w14:paraId="20CD4EC9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      error(err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  <w:proofErr w:type="gramEnd"/>
    </w:p>
    <w:p w14:paraId="7F54311C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          reject(err); 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返回错误结果</w:t>
      </w:r>
    </w:p>
    <w:p w14:paraId="5BECF2EF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        }</w:t>
      </w:r>
    </w:p>
    <w:p w14:paraId="2C30AD17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})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</w:p>
    <w:p w14:paraId="626D2545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});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</w:p>
    <w:p w14:paraId="103BA0B6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</w:t>
      </w:r>
    </w:p>
    <w:p w14:paraId="5A911505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</w:p>
    <w:p w14:paraId="0AE055C8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Promise.all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[</w:t>
      </w:r>
    </w:p>
    <w:p w14:paraId="5B47A1E3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createPromise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('data/arr.txt'),</w:t>
      </w:r>
    </w:p>
    <w:p w14:paraId="661A5F33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createPromise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('data/json.txt')</w:t>
      </w:r>
    </w:p>
    <w:p w14:paraId="1CC30A49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]).then(function(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  //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作为一个封装的返回结果</w:t>
      </w:r>
    </w:p>
    <w:p w14:paraId="016E556F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let [ret1,ret2]=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arr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; //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解构赋值</w:t>
      </w:r>
    </w:p>
    <w:p w14:paraId="00D03EAC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alert('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全部成功了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');</w:t>
      </w:r>
    </w:p>
    <w:p w14:paraId="5000FA91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},function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(){</w:t>
      </w:r>
    </w:p>
    <w:p w14:paraId="509966D9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ab/>
        <w:t>alert("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至少有一个失败了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");</w:t>
      </w:r>
    </w:p>
    <w:p w14:paraId="280B8014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})</w:t>
      </w:r>
    </w:p>
    <w:p w14:paraId="5C3D52A9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</w:p>
    <w:p w14:paraId="3798FD9A" w14:textId="6F3BFB1A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6B1CFB05" wp14:editId="54D3F61E">
            <wp:extent cx="5274310" cy="25952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DF7B" w14:textId="77777777" w:rsidR="00004AD6" w:rsidRPr="00004AD6" w:rsidRDefault="00004AD6" w:rsidP="00004AD6">
      <w:pPr>
        <w:widowControl/>
        <w:pBdr>
          <w:bottom w:val="single" w:sz="6" w:space="4" w:color="EEEEEE"/>
        </w:pBdr>
        <w:spacing w:before="100" w:beforeAutospacing="1" w:after="100" w:afterAutospacing="1"/>
        <w:jc w:val="left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004AD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十一、</w:t>
      </w:r>
      <w:r w:rsidRPr="00004AD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generator --</w:t>
      </w:r>
      <w:r w:rsidRPr="00004AD6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生成器（逻辑性）</w:t>
      </w:r>
    </w:p>
    <w:p w14:paraId="2A9B1FB1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普通函数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--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一路到底</w:t>
      </w:r>
    </w:p>
    <w:p w14:paraId="1C1B9103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generator --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中间能停</w:t>
      </w:r>
    </w:p>
    <w:p w14:paraId="6896E40C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function *</w:t>
      </w:r>
      <w:proofErr w:type="gram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show(</w:t>
      </w:r>
      <w:proofErr w:type="gram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){</w:t>
      </w:r>
    </w:p>
    <w:p w14:paraId="7FB796E4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alert('a');</w:t>
      </w:r>
    </w:p>
    <w:p w14:paraId="4124B6AB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</w:t>
      </w:r>
    </w:p>
    <w:p w14:paraId="3880921E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yield;</w:t>
      </w:r>
    </w:p>
    <w:p w14:paraId="37725421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 xml:space="preserve">    </w:t>
      </w:r>
    </w:p>
    <w:p w14:paraId="3812378D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    alert('b');</w:t>
      </w:r>
    </w:p>
    <w:p w14:paraId="2DE9F397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}</w:t>
      </w:r>
    </w:p>
    <w:p w14:paraId="0332B9C2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</w:p>
    <w:p w14:paraId="4C0CE90B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 xml:space="preserve">let </w:t>
      </w: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genObj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=show(); //generator</w:t>
      </w:r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创建了一个对象，接着这个对象才可以执行方法</w:t>
      </w:r>
    </w:p>
    <w:p w14:paraId="2655333A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genObj.next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(); //a</w:t>
      </w:r>
    </w:p>
    <w:p w14:paraId="2D9AF597" w14:textId="77777777" w:rsidR="00004AD6" w:rsidRPr="00004AD6" w:rsidRDefault="00004AD6" w:rsidP="00004AD6">
      <w:pPr>
        <w:widowControl/>
        <w:pBdr>
          <w:top w:val="single" w:sz="6" w:space="6" w:color="E7EAED"/>
          <w:left w:val="single" w:sz="6" w:space="3" w:color="E7EAED"/>
          <w:bottom w:val="single" w:sz="6" w:space="5" w:color="E7EAED"/>
          <w:right w:val="single" w:sz="6" w:space="3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/>
          <w:color w:val="333333"/>
          <w:kern w:val="0"/>
          <w:sz w:val="22"/>
        </w:rPr>
      </w:pPr>
      <w:proofErr w:type="spellStart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genObj.next</w:t>
      </w:r>
      <w:proofErr w:type="spellEnd"/>
      <w:r w:rsidRPr="00004AD6">
        <w:rPr>
          <w:rFonts w:ascii="var(--monospace)" w:eastAsia="宋体" w:hAnsi="var(--monospace)" w:cs="宋体"/>
          <w:color w:val="333333"/>
          <w:kern w:val="0"/>
          <w:sz w:val="22"/>
        </w:rPr>
        <w:t>(); //b</w:t>
      </w:r>
    </w:p>
    <w:p w14:paraId="2CCC5A34" w14:textId="77777777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yield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会中间返回结果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 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最后结果需要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 xml:space="preserve">return </w:t>
      </w:r>
      <w:r w:rsidRPr="00004AD6">
        <w:rPr>
          <w:rFonts w:ascii="Helvetica" w:eastAsia="宋体" w:hAnsi="Helvetica" w:cs="Helvetica"/>
          <w:color w:val="333333"/>
          <w:kern w:val="0"/>
          <w:sz w:val="24"/>
          <w:szCs w:val="24"/>
        </w:rPr>
        <w:t>返回</w:t>
      </w:r>
    </w:p>
    <w:p w14:paraId="3EFD5AED" w14:textId="5315F3A5" w:rsidR="00EA52A9" w:rsidRDefault="00004AD6" w:rsidP="00004AD6">
      <w:pPr>
        <w:widowControl/>
        <w:spacing w:before="192" w:after="192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drawing>
          <wp:inline distT="0" distB="0" distL="0" distR="0" wp14:anchorId="59CC8F3F" wp14:editId="4EF2F424">
            <wp:extent cx="5274310" cy="53517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ED71" w14:textId="5F6AFAAE" w:rsidR="00004AD6" w:rsidRPr="00004AD6" w:rsidRDefault="00004AD6" w:rsidP="00004AD6">
      <w:pPr>
        <w:widowControl/>
        <w:spacing w:before="192" w:after="192"/>
        <w:jc w:val="left"/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 wp14:anchorId="261FC3FF" wp14:editId="5BB509D0">
            <wp:extent cx="5274310" cy="23539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AD6" w:rsidRPr="00004A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E4BFC"/>
    <w:multiLevelType w:val="multilevel"/>
    <w:tmpl w:val="98C8AA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0164BF"/>
    <w:multiLevelType w:val="multilevel"/>
    <w:tmpl w:val="91F62F8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2" w15:restartNumberingAfterBreak="0">
    <w:nsid w:val="28057B9E"/>
    <w:multiLevelType w:val="multilevel"/>
    <w:tmpl w:val="6F5ECA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44B64C3"/>
    <w:multiLevelType w:val="multilevel"/>
    <w:tmpl w:val="96DE2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5345F8"/>
    <w:multiLevelType w:val="multilevel"/>
    <w:tmpl w:val="0324F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7825CB"/>
    <w:multiLevelType w:val="multilevel"/>
    <w:tmpl w:val="0DE8F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9A57965"/>
    <w:multiLevelType w:val="multilevel"/>
    <w:tmpl w:val="B6F67E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290303"/>
    <w:multiLevelType w:val="multilevel"/>
    <w:tmpl w:val="7B56F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290FF7"/>
    <w:multiLevelType w:val="multilevel"/>
    <w:tmpl w:val="6D443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C8C7419"/>
    <w:multiLevelType w:val="multilevel"/>
    <w:tmpl w:val="69740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8"/>
  </w:num>
  <w:num w:numId="4">
    <w:abstractNumId w:val="3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EED"/>
    <w:rsid w:val="00004AD6"/>
    <w:rsid w:val="007339AA"/>
    <w:rsid w:val="00954EED"/>
    <w:rsid w:val="00EA5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9F29E"/>
  <w15:chartTrackingRefBased/>
  <w15:docId w15:val="{C8D4E846-1C82-42D8-9389-422167DE0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04AD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04AD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md-plain">
    <w:name w:val="md-plain"/>
    <w:basedOn w:val="a0"/>
    <w:rsid w:val="00004AD6"/>
  </w:style>
  <w:style w:type="paragraph" w:customStyle="1" w:styleId="md-end-block">
    <w:name w:val="md-end-block"/>
    <w:basedOn w:val="a"/>
    <w:rsid w:val="00004A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d-list-item">
    <w:name w:val="md-list-item"/>
    <w:basedOn w:val="a"/>
    <w:rsid w:val="00004AD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04AD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04AD6"/>
    <w:rPr>
      <w:rFonts w:ascii="宋体" w:eastAsia="宋体" w:hAnsi="宋体" w:cs="宋体"/>
      <w:kern w:val="0"/>
      <w:sz w:val="24"/>
      <w:szCs w:val="24"/>
    </w:rPr>
  </w:style>
  <w:style w:type="character" w:customStyle="1" w:styleId="cm-keyword">
    <w:name w:val="cm-keyword"/>
    <w:basedOn w:val="a0"/>
    <w:rsid w:val="00004AD6"/>
  </w:style>
  <w:style w:type="character" w:customStyle="1" w:styleId="cm-def">
    <w:name w:val="cm-def"/>
    <w:basedOn w:val="a0"/>
    <w:rsid w:val="00004AD6"/>
  </w:style>
  <w:style w:type="character" w:customStyle="1" w:styleId="cm-meta">
    <w:name w:val="cm-meta"/>
    <w:basedOn w:val="a0"/>
    <w:rsid w:val="00004AD6"/>
  </w:style>
  <w:style w:type="character" w:customStyle="1" w:styleId="cm-variable">
    <w:name w:val="cm-variable"/>
    <w:basedOn w:val="a0"/>
    <w:rsid w:val="00004AD6"/>
  </w:style>
  <w:style w:type="character" w:customStyle="1" w:styleId="cm-variable-2">
    <w:name w:val="cm-variable-2"/>
    <w:basedOn w:val="a0"/>
    <w:rsid w:val="00004AD6"/>
  </w:style>
  <w:style w:type="character" w:customStyle="1" w:styleId="cm-comment">
    <w:name w:val="cm-comment"/>
    <w:basedOn w:val="a0"/>
    <w:rsid w:val="00004AD6"/>
  </w:style>
  <w:style w:type="character" w:customStyle="1" w:styleId="cm-number">
    <w:name w:val="cm-number"/>
    <w:basedOn w:val="a0"/>
    <w:rsid w:val="00004AD6"/>
  </w:style>
  <w:style w:type="character" w:customStyle="1" w:styleId="cm-operator">
    <w:name w:val="cm-operator"/>
    <w:basedOn w:val="a0"/>
    <w:rsid w:val="00004AD6"/>
  </w:style>
  <w:style w:type="character" w:customStyle="1" w:styleId="cm-property">
    <w:name w:val="cm-property"/>
    <w:basedOn w:val="a0"/>
    <w:rsid w:val="00004AD6"/>
  </w:style>
  <w:style w:type="character" w:customStyle="1" w:styleId="cm-string">
    <w:name w:val="cm-string"/>
    <w:basedOn w:val="a0"/>
    <w:rsid w:val="00004AD6"/>
  </w:style>
  <w:style w:type="character" w:customStyle="1" w:styleId="md-tab">
    <w:name w:val="md-tab"/>
    <w:basedOn w:val="a0"/>
    <w:rsid w:val="00004AD6"/>
  </w:style>
  <w:style w:type="paragraph" w:styleId="a3">
    <w:name w:val="List Paragraph"/>
    <w:basedOn w:val="a"/>
    <w:uiPriority w:val="34"/>
    <w:qFormat/>
    <w:rsid w:val="00004A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11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18</Pages>
  <Words>752</Words>
  <Characters>4293</Characters>
  <Application>Microsoft Office Word</Application>
  <DocSecurity>0</DocSecurity>
  <Lines>35</Lines>
  <Paragraphs>10</Paragraphs>
  <ScaleCrop>false</ScaleCrop>
  <Company/>
  <LinksUpToDate>false</LinksUpToDate>
  <CharactersWithSpaces>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雅群</dc:creator>
  <cp:keywords/>
  <dc:description/>
  <cp:lastModifiedBy>梁 雅群</cp:lastModifiedBy>
  <cp:revision>2</cp:revision>
  <dcterms:created xsi:type="dcterms:W3CDTF">2019-07-31T01:03:00Z</dcterms:created>
  <dcterms:modified xsi:type="dcterms:W3CDTF">2019-07-31T01:14:00Z</dcterms:modified>
</cp:coreProperties>
</file>