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5283E" w14:textId="54528851" w:rsidR="00EA52A9" w:rsidRDefault="00975AF8">
      <w:r w:rsidRPr="00975AF8">
        <w:drawing>
          <wp:inline distT="0" distB="0" distL="0" distR="0" wp14:anchorId="3E766844" wp14:editId="572C823B">
            <wp:extent cx="5274310" cy="2887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7CB7" w14:textId="66FD4543" w:rsidR="001763CF" w:rsidRDefault="001763CF"/>
    <w:p w14:paraId="1D57139A" w14:textId="08D70748" w:rsidR="001763CF" w:rsidRDefault="001763CF">
      <w:r>
        <w:rPr>
          <w:noProof/>
        </w:rPr>
        <w:drawing>
          <wp:inline distT="0" distB="0" distL="0" distR="0" wp14:anchorId="5DE4E437" wp14:editId="5BB23AFA">
            <wp:extent cx="5274310" cy="2197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09C2" w14:textId="59661E95" w:rsidR="00946377" w:rsidRDefault="00946377"/>
    <w:p w14:paraId="3DB0226E" w14:textId="6F507C85" w:rsidR="00946377" w:rsidRDefault="00946377">
      <w:pPr>
        <w:rPr>
          <w:rFonts w:hint="eastAsia"/>
        </w:rPr>
      </w:pPr>
      <w:r>
        <w:rPr>
          <w:noProof/>
        </w:rPr>
        <w:drawing>
          <wp:inline distT="0" distB="0" distL="0" distR="0" wp14:anchorId="7DC5FDBD" wp14:editId="13C48F72">
            <wp:extent cx="5274310" cy="25311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6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71"/>
    <w:rsid w:val="001763CF"/>
    <w:rsid w:val="00251971"/>
    <w:rsid w:val="00946377"/>
    <w:rsid w:val="00975AF8"/>
    <w:rsid w:val="00EA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76B3"/>
  <w15:chartTrackingRefBased/>
  <w15:docId w15:val="{F9989ACF-AFCA-480D-87C5-3C44F5D1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雅群</dc:creator>
  <cp:keywords/>
  <dc:description/>
  <cp:lastModifiedBy>梁 雅群</cp:lastModifiedBy>
  <cp:revision>4</cp:revision>
  <dcterms:created xsi:type="dcterms:W3CDTF">2019-08-02T02:00:00Z</dcterms:created>
  <dcterms:modified xsi:type="dcterms:W3CDTF">2019-08-02T02:04:00Z</dcterms:modified>
</cp:coreProperties>
</file>