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D7B74" w14:textId="77777777" w:rsidR="002D484C" w:rsidRPr="000557E6" w:rsidRDefault="002D484C" w:rsidP="000557E6">
      <w:pPr>
        <w:rPr>
          <w:rFonts w:hint="eastAsia"/>
        </w:rPr>
      </w:pPr>
    </w:p>
    <w:sectPr w:rsidR="002D484C" w:rsidRPr="00055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E13E8" w14:textId="77777777" w:rsidR="00FC4347" w:rsidRDefault="00FC434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C0F4559" w14:textId="77777777" w:rsidR="00FC4347" w:rsidRDefault="00FC434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B5827" w14:textId="77777777" w:rsidR="00FC4347" w:rsidRDefault="00FC4347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2879E69C" w14:textId="77777777" w:rsidR="00FC4347" w:rsidRDefault="00FC4347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FB4A6"/>
    <w:multiLevelType w:val="singleLevel"/>
    <w:tmpl w:val="7F4FB4A6"/>
    <w:lvl w:ilvl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 w16cid:durableId="1920826867">
    <w:abstractNumId w:val="0"/>
  </w:num>
  <w:num w:numId="2" w16cid:durableId="2125344452">
    <w:abstractNumId w:val="0"/>
    <w:lvlOverride w:ilvl="0">
      <w:startOverride w:val="1"/>
    </w:lvlOverride>
  </w:num>
  <w:num w:numId="3" w16cid:durableId="51966670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proofState w:spelling="clean" w:grammar="clean"/>
  <w:defaultTabStop w:val="420"/>
  <w:defaultTableStyle w:val="a4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4206CD1"/>
    <w:rsid w:val="000557E6"/>
    <w:rsid w:val="0018140F"/>
    <w:rsid w:val="002D484C"/>
    <w:rsid w:val="004543C3"/>
    <w:rsid w:val="00645091"/>
    <w:rsid w:val="00AE1BFD"/>
    <w:rsid w:val="00FC4347"/>
    <w:rsid w:val="2A6A1AC3"/>
    <w:rsid w:val="44206CD1"/>
    <w:rsid w:val="7580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30A0D"/>
  <w15:docId w15:val="{9D80F3CF-CD30-4D5C-B209-6727C2BA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20" w:line="360" w:lineRule="auto"/>
      <w:jc w:val="both"/>
    </w:pPr>
    <w:rPr>
      <w:rFonts w:ascii="微软雅黑" w:eastAsia="微软雅黑" w:hAnsi="微软雅黑"/>
      <w:spacing w:val="26"/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pPr>
      <w:keepNext/>
      <w:keepLines/>
      <w:tabs>
        <w:tab w:val="left" w:pos="0"/>
      </w:tabs>
      <w:adjustRightInd w:val="0"/>
      <w:spacing w:before="360" w:after="240" w:line="240" w:lineRule="auto"/>
      <w:jc w:val="left"/>
      <w:outlineLvl w:val="0"/>
    </w:pPr>
    <w:rPr>
      <w:rFonts w:cs="微软雅黑"/>
      <w:b/>
      <w:color w:val="000000" w:themeColor="text1"/>
      <w:kern w:val="44"/>
      <w:sz w:val="40"/>
      <w:szCs w:val="22"/>
    </w:rPr>
  </w:style>
  <w:style w:type="paragraph" w:styleId="2">
    <w:name w:val="heading 2"/>
    <w:basedOn w:val="a"/>
    <w:next w:val="a0"/>
    <w:unhideWhenUsed/>
    <w:qFormat/>
    <w:pPr>
      <w:keepNext/>
      <w:keepLines/>
      <w:spacing w:before="240" w:after="160" w:line="240" w:lineRule="auto"/>
      <w:jc w:val="left"/>
      <w:outlineLvl w:val="1"/>
    </w:pPr>
    <w:rPr>
      <w:b/>
      <w:sz w:val="32"/>
    </w:rPr>
  </w:style>
  <w:style w:type="paragraph" w:styleId="3">
    <w:name w:val="heading 3"/>
    <w:next w:val="a"/>
    <w:unhideWhenUsed/>
    <w:qFormat/>
    <w:pPr>
      <w:keepNext/>
      <w:keepLines/>
      <w:numPr>
        <w:numId w:val="1"/>
      </w:numPr>
      <w:spacing w:before="160" w:after="120"/>
      <w:outlineLvl w:val="2"/>
    </w:pPr>
    <w:rPr>
      <w:rFonts w:ascii="微软雅黑" w:eastAsia="微软雅黑" w:hAnsi="微软雅黑"/>
      <w:b/>
      <w:spacing w:val="26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character" w:customStyle="1" w:styleId="10">
    <w:name w:val="标题 1 字符"/>
    <w:link w:val="1"/>
    <w:qFormat/>
    <w:rPr>
      <w:rFonts w:ascii="微软雅黑" w:eastAsia="微软雅黑" w:hAnsi="微软雅黑" w:cs="微软雅黑"/>
      <w:b/>
      <w:color w:val="000000" w:themeColor="text1"/>
      <w:spacing w:val="26"/>
      <w:kern w:val="44"/>
      <w:sz w:val="40"/>
      <w:szCs w:val="22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table" w:styleId="a4">
    <w:name w:val="Table Grid"/>
    <w:basedOn w:val="a2"/>
    <w:rsid w:val="00055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莫梓诚（八维创意设计）</dc:creator>
  <cp:lastModifiedBy>鱼 二月</cp:lastModifiedBy>
  <cp:revision>3</cp:revision>
  <dcterms:created xsi:type="dcterms:W3CDTF">2025-09-01T02:35:00Z</dcterms:created>
  <dcterms:modified xsi:type="dcterms:W3CDTF">2025-09-18T14:41:00Z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4B482AA3F3F04845B85C89AD7B98F67E_11</vt:lpwstr>
  </property>
  <property fmtid="{D5CDD505-2E9C-101B-9397-08002B2CF9AE}" pid="4" name="KSOTemplateDocerSaveRecord">
    <vt:lpwstr>eyJoZGlkIjoiZGM1ZTU4NTI3NzQ5MjhjMGJkOGJkOTIwNjAxNTZlZDIiLCJ1c2VySWQiOiIzMDczNTAzODcifQ==</vt:lpwstr>
  </property>
</Properties>
</file>