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35B2" w14:textId="2084DDB5" w:rsidR="00712FDC" w:rsidRPr="00E33498" w:rsidRDefault="007850DC" w:rsidP="00E33498">
      <w:pPr>
        <w:rPr>
          <w:b/>
          <w:bCs/>
          <w:u w:val="single"/>
        </w:rPr>
      </w:pPr>
      <w:r w:rsidRPr="00E33498">
        <w:rPr>
          <w:b/>
          <w:bCs/>
          <w:u w:val="single"/>
        </w:rPr>
        <w:t xml:space="preserve">AIR QUALITY ANALYSIS AND PREDICTION USING DATA SCIENCE </w:t>
      </w:r>
      <w:r w:rsidR="004B5E8F">
        <w:rPr>
          <w:b/>
          <w:bCs/>
          <w:u w:val="single"/>
        </w:rPr>
        <w:t>- PHASE 1</w:t>
      </w:r>
    </w:p>
    <w:p w14:paraId="77FC9B98" w14:textId="11234964" w:rsidR="00712FDC" w:rsidRDefault="004B5E8F" w:rsidP="00712FDC">
      <w:r>
        <w:t xml:space="preserve">              </w:t>
      </w:r>
    </w:p>
    <w:p w14:paraId="30E9FD52" w14:textId="213C0002" w:rsidR="00712FDC" w:rsidRDefault="007850DC" w:rsidP="00712FDC">
      <w:r w:rsidRPr="007850DC">
        <w:rPr>
          <w:b/>
          <w:bCs/>
        </w:rPr>
        <w:t>Introduction</w:t>
      </w:r>
      <w:r>
        <w:t>:</w:t>
      </w:r>
    </w:p>
    <w:p w14:paraId="1BA80A3C" w14:textId="77777777" w:rsidR="00712FDC" w:rsidRDefault="00712FDC" w:rsidP="00712FDC">
      <w:r>
        <w:t>Air quality is a critical concern for the well-being of our environment and public health. In Tamil Nadu, as in many parts of the world, air pollution has become a pressing issue due to industrialization, urbanization, and vehicular emissions. This project aims to leverage data science techniques to analyze historical air quality data, predict future air quality trends, and provide valuable insights for policymakers and the public.</w:t>
      </w:r>
    </w:p>
    <w:p w14:paraId="189D524D" w14:textId="77777777" w:rsidR="00712FDC" w:rsidRDefault="00712FDC" w:rsidP="00712FDC"/>
    <w:p w14:paraId="666B17C8" w14:textId="54D4F1E7" w:rsidR="00712FDC" w:rsidRPr="007850DC" w:rsidRDefault="00712FDC" w:rsidP="00712FDC">
      <w:pPr>
        <w:rPr>
          <w:b/>
          <w:bCs/>
        </w:rPr>
      </w:pPr>
      <w:r w:rsidRPr="007850DC">
        <w:rPr>
          <w:b/>
          <w:bCs/>
        </w:rPr>
        <w:t xml:space="preserve">Problem Definition </w:t>
      </w:r>
      <w:r w:rsidR="007850DC" w:rsidRPr="007850DC">
        <w:rPr>
          <w:b/>
          <w:bCs/>
        </w:rPr>
        <w:t>:</w:t>
      </w:r>
    </w:p>
    <w:p w14:paraId="357C3C42" w14:textId="2708B1B2" w:rsidR="00712FDC" w:rsidRDefault="00712FDC" w:rsidP="00712FDC">
      <w:r>
        <w:t>The primary challenge is to collect and process relevant air quality data for Tamil Nadu, encompassing multiple parameters such as particulate matter (PM2.5, PM10), nitrogen dioxide (NO2), sulfur dioxide (SO2), ozone (O3), carbon monoxide (CO), and meteorological factors. Data processing involves cleaning, normalization, and integration from various sources. We'll apply data science algorithms for predictive modeling and generate insights into air quality variations, correlating them with potential factors like weather conditions, traffic density, and industrial activities.</w:t>
      </w:r>
    </w:p>
    <w:p w14:paraId="1395B47C" w14:textId="77777777" w:rsidR="00D22DF9" w:rsidRDefault="00D22DF9" w:rsidP="00712FDC"/>
    <w:p w14:paraId="4ADB850D" w14:textId="4FFD9B6C" w:rsidR="00712FDC" w:rsidRPr="00D22DF9" w:rsidRDefault="00712FDC" w:rsidP="00712FDC">
      <w:pPr>
        <w:rPr>
          <w:b/>
          <w:bCs/>
        </w:rPr>
      </w:pPr>
      <w:r w:rsidRPr="00D22DF9">
        <w:rPr>
          <w:b/>
          <w:bCs/>
        </w:rPr>
        <w:t xml:space="preserve">Data </w:t>
      </w:r>
      <w:r w:rsidR="00D22DF9" w:rsidRPr="00D22DF9">
        <w:rPr>
          <w:b/>
          <w:bCs/>
        </w:rPr>
        <w:t>Collection:</w:t>
      </w:r>
    </w:p>
    <w:p w14:paraId="628C0F2C" w14:textId="77777777" w:rsidR="00712FDC" w:rsidRDefault="00712FDC" w:rsidP="00712FDC">
      <w:r>
        <w:t>We gather historical air quality data from government monitoring stations, satellite imagery, and crowd-sourced data platforms. Meteorological data, traffic density, and industrial activity records are also collected to enhance the analysis.</w:t>
      </w:r>
    </w:p>
    <w:p w14:paraId="322F07D1" w14:textId="77777777" w:rsidR="00712FDC" w:rsidRDefault="00712FDC" w:rsidP="00712FDC"/>
    <w:p w14:paraId="514BA7EE" w14:textId="4948DD92" w:rsidR="00712FDC" w:rsidRPr="00D22DF9" w:rsidRDefault="00712FDC" w:rsidP="00712FDC">
      <w:pPr>
        <w:rPr>
          <w:b/>
          <w:bCs/>
        </w:rPr>
      </w:pPr>
      <w:r w:rsidRPr="00D22DF9">
        <w:rPr>
          <w:b/>
          <w:bCs/>
        </w:rPr>
        <w:t xml:space="preserve">Data Processing </w:t>
      </w:r>
      <w:r w:rsidR="00D22DF9" w:rsidRPr="00D22DF9">
        <w:rPr>
          <w:b/>
          <w:bCs/>
        </w:rPr>
        <w:t>:</w:t>
      </w:r>
    </w:p>
    <w:p w14:paraId="5E76287B" w14:textId="77777777" w:rsidR="00712FDC" w:rsidRDefault="00712FDC" w:rsidP="00712FDC">
      <w:r>
        <w:t>The collected data undergoes rigorous preprocessing, including missing value handling, outlier detection, and standardization. It is then integrated into a comprehensive dataset ready for analysis.</w:t>
      </w:r>
    </w:p>
    <w:p w14:paraId="75FBDA69" w14:textId="77777777" w:rsidR="00712FDC" w:rsidRDefault="00712FDC" w:rsidP="00712FDC"/>
    <w:p w14:paraId="6993D7E3" w14:textId="2C8ECCC2" w:rsidR="00D22DF9" w:rsidRDefault="00712FDC" w:rsidP="00712FDC">
      <w:r w:rsidRPr="00D22DF9">
        <w:rPr>
          <w:b/>
          <w:bCs/>
        </w:rPr>
        <w:t>Air Quality Analysis Techniques</w:t>
      </w:r>
      <w:r>
        <w:t>:</w:t>
      </w:r>
    </w:p>
    <w:p w14:paraId="6FC6CDCD" w14:textId="77777777" w:rsidR="00712FDC" w:rsidRDefault="00712FDC" w:rsidP="00712FDC">
      <w:r>
        <w:t>We employ machine learning algorithms, time series analysis, and regression models to predict air quality levels. These techniques will provide valuable insights into the complex relationships between air quality and contributing factors.</w:t>
      </w:r>
    </w:p>
    <w:p w14:paraId="38D218BA" w14:textId="77777777" w:rsidR="00712FDC" w:rsidRDefault="00712FDC" w:rsidP="00712FDC"/>
    <w:p w14:paraId="6F0B56BB" w14:textId="70094217" w:rsidR="00712FDC" w:rsidRPr="00D22DF9" w:rsidRDefault="00712FDC" w:rsidP="00712FDC">
      <w:pPr>
        <w:rPr>
          <w:b/>
          <w:bCs/>
        </w:rPr>
      </w:pPr>
      <w:r w:rsidRPr="00D22DF9">
        <w:rPr>
          <w:b/>
          <w:bCs/>
        </w:rPr>
        <w:t xml:space="preserve">Feature Extraction </w:t>
      </w:r>
      <w:r w:rsidR="00D22DF9" w:rsidRPr="00D22DF9">
        <w:rPr>
          <w:b/>
          <w:bCs/>
        </w:rPr>
        <w:t>:</w:t>
      </w:r>
    </w:p>
    <w:p w14:paraId="210B48DC" w14:textId="77777777" w:rsidR="00712FDC" w:rsidRDefault="00712FDC" w:rsidP="00712FDC">
      <w:r>
        <w:t>Feature engineering involves selecting relevant variables from the dataset, creating new features, and dimensionality reduction techniques to improve the predictive model's accuracy and interpretability.</w:t>
      </w:r>
    </w:p>
    <w:p w14:paraId="48F6DC64" w14:textId="77777777" w:rsidR="00712FDC" w:rsidRDefault="00712FDC" w:rsidP="00712FDC"/>
    <w:p w14:paraId="4171B235" w14:textId="4BE30306" w:rsidR="00712FDC" w:rsidRDefault="00D22DF9" w:rsidP="00712FDC">
      <w:r w:rsidRPr="00D22DF9">
        <w:rPr>
          <w:b/>
          <w:bCs/>
        </w:rPr>
        <w:t>Visualization</w:t>
      </w:r>
      <w:r>
        <w:t>:</w:t>
      </w:r>
    </w:p>
    <w:p w14:paraId="41CE78D7" w14:textId="77777777" w:rsidR="00712FDC" w:rsidRDefault="00712FDC" w:rsidP="00712FDC">
      <w:r>
        <w:t>Data visualization plays a crucial role in this project, as it helps in conveying complex information effectively. We will use various charts, maps, and graphs to present air quality trends and relationships with other factors to stakeholders.</w:t>
      </w:r>
    </w:p>
    <w:p w14:paraId="28FEA4ED" w14:textId="77777777" w:rsidR="00712FDC" w:rsidRDefault="00712FDC" w:rsidP="00712FDC"/>
    <w:p w14:paraId="4C09E340" w14:textId="223939CC" w:rsidR="00712FDC" w:rsidRPr="00D22DF9" w:rsidRDefault="00712FDC" w:rsidP="00712FDC">
      <w:pPr>
        <w:rPr>
          <w:b/>
          <w:bCs/>
        </w:rPr>
      </w:pPr>
      <w:r w:rsidRPr="00D22DF9">
        <w:rPr>
          <w:b/>
          <w:bCs/>
        </w:rPr>
        <w:t xml:space="preserve">Insights Generation </w:t>
      </w:r>
      <w:r w:rsidR="00D22DF9" w:rsidRPr="00D22DF9">
        <w:rPr>
          <w:b/>
          <w:bCs/>
        </w:rPr>
        <w:t>:</w:t>
      </w:r>
    </w:p>
    <w:p w14:paraId="325FEF35" w14:textId="77777777" w:rsidR="00712FDC" w:rsidRDefault="00712FDC" w:rsidP="00712FDC">
      <w:r>
        <w:t>By analyzing the data, we aim to identify trends, correlations, and potential causes of air quality fluctuations. Insights will be generated to assist policymakers in making informed decisions and raise public awareness.</w:t>
      </w:r>
    </w:p>
    <w:p w14:paraId="25689FBE" w14:textId="77777777" w:rsidR="00712FDC" w:rsidRDefault="00712FDC" w:rsidP="00712FDC"/>
    <w:p w14:paraId="39C50D8C" w14:textId="7944EB59" w:rsidR="00712FDC" w:rsidRPr="00D22DF9" w:rsidRDefault="00712FDC" w:rsidP="00712FDC">
      <w:pPr>
        <w:rPr>
          <w:b/>
          <w:bCs/>
        </w:rPr>
      </w:pPr>
      <w:r w:rsidRPr="00D22DF9">
        <w:rPr>
          <w:b/>
          <w:bCs/>
        </w:rPr>
        <w:t xml:space="preserve">Significance and Impact </w:t>
      </w:r>
      <w:r w:rsidR="00D22DF9" w:rsidRPr="00D22DF9">
        <w:rPr>
          <w:b/>
          <w:bCs/>
        </w:rPr>
        <w:t>:</w:t>
      </w:r>
    </w:p>
    <w:p w14:paraId="57A57F50" w14:textId="77777777" w:rsidR="00712FDC" w:rsidRDefault="00712FDC" w:rsidP="00712FDC">
      <w:r>
        <w:t>This project holds significant importance as it addresses a critical environmental and health issue in Tamil Nadu. The insights derived from our analysis can aid in the formulation of policies to mitigate air pollution's adverse effects, potentially improving public health and the quality of life. Additionally, it can encourage sustainable practices and reduce the environmental footprint.</w:t>
      </w:r>
    </w:p>
    <w:p w14:paraId="0311F689" w14:textId="77777777" w:rsidR="00712FDC" w:rsidRDefault="00712FDC" w:rsidP="00712FDC"/>
    <w:p w14:paraId="632B8A68" w14:textId="77777777" w:rsidR="00712FDC" w:rsidRDefault="00712FDC" w:rsidP="00712FDC">
      <w:r w:rsidRPr="00D22DF9">
        <w:rPr>
          <w:b/>
          <w:bCs/>
        </w:rPr>
        <w:t>Conclusion</w:t>
      </w:r>
      <w:r>
        <w:t>:</w:t>
      </w:r>
    </w:p>
    <w:p w14:paraId="1869B12C" w14:textId="77777777" w:rsidR="00712FDC" w:rsidRDefault="00712FDC">
      <w:r>
        <w:t>In conclusion, this data science project endeavors to provide a comprehensive analysis of air quality in Tamil Nadu. Through data collection, processing, analysis, and visualization, we aim to offer valuable insights that can guide efforts to combat air pollution and promote a healthier and more sustainable environment for the people of Tamil Nadu.</w:t>
      </w:r>
    </w:p>
    <w:sectPr w:rsidR="0071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5415"/>
    <w:multiLevelType w:val="hybridMultilevel"/>
    <w:tmpl w:val="FE9C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63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DC"/>
    <w:rsid w:val="00154044"/>
    <w:rsid w:val="004B5E8F"/>
    <w:rsid w:val="005F7699"/>
    <w:rsid w:val="00712FDC"/>
    <w:rsid w:val="007850DC"/>
    <w:rsid w:val="00D22DF9"/>
    <w:rsid w:val="00E3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F2D80"/>
  <w15:chartTrackingRefBased/>
  <w15:docId w15:val="{2E17F98F-8DC6-EE49-AD8F-75CBC5EB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 harshi</dc:creator>
  <cp:keywords/>
  <dc:description/>
  <cp:lastModifiedBy>febi harshi</cp:lastModifiedBy>
  <cp:revision>2</cp:revision>
  <dcterms:created xsi:type="dcterms:W3CDTF">2023-09-30T05:59:00Z</dcterms:created>
  <dcterms:modified xsi:type="dcterms:W3CDTF">2023-09-30T05:59:00Z</dcterms:modified>
</cp:coreProperties>
</file>