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FCD5" w14:textId="77777777" w:rsidR="001176BE" w:rsidRDefault="001176BE" w:rsidP="001176BE">
      <w:pPr>
        <w:pStyle w:val="Heading1"/>
      </w:pPr>
      <w:r>
        <w:t>Belbin Analysis:</w:t>
      </w:r>
    </w:p>
    <w:p w14:paraId="1978453B" w14:textId="77777777" w:rsidR="001176BE" w:rsidRDefault="001176BE" w:rsidP="001176BE">
      <w:r>
        <w:t xml:space="preserve">At the beginning of the project and during our first team meeting, we discussed our natural strengths and weaknesses and assigned ourselves our most suitable Belbin Roles. We observed that we all have slightly different characteristics and therefore we had </w:t>
      </w:r>
      <w:proofErr w:type="gramStart"/>
      <w:r>
        <w:t>fairly unique</w:t>
      </w:r>
      <w:proofErr w:type="gramEnd"/>
      <w:r>
        <w:t xml:space="preserve"> roles. They are as below:</w:t>
      </w:r>
    </w:p>
    <w:p w14:paraId="3604B7B5" w14:textId="77777777" w:rsidR="001176BE" w:rsidRDefault="001176BE" w:rsidP="001176BE"/>
    <w:p w14:paraId="6E087B56" w14:textId="77777777" w:rsidR="001176BE" w:rsidRDefault="001176BE" w:rsidP="001176BE">
      <w:r>
        <w:t>Shruti – Chair:</w:t>
      </w:r>
    </w:p>
    <w:p w14:paraId="56707140" w14:textId="77777777" w:rsidR="001176BE" w:rsidRDefault="001176BE" w:rsidP="001176BE">
      <w:pPr>
        <w:pStyle w:val="ListParagraph"/>
        <w:numPr>
          <w:ilvl w:val="0"/>
          <w:numId w:val="1"/>
        </w:numPr>
      </w:pPr>
      <w:r>
        <w:t>Shruti displayed confidence and saw the bigger picture well</w:t>
      </w:r>
    </w:p>
    <w:p w14:paraId="32B58A61" w14:textId="77777777" w:rsidR="001176BE" w:rsidRDefault="001176BE" w:rsidP="001176BE">
      <w:pPr>
        <w:pStyle w:val="ListParagraph"/>
        <w:numPr>
          <w:ilvl w:val="0"/>
          <w:numId w:val="1"/>
        </w:numPr>
      </w:pPr>
      <w:r>
        <w:t>She was able to efficiently break down problems and delegate tasks according to individual’s strengths and technical expertise</w:t>
      </w:r>
    </w:p>
    <w:p w14:paraId="798A74D1" w14:textId="77777777" w:rsidR="001176BE" w:rsidRDefault="001176BE" w:rsidP="001176BE">
      <w:pPr>
        <w:pStyle w:val="ListParagraph"/>
        <w:numPr>
          <w:ilvl w:val="0"/>
          <w:numId w:val="1"/>
        </w:numPr>
      </w:pPr>
      <w:r>
        <w:t>Shruti ensured the project was moving in the right direction</w:t>
      </w:r>
    </w:p>
    <w:p w14:paraId="4FB05E00" w14:textId="77777777" w:rsidR="001176BE" w:rsidRDefault="001176BE" w:rsidP="001176BE">
      <w:pPr>
        <w:pStyle w:val="ListParagraph"/>
        <w:numPr>
          <w:ilvl w:val="0"/>
          <w:numId w:val="1"/>
        </w:numPr>
      </w:pPr>
      <w:r>
        <w:t>However, a weakness of this role is that she might lack in engaging with and efficiently completing tasks</w:t>
      </w:r>
    </w:p>
    <w:p w14:paraId="3C130B61" w14:textId="77777777" w:rsidR="001176BE" w:rsidRDefault="001176BE" w:rsidP="001176BE"/>
    <w:p w14:paraId="41A858DD" w14:textId="77777777" w:rsidR="001176BE" w:rsidRDefault="001176BE" w:rsidP="001176BE">
      <w:r>
        <w:t>Thomas – Plant:</w:t>
      </w:r>
    </w:p>
    <w:p w14:paraId="7265DAD7" w14:textId="77777777" w:rsidR="001176BE" w:rsidRDefault="001176BE" w:rsidP="001176BE">
      <w:pPr>
        <w:pStyle w:val="ListParagraph"/>
        <w:numPr>
          <w:ilvl w:val="0"/>
          <w:numId w:val="2"/>
        </w:numPr>
      </w:pPr>
      <w:r>
        <w:t>Thomas displayed fantastic initiative and had “out-of-the-box” creative solutions to complex and difficult problems</w:t>
      </w:r>
    </w:p>
    <w:p w14:paraId="48897206" w14:textId="77777777" w:rsidR="001176BE" w:rsidRDefault="001176BE" w:rsidP="001176BE">
      <w:pPr>
        <w:pStyle w:val="ListParagraph"/>
        <w:numPr>
          <w:ilvl w:val="0"/>
          <w:numId w:val="2"/>
        </w:numPr>
      </w:pPr>
      <w:r>
        <w:t xml:space="preserve">He showed good levels of creativity and idea generation </w:t>
      </w:r>
      <w:proofErr w:type="gramStart"/>
      <w:r>
        <w:t>in order to</w:t>
      </w:r>
      <w:proofErr w:type="gramEnd"/>
      <w:r>
        <w:t xml:space="preserve"> develop innovative and effective solutions</w:t>
      </w:r>
    </w:p>
    <w:p w14:paraId="5BE83D33" w14:textId="77777777" w:rsidR="001176BE" w:rsidRDefault="001176BE" w:rsidP="001176BE">
      <w:pPr>
        <w:pStyle w:val="ListParagraph"/>
        <w:numPr>
          <w:ilvl w:val="0"/>
          <w:numId w:val="2"/>
        </w:numPr>
      </w:pPr>
      <w:r>
        <w:t>However, a weakness for this role is that sometimes he might lack in driving towards the end objective and get caught up in smaller details</w:t>
      </w:r>
    </w:p>
    <w:p w14:paraId="7780B261" w14:textId="77777777" w:rsidR="001176BE" w:rsidRDefault="001176BE" w:rsidP="001176BE"/>
    <w:p w14:paraId="1F481FD0" w14:textId="77777777" w:rsidR="001176BE" w:rsidRDefault="001176BE" w:rsidP="001176BE">
      <w:r>
        <w:t>Febin – Monitor:</w:t>
      </w:r>
    </w:p>
    <w:p w14:paraId="2CF929AF" w14:textId="77777777" w:rsidR="001176BE" w:rsidRDefault="001176BE" w:rsidP="001176BE">
      <w:pPr>
        <w:pStyle w:val="ListParagraph"/>
        <w:numPr>
          <w:ilvl w:val="0"/>
          <w:numId w:val="3"/>
        </w:numPr>
      </w:pPr>
      <w:r>
        <w:t>Febin displayed high levels of judgement and decision making which made him naturally fit into this role</w:t>
      </w:r>
    </w:p>
    <w:p w14:paraId="6DC0DE1C" w14:textId="77777777" w:rsidR="001176BE" w:rsidRDefault="001176BE" w:rsidP="001176BE">
      <w:pPr>
        <w:pStyle w:val="ListParagraph"/>
        <w:numPr>
          <w:ilvl w:val="0"/>
          <w:numId w:val="3"/>
        </w:numPr>
      </w:pPr>
      <w:r>
        <w:t xml:space="preserve">He was able to round up individuals’ ideas, evaluate them and discuss them with the team and facilitate constructive discussion </w:t>
      </w:r>
      <w:proofErr w:type="gramStart"/>
      <w:r>
        <w:t>in order to</w:t>
      </w:r>
      <w:proofErr w:type="gramEnd"/>
      <w:r>
        <w:t xml:space="preserve"> move forward</w:t>
      </w:r>
    </w:p>
    <w:p w14:paraId="1B15D993" w14:textId="77777777" w:rsidR="001176BE" w:rsidRDefault="001176BE" w:rsidP="001176BE">
      <w:pPr>
        <w:pStyle w:val="ListParagraph"/>
        <w:numPr>
          <w:ilvl w:val="0"/>
          <w:numId w:val="3"/>
        </w:numPr>
      </w:pPr>
      <w:r>
        <w:t>However, a weakness for this role may be that sometimes the Monitor role may lack their own idea generation</w:t>
      </w:r>
    </w:p>
    <w:p w14:paraId="3048AA8E" w14:textId="77777777" w:rsidR="001176BE" w:rsidRDefault="001176BE" w:rsidP="001176BE"/>
    <w:p w14:paraId="6EC3CE5E" w14:textId="77777777" w:rsidR="001176BE" w:rsidRDefault="001176BE" w:rsidP="001176BE">
      <w:r>
        <w:t>Shan – Resource Investigator:</w:t>
      </w:r>
    </w:p>
    <w:p w14:paraId="68D0E29C" w14:textId="77777777" w:rsidR="001176BE" w:rsidRDefault="001176BE" w:rsidP="001176BE">
      <w:pPr>
        <w:pStyle w:val="ListParagraph"/>
        <w:numPr>
          <w:ilvl w:val="0"/>
          <w:numId w:val="4"/>
        </w:numPr>
      </w:pPr>
      <w:r>
        <w:t>Shan displayed high levels of confidence and communication skills and saw the bigger picture well.</w:t>
      </w:r>
    </w:p>
    <w:p w14:paraId="30925B41" w14:textId="77777777" w:rsidR="001176BE" w:rsidRDefault="001176BE" w:rsidP="001176BE">
      <w:pPr>
        <w:pStyle w:val="ListParagraph"/>
        <w:numPr>
          <w:ilvl w:val="0"/>
          <w:numId w:val="4"/>
        </w:numPr>
      </w:pPr>
      <w:r>
        <w:t>He was able to explore creative opportunities and develop ideas of his own whilst facilitating discussion amongst team members</w:t>
      </w:r>
    </w:p>
    <w:p w14:paraId="79C3AB9F" w14:textId="77777777" w:rsidR="001176BE" w:rsidRDefault="001176BE" w:rsidP="001176BE">
      <w:pPr>
        <w:pStyle w:val="ListParagraph"/>
        <w:numPr>
          <w:ilvl w:val="0"/>
          <w:numId w:val="4"/>
        </w:numPr>
      </w:pPr>
      <w:r>
        <w:t>However, a weakness for this role may be that he might be overly optimistic on the project aims and can possibly get side-tracked</w:t>
      </w:r>
    </w:p>
    <w:p w14:paraId="629BD8E3" w14:textId="77777777" w:rsidR="001176BE" w:rsidRDefault="001176BE" w:rsidP="001176BE"/>
    <w:p w14:paraId="0FDC6C7C" w14:textId="77777777" w:rsidR="001176BE" w:rsidRDefault="001176BE" w:rsidP="001176BE">
      <w:r>
        <w:t>Robert – Completer:</w:t>
      </w:r>
    </w:p>
    <w:p w14:paraId="163A99BB" w14:textId="77777777" w:rsidR="001176BE" w:rsidRDefault="001176BE" w:rsidP="001176BE">
      <w:pPr>
        <w:pStyle w:val="ListParagraph"/>
        <w:numPr>
          <w:ilvl w:val="0"/>
          <w:numId w:val="5"/>
        </w:numPr>
      </w:pPr>
      <w:r>
        <w:t xml:space="preserve">Robert displayed high levels of dedication and focus </w:t>
      </w:r>
      <w:proofErr w:type="gramStart"/>
      <w:r>
        <w:t>towards</w:t>
      </w:r>
      <w:proofErr w:type="gramEnd"/>
      <w:r>
        <w:t xml:space="preserve"> tasks that were set out</w:t>
      </w:r>
    </w:p>
    <w:p w14:paraId="612855C0" w14:textId="77777777" w:rsidR="001176BE" w:rsidRDefault="001176BE" w:rsidP="001176BE">
      <w:pPr>
        <w:pStyle w:val="ListParagraph"/>
        <w:numPr>
          <w:ilvl w:val="0"/>
          <w:numId w:val="5"/>
        </w:numPr>
      </w:pPr>
      <w:r>
        <w:t>He was able to deliver tasks in a timely manner and completed efficiently to a very high standard</w:t>
      </w:r>
    </w:p>
    <w:p w14:paraId="636E9724" w14:textId="77777777" w:rsidR="001176BE" w:rsidRDefault="001176BE" w:rsidP="001176BE">
      <w:pPr>
        <w:pStyle w:val="ListParagraph"/>
        <w:numPr>
          <w:ilvl w:val="0"/>
          <w:numId w:val="5"/>
        </w:numPr>
      </w:pPr>
      <w:r>
        <w:t>However, a weakness for this role may be that he does not delegate tasks accordingly and may prefer working independently to complete tasks</w:t>
      </w:r>
    </w:p>
    <w:p w14:paraId="24A92B9A" w14:textId="77777777" w:rsidR="001176BE" w:rsidRDefault="001176BE" w:rsidP="001176BE"/>
    <w:p w14:paraId="08FA7F87" w14:textId="77777777" w:rsidR="001176BE" w:rsidRDefault="001176BE" w:rsidP="001176BE">
      <w:r>
        <w:lastRenderedPageBreak/>
        <w:t>Enson &amp; Jiaqi – Team Worker:</w:t>
      </w:r>
    </w:p>
    <w:p w14:paraId="0CFB0396" w14:textId="77777777" w:rsidR="001176BE" w:rsidRDefault="001176BE" w:rsidP="001176BE">
      <w:pPr>
        <w:pStyle w:val="ListParagraph"/>
        <w:numPr>
          <w:ilvl w:val="0"/>
          <w:numId w:val="6"/>
        </w:numPr>
      </w:pPr>
      <w:r>
        <w:t xml:space="preserve">Enson and Jiaqi displayed high levels of collaboration and listened to all thoughts and ideas well </w:t>
      </w:r>
    </w:p>
    <w:p w14:paraId="14C5450C" w14:textId="77777777" w:rsidR="001176BE" w:rsidRDefault="001176BE" w:rsidP="001176BE">
      <w:pPr>
        <w:pStyle w:val="ListParagraph"/>
        <w:numPr>
          <w:ilvl w:val="0"/>
          <w:numId w:val="6"/>
        </w:numPr>
      </w:pPr>
      <w:r>
        <w:t>They were able to work together with team members to reach conclusions and complete tasks to a high standard</w:t>
      </w:r>
    </w:p>
    <w:p w14:paraId="6EF68FA2" w14:textId="77777777" w:rsidR="001176BE" w:rsidRDefault="001176BE" w:rsidP="001176BE">
      <w:pPr>
        <w:pStyle w:val="ListParagraph"/>
        <w:numPr>
          <w:ilvl w:val="0"/>
          <w:numId w:val="6"/>
        </w:numPr>
      </w:pPr>
      <w:r>
        <w:t>However, a weakness for this role may be that they lack confidence to make critical and difficult decisions as and when they arise</w:t>
      </w:r>
    </w:p>
    <w:p w14:paraId="161E4778" w14:textId="77777777" w:rsidR="00FB3CAF" w:rsidRDefault="00FB3CAF"/>
    <w:sectPr w:rsidR="00FB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F33"/>
    <w:multiLevelType w:val="hybridMultilevel"/>
    <w:tmpl w:val="76480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A5A4D"/>
    <w:multiLevelType w:val="hybridMultilevel"/>
    <w:tmpl w:val="E8EE9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F6341"/>
    <w:multiLevelType w:val="hybridMultilevel"/>
    <w:tmpl w:val="17DCC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232D44"/>
    <w:multiLevelType w:val="hybridMultilevel"/>
    <w:tmpl w:val="844C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E3A9D"/>
    <w:multiLevelType w:val="hybridMultilevel"/>
    <w:tmpl w:val="A3F21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77BD9"/>
    <w:multiLevelType w:val="hybridMultilevel"/>
    <w:tmpl w:val="1B260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BE"/>
    <w:rsid w:val="001176BE"/>
    <w:rsid w:val="00FB3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90317C"/>
  <w15:chartTrackingRefBased/>
  <w15:docId w15:val="{4A81A6E5-43FE-A347-A39D-67D8D033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6BE"/>
  </w:style>
  <w:style w:type="paragraph" w:styleId="Heading1">
    <w:name w:val="heading 1"/>
    <w:basedOn w:val="Normal"/>
    <w:next w:val="Normal"/>
    <w:link w:val="Heading1Char"/>
    <w:uiPriority w:val="9"/>
    <w:qFormat/>
    <w:rsid w:val="001176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Shan-E-Haider Devraj [ed19sehd]</dc:creator>
  <cp:keywords/>
  <dc:description/>
  <cp:lastModifiedBy>Shan-E-Haider Devraj [ed19sehd]</cp:lastModifiedBy>
  <cp:revision>1</cp:revision>
  <dcterms:created xsi:type="dcterms:W3CDTF">2022-02-24T13:12:00Z</dcterms:created>
  <dcterms:modified xsi:type="dcterms:W3CDTF">2022-02-24T13:13:00Z</dcterms:modified>
</cp:coreProperties>
</file>