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B6A9" w14:textId="01E54D1B" w:rsidR="002B5CF3" w:rsidRPr="002B5CF3" w:rsidRDefault="002B5CF3" w:rsidP="002B5CF3">
      <w:pPr>
        <w:jc w:val="center"/>
        <w:rPr>
          <w:b/>
          <w:bCs/>
          <w:sz w:val="40"/>
          <w:szCs w:val="40"/>
          <w:u w:val="single"/>
        </w:rPr>
      </w:pPr>
      <w:r>
        <w:rPr>
          <w:b/>
          <w:bCs/>
          <w:sz w:val="40"/>
          <w:szCs w:val="40"/>
          <w:u w:val="single"/>
        </w:rPr>
        <w:t>User Guide</w:t>
      </w:r>
    </w:p>
    <w:p w14:paraId="5AE9896A" w14:textId="1B7743EE" w:rsidR="002B5CF3" w:rsidRPr="002B5CF3" w:rsidRDefault="002B5CF3" w:rsidP="008552B5">
      <w:pPr>
        <w:rPr>
          <w:b/>
          <w:bCs/>
          <w:sz w:val="32"/>
          <w:szCs w:val="32"/>
          <w:u w:val="single"/>
        </w:rPr>
      </w:pPr>
      <w:r w:rsidRPr="002B5CF3">
        <w:rPr>
          <w:b/>
          <w:bCs/>
          <w:sz w:val="32"/>
          <w:szCs w:val="32"/>
          <w:u w:val="single"/>
        </w:rPr>
        <w:t>General:</w:t>
      </w:r>
    </w:p>
    <w:p w14:paraId="3EA2DA96" w14:textId="77777777" w:rsidR="002B5CF3" w:rsidRDefault="002B5CF3" w:rsidP="008552B5"/>
    <w:p w14:paraId="3804FF36" w14:textId="4C4999EC" w:rsidR="00FB3CAF" w:rsidRPr="00691AC1" w:rsidRDefault="00323E60" w:rsidP="008552B5">
      <w:pPr>
        <w:rPr>
          <w:b/>
          <w:bCs/>
          <w:u w:val="single"/>
        </w:rPr>
      </w:pPr>
      <w:r w:rsidRPr="00691AC1">
        <w:rPr>
          <w:b/>
          <w:bCs/>
          <w:u w:val="single"/>
        </w:rPr>
        <w:t>Register New User:</w:t>
      </w:r>
    </w:p>
    <w:p w14:paraId="54BBCF06" w14:textId="00BC6947" w:rsidR="00323E60" w:rsidRDefault="00323E60" w:rsidP="00323E60">
      <w:pPr>
        <w:pStyle w:val="ListParagraph"/>
        <w:numPr>
          <w:ilvl w:val="0"/>
          <w:numId w:val="1"/>
        </w:numPr>
      </w:pPr>
      <w:r>
        <w:t xml:space="preserve">Starting on the home page, select the profile icon </w:t>
      </w:r>
      <w:r w:rsidR="00B35CF1">
        <w:t>or “Book a Ride” button on</w:t>
      </w:r>
      <w:r>
        <w:t xml:space="preserve"> the top right</w:t>
      </w:r>
      <w:r w:rsidR="00B35CF1">
        <w:t>.</w:t>
      </w:r>
    </w:p>
    <w:p w14:paraId="4CBDD882" w14:textId="1E340ABB" w:rsidR="00323E60" w:rsidRDefault="00323E60" w:rsidP="00323E60">
      <w:pPr>
        <w:pStyle w:val="ListParagraph"/>
        <w:numPr>
          <w:ilvl w:val="0"/>
          <w:numId w:val="1"/>
        </w:numPr>
      </w:pPr>
      <w:r>
        <w:t>As the user does not have an account, select the “</w:t>
      </w:r>
      <w:r w:rsidR="00B35CF1">
        <w:t xml:space="preserve">Don’t have an account? </w:t>
      </w:r>
      <w:r>
        <w:t xml:space="preserve">Sign up today” </w:t>
      </w:r>
      <w:r w:rsidR="00FC7A28">
        <w:t>link</w:t>
      </w:r>
      <w:r>
        <w:t xml:space="preserve"> on the page</w:t>
      </w:r>
      <w:r w:rsidR="00B35CF1">
        <w:t>.</w:t>
      </w:r>
    </w:p>
    <w:p w14:paraId="131B0DC7" w14:textId="6947569A" w:rsidR="00323E60" w:rsidRDefault="00323E60" w:rsidP="00FC7A28">
      <w:pPr>
        <w:pStyle w:val="ListParagraph"/>
        <w:numPr>
          <w:ilvl w:val="0"/>
          <w:numId w:val="1"/>
        </w:numPr>
      </w:pPr>
      <w:r>
        <w:t xml:space="preserve">Enter the details presented on the following page including, name, email address, password, etc and </w:t>
      </w:r>
      <w:r w:rsidR="00FC7A28">
        <w:t>click</w:t>
      </w:r>
      <w:r>
        <w:t xml:space="preserve"> the “</w:t>
      </w:r>
      <w:r w:rsidR="00B35CF1">
        <w:t>R</w:t>
      </w:r>
      <w:r>
        <w:t>egister” button</w:t>
      </w:r>
      <w:r w:rsidR="00B35CF1">
        <w:t>.</w:t>
      </w:r>
    </w:p>
    <w:p w14:paraId="3D043906" w14:textId="77777777" w:rsidR="00691AC1" w:rsidRDefault="00691AC1" w:rsidP="008552B5">
      <w:pPr>
        <w:rPr>
          <w:b/>
          <w:bCs/>
          <w:u w:val="single"/>
        </w:rPr>
      </w:pPr>
    </w:p>
    <w:p w14:paraId="026357FC" w14:textId="103E31AB" w:rsidR="00323E60" w:rsidRPr="00691AC1" w:rsidRDefault="00323E60" w:rsidP="008552B5">
      <w:pPr>
        <w:rPr>
          <w:b/>
          <w:bCs/>
          <w:u w:val="single"/>
        </w:rPr>
      </w:pPr>
      <w:r w:rsidRPr="00691AC1">
        <w:rPr>
          <w:b/>
          <w:bCs/>
          <w:u w:val="single"/>
        </w:rPr>
        <w:t>Log In:</w:t>
      </w:r>
    </w:p>
    <w:p w14:paraId="0B72EB89" w14:textId="77777777" w:rsidR="00B35CF1" w:rsidRDefault="00B35CF1" w:rsidP="00B35CF1">
      <w:pPr>
        <w:pStyle w:val="ListParagraph"/>
        <w:numPr>
          <w:ilvl w:val="0"/>
          <w:numId w:val="2"/>
        </w:numPr>
      </w:pPr>
      <w:r>
        <w:t>Starting on the home page, select the profile icon or “Book a Ride” button on the top right.</w:t>
      </w:r>
    </w:p>
    <w:p w14:paraId="57ADCCFD" w14:textId="61BB9B68" w:rsidR="00323E60" w:rsidRDefault="00323E60" w:rsidP="00323E60">
      <w:pPr>
        <w:pStyle w:val="ListParagraph"/>
        <w:numPr>
          <w:ilvl w:val="0"/>
          <w:numId w:val="2"/>
        </w:numPr>
      </w:pPr>
      <w:r>
        <w:t xml:space="preserve">Enter account details (username and password) and </w:t>
      </w:r>
      <w:r w:rsidR="00FC7A28">
        <w:t>click</w:t>
      </w:r>
      <w:r w:rsidR="00B35CF1">
        <w:t xml:space="preserve"> the</w:t>
      </w:r>
      <w:r>
        <w:t xml:space="preserve"> </w:t>
      </w:r>
      <w:r w:rsidR="00B35CF1">
        <w:t>“L</w:t>
      </w:r>
      <w:r>
        <w:t>o</w:t>
      </w:r>
      <w:r w:rsidR="00B35CF1">
        <w:t>g</w:t>
      </w:r>
      <w:r>
        <w:t>in</w:t>
      </w:r>
      <w:r w:rsidR="00B35CF1">
        <w:t>”</w:t>
      </w:r>
      <w:r>
        <w:t xml:space="preserve"> button</w:t>
      </w:r>
      <w:r w:rsidR="00B35CF1">
        <w:t>.</w:t>
      </w:r>
    </w:p>
    <w:p w14:paraId="2F7E5CA1" w14:textId="77777777" w:rsidR="00691AC1" w:rsidRDefault="00691AC1" w:rsidP="00691AC1">
      <w:pPr>
        <w:rPr>
          <w:b/>
          <w:bCs/>
          <w:u w:val="single"/>
        </w:rPr>
      </w:pPr>
    </w:p>
    <w:p w14:paraId="0AF0337B" w14:textId="32E2525C" w:rsidR="00691AC1" w:rsidRPr="00691AC1" w:rsidRDefault="00691AC1" w:rsidP="00691AC1">
      <w:pPr>
        <w:rPr>
          <w:b/>
          <w:bCs/>
          <w:u w:val="single"/>
        </w:rPr>
      </w:pPr>
      <w:r w:rsidRPr="00691AC1">
        <w:rPr>
          <w:b/>
          <w:bCs/>
          <w:u w:val="single"/>
        </w:rPr>
        <w:t>Logout:</w:t>
      </w:r>
    </w:p>
    <w:p w14:paraId="7312AFC7" w14:textId="5F4A52B9" w:rsidR="00691AC1" w:rsidRDefault="00691AC1" w:rsidP="00691AC1">
      <w:pPr>
        <w:pStyle w:val="ListParagraph"/>
        <w:numPr>
          <w:ilvl w:val="0"/>
          <w:numId w:val="7"/>
        </w:numPr>
      </w:pPr>
      <w:r>
        <w:t xml:space="preserve">Starting on any page once the user is logged in, select the “Logout” </w:t>
      </w:r>
      <w:r w:rsidR="00FC7A28">
        <w:t>button</w:t>
      </w:r>
      <w:r>
        <w:t xml:space="preserve"> and the user will be logged out of their account</w:t>
      </w:r>
      <w:r w:rsidR="00FC7A28">
        <w:t xml:space="preserve"> and redirected to the home page</w:t>
      </w:r>
      <w:r>
        <w:t>.</w:t>
      </w:r>
    </w:p>
    <w:p w14:paraId="10264756" w14:textId="530F782D" w:rsidR="005C7CD4" w:rsidRDefault="005C7CD4" w:rsidP="005C7CD4"/>
    <w:p w14:paraId="081189FD" w14:textId="77777777" w:rsidR="005C7CD4" w:rsidRPr="00691AC1" w:rsidRDefault="005C7CD4" w:rsidP="005C7CD4">
      <w:pPr>
        <w:rPr>
          <w:b/>
          <w:bCs/>
          <w:u w:val="single"/>
        </w:rPr>
      </w:pPr>
      <w:r w:rsidRPr="00691AC1">
        <w:rPr>
          <w:b/>
          <w:bCs/>
          <w:u w:val="single"/>
        </w:rPr>
        <w:t>Guest Booking:</w:t>
      </w:r>
    </w:p>
    <w:p w14:paraId="60ACD70D" w14:textId="0E00A810" w:rsidR="00FC7A28" w:rsidRDefault="00FC7A28" w:rsidP="00FC7A28">
      <w:pPr>
        <w:pStyle w:val="ListParagraph"/>
        <w:numPr>
          <w:ilvl w:val="0"/>
          <w:numId w:val="1"/>
        </w:numPr>
      </w:pPr>
      <w:r>
        <w:t>Starting on the home page, select the profile icon or “Book a Ride” button on the top right.</w:t>
      </w:r>
    </w:p>
    <w:p w14:paraId="7DB94D04" w14:textId="585E566E" w:rsidR="005C7CD4" w:rsidRDefault="00FC7A28" w:rsidP="005C7CD4">
      <w:pPr>
        <w:pStyle w:val="ListParagraph"/>
        <w:numPr>
          <w:ilvl w:val="0"/>
          <w:numId w:val="1"/>
        </w:numPr>
      </w:pPr>
      <w:r>
        <w:t>As the user wants to book as a guest, c</w:t>
      </w:r>
      <w:r w:rsidR="005C7CD4">
        <w:t xml:space="preserve">lick on the “Or continue as a guest” link </w:t>
      </w:r>
      <w:r w:rsidR="00FA2433">
        <w:t>on</w:t>
      </w:r>
      <w:r w:rsidR="005C7CD4">
        <w:t xml:space="preserve"> the login page</w:t>
      </w:r>
    </w:p>
    <w:p w14:paraId="13824804" w14:textId="36268E85" w:rsidR="005C7CD4" w:rsidRDefault="005C7CD4" w:rsidP="005C7CD4">
      <w:pPr>
        <w:pStyle w:val="ListParagraph"/>
        <w:numPr>
          <w:ilvl w:val="0"/>
          <w:numId w:val="1"/>
        </w:numPr>
      </w:pPr>
      <w:r>
        <w:t>Fill in the user details, such as name, email address, card details, the scooter location, and the duration of the booking. The</w:t>
      </w:r>
      <w:r w:rsidR="00FA2433">
        <w:t>n</w:t>
      </w:r>
      <w:r>
        <w:t xml:space="preserve"> click the “submit” button.</w:t>
      </w:r>
    </w:p>
    <w:p w14:paraId="0F95C4E0" w14:textId="044DC5CD" w:rsidR="008552B5" w:rsidRDefault="008552B5" w:rsidP="008552B5"/>
    <w:p w14:paraId="36A9EECA" w14:textId="172EEDD8" w:rsidR="002B5CF3" w:rsidRPr="002B5CF3" w:rsidRDefault="002B5CF3" w:rsidP="008552B5">
      <w:pPr>
        <w:rPr>
          <w:b/>
          <w:bCs/>
          <w:sz w:val="32"/>
          <w:szCs w:val="32"/>
          <w:u w:val="single"/>
        </w:rPr>
      </w:pPr>
      <w:r w:rsidRPr="002B5CF3">
        <w:rPr>
          <w:b/>
          <w:bCs/>
          <w:sz w:val="32"/>
          <w:szCs w:val="32"/>
          <w:u w:val="single"/>
        </w:rPr>
        <w:t>Customer:</w:t>
      </w:r>
    </w:p>
    <w:p w14:paraId="4F5C6155" w14:textId="77777777" w:rsidR="002B5CF3" w:rsidRDefault="002B5CF3" w:rsidP="008552B5"/>
    <w:p w14:paraId="1C1CCB90" w14:textId="33F66BE3" w:rsidR="00323E60" w:rsidRPr="00691AC1" w:rsidRDefault="00323E60" w:rsidP="008552B5">
      <w:pPr>
        <w:rPr>
          <w:b/>
          <w:bCs/>
          <w:u w:val="single"/>
        </w:rPr>
      </w:pPr>
      <w:r w:rsidRPr="00691AC1">
        <w:rPr>
          <w:b/>
          <w:bCs/>
          <w:u w:val="single"/>
        </w:rPr>
        <w:t>Change Password:</w:t>
      </w:r>
    </w:p>
    <w:p w14:paraId="6161EB72" w14:textId="00ADB23F" w:rsidR="00323E60" w:rsidRDefault="00323E60" w:rsidP="00323E60">
      <w:pPr>
        <w:pStyle w:val="ListParagraph"/>
        <w:numPr>
          <w:ilvl w:val="0"/>
          <w:numId w:val="3"/>
        </w:numPr>
      </w:pPr>
      <w:r>
        <w:t>Starting on the dashboard, select the “</w:t>
      </w:r>
      <w:r w:rsidR="00295743">
        <w:t>Forgot your password? Click here to change it.” link on the dashboard page</w:t>
      </w:r>
      <w:r w:rsidR="00B35CF1">
        <w:t>.</w:t>
      </w:r>
    </w:p>
    <w:p w14:paraId="31E096E9" w14:textId="773FDDA0" w:rsidR="00323E60" w:rsidRDefault="00323E60" w:rsidP="00323E60">
      <w:pPr>
        <w:pStyle w:val="ListParagraph"/>
        <w:numPr>
          <w:ilvl w:val="0"/>
          <w:numId w:val="3"/>
        </w:numPr>
      </w:pPr>
      <w:r>
        <w:t>Enter your new password</w:t>
      </w:r>
      <w:r w:rsidR="00295743">
        <w:t xml:space="preserve"> and confirm it</w:t>
      </w:r>
      <w:r>
        <w:t xml:space="preserve"> when presented </w:t>
      </w:r>
      <w:r w:rsidR="00295743">
        <w:t xml:space="preserve">with the form </w:t>
      </w:r>
      <w:r>
        <w:t>on the following page</w:t>
      </w:r>
      <w:r w:rsidR="00B35CF1">
        <w:t>.</w:t>
      </w:r>
    </w:p>
    <w:p w14:paraId="68264DBD" w14:textId="622CC50F" w:rsidR="00295743" w:rsidRDefault="00295743" w:rsidP="00323E60">
      <w:pPr>
        <w:pStyle w:val="ListParagraph"/>
        <w:numPr>
          <w:ilvl w:val="0"/>
          <w:numId w:val="3"/>
        </w:numPr>
      </w:pPr>
      <w:r>
        <w:t>Click the “Change Password” button on the page to change the password and be redirected to the dashboard.</w:t>
      </w:r>
    </w:p>
    <w:p w14:paraId="64228C12" w14:textId="77777777" w:rsidR="008552B5" w:rsidRDefault="008552B5" w:rsidP="008552B5"/>
    <w:p w14:paraId="547F3C75" w14:textId="7FAE7DF1" w:rsidR="00323E60" w:rsidRPr="00691AC1" w:rsidRDefault="00323E60" w:rsidP="008552B5">
      <w:pPr>
        <w:rPr>
          <w:b/>
          <w:bCs/>
          <w:u w:val="single"/>
        </w:rPr>
      </w:pPr>
      <w:r w:rsidRPr="00691AC1">
        <w:rPr>
          <w:b/>
          <w:bCs/>
          <w:u w:val="single"/>
        </w:rPr>
        <w:t>Save Card Details:</w:t>
      </w:r>
    </w:p>
    <w:p w14:paraId="0D573C44" w14:textId="4F84D524" w:rsidR="00323E60" w:rsidRDefault="00323E60" w:rsidP="00323E60">
      <w:pPr>
        <w:pStyle w:val="ListParagraph"/>
        <w:numPr>
          <w:ilvl w:val="0"/>
          <w:numId w:val="4"/>
        </w:numPr>
      </w:pPr>
      <w:r>
        <w:t>Starting on the dashboard, enter your card details in the form presented on the right half of the page</w:t>
      </w:r>
      <w:r w:rsidR="00B35CF1">
        <w:t>.</w:t>
      </w:r>
    </w:p>
    <w:p w14:paraId="303896D9" w14:textId="6223AFDA" w:rsidR="008552B5" w:rsidRDefault="00295743" w:rsidP="008552B5">
      <w:pPr>
        <w:pStyle w:val="ListParagraph"/>
        <w:numPr>
          <w:ilvl w:val="0"/>
          <w:numId w:val="4"/>
        </w:numPr>
      </w:pPr>
      <w:r>
        <w:t>Click the “Save” button on the page to add the card details.</w:t>
      </w:r>
    </w:p>
    <w:p w14:paraId="0E1E3449" w14:textId="6A86AB5A" w:rsidR="00295743" w:rsidRDefault="00295743" w:rsidP="00295743"/>
    <w:p w14:paraId="062EE3DF" w14:textId="77777777" w:rsidR="00295743" w:rsidRPr="00691AC1" w:rsidRDefault="00295743" w:rsidP="00295743">
      <w:pPr>
        <w:rPr>
          <w:b/>
          <w:bCs/>
          <w:u w:val="single"/>
        </w:rPr>
      </w:pPr>
      <w:r w:rsidRPr="00691AC1">
        <w:rPr>
          <w:b/>
          <w:bCs/>
          <w:u w:val="single"/>
        </w:rPr>
        <w:t>Book a Ride (Customer):</w:t>
      </w:r>
    </w:p>
    <w:p w14:paraId="4FE8884D" w14:textId="77777777" w:rsidR="00295743" w:rsidRDefault="00295743" w:rsidP="00295743">
      <w:pPr>
        <w:pStyle w:val="ListParagraph"/>
        <w:numPr>
          <w:ilvl w:val="0"/>
          <w:numId w:val="5"/>
        </w:numPr>
      </w:pPr>
      <w:r>
        <w:t>Starting on the dashboard, select the “Book a Ride” button on the navigation bar.</w:t>
      </w:r>
    </w:p>
    <w:p w14:paraId="26C1C4D8" w14:textId="77777777" w:rsidR="00295743" w:rsidRDefault="00295743" w:rsidP="00295743">
      <w:pPr>
        <w:pStyle w:val="ListParagraph"/>
        <w:numPr>
          <w:ilvl w:val="0"/>
          <w:numId w:val="5"/>
        </w:numPr>
      </w:pPr>
      <w:r>
        <w:lastRenderedPageBreak/>
        <w:t>Select the location on the interactive map where you would like to book your scooter.</w:t>
      </w:r>
    </w:p>
    <w:p w14:paraId="72A96842" w14:textId="32F08AE3" w:rsidR="00295743" w:rsidRDefault="00295743" w:rsidP="00295743">
      <w:pPr>
        <w:pStyle w:val="ListParagraph"/>
        <w:numPr>
          <w:ilvl w:val="0"/>
          <w:numId w:val="5"/>
        </w:numPr>
      </w:pPr>
      <w:r>
        <w:t>Select the scooter you would like to book on the following page</w:t>
      </w:r>
      <w:r w:rsidR="003F6ABE">
        <w:t xml:space="preserve"> by clicking the respective “Book” button</w:t>
      </w:r>
      <w:r>
        <w:t>.</w:t>
      </w:r>
    </w:p>
    <w:p w14:paraId="6811AB5A" w14:textId="77777777" w:rsidR="00295743" w:rsidRPr="00191F9D" w:rsidRDefault="00295743" w:rsidP="00295743">
      <w:pPr>
        <w:pStyle w:val="ListParagraph"/>
        <w:numPr>
          <w:ilvl w:val="0"/>
          <w:numId w:val="5"/>
        </w:numPr>
      </w:pPr>
      <w:r>
        <w:t>On the following page, submit the duration of the booking and card details or use saved card and select the “Book” button.</w:t>
      </w:r>
    </w:p>
    <w:p w14:paraId="08E793CF" w14:textId="77777777" w:rsidR="00295743" w:rsidRDefault="00295743" w:rsidP="00295743"/>
    <w:p w14:paraId="371E2632" w14:textId="77777777" w:rsidR="00295743" w:rsidRPr="00691AC1" w:rsidRDefault="00295743" w:rsidP="00295743">
      <w:pPr>
        <w:rPr>
          <w:b/>
          <w:bCs/>
          <w:u w:val="single"/>
        </w:rPr>
      </w:pPr>
      <w:r w:rsidRPr="00691AC1">
        <w:rPr>
          <w:b/>
          <w:bCs/>
          <w:u w:val="single"/>
        </w:rPr>
        <w:t>Cancel Booking:</w:t>
      </w:r>
    </w:p>
    <w:p w14:paraId="1AAC1645" w14:textId="77777777" w:rsidR="00295743" w:rsidRDefault="00295743" w:rsidP="00295743">
      <w:pPr>
        <w:pStyle w:val="ListParagraph"/>
        <w:numPr>
          <w:ilvl w:val="0"/>
          <w:numId w:val="7"/>
        </w:numPr>
      </w:pPr>
      <w:r>
        <w:t>Starting on the dashboard and assuming the customer has already made a booking, click the “View Rides” button on the navigation bar.</w:t>
      </w:r>
    </w:p>
    <w:p w14:paraId="56DF2131" w14:textId="77777777" w:rsidR="00295743" w:rsidRDefault="00295743" w:rsidP="00295743">
      <w:pPr>
        <w:pStyle w:val="ListParagraph"/>
        <w:numPr>
          <w:ilvl w:val="0"/>
          <w:numId w:val="7"/>
        </w:numPr>
      </w:pPr>
      <w:r>
        <w:t>Then click the “Cancel” button on the booking that you want to cancel.</w:t>
      </w:r>
    </w:p>
    <w:p w14:paraId="4909439F" w14:textId="77777777" w:rsidR="00295743" w:rsidRDefault="00295743" w:rsidP="00295743"/>
    <w:p w14:paraId="0373F70B" w14:textId="77777777" w:rsidR="00295743" w:rsidRPr="00691AC1" w:rsidRDefault="00295743" w:rsidP="00295743">
      <w:pPr>
        <w:rPr>
          <w:b/>
          <w:bCs/>
          <w:u w:val="single"/>
        </w:rPr>
      </w:pPr>
      <w:r w:rsidRPr="00691AC1">
        <w:rPr>
          <w:b/>
          <w:bCs/>
          <w:u w:val="single"/>
        </w:rPr>
        <w:t>Extend Booking:</w:t>
      </w:r>
    </w:p>
    <w:p w14:paraId="12D91107" w14:textId="77777777" w:rsidR="00295743" w:rsidRDefault="00295743" w:rsidP="00295743">
      <w:pPr>
        <w:pStyle w:val="ListParagraph"/>
        <w:numPr>
          <w:ilvl w:val="0"/>
          <w:numId w:val="7"/>
        </w:numPr>
      </w:pPr>
      <w:r>
        <w:t>Starting on the dashboard and assuming the customer has already made a booking, click the “View Rides” button on the navigation bar.</w:t>
      </w:r>
    </w:p>
    <w:p w14:paraId="2C6EFD94" w14:textId="77777777" w:rsidR="00295743" w:rsidRDefault="00295743" w:rsidP="00295743">
      <w:pPr>
        <w:pStyle w:val="ListParagraph"/>
        <w:numPr>
          <w:ilvl w:val="0"/>
          <w:numId w:val="7"/>
        </w:numPr>
      </w:pPr>
      <w:r>
        <w:t>Then click the “Extend” button on the booking that you want to cancel.</w:t>
      </w:r>
    </w:p>
    <w:p w14:paraId="3902EDE8" w14:textId="77777777" w:rsidR="00295743" w:rsidRDefault="00295743" w:rsidP="00295743">
      <w:pPr>
        <w:pStyle w:val="ListParagraph"/>
        <w:numPr>
          <w:ilvl w:val="0"/>
          <w:numId w:val="7"/>
        </w:numPr>
      </w:pPr>
      <w:r>
        <w:t>Then select the intended duration you want to extend and enter any discount you may have and click the “submit” button.</w:t>
      </w:r>
    </w:p>
    <w:p w14:paraId="406DC0A3" w14:textId="77777777" w:rsidR="00295743" w:rsidRDefault="00295743" w:rsidP="00295743">
      <w:pPr>
        <w:rPr>
          <w:b/>
          <w:bCs/>
          <w:u w:val="single"/>
        </w:rPr>
      </w:pPr>
    </w:p>
    <w:p w14:paraId="4D840182" w14:textId="77777777" w:rsidR="00295743" w:rsidRPr="00691AC1" w:rsidRDefault="00295743" w:rsidP="00295743">
      <w:pPr>
        <w:rPr>
          <w:b/>
          <w:bCs/>
          <w:u w:val="single"/>
        </w:rPr>
      </w:pPr>
      <w:r w:rsidRPr="00691AC1">
        <w:rPr>
          <w:b/>
          <w:bCs/>
          <w:u w:val="single"/>
        </w:rPr>
        <w:t>View Past Rides:</w:t>
      </w:r>
    </w:p>
    <w:p w14:paraId="4B689527" w14:textId="2C573529" w:rsidR="00295743" w:rsidRDefault="00295743" w:rsidP="00295743">
      <w:pPr>
        <w:pStyle w:val="ListParagraph"/>
        <w:numPr>
          <w:ilvl w:val="0"/>
          <w:numId w:val="7"/>
        </w:numPr>
      </w:pPr>
      <w:r>
        <w:t>Starting on the dashboard, select the “View Rides” button on the navigation bar</w:t>
      </w:r>
      <w:r w:rsidR="00AA7A37">
        <w:t>.</w:t>
      </w:r>
    </w:p>
    <w:p w14:paraId="289F25E3" w14:textId="11D062EB" w:rsidR="00AA7A37" w:rsidRDefault="00AA7A37" w:rsidP="00295743">
      <w:pPr>
        <w:pStyle w:val="ListParagraph"/>
        <w:numPr>
          <w:ilvl w:val="0"/>
          <w:numId w:val="7"/>
        </w:numPr>
      </w:pPr>
      <w:r>
        <w:t>On the following page you will be able to see all current rides.</w:t>
      </w:r>
    </w:p>
    <w:p w14:paraId="7BCEC900" w14:textId="77777777" w:rsidR="00295743" w:rsidRDefault="00295743" w:rsidP="00295743">
      <w:pPr>
        <w:pStyle w:val="ListParagraph"/>
      </w:pPr>
    </w:p>
    <w:p w14:paraId="604D1127" w14:textId="4131D802" w:rsidR="00323E60" w:rsidRPr="00691AC1" w:rsidRDefault="00323E60" w:rsidP="008552B5">
      <w:pPr>
        <w:rPr>
          <w:b/>
          <w:bCs/>
          <w:u w:val="single"/>
        </w:rPr>
      </w:pPr>
      <w:r w:rsidRPr="00691AC1">
        <w:rPr>
          <w:b/>
          <w:bCs/>
          <w:u w:val="single"/>
        </w:rPr>
        <w:t>Create Issue:</w:t>
      </w:r>
    </w:p>
    <w:p w14:paraId="619F8F3A" w14:textId="1C864DA9" w:rsidR="00323E60" w:rsidRDefault="00323E60" w:rsidP="00323E60">
      <w:pPr>
        <w:pStyle w:val="ListParagraph"/>
        <w:numPr>
          <w:ilvl w:val="0"/>
          <w:numId w:val="4"/>
        </w:numPr>
      </w:pPr>
      <w:r>
        <w:t>Starting at the dashboard, select the “</w:t>
      </w:r>
      <w:r w:rsidR="00B35CF1">
        <w:t>C</w:t>
      </w:r>
      <w:r>
        <w:t xml:space="preserve">reate </w:t>
      </w:r>
      <w:r w:rsidR="00B35CF1">
        <w:t>I</w:t>
      </w:r>
      <w:r>
        <w:t xml:space="preserve">ssue” </w:t>
      </w:r>
      <w:r w:rsidR="00B35CF1">
        <w:t>button</w:t>
      </w:r>
      <w:r>
        <w:t xml:space="preserve"> on the navigation bar</w:t>
      </w:r>
      <w:r w:rsidR="00B35CF1">
        <w:t>.</w:t>
      </w:r>
    </w:p>
    <w:p w14:paraId="40125104" w14:textId="0DF74B99" w:rsidR="00323E60" w:rsidRDefault="00323E60" w:rsidP="00323E60">
      <w:pPr>
        <w:pStyle w:val="ListParagraph"/>
        <w:numPr>
          <w:ilvl w:val="0"/>
          <w:numId w:val="4"/>
        </w:numPr>
      </w:pPr>
      <w:r>
        <w:t>Enter the scooter ID and the issue when presented on the following page</w:t>
      </w:r>
      <w:r w:rsidR="00B35CF1">
        <w:t>.</w:t>
      </w:r>
    </w:p>
    <w:p w14:paraId="631BEC1F" w14:textId="1D477C34" w:rsidR="00AA7A37" w:rsidRDefault="00AA7A37" w:rsidP="00323E60">
      <w:pPr>
        <w:pStyle w:val="ListParagraph"/>
        <w:numPr>
          <w:ilvl w:val="0"/>
          <w:numId w:val="4"/>
        </w:numPr>
      </w:pPr>
      <w:r>
        <w:t>Then click the “Submit” button to send your message to an employee.</w:t>
      </w:r>
    </w:p>
    <w:p w14:paraId="0A310656" w14:textId="231A918B" w:rsidR="00E31CAE" w:rsidRDefault="00E31CAE" w:rsidP="00E31CAE"/>
    <w:p w14:paraId="4D4E57D0" w14:textId="7AA08DF8" w:rsidR="002B5CF3" w:rsidRDefault="002B5CF3" w:rsidP="00E31CAE">
      <w:pPr>
        <w:rPr>
          <w:b/>
          <w:bCs/>
          <w:sz w:val="32"/>
          <w:szCs w:val="32"/>
          <w:u w:val="single"/>
        </w:rPr>
      </w:pPr>
      <w:r w:rsidRPr="002B5CF3">
        <w:rPr>
          <w:b/>
          <w:bCs/>
          <w:sz w:val="32"/>
          <w:szCs w:val="32"/>
          <w:u w:val="single"/>
        </w:rPr>
        <w:t>Employee:</w:t>
      </w:r>
    </w:p>
    <w:p w14:paraId="7C734A7E" w14:textId="4489F29C" w:rsidR="0049756F" w:rsidRDefault="0049756F" w:rsidP="00E31CAE">
      <w:pPr>
        <w:rPr>
          <w:b/>
          <w:bCs/>
          <w:sz w:val="32"/>
          <w:szCs w:val="32"/>
          <w:u w:val="single"/>
        </w:rPr>
      </w:pPr>
    </w:p>
    <w:p w14:paraId="64B0A562" w14:textId="77777777" w:rsidR="0049756F" w:rsidRDefault="0049756F" w:rsidP="0049756F">
      <w:r>
        <w:t>Initial username: employee</w:t>
      </w:r>
    </w:p>
    <w:p w14:paraId="67C59B2F" w14:textId="3C006034" w:rsidR="0049756F" w:rsidRDefault="0049756F" w:rsidP="0049756F">
      <w:r>
        <w:t xml:space="preserve">Initial username: </w:t>
      </w:r>
      <w:r>
        <w:t>123</w:t>
      </w:r>
    </w:p>
    <w:p w14:paraId="76055088" w14:textId="77777777" w:rsidR="002B5CF3" w:rsidRDefault="002B5CF3" w:rsidP="00E31CAE"/>
    <w:p w14:paraId="70F23731" w14:textId="1838E003" w:rsidR="00E31CAE" w:rsidRPr="00691AC1" w:rsidRDefault="00E31CAE" w:rsidP="00E31CAE">
      <w:pPr>
        <w:rPr>
          <w:b/>
          <w:bCs/>
          <w:u w:val="single"/>
        </w:rPr>
      </w:pPr>
      <w:r w:rsidRPr="00691AC1">
        <w:rPr>
          <w:b/>
          <w:bCs/>
          <w:u w:val="single"/>
        </w:rPr>
        <w:t>Change Scooter Availability:</w:t>
      </w:r>
    </w:p>
    <w:p w14:paraId="78CD854F" w14:textId="2D632B33" w:rsidR="00F16D13" w:rsidRDefault="00E31CAE" w:rsidP="00F16D13">
      <w:pPr>
        <w:pStyle w:val="ListParagraph"/>
        <w:numPr>
          <w:ilvl w:val="0"/>
          <w:numId w:val="8"/>
        </w:numPr>
      </w:pPr>
      <w:r>
        <w:t>Starting at</w:t>
      </w:r>
      <w:r w:rsidR="00F16D13">
        <w:t xml:space="preserve"> the view guest bookings page, click the “Change Availability” button</w:t>
      </w:r>
      <w:r w:rsidR="00AA7A37">
        <w:t xml:space="preserve"> on the navigation bar</w:t>
      </w:r>
      <w:r w:rsidR="00F16D13">
        <w:t>.</w:t>
      </w:r>
    </w:p>
    <w:p w14:paraId="6A4600BA" w14:textId="510A3ABE" w:rsidR="00F16D13" w:rsidRDefault="00AA7A37" w:rsidP="00F16D13">
      <w:pPr>
        <w:pStyle w:val="ListParagraph"/>
        <w:numPr>
          <w:ilvl w:val="0"/>
          <w:numId w:val="8"/>
        </w:numPr>
      </w:pPr>
      <w:r>
        <w:t>On the following page s</w:t>
      </w:r>
      <w:r w:rsidR="00F16D13">
        <w:t>croll through the list of all scooters and select the button which will then change the status of th</w:t>
      </w:r>
      <w:r>
        <w:t>at particular</w:t>
      </w:r>
      <w:r w:rsidR="00F16D13">
        <w:t xml:space="preserve"> scooter.</w:t>
      </w:r>
    </w:p>
    <w:p w14:paraId="55E3D372" w14:textId="59581846" w:rsidR="00F16D13" w:rsidRDefault="00F16D13" w:rsidP="00F16D13"/>
    <w:p w14:paraId="23A80C33" w14:textId="0B49A579" w:rsidR="00F16D13" w:rsidRPr="00691AC1" w:rsidRDefault="00F16D13" w:rsidP="00F16D13">
      <w:pPr>
        <w:rPr>
          <w:b/>
          <w:bCs/>
          <w:u w:val="single"/>
        </w:rPr>
      </w:pPr>
      <w:r w:rsidRPr="00691AC1">
        <w:rPr>
          <w:b/>
          <w:bCs/>
          <w:u w:val="single"/>
        </w:rPr>
        <w:t>View Issues:</w:t>
      </w:r>
    </w:p>
    <w:p w14:paraId="548B0FB8" w14:textId="1665C68B" w:rsidR="00F16D13" w:rsidRDefault="00CA0247" w:rsidP="00CA0247">
      <w:pPr>
        <w:pStyle w:val="ListParagraph"/>
        <w:numPr>
          <w:ilvl w:val="0"/>
          <w:numId w:val="8"/>
        </w:numPr>
      </w:pPr>
      <w:r>
        <w:t>Starting at the view guest bookings page, click the “</w:t>
      </w:r>
      <w:r w:rsidR="00691AC1">
        <w:t>Issues</w:t>
      </w:r>
      <w:r>
        <w:t xml:space="preserve">” button </w:t>
      </w:r>
      <w:r w:rsidR="00AA7A37">
        <w:t>on the navigation bar</w:t>
      </w:r>
      <w:r>
        <w:t>.</w:t>
      </w:r>
    </w:p>
    <w:p w14:paraId="597E7106" w14:textId="373D178C" w:rsidR="00AA7A37" w:rsidRDefault="00AA7A37" w:rsidP="00CA0247">
      <w:pPr>
        <w:pStyle w:val="ListParagraph"/>
        <w:numPr>
          <w:ilvl w:val="0"/>
          <w:numId w:val="8"/>
        </w:numPr>
      </w:pPr>
      <w:r>
        <w:t>On the following page you will be able to view all high and low priority issues.</w:t>
      </w:r>
    </w:p>
    <w:p w14:paraId="50C62390" w14:textId="4DBD74FB" w:rsidR="00CA0247" w:rsidRDefault="00CA0247" w:rsidP="00CA0247"/>
    <w:p w14:paraId="783DB060" w14:textId="2DD43021" w:rsidR="00CA0247" w:rsidRPr="00691AC1" w:rsidRDefault="00CA0247" w:rsidP="00CA0247">
      <w:pPr>
        <w:rPr>
          <w:b/>
          <w:bCs/>
          <w:u w:val="single"/>
        </w:rPr>
      </w:pPr>
      <w:r w:rsidRPr="00691AC1">
        <w:rPr>
          <w:b/>
          <w:bCs/>
          <w:u w:val="single"/>
        </w:rPr>
        <w:t>Decrease Priority:</w:t>
      </w:r>
    </w:p>
    <w:p w14:paraId="40473156" w14:textId="56170EF6" w:rsidR="00CA0247" w:rsidRDefault="00CA0247" w:rsidP="00CA0247">
      <w:pPr>
        <w:pStyle w:val="ListParagraph"/>
        <w:numPr>
          <w:ilvl w:val="0"/>
          <w:numId w:val="8"/>
        </w:numPr>
      </w:pPr>
      <w:r>
        <w:lastRenderedPageBreak/>
        <w:t xml:space="preserve">Starting at the view guest bookings page, click the </w:t>
      </w:r>
      <w:r w:rsidR="00691AC1">
        <w:t xml:space="preserve">“Issues” </w:t>
      </w:r>
      <w:r>
        <w:t xml:space="preserve">button </w:t>
      </w:r>
      <w:r w:rsidR="00AA7A37">
        <w:t>on the navigation bar</w:t>
      </w:r>
      <w:r>
        <w:t>.</w:t>
      </w:r>
    </w:p>
    <w:p w14:paraId="797343CC" w14:textId="09F7BABC" w:rsidR="00CA0247" w:rsidRDefault="00CA0247" w:rsidP="00CA0247">
      <w:pPr>
        <w:pStyle w:val="ListParagraph"/>
        <w:numPr>
          <w:ilvl w:val="0"/>
          <w:numId w:val="8"/>
        </w:numPr>
      </w:pPr>
      <w:r>
        <w:t>The select the “Decrease Priority” button on the issue you want to lower</w:t>
      </w:r>
      <w:r w:rsidR="00AA7A37">
        <w:t xml:space="preserve"> in severity</w:t>
      </w:r>
      <w:r>
        <w:t>.</w:t>
      </w:r>
    </w:p>
    <w:p w14:paraId="721F490C" w14:textId="032D6CDD" w:rsidR="00CA0247" w:rsidRDefault="00CA0247" w:rsidP="00CA0247"/>
    <w:p w14:paraId="61A575BF" w14:textId="5FF6FD78" w:rsidR="00CA0247" w:rsidRPr="00691AC1" w:rsidRDefault="00CA0247" w:rsidP="00CA0247">
      <w:pPr>
        <w:rPr>
          <w:b/>
          <w:bCs/>
          <w:u w:val="single"/>
        </w:rPr>
      </w:pPr>
      <w:r w:rsidRPr="00691AC1">
        <w:rPr>
          <w:b/>
          <w:bCs/>
          <w:u w:val="single"/>
        </w:rPr>
        <w:t>Increase Priority:</w:t>
      </w:r>
    </w:p>
    <w:p w14:paraId="41287738" w14:textId="77777777" w:rsidR="00AA7A37" w:rsidRDefault="00AA7A37" w:rsidP="00AA7A37">
      <w:pPr>
        <w:pStyle w:val="ListParagraph"/>
        <w:numPr>
          <w:ilvl w:val="0"/>
          <w:numId w:val="8"/>
        </w:numPr>
      </w:pPr>
      <w:r>
        <w:t>Starting at the view guest bookings page, click the “Issues” button on the navigation bar.</w:t>
      </w:r>
    </w:p>
    <w:p w14:paraId="429EEAA5" w14:textId="53D8F8D8" w:rsidR="00CA0247" w:rsidRDefault="00CA0247" w:rsidP="00CA0247">
      <w:pPr>
        <w:pStyle w:val="ListParagraph"/>
        <w:numPr>
          <w:ilvl w:val="0"/>
          <w:numId w:val="8"/>
        </w:numPr>
      </w:pPr>
      <w:r>
        <w:t>The select the “Increase Priority” button on the issue you want to raise</w:t>
      </w:r>
      <w:r w:rsidR="00AA7A37">
        <w:t xml:space="preserve"> in severity</w:t>
      </w:r>
      <w:r>
        <w:t>.</w:t>
      </w:r>
    </w:p>
    <w:p w14:paraId="1CDF087D" w14:textId="77777777" w:rsidR="00B771E8" w:rsidRDefault="00B771E8" w:rsidP="00B771E8"/>
    <w:p w14:paraId="33556A72" w14:textId="4583EB34" w:rsidR="00B771E8" w:rsidRPr="00691AC1" w:rsidRDefault="00B771E8" w:rsidP="00B771E8">
      <w:pPr>
        <w:rPr>
          <w:b/>
          <w:bCs/>
          <w:u w:val="single"/>
        </w:rPr>
      </w:pPr>
      <w:r w:rsidRPr="00691AC1">
        <w:rPr>
          <w:b/>
          <w:bCs/>
          <w:u w:val="single"/>
        </w:rPr>
        <w:t>Book a Ride (Employee):</w:t>
      </w:r>
    </w:p>
    <w:p w14:paraId="6EE15DE2" w14:textId="0A4C461B" w:rsidR="00B771E8" w:rsidRDefault="00B771E8" w:rsidP="00B771E8">
      <w:pPr>
        <w:pStyle w:val="ListParagraph"/>
        <w:numPr>
          <w:ilvl w:val="0"/>
          <w:numId w:val="5"/>
        </w:numPr>
      </w:pPr>
      <w:r>
        <w:t>Starting at the view guest bookings page.</w:t>
      </w:r>
    </w:p>
    <w:p w14:paraId="56DB8DB7" w14:textId="161A272C" w:rsidR="00B771E8" w:rsidRDefault="00B771E8" w:rsidP="00B771E8">
      <w:pPr>
        <w:pStyle w:val="ListParagraph"/>
        <w:numPr>
          <w:ilvl w:val="0"/>
          <w:numId w:val="5"/>
        </w:numPr>
      </w:pPr>
      <w:r>
        <w:t>S</w:t>
      </w:r>
      <w:r w:rsidR="00AA7A37">
        <w:t>croll through the page and s</w:t>
      </w:r>
      <w:r>
        <w:t xml:space="preserve">elect </w:t>
      </w:r>
      <w:r w:rsidR="00AA7A37">
        <w:t>a</w:t>
      </w:r>
      <w:r>
        <w:t xml:space="preserve"> guest booking</w:t>
      </w:r>
      <w:r w:rsidR="00AA7A37">
        <w:t>.</w:t>
      </w:r>
    </w:p>
    <w:p w14:paraId="010E4E50" w14:textId="5A749874" w:rsidR="00B771E8" w:rsidRDefault="00B771E8" w:rsidP="00B771E8">
      <w:pPr>
        <w:pStyle w:val="ListParagraph"/>
        <w:numPr>
          <w:ilvl w:val="0"/>
          <w:numId w:val="5"/>
        </w:numPr>
      </w:pPr>
      <w:r>
        <w:t xml:space="preserve">After the employee clicks the “book” button the </w:t>
      </w:r>
      <w:r w:rsidR="002B5CF3">
        <w:t>guest booking will disappear from the page and an email will be sent to the customer.</w:t>
      </w:r>
    </w:p>
    <w:p w14:paraId="46097182" w14:textId="77777777" w:rsidR="00AA7A37" w:rsidRDefault="00AA7A37" w:rsidP="00AA7A37">
      <w:pPr>
        <w:pStyle w:val="ListParagraph"/>
      </w:pPr>
    </w:p>
    <w:p w14:paraId="29AFF9C1" w14:textId="28BB2A5D" w:rsidR="00691AC1" w:rsidRDefault="00691AC1" w:rsidP="00691AC1">
      <w:pPr>
        <w:rPr>
          <w:b/>
          <w:bCs/>
          <w:sz w:val="32"/>
          <w:szCs w:val="32"/>
          <w:u w:val="single"/>
        </w:rPr>
      </w:pPr>
      <w:r>
        <w:rPr>
          <w:b/>
          <w:bCs/>
          <w:sz w:val="32"/>
          <w:szCs w:val="32"/>
          <w:u w:val="single"/>
        </w:rPr>
        <w:t>Manager:</w:t>
      </w:r>
    </w:p>
    <w:p w14:paraId="2F54FA2B" w14:textId="412E4739" w:rsidR="00691AC1" w:rsidRDefault="00691AC1" w:rsidP="00691AC1">
      <w:pPr>
        <w:rPr>
          <w:b/>
          <w:bCs/>
          <w:sz w:val="32"/>
          <w:szCs w:val="32"/>
          <w:u w:val="single"/>
        </w:rPr>
      </w:pPr>
    </w:p>
    <w:p w14:paraId="6D9A1563" w14:textId="0199ED4D" w:rsidR="0049756F" w:rsidRDefault="0049756F" w:rsidP="0049756F">
      <w:r>
        <w:t xml:space="preserve">Initial username: </w:t>
      </w:r>
      <w:r>
        <w:t>manager</w:t>
      </w:r>
    </w:p>
    <w:p w14:paraId="4B335646" w14:textId="77777777" w:rsidR="0049756F" w:rsidRDefault="0049756F" w:rsidP="0049756F">
      <w:r>
        <w:t>Initial username: 123</w:t>
      </w:r>
    </w:p>
    <w:p w14:paraId="276F22E3" w14:textId="77777777" w:rsidR="0049756F" w:rsidRDefault="0049756F" w:rsidP="00691AC1">
      <w:pPr>
        <w:rPr>
          <w:b/>
          <w:bCs/>
          <w:sz w:val="32"/>
          <w:szCs w:val="32"/>
          <w:u w:val="single"/>
        </w:rPr>
      </w:pPr>
    </w:p>
    <w:p w14:paraId="68D046E1" w14:textId="77777777" w:rsidR="00691AC1" w:rsidRPr="00691AC1" w:rsidRDefault="00691AC1" w:rsidP="00691AC1">
      <w:pPr>
        <w:rPr>
          <w:b/>
          <w:bCs/>
          <w:u w:val="single"/>
        </w:rPr>
      </w:pPr>
      <w:r w:rsidRPr="00691AC1">
        <w:rPr>
          <w:b/>
          <w:bCs/>
          <w:u w:val="single"/>
        </w:rPr>
        <w:t>Change Scooter Availability:</w:t>
      </w:r>
    </w:p>
    <w:p w14:paraId="193C1E73" w14:textId="7E148303" w:rsidR="00691AC1" w:rsidRDefault="00691AC1" w:rsidP="00691AC1">
      <w:pPr>
        <w:pStyle w:val="ListParagraph"/>
        <w:numPr>
          <w:ilvl w:val="0"/>
          <w:numId w:val="8"/>
        </w:numPr>
      </w:pPr>
      <w:r>
        <w:t xml:space="preserve">Starting at the </w:t>
      </w:r>
      <w:r w:rsidR="00194E9F">
        <w:t>statistics</w:t>
      </w:r>
      <w:r>
        <w:t xml:space="preserve"> page, click the “Change Availability” button</w:t>
      </w:r>
      <w:r w:rsidR="00194E9F">
        <w:t xml:space="preserve"> on the navigation bar</w:t>
      </w:r>
      <w:r>
        <w:t>.</w:t>
      </w:r>
    </w:p>
    <w:p w14:paraId="2F8E8186" w14:textId="77777777" w:rsidR="00194E9F" w:rsidRDefault="00194E9F" w:rsidP="00194E9F">
      <w:pPr>
        <w:pStyle w:val="ListParagraph"/>
        <w:numPr>
          <w:ilvl w:val="0"/>
          <w:numId w:val="8"/>
        </w:numPr>
      </w:pPr>
      <w:r>
        <w:t>On the following page scroll through the list of all scooters and select the button which will then change the status of that particular scooter.</w:t>
      </w:r>
    </w:p>
    <w:p w14:paraId="37796CFA" w14:textId="7E5EE707" w:rsidR="00691AC1" w:rsidRDefault="00691AC1" w:rsidP="00691AC1"/>
    <w:p w14:paraId="3AF51CDE" w14:textId="79627A2E" w:rsidR="00691AC1" w:rsidRPr="00691AC1" w:rsidRDefault="00691AC1" w:rsidP="00691AC1">
      <w:pPr>
        <w:rPr>
          <w:b/>
          <w:bCs/>
          <w:u w:val="single"/>
        </w:rPr>
      </w:pPr>
      <w:r>
        <w:rPr>
          <w:b/>
          <w:bCs/>
          <w:u w:val="single"/>
        </w:rPr>
        <w:t>Solve High</w:t>
      </w:r>
      <w:r w:rsidRPr="00691AC1">
        <w:rPr>
          <w:b/>
          <w:bCs/>
          <w:u w:val="single"/>
        </w:rPr>
        <w:t xml:space="preserve"> Priority</w:t>
      </w:r>
      <w:r>
        <w:rPr>
          <w:b/>
          <w:bCs/>
          <w:u w:val="single"/>
        </w:rPr>
        <w:t xml:space="preserve"> Issue</w:t>
      </w:r>
      <w:r w:rsidRPr="00691AC1">
        <w:rPr>
          <w:b/>
          <w:bCs/>
          <w:u w:val="single"/>
        </w:rPr>
        <w:t>:</w:t>
      </w:r>
    </w:p>
    <w:p w14:paraId="68613535" w14:textId="3BF131B2" w:rsidR="00691AC1" w:rsidRDefault="00691AC1" w:rsidP="00691AC1">
      <w:pPr>
        <w:pStyle w:val="ListParagraph"/>
        <w:numPr>
          <w:ilvl w:val="0"/>
          <w:numId w:val="8"/>
        </w:numPr>
      </w:pPr>
      <w:r>
        <w:t xml:space="preserve">Starting at the </w:t>
      </w:r>
      <w:r w:rsidR="00D213B6">
        <w:t>statistics</w:t>
      </w:r>
      <w:r>
        <w:t xml:space="preserve"> page, click the </w:t>
      </w:r>
      <w:r w:rsidR="007139D8">
        <w:t xml:space="preserve">“Priority Issues” </w:t>
      </w:r>
      <w:r>
        <w:t xml:space="preserve">button </w:t>
      </w:r>
      <w:r w:rsidR="00D213B6">
        <w:t>on the navigation bar</w:t>
      </w:r>
      <w:r>
        <w:t>.</w:t>
      </w:r>
    </w:p>
    <w:p w14:paraId="744313CF" w14:textId="771A5FF9" w:rsidR="00691AC1" w:rsidRDefault="00D213B6" w:rsidP="00691AC1">
      <w:pPr>
        <w:pStyle w:val="ListParagraph"/>
        <w:numPr>
          <w:ilvl w:val="0"/>
          <w:numId w:val="8"/>
        </w:numPr>
      </w:pPr>
      <w:r>
        <w:t xml:space="preserve">On the following page </w:t>
      </w:r>
      <w:r w:rsidR="00691AC1">
        <w:t>select the “</w:t>
      </w:r>
      <w:r w:rsidR="00AE3BD5">
        <w:t>Mark as Completed</w:t>
      </w:r>
      <w:r w:rsidR="00691AC1">
        <w:t>” button on the</w:t>
      </w:r>
      <w:r w:rsidR="00AE3BD5">
        <w:t xml:space="preserve"> issue to mark</w:t>
      </w:r>
      <w:r>
        <w:t xml:space="preserve"> </w:t>
      </w:r>
      <w:r w:rsidR="00AE3BD5">
        <w:t>as solved</w:t>
      </w:r>
      <w:r w:rsidR="00691AC1">
        <w:t>.</w:t>
      </w:r>
    </w:p>
    <w:p w14:paraId="19D1ED08" w14:textId="7026D8C2" w:rsidR="00691AC1" w:rsidRDefault="00691AC1" w:rsidP="00691AC1"/>
    <w:p w14:paraId="4CC76968" w14:textId="7EE312B1" w:rsidR="00AE3BD5" w:rsidRPr="00AE3BD5" w:rsidRDefault="00AE3BD5" w:rsidP="00AE3BD5">
      <w:pPr>
        <w:rPr>
          <w:b/>
          <w:bCs/>
          <w:u w:val="single"/>
        </w:rPr>
      </w:pPr>
      <w:r w:rsidRPr="00AE3BD5">
        <w:rPr>
          <w:b/>
          <w:bCs/>
          <w:u w:val="single"/>
        </w:rPr>
        <w:t>View Past Issues:</w:t>
      </w:r>
    </w:p>
    <w:p w14:paraId="35689A5A" w14:textId="3E685A89" w:rsidR="00AE3BD5" w:rsidRDefault="00AE3BD5" w:rsidP="00AE3BD5">
      <w:pPr>
        <w:pStyle w:val="ListParagraph"/>
        <w:numPr>
          <w:ilvl w:val="0"/>
          <w:numId w:val="8"/>
        </w:numPr>
      </w:pPr>
      <w:r>
        <w:t xml:space="preserve">Starting at the </w:t>
      </w:r>
      <w:r w:rsidR="00D213B6">
        <w:t>statistics</w:t>
      </w:r>
      <w:r>
        <w:t xml:space="preserve"> page, click the “Past Issues” button </w:t>
      </w:r>
      <w:r w:rsidR="00D213B6">
        <w:t>on the navigation bar.</w:t>
      </w:r>
    </w:p>
    <w:p w14:paraId="01E9A68C" w14:textId="2DB2C409" w:rsidR="00AE3BD5" w:rsidRDefault="00D213B6" w:rsidP="00AE3BD5">
      <w:pPr>
        <w:pStyle w:val="ListParagraph"/>
        <w:numPr>
          <w:ilvl w:val="0"/>
          <w:numId w:val="8"/>
        </w:numPr>
      </w:pPr>
      <w:r>
        <w:t xml:space="preserve">On the following page </w:t>
      </w:r>
      <w:r w:rsidR="00AE3BD5">
        <w:t>you will be able to view all the past issues that have been marked as completed.</w:t>
      </w:r>
    </w:p>
    <w:p w14:paraId="51C55DFA" w14:textId="379B521D" w:rsidR="00AE3BD5" w:rsidRDefault="00AE3BD5" w:rsidP="00AE3BD5"/>
    <w:p w14:paraId="5CA9EE23" w14:textId="6456A465" w:rsidR="00AE3BD5" w:rsidRDefault="00AE3BD5" w:rsidP="00AE3BD5">
      <w:pPr>
        <w:rPr>
          <w:b/>
          <w:bCs/>
          <w:u w:val="single"/>
        </w:rPr>
      </w:pPr>
      <w:r w:rsidRPr="00AE3BD5">
        <w:rPr>
          <w:b/>
          <w:bCs/>
          <w:u w:val="single"/>
        </w:rPr>
        <w:t>Configure Scooters:</w:t>
      </w:r>
    </w:p>
    <w:p w14:paraId="30F8B788" w14:textId="5F9C0DB6" w:rsidR="00AE3BD5" w:rsidRDefault="00AE3BD5" w:rsidP="00AE3BD5">
      <w:pPr>
        <w:pStyle w:val="ListParagraph"/>
        <w:numPr>
          <w:ilvl w:val="0"/>
          <w:numId w:val="11"/>
        </w:numPr>
      </w:pPr>
      <w:r>
        <w:t xml:space="preserve">Starting at the </w:t>
      </w:r>
      <w:r w:rsidR="00D213B6">
        <w:t>statistics</w:t>
      </w:r>
      <w:r>
        <w:t xml:space="preserve"> page, click the “Configure Scooters” button </w:t>
      </w:r>
      <w:r w:rsidR="00D213B6">
        <w:t>on the navigation bar</w:t>
      </w:r>
      <w:r>
        <w:t>.</w:t>
      </w:r>
    </w:p>
    <w:p w14:paraId="6AEDB2C5" w14:textId="473179C0" w:rsidR="00AE3BD5" w:rsidRPr="00AE3BD5" w:rsidRDefault="00D213B6" w:rsidP="00AE3BD5">
      <w:pPr>
        <w:pStyle w:val="ListParagraph"/>
        <w:numPr>
          <w:ilvl w:val="0"/>
          <w:numId w:val="11"/>
        </w:numPr>
        <w:rPr>
          <w:b/>
          <w:bCs/>
          <w:u w:val="single"/>
        </w:rPr>
      </w:pPr>
      <w:r>
        <w:t xml:space="preserve">On the following page </w:t>
      </w:r>
      <w:r w:rsidR="00AE3BD5">
        <w:t>enter the new price for the rate that you want to chang</w:t>
      </w:r>
      <w:r>
        <w:t>e</w:t>
      </w:r>
      <w:r w:rsidR="00AE3BD5">
        <w:t>.</w:t>
      </w:r>
    </w:p>
    <w:p w14:paraId="2117FEB3" w14:textId="0F53F590" w:rsidR="00AE3BD5" w:rsidRPr="005C7CD4" w:rsidRDefault="00D213B6" w:rsidP="00AE3BD5">
      <w:pPr>
        <w:pStyle w:val="ListParagraph"/>
        <w:numPr>
          <w:ilvl w:val="0"/>
          <w:numId w:val="11"/>
        </w:numPr>
        <w:rPr>
          <w:b/>
          <w:bCs/>
          <w:u w:val="single"/>
        </w:rPr>
      </w:pPr>
      <w:r>
        <w:t>C</w:t>
      </w:r>
      <w:r w:rsidR="005C7CD4">
        <w:t>lick the “Submit” button to register the new prices.</w:t>
      </w:r>
    </w:p>
    <w:p w14:paraId="021FAEFF" w14:textId="444263FF" w:rsidR="005C7CD4" w:rsidRDefault="005C7CD4" w:rsidP="005C7CD4">
      <w:pPr>
        <w:rPr>
          <w:b/>
          <w:bCs/>
          <w:u w:val="single"/>
        </w:rPr>
      </w:pPr>
    </w:p>
    <w:p w14:paraId="4203120A" w14:textId="2873FC3B" w:rsidR="005C7CD4" w:rsidRDefault="005C7CD4" w:rsidP="005C7CD4">
      <w:pPr>
        <w:rPr>
          <w:b/>
          <w:bCs/>
          <w:u w:val="single"/>
        </w:rPr>
      </w:pPr>
      <w:r>
        <w:rPr>
          <w:b/>
          <w:bCs/>
          <w:u w:val="single"/>
        </w:rPr>
        <w:t>View Statistics:</w:t>
      </w:r>
    </w:p>
    <w:p w14:paraId="4B083B5D" w14:textId="6D0F29F3" w:rsidR="005C7CD4" w:rsidRDefault="005C7CD4" w:rsidP="005C7CD4">
      <w:pPr>
        <w:pStyle w:val="ListParagraph"/>
        <w:numPr>
          <w:ilvl w:val="0"/>
          <w:numId w:val="12"/>
        </w:numPr>
      </w:pPr>
      <w:r>
        <w:t xml:space="preserve">Starting at the </w:t>
      </w:r>
      <w:r w:rsidR="00D213B6">
        <w:t>statistics</w:t>
      </w:r>
      <w:r>
        <w:t xml:space="preserve"> page.</w:t>
      </w:r>
    </w:p>
    <w:p w14:paraId="04A0314A" w14:textId="3D42FFDA" w:rsidR="005C7CD4" w:rsidRDefault="005C7CD4" w:rsidP="005C7CD4">
      <w:pPr>
        <w:pStyle w:val="ListParagraph"/>
        <w:numPr>
          <w:ilvl w:val="0"/>
          <w:numId w:val="12"/>
        </w:numPr>
      </w:pPr>
      <w:r>
        <w:t>Select the location and the time duration you want to see the stats for.</w:t>
      </w:r>
    </w:p>
    <w:p w14:paraId="00B60333" w14:textId="2AAEB110" w:rsidR="00CA0247" w:rsidRDefault="005C7CD4" w:rsidP="00CA0247">
      <w:pPr>
        <w:pStyle w:val="ListParagraph"/>
        <w:numPr>
          <w:ilvl w:val="0"/>
          <w:numId w:val="12"/>
        </w:numPr>
      </w:pPr>
      <w:r>
        <w:lastRenderedPageBreak/>
        <w:t>Then they will be displayed to the user.</w:t>
      </w:r>
    </w:p>
    <w:p w14:paraId="0ACB7979" w14:textId="2DFE4D04" w:rsidR="00231210" w:rsidRDefault="00231210" w:rsidP="00231210"/>
    <w:p w14:paraId="18EC1A68" w14:textId="463483BB" w:rsidR="00231210" w:rsidRDefault="00231210" w:rsidP="00231210">
      <w:pPr>
        <w:rPr>
          <w:b/>
          <w:bCs/>
          <w:sz w:val="32"/>
          <w:szCs w:val="32"/>
          <w:u w:val="single"/>
        </w:rPr>
      </w:pPr>
      <w:r>
        <w:rPr>
          <w:b/>
          <w:bCs/>
          <w:sz w:val="32"/>
          <w:szCs w:val="32"/>
          <w:u w:val="single"/>
        </w:rPr>
        <w:t xml:space="preserve">Reset </w:t>
      </w:r>
      <w:r w:rsidRPr="00231210">
        <w:rPr>
          <w:b/>
          <w:bCs/>
          <w:sz w:val="32"/>
          <w:szCs w:val="32"/>
          <w:u w:val="single"/>
        </w:rPr>
        <w:t>Scooters</w:t>
      </w:r>
    </w:p>
    <w:p w14:paraId="16CB7BF3" w14:textId="25B2CD49" w:rsidR="00231210" w:rsidRPr="00231210" w:rsidRDefault="00231210" w:rsidP="00231210">
      <w:pPr>
        <w:pStyle w:val="ListParagraph"/>
        <w:numPr>
          <w:ilvl w:val="0"/>
          <w:numId w:val="13"/>
        </w:numPr>
      </w:pPr>
      <w:r>
        <w:t xml:space="preserve">Every few hours the manager should login and navigate to “Reset </w:t>
      </w:r>
      <w:bookmarkStart w:id="0" w:name="_Hlk102332478"/>
      <w:r>
        <w:t>Scooters</w:t>
      </w:r>
      <w:bookmarkEnd w:id="0"/>
      <w:r>
        <w:t>” on the navigation bar. This will find all bookings that have recently expired, set them to expired in the database and will make the scooters attached to these bookings available so they can be booked again</w:t>
      </w:r>
      <w:r w:rsidR="00B36C79">
        <w:t>.</w:t>
      </w:r>
    </w:p>
    <w:sectPr w:rsidR="00231210" w:rsidRPr="0023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C31"/>
    <w:multiLevelType w:val="hybridMultilevel"/>
    <w:tmpl w:val="77CAE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B0F30"/>
    <w:multiLevelType w:val="hybridMultilevel"/>
    <w:tmpl w:val="D3167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84F94"/>
    <w:multiLevelType w:val="hybridMultilevel"/>
    <w:tmpl w:val="29CCC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E3E58"/>
    <w:multiLevelType w:val="hybridMultilevel"/>
    <w:tmpl w:val="123E2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707F12"/>
    <w:multiLevelType w:val="hybridMultilevel"/>
    <w:tmpl w:val="FD8A4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DA217B"/>
    <w:multiLevelType w:val="hybridMultilevel"/>
    <w:tmpl w:val="31D66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BA0278"/>
    <w:multiLevelType w:val="hybridMultilevel"/>
    <w:tmpl w:val="A574D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221A0"/>
    <w:multiLevelType w:val="hybridMultilevel"/>
    <w:tmpl w:val="5914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7E4D00"/>
    <w:multiLevelType w:val="hybridMultilevel"/>
    <w:tmpl w:val="9F1A3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2E29D5"/>
    <w:multiLevelType w:val="hybridMultilevel"/>
    <w:tmpl w:val="FAD67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754E3"/>
    <w:multiLevelType w:val="hybridMultilevel"/>
    <w:tmpl w:val="C49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505483"/>
    <w:multiLevelType w:val="hybridMultilevel"/>
    <w:tmpl w:val="BDD2D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0E4E52"/>
    <w:multiLevelType w:val="hybridMultilevel"/>
    <w:tmpl w:val="CABAF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0922704">
    <w:abstractNumId w:val="5"/>
  </w:num>
  <w:num w:numId="2" w16cid:durableId="55445002">
    <w:abstractNumId w:val="6"/>
  </w:num>
  <w:num w:numId="3" w16cid:durableId="803163266">
    <w:abstractNumId w:val="7"/>
  </w:num>
  <w:num w:numId="4" w16cid:durableId="613369799">
    <w:abstractNumId w:val="10"/>
  </w:num>
  <w:num w:numId="5" w16cid:durableId="1651053436">
    <w:abstractNumId w:val="2"/>
  </w:num>
  <w:num w:numId="6" w16cid:durableId="883324759">
    <w:abstractNumId w:val="1"/>
  </w:num>
  <w:num w:numId="7" w16cid:durableId="1489519861">
    <w:abstractNumId w:val="4"/>
  </w:num>
  <w:num w:numId="8" w16cid:durableId="1276599325">
    <w:abstractNumId w:val="0"/>
  </w:num>
  <w:num w:numId="9" w16cid:durableId="1364281818">
    <w:abstractNumId w:val="12"/>
  </w:num>
  <w:num w:numId="10" w16cid:durableId="875898143">
    <w:abstractNumId w:val="8"/>
  </w:num>
  <w:num w:numId="11" w16cid:durableId="382951773">
    <w:abstractNumId w:val="11"/>
  </w:num>
  <w:num w:numId="12" w16cid:durableId="230116506">
    <w:abstractNumId w:val="9"/>
  </w:num>
  <w:num w:numId="13" w16cid:durableId="32048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60"/>
    <w:rsid w:val="00191F9D"/>
    <w:rsid w:val="00194E9F"/>
    <w:rsid w:val="001F0EB6"/>
    <w:rsid w:val="00231210"/>
    <w:rsid w:val="00295743"/>
    <w:rsid w:val="002A2613"/>
    <w:rsid w:val="002B5CF3"/>
    <w:rsid w:val="00323E60"/>
    <w:rsid w:val="003F6ABE"/>
    <w:rsid w:val="0040724E"/>
    <w:rsid w:val="0049756F"/>
    <w:rsid w:val="005C7CD4"/>
    <w:rsid w:val="00652BF7"/>
    <w:rsid w:val="00691AC1"/>
    <w:rsid w:val="007139D8"/>
    <w:rsid w:val="008552B5"/>
    <w:rsid w:val="00AA7A37"/>
    <w:rsid w:val="00AE3BD5"/>
    <w:rsid w:val="00B35CF1"/>
    <w:rsid w:val="00B36C79"/>
    <w:rsid w:val="00B771E8"/>
    <w:rsid w:val="00CA0247"/>
    <w:rsid w:val="00D213B6"/>
    <w:rsid w:val="00E31CAE"/>
    <w:rsid w:val="00F16D13"/>
    <w:rsid w:val="00F62F62"/>
    <w:rsid w:val="00F961E5"/>
    <w:rsid w:val="00FA2433"/>
    <w:rsid w:val="00FB3CAF"/>
    <w:rsid w:val="00FC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0C96"/>
  <w15:chartTrackingRefBased/>
  <w15:docId w15:val="{8A7CC470-9661-B44E-8E52-6C6850E2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72317">
      <w:bodyDiv w:val="1"/>
      <w:marLeft w:val="0"/>
      <w:marRight w:val="0"/>
      <w:marTop w:val="0"/>
      <w:marBottom w:val="0"/>
      <w:divBdr>
        <w:top w:val="none" w:sz="0" w:space="0" w:color="auto"/>
        <w:left w:val="none" w:sz="0" w:space="0" w:color="auto"/>
        <w:bottom w:val="none" w:sz="0" w:space="0" w:color="auto"/>
        <w:right w:val="none" w:sz="0" w:space="0" w:color="auto"/>
      </w:divBdr>
      <w:divsChild>
        <w:div w:id="279649233">
          <w:marLeft w:val="0"/>
          <w:marRight w:val="0"/>
          <w:marTop w:val="0"/>
          <w:marBottom w:val="0"/>
          <w:divBdr>
            <w:top w:val="none" w:sz="0" w:space="0" w:color="auto"/>
            <w:left w:val="none" w:sz="0" w:space="0" w:color="auto"/>
            <w:bottom w:val="none" w:sz="0" w:space="0" w:color="auto"/>
            <w:right w:val="none" w:sz="0" w:space="0" w:color="auto"/>
          </w:divBdr>
          <w:divsChild>
            <w:div w:id="7850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99514">
      <w:bodyDiv w:val="1"/>
      <w:marLeft w:val="0"/>
      <w:marRight w:val="0"/>
      <w:marTop w:val="0"/>
      <w:marBottom w:val="0"/>
      <w:divBdr>
        <w:top w:val="none" w:sz="0" w:space="0" w:color="auto"/>
        <w:left w:val="none" w:sz="0" w:space="0" w:color="auto"/>
        <w:bottom w:val="none" w:sz="0" w:space="0" w:color="auto"/>
        <w:right w:val="none" w:sz="0" w:space="0" w:color="auto"/>
      </w:divBdr>
      <w:divsChild>
        <w:div w:id="1576431081">
          <w:marLeft w:val="0"/>
          <w:marRight w:val="0"/>
          <w:marTop w:val="0"/>
          <w:marBottom w:val="0"/>
          <w:divBdr>
            <w:top w:val="none" w:sz="0" w:space="0" w:color="auto"/>
            <w:left w:val="none" w:sz="0" w:space="0" w:color="auto"/>
            <w:bottom w:val="none" w:sz="0" w:space="0" w:color="auto"/>
            <w:right w:val="none" w:sz="0" w:space="0" w:color="auto"/>
          </w:divBdr>
          <w:divsChild>
            <w:div w:id="9656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800">
      <w:bodyDiv w:val="1"/>
      <w:marLeft w:val="0"/>
      <w:marRight w:val="0"/>
      <w:marTop w:val="0"/>
      <w:marBottom w:val="0"/>
      <w:divBdr>
        <w:top w:val="none" w:sz="0" w:space="0" w:color="auto"/>
        <w:left w:val="none" w:sz="0" w:space="0" w:color="auto"/>
        <w:bottom w:val="none" w:sz="0" w:space="0" w:color="auto"/>
        <w:right w:val="none" w:sz="0" w:space="0" w:color="auto"/>
      </w:divBdr>
      <w:divsChild>
        <w:div w:id="2129623227">
          <w:marLeft w:val="0"/>
          <w:marRight w:val="0"/>
          <w:marTop w:val="0"/>
          <w:marBottom w:val="0"/>
          <w:divBdr>
            <w:top w:val="none" w:sz="0" w:space="0" w:color="auto"/>
            <w:left w:val="none" w:sz="0" w:space="0" w:color="auto"/>
            <w:bottom w:val="none" w:sz="0" w:space="0" w:color="auto"/>
            <w:right w:val="none" w:sz="0" w:space="0" w:color="auto"/>
          </w:divBdr>
          <w:divsChild>
            <w:div w:id="8284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Shan-E-Haider Devraj [ed19sehd]</dc:creator>
  <cp:keywords/>
  <dc:description/>
  <cp:lastModifiedBy>tom schofield</cp:lastModifiedBy>
  <cp:revision>20</cp:revision>
  <dcterms:created xsi:type="dcterms:W3CDTF">2022-04-25T12:56:00Z</dcterms:created>
  <dcterms:modified xsi:type="dcterms:W3CDTF">2022-05-01T20:22:00Z</dcterms:modified>
</cp:coreProperties>
</file>