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3C41" w14:textId="0122B89E" w:rsidR="00CC31F8" w:rsidRDefault="0087724A">
      <w:r>
        <w:t xml:space="preserve">We opted to use a </w:t>
      </w:r>
      <w:r w:rsidR="00322753">
        <w:t>web-based</w:t>
      </w:r>
      <w:r>
        <w:t xml:space="preserve"> application </w:t>
      </w:r>
      <w:r w:rsidR="00322753">
        <w:t xml:space="preserve">for our electric scooter software system. The majority of large retail companies have a website to increase the reach of the product they are trying to push. This would give </w:t>
      </w:r>
      <w:proofErr w:type="spellStart"/>
      <w:r w:rsidR="00322753">
        <w:t>CityHire</w:t>
      </w:r>
      <w:proofErr w:type="spellEnd"/>
      <w:r w:rsidR="00322753">
        <w:t xml:space="preserve"> an even better chance at competing with other firms</w:t>
      </w:r>
      <w:r w:rsidR="00E66DD6">
        <w:t xml:space="preserve"> as a website is relatively easy for anyone to access without the need of any download.</w:t>
      </w:r>
      <w:r w:rsidR="003638E7">
        <w:t xml:space="preserve"> These factors should help increase </w:t>
      </w:r>
      <w:proofErr w:type="spellStart"/>
      <w:r w:rsidR="003638E7">
        <w:t>CityHire’s</w:t>
      </w:r>
      <w:proofErr w:type="spellEnd"/>
      <w:r w:rsidR="003638E7">
        <w:t xml:space="preserve"> revenue.</w:t>
      </w:r>
    </w:p>
    <w:p w14:paraId="2C114457" w14:textId="314468BB" w:rsidR="003638E7" w:rsidRDefault="003638E7">
      <w:r>
        <w:t>Our website will utilise the flask web application framework as it will allow us to develop a structured, secure, and attractive website. Flask also allows for straightforward integration with a database</w:t>
      </w:r>
      <w:r w:rsidR="00631602">
        <w:t xml:space="preserve"> which can be linked to forms on the website</w:t>
      </w:r>
      <w:r>
        <w:t xml:space="preserve"> so user input can be taken </w:t>
      </w:r>
      <w:r w:rsidR="00631602">
        <w:t>from</w:t>
      </w:r>
      <w:r>
        <w:t xml:space="preserve"> the website and stored. This is ideal for </w:t>
      </w:r>
      <w:r w:rsidR="00631602">
        <w:t>account information as it allows for details to be validated to allow for users to sign in. D</w:t>
      </w:r>
      <w:r>
        <w:t xml:space="preserve">etails on </w:t>
      </w:r>
      <w:r w:rsidR="00631602">
        <w:t>every</w:t>
      </w:r>
      <w:r>
        <w:t xml:space="preserve"> scooter</w:t>
      </w:r>
      <w:r w:rsidR="00631602">
        <w:t xml:space="preserve"> will be stored allowing for users to see which scooters they can rent and for employees to see who and where scooters have been rented</w:t>
      </w:r>
      <w:r>
        <w:t>.</w:t>
      </w:r>
    </w:p>
    <w:p w14:paraId="2695E306" w14:textId="6C81E3CF" w:rsidR="00E66DD6" w:rsidRDefault="00631602">
      <w:r>
        <w:t>Another benefit of a web-based application is the possibility for it to be developed into a mobile application in the future. This would further push the service to a broader audience</w:t>
      </w:r>
      <w:r w:rsidR="00ED7764">
        <w:t>, helping to increase revenue. Current users would also benefit as they would be able to rent scooters while out and about straight from their mobile phone.</w:t>
      </w:r>
    </w:p>
    <w:sectPr w:rsidR="00E6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4A"/>
    <w:rsid w:val="00322753"/>
    <w:rsid w:val="003638E7"/>
    <w:rsid w:val="00631602"/>
    <w:rsid w:val="0087724A"/>
    <w:rsid w:val="00CC31F8"/>
    <w:rsid w:val="00E66DD6"/>
    <w:rsid w:val="00ED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1610"/>
  <w15:chartTrackingRefBased/>
  <w15:docId w15:val="{C34119B0-2313-48BE-925B-E2F1EAEC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Dennis [sc20rmd]</dc:creator>
  <cp:keywords/>
  <dc:description/>
  <cp:lastModifiedBy>Robert Dennis [sc20rmd]</cp:lastModifiedBy>
  <cp:revision>1</cp:revision>
  <dcterms:created xsi:type="dcterms:W3CDTF">2022-02-23T13:54:00Z</dcterms:created>
  <dcterms:modified xsi:type="dcterms:W3CDTF">2022-02-23T15:23:00Z</dcterms:modified>
</cp:coreProperties>
</file>