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57" w:rsidRDefault="00A414E3" w:rsidP="00A414E3">
      <w:pPr>
        <w:jc w:val="center"/>
        <w:rPr>
          <w:b/>
          <w:sz w:val="40"/>
          <w:szCs w:val="40"/>
          <w:u w:val="single"/>
        </w:rPr>
      </w:pPr>
      <w:r w:rsidRPr="00A414E3">
        <w:rPr>
          <w:b/>
          <w:sz w:val="40"/>
          <w:szCs w:val="40"/>
          <w:u w:val="single"/>
        </w:rPr>
        <w:t>ER DIAGRAM</w:t>
      </w:r>
    </w:p>
    <w:p w:rsidR="00A414E3" w:rsidRDefault="00FC2DE9" w:rsidP="00A414E3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IN"/>
        </w:rPr>
        <w:pict>
          <v:oval id="_x0000_s1032" style="position:absolute;left:0;text-align:left;margin-left:313.5pt;margin-top:21.15pt;width:63.75pt;height:42.75pt;z-index:251664384">
            <v:textbox>
              <w:txbxContent>
                <w:p w:rsidR="00772F7C" w:rsidRDefault="00772F7C">
                  <w:r>
                    <w:t>Name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  <w:lang w:eastAsia="en-IN"/>
        </w:rPr>
        <w:pict>
          <v:oval id="_x0000_s1033" style="position:absolute;left:0;text-align:left;margin-left:397.5pt;margin-top:16.65pt;width:66.75pt;height:47.25pt;z-index:251665408">
            <v:textbox>
              <w:txbxContent>
                <w:p w:rsidR="00772F7C" w:rsidRDefault="00772F7C">
                  <w:r>
                    <w:t>Email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  <w:lang w:eastAsia="en-IN"/>
        </w:rPr>
        <w:pict>
          <v:oval id="_x0000_s1028" style="position:absolute;left:0;text-align:left;margin-left:-17.25pt;margin-top:16.65pt;width:77.25pt;height:35.25pt;z-index:251660288">
            <v:textbox>
              <w:txbxContent>
                <w:p w:rsidR="00EE75BA" w:rsidRDefault="00EE75BA">
                  <w:r>
                    <w:t>Address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  <w:lang w:eastAsia="en-IN"/>
        </w:rPr>
        <w:pict>
          <v:oval id="_x0000_s1029" style="position:absolute;left:0;text-align:left;margin-left:75.75pt;margin-top:16.65pt;width:77.25pt;height:43.5pt;z-index:251661312">
            <v:textbox>
              <w:txbxContent>
                <w:p w:rsidR="00EE75BA" w:rsidRDefault="00EE75BA">
                  <w:proofErr w:type="gramStart"/>
                  <w:r>
                    <w:t>Members  NO</w:t>
                  </w:r>
                  <w:proofErr w:type="gramEnd"/>
                </w:p>
              </w:txbxContent>
            </v:textbox>
          </v:oval>
        </w:pict>
      </w:r>
    </w:p>
    <w:p w:rsidR="00A414E3" w:rsidRPr="00A414E3" w:rsidRDefault="00B27AFF" w:rsidP="00A414E3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61.75pt;margin-top:78.35pt;width:65.25pt;height:.05pt;z-index:251692032" o:connectortype="straight"/>
        </w:pict>
      </w:r>
      <w:r>
        <w:rPr>
          <w:b/>
          <w:noProof/>
          <w:sz w:val="40"/>
          <w:szCs w:val="40"/>
          <w:u w:val="single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left:0;text-align:left;margin-left:192.75pt;margin-top:54.35pt;width:69pt;height:47.25pt;z-index:251691008">
            <v:textbox>
              <w:txbxContent>
                <w:p w:rsidR="00765982" w:rsidRDefault="00B27AFF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shape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49" style="position:absolute;left:0;text-align:left;margin-left:45.75pt;margin-top:323.6pt;width:89.25pt;height:90.75pt;z-index:251681792">
            <v:textbox>
              <w:txbxContent>
                <w:p w:rsidR="00D94C04" w:rsidRDefault="00D94C04">
                  <w:r>
                    <w:t xml:space="preserve">Attitude </w:t>
                  </w:r>
                  <w:r w:rsidR="005A6E79">
                    <w:t>towards</w:t>
                  </w:r>
                  <w:r>
                    <w:t xml:space="preserve"> prevention Service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8" type="#_x0000_t32" style="position:absolute;left:0;text-align:left;margin-left:135pt;margin-top:78.35pt;width:57.75pt;height:0;z-index:251689984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7" type="#_x0000_t32" style="position:absolute;left:0;text-align:left;margin-left:397.5pt;margin-top:287.6pt;width:0;height:29.25pt;z-index:251688960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6" type="#_x0000_t32" style="position:absolute;left:0;text-align:left;margin-left:313.5pt;margin-top:274.1pt;width:21.75pt;height:0;z-index:251687936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42" style="position:absolute;left:0;text-align:left;margin-left:227.25pt;margin-top:256.85pt;width:86.25pt;height:35.25pt;z-index:251674624">
            <v:textbox>
              <w:txbxContent>
                <w:p w:rsidR="0014545A" w:rsidRDefault="0014545A">
                  <w:r>
                    <w:t>Covishield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43" style="position:absolute;left:0;text-align:left;margin-left:372pt;margin-top:316.85pt;width:78pt;height:42pt;z-index:251675648">
            <v:textbox>
              <w:txbxContent>
                <w:p w:rsidR="0014545A" w:rsidRDefault="0014545A">
                  <w:r>
                    <w:t>Covaxin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4" type="#_x0000_t32" style="position:absolute;left:0;text-align:left;margin-left:87pt;margin-top:274.1pt;width:0;height:49.5pt;z-index:251686912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3" type="#_x0000_t32" style="position:absolute;left:0;text-align:left;margin-left:13.5pt;margin-top:268.85pt;width:36.75pt;height:.75pt;flip:y;z-index:251685888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2" type="#_x0000_t32" style="position:absolute;left:0;text-align:left;margin-left:9.75pt;margin-top:78.35pt;width:36pt;height:0;z-index:251684864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30" style="position:absolute;left:0;text-align:left;margin-left:-67.5pt;margin-top:52.85pt;width:77.25pt;height:54.75pt;z-index:251662336">
            <v:textbox>
              <w:txbxContent>
                <w:p w:rsidR="00EE75BA" w:rsidRDefault="00EE75BA">
                  <w:proofErr w:type="gramStart"/>
                  <w:r>
                    <w:t>Members</w:t>
                  </w:r>
                  <w:proofErr w:type="gramEnd"/>
                  <w:r>
                    <w:t xml:space="preserve"> name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1" type="#_x0000_t32" style="position:absolute;left:0;text-align:left;margin-left:27.75pt;margin-top:13.85pt;width:18pt;height:52.5pt;z-index:251683840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50" type="#_x0000_t32" style="position:absolute;left:0;text-align:left;margin-left:112.5pt;margin-top:22.1pt;width:0;height:44.25pt;z-index:251682816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rect id="_x0000_s1047" style="position:absolute;left:0;text-align:left;margin-left:50.25pt;margin-top:245.6pt;width:78.75pt;height:28.5pt;z-index:251679744">
            <v:textbox>
              <w:txbxContent>
                <w:p w:rsidR="00D94C04" w:rsidRDefault="00D94C04">
                  <w:r>
                    <w:t>Need Status</w:t>
                  </w:r>
                </w:p>
              </w:txbxContent>
            </v:textbox>
          </v:rect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48" style="position:absolute;left:0;text-align:left;margin-left:-61.5pt;margin-top:245.6pt;width:75pt;height:53.25pt;z-index:251680768">
            <v:textbox>
              <w:txbxContent>
                <w:p w:rsidR="00D94C04" w:rsidRDefault="00D94C04">
                  <w:r>
                    <w:t>Health Status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46" type="#_x0000_t32" style="position:absolute;left:0;text-align:left;margin-left:87pt;margin-top:210.35pt;width:0;height:35.25pt;z-index:251678720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45" type="#_x0000_t4" style="position:absolute;left:0;text-align:left;margin-left:63.75pt;margin-top:157.1pt;width:48.75pt;height:53.25pt;z-index:251677696">
            <v:textbox>
              <w:txbxContent>
                <w:p w:rsidR="00EF2D1E" w:rsidRDefault="00EF2D1E">
                  <w:r>
                    <w:t>Has</w:t>
                  </w:r>
                </w:p>
              </w:txbxContent>
            </v:textbox>
          </v:shape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44" type="#_x0000_t32" style="position:absolute;left:0;text-align:left;margin-left:87pt;margin-top:101.6pt;width:0;height:55.5pt;z-index:251676672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rect id="_x0000_s1041" style="position:absolute;left:0;text-align:left;margin-left:335.25pt;margin-top:256.85pt;width:114.75pt;height:30.75pt;z-index:251673600">
            <v:textbox>
              <w:txbxContent>
                <w:p w:rsidR="000B604D" w:rsidRDefault="000B604D">
                  <w:r>
                    <w:t>Vaccine Details</w:t>
                  </w:r>
                </w:p>
              </w:txbxContent>
            </v:textbox>
          </v:rect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40" type="#_x0000_t32" style="position:absolute;left:0;text-align:left;margin-left:391.5pt;margin-top:210.35pt;width:0;height:46.5pt;z-index:251672576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39" type="#_x0000_t4" style="position:absolute;left:0;text-align:left;margin-left:360.75pt;margin-top:157.1pt;width:61.5pt;height:53.25pt;z-index:251671552">
            <v:textbox style="mso-next-textbox:#_x0000_s1039">
              <w:txbxContent>
                <w:p w:rsidR="00772F7C" w:rsidRDefault="00772F7C">
                  <w:r>
                    <w:t>Has</w:t>
                  </w:r>
                </w:p>
              </w:txbxContent>
            </v:textbox>
          </v:shape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38" type="#_x0000_t32" style="position:absolute;left:0;text-align:left;margin-left:391.5pt;margin-top:86.6pt;width:0;height:70.5pt;z-index:251670528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37" type="#_x0000_t32" style="position:absolute;left:0;text-align:left;margin-left:450pt;margin-top:73.85pt;width:18pt;height:.75pt;flip:x y;z-index:251669504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36" type="#_x0000_t32" style="position:absolute;left:0;text-align:left;margin-left:434.25pt;margin-top:25.85pt;width:.75pt;height:27pt;z-index:251668480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shape id="_x0000_s1035" type="#_x0000_t32" style="position:absolute;left:0;text-align:left;margin-left:345.75pt;margin-top:25.85pt;width:0;height:27pt;z-index:251667456" o:connectortype="straight"/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oval id="_x0000_s1034" style="position:absolute;left:0;text-align:left;margin-left:468pt;margin-top:52.85pt;width:47.25pt;height:45pt;z-index:251666432">
            <v:textbox>
              <w:txbxContent>
                <w:p w:rsidR="00772F7C" w:rsidRDefault="00772F7C">
                  <w:r>
                    <w:t>Age</w:t>
                  </w:r>
                </w:p>
              </w:txbxContent>
            </v:textbox>
          </v:oval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rect id="_x0000_s1031" style="position:absolute;left:0;text-align:left;margin-left:327pt;margin-top:52.85pt;width:123pt;height:33.75pt;z-index:251663360">
            <v:textbox>
              <w:txbxContent>
                <w:p w:rsidR="00C01FD7" w:rsidRDefault="00C01FD7">
                  <w:r>
                    <w:t xml:space="preserve">       Registration</w:t>
                  </w:r>
                </w:p>
              </w:txbxContent>
            </v:textbox>
          </v:rect>
        </w:pict>
      </w:r>
      <w:r w:rsidR="00FC2DE9">
        <w:rPr>
          <w:b/>
          <w:noProof/>
          <w:sz w:val="40"/>
          <w:szCs w:val="40"/>
          <w:u w:val="single"/>
          <w:lang w:eastAsia="en-IN"/>
        </w:rPr>
        <w:pict>
          <v:rect id="_x0000_s1026" style="position:absolute;left:0;text-align:left;margin-left:46.5pt;margin-top:66.35pt;width:88.5pt;height:35.25pt;z-index:251658240">
            <v:textbox>
              <w:txbxContent>
                <w:p w:rsidR="00A414E3" w:rsidRDefault="00A414E3">
                  <w:r>
                    <w:t>Family Details</w:t>
                  </w:r>
                </w:p>
              </w:txbxContent>
            </v:textbox>
          </v:rect>
        </w:pict>
      </w:r>
    </w:p>
    <w:sectPr w:rsidR="00A414E3" w:rsidRPr="00A414E3" w:rsidSect="0042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4E3"/>
    <w:rsid w:val="00002E2F"/>
    <w:rsid w:val="000B604D"/>
    <w:rsid w:val="0014545A"/>
    <w:rsid w:val="0015243D"/>
    <w:rsid w:val="0037787B"/>
    <w:rsid w:val="00426057"/>
    <w:rsid w:val="004571B4"/>
    <w:rsid w:val="005A6E79"/>
    <w:rsid w:val="007020AE"/>
    <w:rsid w:val="00765982"/>
    <w:rsid w:val="00772F7C"/>
    <w:rsid w:val="008F42B5"/>
    <w:rsid w:val="009662A0"/>
    <w:rsid w:val="009D5EC2"/>
    <w:rsid w:val="00A414E3"/>
    <w:rsid w:val="00B27AFF"/>
    <w:rsid w:val="00BD0432"/>
    <w:rsid w:val="00C01FD7"/>
    <w:rsid w:val="00D94C04"/>
    <w:rsid w:val="00EE75BA"/>
    <w:rsid w:val="00EF2D1E"/>
    <w:rsid w:val="00F805C2"/>
    <w:rsid w:val="00FC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53"/>
        <o:r id="V:Rule18" type="connector" idref="#_x0000_s1046"/>
        <o:r id="V:Rule19" type="connector" idref="#_x0000_s1044"/>
        <o:r id="V:Rule20" type="connector" idref="#_x0000_s1037"/>
        <o:r id="V:Rule21" type="connector" idref="#_x0000_s1056"/>
        <o:r id="V:Rule22" type="connector" idref="#_x0000_s1058"/>
        <o:r id="V:Rule23" type="connector" idref="#_x0000_s1054"/>
        <o:r id="V:Rule24" type="connector" idref="#_x0000_s1036"/>
        <o:r id="V:Rule25" type="connector" idref="#_x0000_s1050"/>
        <o:r id="V:Rule26" type="connector" idref="#_x0000_s1035"/>
        <o:r id="V:Rule27" type="connector" idref="#_x0000_s1060"/>
        <o:r id="V:Rule28" type="connector" idref="#_x0000_s1052"/>
        <o:r id="V:Rule29" type="connector" idref="#_x0000_s1057"/>
        <o:r id="V:Rule30" type="connector" idref="#_x0000_s1040"/>
        <o:r id="V:Rule31" type="connector" idref="#_x0000_s1051"/>
        <o:r id="V:Rule3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</dc:creator>
  <cp:lastModifiedBy>FEBI</cp:lastModifiedBy>
  <cp:revision>15</cp:revision>
  <dcterms:created xsi:type="dcterms:W3CDTF">2021-05-14T12:54:00Z</dcterms:created>
  <dcterms:modified xsi:type="dcterms:W3CDTF">2021-05-16T18:01:00Z</dcterms:modified>
</cp:coreProperties>
</file>