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SCREENSHOT COMMAND AI DEQUEUE AND STACK</w:t>
      </w:r>
    </w:p>
    <w:p>
      <w:bookmarkStart w:id="0" w:name="_GoBack"/>
      <w:bookmarkEnd w:id="0"/>
    </w:p>
    <w:p>
      <w:r>
        <w:drawing>
          <wp:inline distT="0" distB="0" distL="114300" distR="114300">
            <wp:extent cx="635" cy="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514600"/>
            <wp:effectExtent l="0" t="0" r="12700" b="0"/>
            <wp:docPr id="8" name="Picture 8" descr="WhatsApp Image 2026-05-18 at 7.58.4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5-18 at 7.58.40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675" cy="2395220"/>
            <wp:effectExtent l="0" t="0" r="3175" b="5080"/>
            <wp:docPr id="7" name="Picture 7" descr="WhatsApp Image 2026-05-18 at 7.58.3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5-18 at 7.58.39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785" cy="2328545"/>
            <wp:effectExtent l="0" t="0" r="12065" b="14605"/>
            <wp:docPr id="6" name="Picture 6" descr="WhatsApp Image 2026-05-18 at 7.56.2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5-18 at 7.56.27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E57CF"/>
    <w:rsid w:val="6BBE57CF"/>
    <w:rsid w:val="74FE767E"/>
    <w:rsid w:val="E39FF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2026-05-18T07:56:00Z</dcterms:created>
  <dc:creator>faiz</dc:creator>
  <cp:lastModifiedBy>faiz</cp:lastModifiedBy>
  <dcterms:modified xsi:type="dcterms:W3CDTF">2026-05-18T08:04:24Z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