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9D" w:rsidRDefault="00EE539D">
      <w:pPr>
        <w:jc w:val="center"/>
        <w:rPr>
          <w:rFonts w:ascii="仿宋" w:eastAsia="仿宋" w:hAnsi="仿宋"/>
          <w:sz w:val="84"/>
          <w:szCs w:val="84"/>
        </w:rPr>
      </w:pPr>
    </w:p>
    <w:p w:rsidR="00EE539D" w:rsidRDefault="00EE539D">
      <w:pPr>
        <w:jc w:val="center"/>
        <w:rPr>
          <w:rFonts w:ascii="仿宋" w:eastAsia="仿宋" w:hAnsi="仿宋"/>
          <w:sz w:val="84"/>
          <w:szCs w:val="84"/>
        </w:rPr>
      </w:pPr>
    </w:p>
    <w:p w:rsidR="00EE539D" w:rsidRDefault="00164E68">
      <w:pPr>
        <w:jc w:val="center"/>
        <w:rPr>
          <w:rFonts w:ascii="仿宋" w:eastAsia="仿宋" w:hAnsi="仿宋"/>
          <w:sz w:val="84"/>
          <w:szCs w:val="84"/>
        </w:rPr>
      </w:pPr>
      <w:r>
        <w:rPr>
          <w:rFonts w:ascii="仿宋" w:eastAsia="仿宋" w:hAnsi="仿宋" w:hint="eastAsia"/>
          <w:sz w:val="84"/>
          <w:szCs w:val="84"/>
        </w:rPr>
        <w:t>策略平台需求跟踪</w:t>
      </w:r>
    </w:p>
    <w:p w:rsidR="00EE539D" w:rsidRDefault="00EE539D">
      <w:pPr>
        <w:rPr>
          <w:rFonts w:ascii="仿宋" w:eastAsia="仿宋" w:hAnsi="仿宋"/>
          <w:sz w:val="84"/>
          <w:szCs w:val="84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p w:rsidR="00EE539D" w:rsidRDefault="00EE539D">
      <w:pPr>
        <w:rPr>
          <w:rFonts w:ascii="仿宋" w:eastAsia="仿宋" w:hAnsi="仿宋"/>
        </w:rPr>
      </w:pPr>
    </w:p>
    <w:tbl>
      <w:tblPr>
        <w:tblStyle w:val="a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EE539D">
        <w:tc>
          <w:tcPr>
            <w:tcW w:w="1542" w:type="dxa"/>
          </w:tcPr>
          <w:p w:rsidR="00EE539D" w:rsidRDefault="00164E68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EE539D" w:rsidRDefault="00164E68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EE539D" w:rsidRDefault="00164E68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EE539D" w:rsidRDefault="00164E68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EE539D">
        <w:tc>
          <w:tcPr>
            <w:tcW w:w="1542" w:type="dxa"/>
          </w:tcPr>
          <w:p w:rsidR="00EE539D" w:rsidRDefault="00164E68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1.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.0</w:t>
            </w:r>
          </w:p>
        </w:tc>
        <w:tc>
          <w:tcPr>
            <w:tcW w:w="1635" w:type="dxa"/>
          </w:tcPr>
          <w:p w:rsidR="00EE539D" w:rsidRDefault="00164E68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306C6A">
              <w:rPr>
                <w:rFonts w:ascii="仿宋" w:eastAsia="仿宋" w:hAnsi="仿宋"/>
                <w:kern w:val="0"/>
                <w:szCs w:val="21"/>
              </w:rPr>
              <w:t>10</w:t>
            </w:r>
          </w:p>
        </w:tc>
        <w:tc>
          <w:tcPr>
            <w:tcW w:w="1860" w:type="dxa"/>
          </w:tcPr>
          <w:p w:rsidR="00EE539D" w:rsidRDefault="00306C6A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黄金鹏</w:t>
            </w:r>
          </w:p>
        </w:tc>
        <w:tc>
          <w:tcPr>
            <w:tcW w:w="3265" w:type="dxa"/>
          </w:tcPr>
          <w:p w:rsidR="00EE539D" w:rsidRDefault="00164E68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EE539D">
        <w:tc>
          <w:tcPr>
            <w:tcW w:w="1542" w:type="dxa"/>
          </w:tcPr>
          <w:p w:rsidR="00EE539D" w:rsidRDefault="00EE539D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635" w:type="dxa"/>
          </w:tcPr>
          <w:p w:rsidR="00EE539D" w:rsidRDefault="00EE539D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860" w:type="dxa"/>
          </w:tcPr>
          <w:p w:rsidR="00EE539D" w:rsidRDefault="00EE539D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</w:p>
        </w:tc>
        <w:tc>
          <w:tcPr>
            <w:tcW w:w="3265" w:type="dxa"/>
          </w:tcPr>
          <w:p w:rsidR="00EE539D" w:rsidRDefault="00EE539D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EE539D">
        <w:tc>
          <w:tcPr>
            <w:tcW w:w="1542" w:type="dxa"/>
          </w:tcPr>
          <w:p w:rsidR="00EE539D" w:rsidRDefault="00EE539D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EE539D" w:rsidRDefault="00EE539D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EE539D" w:rsidRDefault="00EE539D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EE539D" w:rsidRDefault="00EE539D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</w:p>
        </w:tc>
      </w:tr>
      <w:tr w:rsidR="00EE539D">
        <w:tc>
          <w:tcPr>
            <w:tcW w:w="1542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</w:tr>
      <w:tr w:rsidR="00EE539D">
        <w:tc>
          <w:tcPr>
            <w:tcW w:w="1542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EE539D" w:rsidRDefault="00EE539D">
            <w:pPr>
              <w:rPr>
                <w:kern w:val="0"/>
                <w:sz w:val="20"/>
                <w:szCs w:val="20"/>
              </w:rPr>
            </w:pPr>
          </w:p>
        </w:tc>
      </w:tr>
    </w:tbl>
    <w:p w:rsidR="00EE539D" w:rsidRDefault="00EE539D">
      <w:pPr>
        <w:rPr>
          <w:rFonts w:ascii="仿宋" w:eastAsia="仿宋" w:hAnsi="仿宋"/>
        </w:rPr>
      </w:pPr>
    </w:p>
    <w:p w:rsidR="00EE539D" w:rsidRDefault="00EE539D"/>
    <w:p w:rsidR="00EE539D" w:rsidRDefault="00164E68">
      <w:pPr>
        <w:pStyle w:val="1"/>
      </w:pPr>
      <w:r>
        <w:rPr>
          <w:rFonts w:hint="eastAsia"/>
        </w:rPr>
        <w:lastRenderedPageBreak/>
        <w:t>项目需求收集情况</w:t>
      </w:r>
    </w:p>
    <w:tbl>
      <w:tblPr>
        <w:tblStyle w:val="a4"/>
        <w:tblW w:w="8407" w:type="dxa"/>
        <w:tblLayout w:type="fixed"/>
        <w:tblLook w:val="04A0" w:firstRow="1" w:lastRow="0" w:firstColumn="1" w:lastColumn="0" w:noHBand="0" w:noVBand="1"/>
      </w:tblPr>
      <w:tblGrid>
        <w:gridCol w:w="1384"/>
        <w:gridCol w:w="7023"/>
      </w:tblGrid>
      <w:tr w:rsidR="00EE539D" w:rsidTr="00CB1B63">
        <w:tc>
          <w:tcPr>
            <w:tcW w:w="1384" w:type="dxa"/>
          </w:tcPr>
          <w:p w:rsidR="00EE539D" w:rsidRDefault="00164E68">
            <w:pPr>
              <w:rPr>
                <w:rFonts w:ascii="宋体" w:eastAsia="宋体" w:hAnsi="宋体" w:cs="宋体"/>
                <w:b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提交时间</w:t>
            </w:r>
          </w:p>
        </w:tc>
        <w:tc>
          <w:tcPr>
            <w:tcW w:w="7023" w:type="dxa"/>
          </w:tcPr>
          <w:p w:rsidR="00EE539D" w:rsidRDefault="00164E68">
            <w:pPr>
              <w:jc w:val="center"/>
              <w:rPr>
                <w:rFonts w:ascii="宋体" w:eastAsia="宋体" w:hAnsi="宋体" w:cs="宋体"/>
                <w:b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进展情况</w:t>
            </w:r>
          </w:p>
        </w:tc>
      </w:tr>
      <w:tr w:rsidR="00EE539D" w:rsidTr="00CB1B63">
        <w:tc>
          <w:tcPr>
            <w:tcW w:w="1384" w:type="dxa"/>
          </w:tcPr>
          <w:p w:rsidR="00EE539D" w:rsidRDefault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</w:t>
            </w:r>
            <w:r>
              <w:rPr>
                <w:rFonts w:ascii="宋体" w:eastAsia="宋体" w:hAnsi="宋体" w:cs="宋体"/>
                <w:kern w:val="0"/>
                <w:szCs w:val="21"/>
              </w:rPr>
              <w:t>.10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7023" w:type="dxa"/>
          </w:tcPr>
          <w:p w:rsidR="00EE539D" w:rsidRDefault="00B821C5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CB1B63">
              <w:rPr>
                <w:rFonts w:ascii="宋体" w:eastAsia="宋体" w:hAnsi="宋体" w:cs="宋体"/>
                <w:kern w:val="0"/>
                <w:szCs w:val="21"/>
              </w:rPr>
              <w:t>连接</w:t>
            </w:r>
            <w:r w:rsidR="00CB1B63">
              <w:rPr>
                <w:rFonts w:ascii="宋体" w:eastAsia="宋体" w:hAnsi="宋体" w:cs="宋体" w:hint="eastAsia"/>
                <w:kern w:val="0"/>
                <w:szCs w:val="21"/>
              </w:rPr>
              <w:t>L</w:t>
            </w:r>
            <w:r w:rsidR="00CB1B63">
              <w:rPr>
                <w:rFonts w:ascii="宋体" w:eastAsia="宋体" w:hAnsi="宋体" w:cs="宋体"/>
                <w:kern w:val="0"/>
                <w:szCs w:val="21"/>
              </w:rPr>
              <w:t>inux服务器，</w:t>
            </w:r>
            <w:r w:rsidR="00CB1B63">
              <w:rPr>
                <w:rFonts w:ascii="宋体" w:eastAsia="宋体" w:hAnsi="宋体" w:cs="宋体" w:hint="eastAsia"/>
                <w:kern w:val="0"/>
                <w:szCs w:val="21"/>
              </w:rPr>
              <w:t>V</w:t>
            </w:r>
            <w:r w:rsidR="00CB1B63">
              <w:rPr>
                <w:rFonts w:ascii="宋体" w:eastAsia="宋体" w:hAnsi="宋体" w:cs="宋体"/>
                <w:kern w:val="0"/>
                <w:szCs w:val="21"/>
              </w:rPr>
              <w:t>PN账户</w:t>
            </w:r>
            <w:r w:rsidR="00672B9A">
              <w:rPr>
                <w:rFonts w:ascii="宋体" w:eastAsia="宋体" w:hAnsi="宋体" w:cs="宋体"/>
                <w:kern w:val="0"/>
                <w:szCs w:val="21"/>
              </w:rPr>
              <w:t>和</w:t>
            </w:r>
            <w:r w:rsidR="00CB1B63">
              <w:rPr>
                <w:rFonts w:ascii="宋体" w:eastAsia="宋体" w:hAnsi="宋体" w:cs="宋体"/>
                <w:kern w:val="0"/>
                <w:szCs w:val="21"/>
              </w:rPr>
              <w:t>服务器地址账户已记录</w:t>
            </w:r>
          </w:p>
          <w:p w:rsidR="00EE539D" w:rsidRDefault="00B821C5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47192C">
              <w:rPr>
                <w:rFonts w:ascii="宋体" w:eastAsia="宋体" w:hAnsi="宋体" w:cs="宋体"/>
                <w:kern w:val="0"/>
                <w:szCs w:val="21"/>
              </w:rPr>
              <w:t>仿照《策略平台需求跟踪》文档，记录每次</w:t>
            </w:r>
            <w:r w:rsidR="00672631">
              <w:rPr>
                <w:rFonts w:ascii="宋体" w:eastAsia="宋体" w:hAnsi="宋体" w:cs="宋体"/>
                <w:kern w:val="0"/>
                <w:szCs w:val="21"/>
              </w:rPr>
              <w:t>开会</w:t>
            </w:r>
            <w:r w:rsidR="0047192C">
              <w:rPr>
                <w:rFonts w:ascii="宋体" w:eastAsia="宋体" w:hAnsi="宋体" w:cs="宋体"/>
                <w:kern w:val="0"/>
                <w:szCs w:val="21"/>
              </w:rPr>
              <w:t>更新的需求内容</w:t>
            </w:r>
          </w:p>
          <w:p w:rsidR="0047192C" w:rsidRDefault="00B821C5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3.</w:t>
            </w:r>
            <w:r w:rsidR="00672631">
              <w:rPr>
                <w:rFonts w:ascii="宋体" w:eastAsia="宋体" w:hAnsi="宋体" w:cs="宋体" w:hint="eastAsia"/>
                <w:kern w:val="0"/>
                <w:szCs w:val="21"/>
              </w:rPr>
              <w:t>M</w:t>
            </w:r>
            <w:r w:rsidR="00672631">
              <w:rPr>
                <w:rFonts w:ascii="宋体" w:eastAsia="宋体" w:hAnsi="宋体" w:cs="宋体"/>
                <w:kern w:val="0"/>
                <w:szCs w:val="21"/>
              </w:rPr>
              <w:t>arketData这是已写好的</w:t>
            </w:r>
            <w:r w:rsidR="00672631"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="00672631">
              <w:rPr>
                <w:rFonts w:ascii="宋体" w:eastAsia="宋体" w:hAnsi="宋体" w:cs="宋体"/>
                <w:kern w:val="0"/>
                <w:szCs w:val="21"/>
              </w:rPr>
              <w:t>emo，修改IP端口账户等信息，</w:t>
            </w:r>
            <w:r w:rsidR="003E26E1">
              <w:rPr>
                <w:rFonts w:ascii="宋体" w:eastAsia="宋体" w:hAnsi="宋体" w:cs="宋体"/>
                <w:kern w:val="0"/>
                <w:szCs w:val="21"/>
              </w:rPr>
              <w:t>看能否</w:t>
            </w:r>
            <w:r w:rsidR="00570C94">
              <w:rPr>
                <w:rFonts w:ascii="宋体" w:eastAsia="宋体" w:hAnsi="宋体" w:cs="宋体"/>
                <w:kern w:val="0"/>
                <w:szCs w:val="21"/>
              </w:rPr>
              <w:t>在测试和开发环境</w:t>
            </w:r>
            <w:r w:rsidR="003E26E1">
              <w:rPr>
                <w:rFonts w:ascii="宋体" w:eastAsia="宋体" w:hAnsi="宋体" w:cs="宋体"/>
                <w:kern w:val="0"/>
                <w:szCs w:val="21"/>
              </w:rPr>
              <w:t>运行，之后重构成</w:t>
            </w:r>
            <w:r w:rsidR="003E26E1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="003E26E1">
              <w:rPr>
                <w:rFonts w:ascii="宋体" w:eastAsia="宋体" w:hAnsi="宋体" w:cs="宋体"/>
                <w:kern w:val="0"/>
                <w:szCs w:val="21"/>
              </w:rPr>
              <w:t>make项目，使它能够跨平台</w:t>
            </w:r>
          </w:p>
          <w:p w:rsidR="00BE295D" w:rsidRDefault="00B821C5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BE295D">
              <w:rPr>
                <w:rFonts w:ascii="宋体" w:eastAsia="宋体" w:hAnsi="宋体" w:cs="宋体"/>
                <w:kern w:val="0"/>
                <w:szCs w:val="21"/>
              </w:rPr>
              <w:t>在之后的开发中遵从代码规范</w:t>
            </w:r>
          </w:p>
          <w:p w:rsidR="00254228" w:rsidRPr="00570C94" w:rsidRDefault="00B821C5" w:rsidP="00254228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570C94"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="00570C94">
              <w:rPr>
                <w:rFonts w:ascii="宋体" w:eastAsia="宋体" w:hAnsi="宋体" w:cs="宋体"/>
                <w:kern w:val="0"/>
                <w:szCs w:val="21"/>
              </w:rPr>
              <w:t>emo如果能够运行，再进行改进，它输出的</w:t>
            </w:r>
            <w:r w:rsidR="00BA10F7">
              <w:rPr>
                <w:rFonts w:ascii="宋体" w:eastAsia="宋体" w:hAnsi="宋体" w:cs="宋体" w:hint="eastAsia"/>
                <w:kern w:val="0"/>
                <w:szCs w:val="21"/>
              </w:rPr>
              <w:t>数据</w:t>
            </w:r>
            <w:r w:rsidR="00570C94">
              <w:rPr>
                <w:rFonts w:ascii="宋体" w:eastAsia="宋体" w:hAnsi="宋体" w:cs="宋体"/>
                <w:kern w:val="0"/>
                <w:szCs w:val="21"/>
              </w:rPr>
              <w:t>只留下我们需要的行情信息，并且</w:t>
            </w:r>
            <w:r w:rsidR="00BA10F7">
              <w:rPr>
                <w:rFonts w:ascii="宋体" w:eastAsia="宋体" w:hAnsi="宋体" w:cs="宋体"/>
                <w:kern w:val="0"/>
                <w:szCs w:val="21"/>
              </w:rPr>
              <w:t>不再打印而是</w:t>
            </w:r>
            <w:r w:rsidR="00570C94">
              <w:rPr>
                <w:rFonts w:ascii="宋体" w:eastAsia="宋体" w:hAnsi="宋体" w:cs="宋体"/>
                <w:kern w:val="0"/>
                <w:szCs w:val="21"/>
              </w:rPr>
              <w:t>写入</w:t>
            </w:r>
            <w:r w:rsidR="00570C94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="00570C94">
              <w:rPr>
                <w:rFonts w:ascii="宋体" w:eastAsia="宋体" w:hAnsi="宋体" w:cs="宋体"/>
                <w:kern w:val="0"/>
                <w:szCs w:val="21"/>
              </w:rPr>
              <w:t>sv文件里</w:t>
            </w:r>
          </w:p>
        </w:tc>
      </w:tr>
      <w:tr w:rsidR="00EE539D" w:rsidTr="00CB1B63">
        <w:tc>
          <w:tcPr>
            <w:tcW w:w="1384" w:type="dxa"/>
          </w:tcPr>
          <w:p w:rsidR="00EE539D" w:rsidRDefault="00164E68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</w:t>
            </w:r>
            <w:r w:rsidR="00EF182D">
              <w:rPr>
                <w:rFonts w:ascii="宋体" w:eastAsia="宋体" w:hAnsi="宋体" w:cs="宋体"/>
                <w:kern w:val="0"/>
                <w:szCs w:val="21"/>
              </w:rPr>
              <w:t>.10.17</w:t>
            </w:r>
          </w:p>
        </w:tc>
        <w:tc>
          <w:tcPr>
            <w:tcW w:w="7023" w:type="dxa"/>
          </w:tcPr>
          <w:p w:rsidR="00EF182D" w:rsidRDefault="00DA0E7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</w:t>
            </w:r>
            <w:r w:rsidR="00EF182D">
              <w:rPr>
                <w:rFonts w:ascii="宋体" w:eastAsia="宋体" w:hAnsi="宋体" w:cs="宋体"/>
              </w:rPr>
              <w:t>华锐的</w:t>
            </w:r>
            <w:r w:rsidR="00EF182D">
              <w:rPr>
                <w:rFonts w:ascii="宋体" w:eastAsia="宋体" w:hAnsi="宋体" w:cs="宋体" w:hint="eastAsia"/>
              </w:rPr>
              <w:t>r</w:t>
            </w:r>
            <w:r w:rsidR="00EF182D">
              <w:rPr>
                <w:rFonts w:ascii="宋体" w:eastAsia="宋体" w:hAnsi="宋体" w:cs="宋体"/>
              </w:rPr>
              <w:t>edhat/c++版本代码经验证可以运行</w:t>
            </w:r>
            <w:r>
              <w:rPr>
                <w:rFonts w:ascii="宋体" w:eastAsia="宋体" w:hAnsi="宋体" w:cs="宋体" w:hint="eastAsia"/>
              </w:rPr>
              <w:t>;</w:t>
            </w:r>
            <w:r w:rsidR="00EF182D">
              <w:rPr>
                <w:rFonts w:ascii="宋体" w:eastAsia="宋体" w:hAnsi="宋体" w:cs="宋体"/>
              </w:rPr>
              <w:t>安装cmake，</w:t>
            </w:r>
            <w:r>
              <w:rPr>
                <w:rFonts w:ascii="宋体" w:eastAsia="宋体" w:hAnsi="宋体" w:cs="宋体" w:hint="eastAsia"/>
              </w:rPr>
              <w:t>m</w:t>
            </w:r>
            <w:r>
              <w:rPr>
                <w:rFonts w:ascii="宋体" w:eastAsia="宋体" w:hAnsi="宋体" w:cs="宋体"/>
              </w:rPr>
              <w:t>ake</w:t>
            </w:r>
            <w:r w:rsidR="00127966">
              <w:rPr>
                <w:rFonts w:ascii="宋体" w:eastAsia="宋体" w:hAnsi="宋体" w:cs="宋体"/>
              </w:rPr>
              <w:t>（已完成）</w:t>
            </w:r>
          </w:p>
          <w:p w:rsidR="00DA0E7C" w:rsidRDefault="00DA0E7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2.将</w:t>
            </w:r>
            <w:r>
              <w:rPr>
                <w:rFonts w:ascii="宋体" w:eastAsia="宋体" w:hAnsi="宋体" w:cs="宋体" w:hint="eastAsia"/>
              </w:rPr>
              <w:t>M</w:t>
            </w:r>
            <w:r>
              <w:rPr>
                <w:rFonts w:ascii="宋体" w:eastAsia="宋体" w:hAnsi="宋体" w:cs="宋体"/>
              </w:rPr>
              <w:t>arketData项目的源文件，需要的头文件和库集合到一起，编写</w:t>
            </w: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makelists文件，在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inux服务器上</w:t>
            </w:r>
            <w:r w:rsidR="00127966">
              <w:rPr>
                <w:rFonts w:ascii="宋体" w:eastAsia="宋体" w:hAnsi="宋体" w:cs="宋体"/>
              </w:rPr>
              <w:t>编译</w:t>
            </w:r>
            <w:r>
              <w:rPr>
                <w:rFonts w:ascii="宋体" w:eastAsia="宋体" w:hAnsi="宋体" w:cs="宋体"/>
              </w:rPr>
              <w:t>运行</w:t>
            </w:r>
            <w:r w:rsidR="00127966">
              <w:rPr>
                <w:rFonts w:ascii="宋体" w:eastAsia="宋体" w:hAnsi="宋体" w:cs="宋体"/>
              </w:rPr>
              <w:t>（已执行）</w:t>
            </w:r>
          </w:p>
          <w:p w:rsidR="00127966" w:rsidRPr="00DA0E7C" w:rsidRDefault="00127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.编译过程中出现</w:t>
            </w:r>
            <w:r w:rsidR="009D1575">
              <w:rPr>
                <w:rFonts w:ascii="宋体" w:eastAsia="宋体" w:hAnsi="宋体" w:cs="宋体"/>
              </w:rPr>
              <w:t>未定义的引用</w:t>
            </w:r>
            <w:r>
              <w:rPr>
                <w:rFonts w:ascii="宋体" w:eastAsia="宋体" w:hAnsi="宋体" w:cs="宋体"/>
              </w:rPr>
              <w:t>错误，</w:t>
            </w:r>
            <w:r w:rsidR="008E2D95">
              <w:rPr>
                <w:rFonts w:ascii="宋体" w:eastAsia="宋体" w:hAnsi="宋体" w:cs="宋体"/>
              </w:rPr>
              <w:t>但是</w:t>
            </w:r>
            <w:r w:rsidR="00C560BD">
              <w:rPr>
                <w:rFonts w:ascii="宋体" w:eastAsia="宋体" w:hAnsi="宋体" w:cs="宋体"/>
              </w:rPr>
              <w:t>所有</w:t>
            </w:r>
            <w:r w:rsidR="008E2D95">
              <w:rPr>
                <w:rFonts w:ascii="宋体" w:eastAsia="宋体" w:hAnsi="宋体" w:cs="宋体"/>
              </w:rPr>
              <w:t>库文件</w:t>
            </w:r>
            <w:r w:rsidR="0084572D">
              <w:rPr>
                <w:rFonts w:ascii="宋体" w:eastAsia="宋体" w:hAnsi="宋体" w:cs="宋体"/>
              </w:rPr>
              <w:t>都</w:t>
            </w:r>
            <w:r w:rsidR="008E2D95">
              <w:rPr>
                <w:rFonts w:ascii="宋体" w:eastAsia="宋体" w:hAnsi="宋体" w:cs="宋体"/>
              </w:rPr>
              <w:t>已链接，需要排查原因</w:t>
            </w:r>
          </w:p>
        </w:tc>
      </w:tr>
      <w:tr w:rsidR="00EE539D" w:rsidTr="00CB1B63">
        <w:tc>
          <w:tcPr>
            <w:tcW w:w="1384" w:type="dxa"/>
          </w:tcPr>
          <w:p w:rsidR="00EE539D" w:rsidRDefault="00164E68" w:rsidP="00CB1B63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</w:t>
            </w:r>
            <w:r w:rsidR="004F0F02">
              <w:rPr>
                <w:rFonts w:ascii="宋体" w:eastAsia="宋体" w:hAnsi="宋体" w:cs="宋体"/>
                <w:kern w:val="0"/>
                <w:szCs w:val="21"/>
              </w:rPr>
              <w:t>.10.18</w:t>
            </w:r>
          </w:p>
        </w:tc>
        <w:tc>
          <w:tcPr>
            <w:tcW w:w="7023" w:type="dxa"/>
          </w:tcPr>
          <w:p w:rsidR="00EE539D" w:rsidRDefault="006778CD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已完成：</w:t>
            </w:r>
          </w:p>
          <w:p w:rsidR="006778CD" w:rsidRDefault="006778CD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解决编译出错问题，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>
              <w:rPr>
                <w:rFonts w:ascii="宋体" w:eastAsia="宋体" w:hAnsi="宋体" w:cs="宋体"/>
                <w:kern w:val="0"/>
                <w:szCs w:val="21"/>
              </w:rPr>
              <w:t>emo在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L</w:t>
            </w:r>
            <w:r>
              <w:rPr>
                <w:rFonts w:ascii="宋体" w:eastAsia="宋体" w:hAnsi="宋体" w:cs="宋体"/>
                <w:kern w:val="0"/>
                <w:szCs w:val="21"/>
              </w:rPr>
              <w:t>inux上成功运行</w:t>
            </w:r>
          </w:p>
          <w:p w:rsidR="006778CD" w:rsidRDefault="006778CD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了解代码逻辑，如何设置交易市场，接收数据类型，证券种类，证券号码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,</w:t>
            </w:r>
          </w:p>
          <w:p w:rsidR="006778CD" w:rsidRDefault="006778CD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以及收到数据时调用的回调函数</w:t>
            </w:r>
            <w:r w:rsidR="00DE4E88">
              <w:rPr>
                <w:rFonts w:ascii="宋体" w:eastAsia="宋体" w:hAnsi="宋体" w:cs="宋体"/>
                <w:kern w:val="0"/>
                <w:szCs w:val="21"/>
              </w:rPr>
              <w:t>，处理的数据的位置。</w:t>
            </w:r>
          </w:p>
          <w:p w:rsidR="00DE4E88" w:rsidRDefault="00DE4E88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待办：</w:t>
            </w:r>
          </w:p>
          <w:p w:rsidR="00DE4E88" w:rsidRPr="006778CD" w:rsidRDefault="00DE4E88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重写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kern w:val="0"/>
                <w:szCs w:val="21"/>
              </w:rPr>
              <w:t>nMDSnapShot()回调函数</w:t>
            </w:r>
            <w:r w:rsidR="004F0F02">
              <w:rPr>
                <w:rFonts w:ascii="宋体" w:eastAsia="宋体" w:hAnsi="宋体" w:cs="宋体"/>
                <w:kern w:val="0"/>
                <w:szCs w:val="21"/>
              </w:rPr>
              <w:t>和订阅行情数据的函数</w:t>
            </w:r>
            <w:r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 w:rsidR="004F0F02">
              <w:rPr>
                <w:rFonts w:ascii="宋体" w:eastAsia="宋体" w:hAnsi="宋体" w:cs="宋体"/>
                <w:kern w:val="0"/>
                <w:szCs w:val="21"/>
              </w:rPr>
              <w:t>订阅和接收需要的行情，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把接收到的行情数据写入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kern w:val="0"/>
                <w:szCs w:val="21"/>
              </w:rPr>
              <w:t>sv文件</w:t>
            </w:r>
          </w:p>
        </w:tc>
      </w:tr>
      <w:tr w:rsidR="00EE539D" w:rsidTr="00CB1B63">
        <w:tc>
          <w:tcPr>
            <w:tcW w:w="1384" w:type="dxa"/>
          </w:tcPr>
          <w:p w:rsidR="00EE539D" w:rsidRDefault="00164E68" w:rsidP="00CB1B63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2023.</w:t>
            </w:r>
            <w:r w:rsidR="0044649A">
              <w:rPr>
                <w:rFonts w:ascii="宋体" w:eastAsia="宋体" w:hAnsi="宋体" w:cs="宋体"/>
                <w:kern w:val="0"/>
                <w:szCs w:val="21"/>
              </w:rPr>
              <w:t>10.20</w:t>
            </w:r>
          </w:p>
        </w:tc>
        <w:tc>
          <w:tcPr>
            <w:tcW w:w="7023" w:type="dxa"/>
          </w:tcPr>
          <w:p w:rsidR="00EE539D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已完成：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重写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kern w:val="0"/>
                <w:szCs w:val="21"/>
              </w:rPr>
              <w:t>nMDSnapshot()函数</w:t>
            </w:r>
            <w:r w:rsidR="00685A73"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订阅行情写入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kern w:val="0"/>
                <w:szCs w:val="21"/>
              </w:rPr>
              <w:t>sv文件；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kern w:val="0"/>
                <w:szCs w:val="21"/>
              </w:rPr>
              <w:t>hell脚本压缩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kern w:val="0"/>
                <w:szCs w:val="21"/>
              </w:rPr>
              <w:t>sv文件并分卷，编写脚本合卷解压缩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M</w:t>
            </w:r>
            <w:r>
              <w:rPr>
                <w:rFonts w:ascii="宋体" w:eastAsia="宋体" w:hAnsi="宋体" w:cs="宋体"/>
                <w:kern w:val="0"/>
                <w:szCs w:val="21"/>
              </w:rPr>
              <w:t>ySpi类中添加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kern w:val="0"/>
                <w:szCs w:val="21"/>
              </w:rPr>
              <w:t>tring成员存储</w:t>
            </w:r>
            <w:r w:rsidR="00427B39">
              <w:rPr>
                <w:rFonts w:ascii="宋体" w:eastAsia="宋体" w:hAnsi="宋体" w:cs="宋体"/>
                <w:kern w:val="0"/>
                <w:szCs w:val="21"/>
              </w:rPr>
              <w:t>要写</w:t>
            </w:r>
            <w:r>
              <w:rPr>
                <w:rFonts w:ascii="宋体" w:eastAsia="宋体" w:hAnsi="宋体" w:cs="宋体"/>
                <w:kern w:val="0"/>
                <w:szCs w:val="21"/>
              </w:rPr>
              <w:t>的文件名，添加init()函数，把当前日期加入文件名（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如</w:t>
            </w:r>
            <w:r>
              <w:rPr>
                <w:rFonts w:ascii="宋体" w:eastAsia="宋体" w:hAnsi="宋体" w:cs="宋体"/>
                <w:kern w:val="0"/>
                <w:szCs w:val="21"/>
              </w:rPr>
              <w:t>SnapShot20231020.csv）</w:t>
            </w:r>
            <w:r w:rsidR="00685A73">
              <w:rPr>
                <w:rFonts w:ascii="宋体" w:eastAsia="宋体" w:hAnsi="宋体" w:cs="宋体"/>
                <w:kern w:val="0"/>
                <w:szCs w:val="21"/>
              </w:rPr>
              <w:t>，给函数使用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M</w:t>
            </w:r>
            <w:r>
              <w:rPr>
                <w:rFonts w:ascii="宋体" w:eastAsia="宋体" w:hAnsi="宋体" w:cs="宋体"/>
                <w:kern w:val="0"/>
                <w:szCs w:val="21"/>
              </w:rPr>
              <w:t>ySpi类添加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kern w:val="0"/>
                <w:szCs w:val="21"/>
              </w:rPr>
              <w:t>nt32_t成员</w:t>
            </w:r>
            <w:r w:rsidR="00404339">
              <w:rPr>
                <w:rFonts w:ascii="宋体" w:eastAsia="宋体" w:hAnsi="宋体" w:cs="宋体"/>
                <w:kern w:val="0"/>
                <w:szCs w:val="21"/>
              </w:rPr>
              <w:t>变量</w:t>
            </w:r>
            <w:r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kern w:val="0"/>
                <w:szCs w:val="21"/>
              </w:rPr>
              <w:t>nit()</w:t>
            </w:r>
            <w:r w:rsidR="00B230FB">
              <w:rPr>
                <w:rFonts w:ascii="宋体" w:eastAsia="宋体" w:hAnsi="宋体" w:cs="宋体"/>
                <w:kern w:val="0"/>
                <w:szCs w:val="21"/>
              </w:rPr>
              <w:t>函数</w:t>
            </w:r>
            <w:r w:rsidR="00404339">
              <w:rPr>
                <w:rFonts w:ascii="宋体" w:eastAsia="宋体" w:hAnsi="宋体" w:cs="宋体"/>
                <w:kern w:val="0"/>
                <w:szCs w:val="21"/>
              </w:rPr>
              <w:t>将其</w:t>
            </w:r>
            <w:r>
              <w:rPr>
                <w:rFonts w:ascii="宋体" w:eastAsia="宋体" w:hAnsi="宋体" w:cs="宋体"/>
                <w:kern w:val="0"/>
                <w:szCs w:val="21"/>
              </w:rPr>
              <w:t>初始化为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0，执行回调函数时自增并写入文件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重写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kern w:val="0"/>
                <w:szCs w:val="21"/>
              </w:rPr>
              <w:t>nMDSnapshot()函数，</w:t>
            </w:r>
            <w:r w:rsidR="00813213">
              <w:rPr>
                <w:rFonts w:ascii="宋体" w:eastAsia="宋体" w:hAnsi="宋体" w:cs="宋体"/>
                <w:kern w:val="0"/>
                <w:szCs w:val="21"/>
              </w:rPr>
              <w:t>所有字段都写入</w:t>
            </w:r>
          </w:p>
          <w:p w:rsidR="0044649A" w:rsidRDefault="0044649A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待办</w:t>
            </w:r>
            <w:r w:rsidR="00685A73">
              <w:rPr>
                <w:rFonts w:ascii="宋体" w:eastAsia="宋体" w:hAnsi="宋体" w:cs="宋体"/>
                <w:kern w:val="0"/>
                <w:szCs w:val="21"/>
              </w:rPr>
              <w:t>：</w:t>
            </w:r>
          </w:p>
          <w:p w:rsidR="0044649A" w:rsidRDefault="00685A73">
            <w:pPr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除了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kern w:val="0"/>
                <w:szCs w:val="21"/>
              </w:rPr>
              <w:t>nMDSnapshot()函数外，</w:t>
            </w:r>
            <w:r w:rsidR="00813213">
              <w:rPr>
                <w:rFonts w:ascii="宋体" w:eastAsia="宋体" w:hAnsi="宋体" w:cs="宋体"/>
                <w:kern w:val="0"/>
                <w:szCs w:val="21"/>
              </w:rPr>
              <w:t>还</w:t>
            </w:r>
            <w:r>
              <w:rPr>
                <w:rFonts w:ascii="宋体" w:eastAsia="宋体" w:hAnsi="宋体" w:cs="宋体"/>
                <w:kern w:val="0"/>
                <w:szCs w:val="21"/>
              </w:rPr>
              <w:t>需要重写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OnMDTickExecution()函数和OnMDTickOrder()函数</w:t>
            </w:r>
            <w:r w:rsidR="00813213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，</w:t>
            </w:r>
            <w:r w:rsidR="00427B39"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  <w:t>文件里除了本身字段外新增三列，写入回调函数第几次调用，本行数据是此次接收到的数组里第几个，</w:t>
            </w:r>
            <w:r w:rsidR="004A74A0"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  <w:t>本地</w:t>
            </w:r>
            <w:r w:rsidR="00427B39"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  <w:t>系统当前时间</w:t>
            </w:r>
            <w:r w:rsidR="004A74A0"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  <w:t>戳</w:t>
            </w:r>
          </w:p>
          <w:p w:rsidR="00427B39" w:rsidRPr="00427B39" w:rsidRDefault="00427B3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Cs w:val="21"/>
              </w:rPr>
              <w:t>程序出现各种异常情况时，写入Log文件</w:t>
            </w:r>
          </w:p>
        </w:tc>
      </w:tr>
      <w:tr w:rsidR="00EE539D" w:rsidTr="00CB1B63">
        <w:tc>
          <w:tcPr>
            <w:tcW w:w="1384" w:type="dxa"/>
          </w:tcPr>
          <w:p w:rsidR="00EE539D" w:rsidRDefault="008F05A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023.10.23</w:t>
            </w:r>
          </w:p>
        </w:tc>
        <w:tc>
          <w:tcPr>
            <w:tcW w:w="7023" w:type="dxa"/>
          </w:tcPr>
          <w:p w:rsidR="00EE539D" w:rsidRDefault="008F05A6" w:rsidP="00CB1B63">
            <w:pPr>
              <w:pStyle w:val="a3"/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已完成：</w:t>
            </w:r>
          </w:p>
          <w:p w:rsidR="008F05A6" w:rsidRDefault="008F05A6" w:rsidP="00CB1B63">
            <w:pPr>
              <w:pStyle w:val="a3"/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arketData1.0版本，接收Snapshot数据和OrderBook数据，写入Snapshot.csv文件和OrderBook文件</w:t>
            </w:r>
          </w:p>
          <w:p w:rsidR="008F05A6" w:rsidRDefault="008F05A6" w:rsidP="00CB1B63">
            <w:pPr>
              <w:pStyle w:val="a3"/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撰写设计文档，描述</w:t>
            </w:r>
            <w:r w:rsidR="0004359E">
              <w:rPr>
                <w:rFonts w:ascii="宋体" w:eastAsia="宋体" w:hAnsi="宋体" w:cs="宋体"/>
                <w:color w:val="000000"/>
                <w:sz w:val="20"/>
                <w:szCs w:val="20"/>
              </w:rPr>
              <w:t>项目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功能</w:t>
            </w:r>
          </w:p>
          <w:p w:rsidR="009A408F" w:rsidRDefault="009A408F" w:rsidP="00CB1B63">
            <w:pPr>
              <w:pStyle w:val="a3"/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待办：</w:t>
            </w:r>
          </w:p>
          <w:p w:rsidR="009A408F" w:rsidRPr="00CB1B63" w:rsidRDefault="009A408F" w:rsidP="00CB1B63">
            <w:pPr>
              <w:pStyle w:val="a3"/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测试实际接收和写文件效果</w:t>
            </w:r>
          </w:p>
        </w:tc>
      </w:tr>
      <w:tr w:rsidR="00EE539D" w:rsidTr="00CB1B63">
        <w:tc>
          <w:tcPr>
            <w:tcW w:w="1384" w:type="dxa"/>
          </w:tcPr>
          <w:p w:rsidR="00EE539D" w:rsidRPr="00655FB6" w:rsidRDefault="00655FB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2023.10.24</w:t>
            </w:r>
          </w:p>
        </w:tc>
        <w:tc>
          <w:tcPr>
            <w:tcW w:w="7023" w:type="dxa"/>
          </w:tcPr>
          <w:p w:rsidR="00655FB6" w:rsidRDefault="00655FB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已完成：订阅和接收委托簿数据</w:t>
            </w:r>
          </w:p>
          <w:p w:rsidR="00655FB6" w:rsidRPr="00655FB6" w:rsidRDefault="00655FB6" w:rsidP="00655FB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待办：</w:t>
            </w:r>
            <w:r w:rsidRPr="00655FB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调整委托簿的价格档位个数，以及每个价格档位的委托队列的长度</w:t>
            </w:r>
          </w:p>
          <w:p w:rsidR="00655FB6" w:rsidRPr="00655FB6" w:rsidRDefault="00655FB6" w:rsidP="00655FB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55FB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测试接收和写文件的效果，按照版本1.0.0提交到github，设计文档和需求文档一并上传</w:t>
            </w:r>
          </w:p>
          <w:p w:rsidR="00655FB6" w:rsidRDefault="00655FB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2476E" w:rsidTr="00CB1B63">
        <w:tc>
          <w:tcPr>
            <w:tcW w:w="1384" w:type="dxa"/>
          </w:tcPr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023.10.25</w:t>
            </w:r>
          </w:p>
        </w:tc>
        <w:tc>
          <w:tcPr>
            <w:tcW w:w="7023" w:type="dxa"/>
          </w:tcPr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已完成：</w:t>
            </w:r>
          </w:p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trategyPlatform V1.0.0版本完成并上传</w:t>
            </w:r>
          </w:p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待办：</w:t>
            </w:r>
          </w:p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.0版本新增接收次序和时间戳表列，</w:t>
            </w:r>
          </w:p>
          <w:p w:rsidR="0002476E" w:rsidRDefault="0002476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根据已有的行情文件，播放行情数据</w:t>
            </w:r>
          </w:p>
        </w:tc>
      </w:tr>
      <w:tr w:rsidR="00BB5D35" w:rsidTr="00CB1B63">
        <w:tc>
          <w:tcPr>
            <w:tcW w:w="1384" w:type="dxa"/>
          </w:tcPr>
          <w:p w:rsid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023.10.26</w:t>
            </w:r>
          </w:p>
        </w:tc>
        <w:tc>
          <w:tcPr>
            <w:tcW w:w="7023" w:type="dxa"/>
          </w:tcPr>
          <w:p w:rsid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已完成：</w:t>
            </w:r>
          </w:p>
          <w:p w:rsid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2.0版本，新增两个表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ickExecution.csv和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ickOrder.csv，记录逐笔成交和逐笔委托数据，表结构新增三列，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回调次数，数据次序，本地时间</w:t>
            </w:r>
          </w:p>
          <w:p w:rsid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待办：</w:t>
            </w:r>
          </w:p>
          <w:p w:rsid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测试接收文件写文件效果</w:t>
            </w:r>
          </w:p>
          <w:p w:rsidR="00BB5D35" w:rsidRPr="00BB5D35" w:rsidRDefault="00BB5D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实现需求，根据文件里数据的时间顺序和分组情况，播放数据，重现行情</w:t>
            </w:r>
          </w:p>
        </w:tc>
      </w:tr>
      <w:tr w:rsidR="00C92D0E" w:rsidTr="00CB1B63">
        <w:tc>
          <w:tcPr>
            <w:tcW w:w="1384" w:type="dxa"/>
          </w:tcPr>
          <w:p w:rsidR="00C92D0E" w:rsidRDefault="00C92D0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023.10.27</w:t>
            </w:r>
          </w:p>
        </w:tc>
        <w:tc>
          <w:tcPr>
            <w:tcW w:w="7023" w:type="dxa"/>
          </w:tcPr>
          <w:p w:rsidR="00C92D0E" w:rsidRDefault="00C92D0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已完成：</w:t>
            </w:r>
          </w:p>
          <w:p w:rsidR="00C92D0E" w:rsidRDefault="00C92D0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.0版本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四类数据可以正常接收与接收次序一起写入表</w:t>
            </w:r>
          </w:p>
          <w:p w:rsidR="00C92D0E" w:rsidRDefault="004B5CA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待完成</w:t>
            </w:r>
            <w:r w:rsidR="00C92D0E">
              <w:rPr>
                <w:rFonts w:ascii="宋体" w:eastAsia="宋体" w:hAnsi="宋体" w:cs="宋体"/>
                <w:kern w:val="0"/>
                <w:sz w:val="20"/>
                <w:szCs w:val="20"/>
              </w:rPr>
              <w:t>：</w:t>
            </w:r>
          </w:p>
          <w:p w:rsidR="00C92D0E" w:rsidRDefault="00C92D0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打包库文件，把执行逻辑放在库中，与可执行文件相独立</w:t>
            </w:r>
          </w:p>
          <w:p w:rsidR="00C92D0E" w:rsidRDefault="00C92D0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实现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日志记录功能，记录程序异常结束时的原因和位置</w:t>
            </w:r>
          </w:p>
          <w:p w:rsidR="00A961F9" w:rsidRDefault="00A961F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数据播放</w:t>
            </w:r>
          </w:p>
        </w:tc>
      </w:tr>
      <w:tr w:rsidR="00D94839" w:rsidTr="00CB1B63">
        <w:tc>
          <w:tcPr>
            <w:tcW w:w="1384" w:type="dxa"/>
          </w:tcPr>
          <w:p w:rsidR="00D94839" w:rsidRDefault="00D9483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2023.11.06</w:t>
            </w:r>
          </w:p>
        </w:tc>
        <w:tc>
          <w:tcPr>
            <w:tcW w:w="7023" w:type="dxa"/>
          </w:tcPr>
          <w:p w:rsidR="00D94839" w:rsidRDefault="00D9483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播放功能，用足够大的s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td::array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存储所有数据，调用回调函数时，传递a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rray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中的数据地址，不需要另外申请</w:t>
            </w:r>
            <w:r w:rsidR="00820F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空间；</w:t>
            </w:r>
          </w:p>
          <w:p w:rsidR="00D94839" w:rsidRDefault="00D9483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从文件读数据时，使用c语言的f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scanf()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格式化读文件</w:t>
            </w:r>
            <w:r w:rsidR="000319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6E5697" w:rsidRDefault="006E569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:rsidR="00D94839" w:rsidRDefault="006E569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 w:rsidR="00D948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在b</w:t>
            </w:r>
            <w:r w:rsidR="00D94839">
              <w:rPr>
                <w:rFonts w:ascii="宋体" w:eastAsia="宋体" w:hAnsi="宋体" w:cs="宋体"/>
                <w:kern w:val="0"/>
                <w:sz w:val="20"/>
                <w:szCs w:val="20"/>
              </w:rPr>
              <w:t>uild</w:t>
            </w:r>
            <w:r w:rsidR="00D948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目录下写一个例行执行的脚本，如果l</w:t>
            </w:r>
            <w:r w:rsidR="00D94839">
              <w:rPr>
                <w:rFonts w:ascii="宋体" w:eastAsia="宋体" w:hAnsi="宋体" w:cs="宋体"/>
                <w:kern w:val="0"/>
                <w:sz w:val="20"/>
                <w:szCs w:val="20"/>
              </w:rPr>
              <w:t>ib</w:t>
            </w:r>
            <w:r w:rsidR="00D948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目录下静态库文件有更新，就重新链接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，链接时是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main.o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文件和库文件</w:t>
            </w:r>
            <w:r w:rsidR="003F669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今天</w:t>
            </w:r>
            <w:r w:rsidR="003F669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）</w:t>
            </w:r>
          </w:p>
          <w:p w:rsidR="00D94839" w:rsidRDefault="006E569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D948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继续调试播放功能代码，修复b</w:t>
            </w:r>
            <w:r w:rsidR="00D94839">
              <w:rPr>
                <w:rFonts w:ascii="宋体" w:eastAsia="宋体" w:hAnsi="宋体" w:cs="宋体"/>
                <w:kern w:val="0"/>
                <w:sz w:val="20"/>
                <w:szCs w:val="20"/>
              </w:rPr>
              <w:t>ug</w:t>
            </w:r>
            <w:r w:rsidR="00820F5D">
              <w:rPr>
                <w:rFonts w:ascii="宋体" w:eastAsia="宋体" w:hAnsi="宋体" w:cs="宋体"/>
                <w:kern w:val="0"/>
                <w:sz w:val="20"/>
                <w:szCs w:val="20"/>
              </w:rPr>
              <w:t>；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本周三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）</w:t>
            </w:r>
          </w:p>
          <w:p w:rsidR="00D94839" w:rsidRDefault="006E569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</w:t>
            </w:r>
            <w:r w:rsidR="00D948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实现交易策略功能</w:t>
            </w:r>
            <w:r w:rsidR="00820F5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（本周五）</w:t>
            </w:r>
          </w:p>
          <w:p w:rsidR="001E145F" w:rsidRDefault="001E145F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4. 3.0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版本接d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ma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交易柜台，实现接入（下周五11.17）</w:t>
            </w:r>
          </w:p>
          <w:p w:rsidR="001E145F" w:rsidRPr="00D94839" w:rsidRDefault="002C7C09" w:rsidP="002C7C09">
            <w:pPr>
              <w:ind w:firstLineChars="200" w:firstLine="40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调试细节（11.20~</w:t>
            </w:r>
            <w:r w:rsidR="001E145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11.24）</w:t>
            </w:r>
          </w:p>
        </w:tc>
      </w:tr>
      <w:tr w:rsidR="001E145F" w:rsidTr="00CB1B63">
        <w:tc>
          <w:tcPr>
            <w:tcW w:w="1384" w:type="dxa"/>
          </w:tcPr>
          <w:p w:rsidR="001E145F" w:rsidRPr="001E145F" w:rsidRDefault="0061544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2023.11.07</w:t>
            </w:r>
          </w:p>
        </w:tc>
        <w:tc>
          <w:tcPr>
            <w:tcW w:w="7023" w:type="dxa"/>
          </w:tcPr>
          <w:p w:rsidR="001E145F" w:rsidRDefault="0061544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接收数据：订阅接收股票和基金两类证券的行情</w:t>
            </w:r>
            <w:r w:rsidR="00BD0B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</w:t>
            </w:r>
          </w:p>
          <w:p w:rsidR="00615447" w:rsidRDefault="0061544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测试程序：订阅接收除股票基金以外所有证券的数据</w:t>
            </w:r>
          </w:p>
          <w:p w:rsidR="00835D50" w:rsidRPr="00615447" w:rsidRDefault="00835D5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代码版本更新时上传到g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ithub，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在c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ommit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信息里标注版本号</w:t>
            </w:r>
          </w:p>
        </w:tc>
      </w:tr>
      <w:tr w:rsidR="00A8661C" w:rsidTr="00CB1B63">
        <w:tc>
          <w:tcPr>
            <w:tcW w:w="1384" w:type="dxa"/>
          </w:tcPr>
          <w:p w:rsidR="00A8661C" w:rsidRDefault="00A8661C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2023.11.10</w:t>
            </w:r>
          </w:p>
        </w:tc>
        <w:tc>
          <w:tcPr>
            <w:tcW w:w="7023" w:type="dxa"/>
          </w:tcPr>
          <w:p w:rsidR="00A8661C" w:rsidRDefault="00C8011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 w:rsidR="00A8661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适当调整</w:t>
            </w:r>
            <w:r w:rsidR="00A8661C">
              <w:rPr>
                <w:rFonts w:ascii="宋体" w:eastAsia="宋体" w:hAnsi="宋体" w:cs="宋体"/>
                <w:kern w:val="0"/>
                <w:sz w:val="20"/>
                <w:szCs w:val="20"/>
              </w:rPr>
              <w:t>main.o</w:t>
            </w:r>
            <w:r w:rsidR="00A8661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文件的大小</w:t>
            </w:r>
          </w:p>
          <w:p w:rsidR="00A8661C" w:rsidRDefault="00C8011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A8661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修复播放过程中出现的最后多写一行的问题</w:t>
            </w:r>
          </w:p>
          <w:p w:rsidR="0023380F" w:rsidRDefault="00C8011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修复接收的数据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写文件时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回调次数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偶尔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不连续的问题</w:t>
            </w:r>
          </w:p>
          <w:p w:rsidR="00CD4DA2" w:rsidRDefault="00C8011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4.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交易策略，接收到Q</w:t>
            </w:r>
            <w:r w:rsidR="0023380F">
              <w:rPr>
                <w:rFonts w:ascii="宋体" w:eastAsia="宋体" w:hAnsi="宋体" w:cs="宋体"/>
                <w:kern w:val="0"/>
                <w:sz w:val="20"/>
                <w:szCs w:val="20"/>
              </w:rPr>
              <w:t>uickSnapshot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数据时触发回调，在回调函数里根据收到的证券代码，时间戳和价格行情执行对应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证券和</w:t>
            </w:r>
            <w:r w:rsidR="002338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时间点的交易行为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，本时间点已经执行过交易的不再执行，收到的行情数据时间戳相比最新的全局时间戳更早</w:t>
            </w:r>
            <w:r w:rsidR="00FD686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更旧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，超过一秒钟的不使用。</w:t>
            </w:r>
          </w:p>
          <w:p w:rsidR="00CD4DA2" w:rsidRDefault="00CD4DA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不同交易市场有自己单独的最新时间戳。</w:t>
            </w:r>
          </w:p>
          <w:p w:rsidR="0023380F" w:rsidRDefault="00AF52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调整</w:t>
            </w:r>
            <w:r w:rsidR="00CD4DA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构建委托簿的线程数量，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</w:t>
            </w:r>
            <w:r w:rsidR="00CD4DA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速率最佳，如果有多个线程更新同一个市场的最新时间戳，注意线程安全。</w:t>
            </w:r>
          </w:p>
          <w:p w:rsidR="00E611FE" w:rsidRDefault="00C80119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5.</w:t>
            </w:r>
            <w:r w:rsidR="00E611F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记录异常时，回溯的函数栈层数调整为50层</w:t>
            </w:r>
          </w:p>
        </w:tc>
      </w:tr>
      <w:tr w:rsidR="00BD30DA" w:rsidTr="00CB1B63">
        <w:tc>
          <w:tcPr>
            <w:tcW w:w="1384" w:type="dxa"/>
          </w:tcPr>
          <w:p w:rsidR="00BD30DA" w:rsidRPr="00BD30DA" w:rsidRDefault="00BD30D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2023.11.14</w:t>
            </w:r>
          </w:p>
        </w:tc>
        <w:tc>
          <w:tcPr>
            <w:tcW w:w="7023" w:type="dxa"/>
          </w:tcPr>
          <w:p w:rsidR="00BD30DA" w:rsidRDefault="00BD30D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1.接收Q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uickSnap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数据写文件时，不同的线程写入不同的文件，减少线程的加锁阻塞。</w:t>
            </w:r>
          </w:p>
          <w:p w:rsidR="00BD30DA" w:rsidRDefault="00BD30D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交易策略中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OnOrderBook()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回调函数会在不同的线程中并行调用，所以在记录交易次数自增时</w:t>
            </w:r>
            <w:r w:rsidR="00E557A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加锁，把交易结果信息写入文件时，各个线程单独写文件，避免加锁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BD30DA" w:rsidRDefault="00BD30D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交易策略中如果收到的行情数据</w:t>
            </w:r>
            <w:r w:rsidR="00E557A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时间戳比最新的时间戳更早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，允许的延迟范围是10秒，超过10秒之前的不使用。</w:t>
            </w:r>
          </w:p>
        </w:tc>
      </w:tr>
      <w:tr w:rsidR="001736A0" w:rsidRPr="001736A0" w:rsidTr="00CB1B63">
        <w:tc>
          <w:tcPr>
            <w:tcW w:w="1384" w:type="dxa"/>
          </w:tcPr>
          <w:p w:rsidR="001736A0" w:rsidRDefault="001736A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2023.11.17</w:t>
            </w:r>
          </w:p>
        </w:tc>
        <w:tc>
          <w:tcPr>
            <w:tcW w:w="7023" w:type="dxa"/>
          </w:tcPr>
          <w:p w:rsidR="001736A0" w:rsidRDefault="001736A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1.调整m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ain.o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文件大小</w:t>
            </w:r>
          </w:p>
          <w:p w:rsidR="001736A0" w:rsidRDefault="001736A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交易策略：不仅能执行买任务，也能执行卖任务</w:t>
            </w:r>
          </w:p>
          <w:p w:rsidR="001736A0" w:rsidRDefault="001736A0" w:rsidP="009522D9">
            <w:pPr>
              <w:ind w:left="200" w:hangingChars="100" w:hanging="20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交易策略：交易的任务事先写在文件里，程序从</w:t>
            </w:r>
            <w:r w:rsidR="009522D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配置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文件里获得要交易的信息</w:t>
            </w:r>
            <w:r w:rsidR="009522D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，然后去执行</w:t>
            </w:r>
          </w:p>
          <w:p w:rsidR="001736A0" w:rsidRDefault="001736A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ma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交易柜台（下周实现）</w:t>
            </w:r>
          </w:p>
        </w:tc>
      </w:tr>
      <w:tr w:rsidR="00D825B8" w:rsidRPr="001736A0" w:rsidTr="00CB1B63">
        <w:tc>
          <w:tcPr>
            <w:tcW w:w="1384" w:type="dxa"/>
          </w:tcPr>
          <w:p w:rsidR="00D825B8" w:rsidRDefault="00D825B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2023.11.20</w:t>
            </w:r>
          </w:p>
        </w:tc>
        <w:tc>
          <w:tcPr>
            <w:tcW w:w="7023" w:type="dxa"/>
          </w:tcPr>
          <w:p w:rsidR="00D825B8" w:rsidRDefault="00D825B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1.交易策略将交易记录写文件，加上回调的次数和本次回调的第几条数据，时间戳用交易所的。</w:t>
            </w:r>
          </w:p>
          <w:p w:rsidR="00D825B8" w:rsidRDefault="00D825B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交易任务文件，统一写成逗号隔开的c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sv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</w:t>
            </w:r>
          </w:p>
          <w:p w:rsidR="00D825B8" w:rsidRPr="00D825B8" w:rsidRDefault="00D825B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增强分钟K线，统计每个分钟内的O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rderEvaluate</w:t>
            </w:r>
            <w:r w:rsidR="009366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委托数据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和逐笔成交数据，写文件，每分钟一个文件。（本周完成）</w:t>
            </w:r>
          </w:p>
        </w:tc>
      </w:tr>
      <w:tr w:rsidR="001724D5" w:rsidRPr="00422CD5" w:rsidTr="00CB1B63">
        <w:tc>
          <w:tcPr>
            <w:tcW w:w="1384" w:type="dxa"/>
          </w:tcPr>
          <w:p w:rsidR="001724D5" w:rsidRDefault="001724D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2023.11.21</w:t>
            </w:r>
          </w:p>
        </w:tc>
        <w:tc>
          <w:tcPr>
            <w:tcW w:w="7023" w:type="dxa"/>
          </w:tcPr>
          <w:p w:rsidR="001724D5" w:rsidRDefault="001724D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1.git</w:t>
            </w:r>
            <w:r w:rsidR="00422CD5">
              <w:rPr>
                <w:rFonts w:ascii="宋体" w:eastAsia="宋体" w:hAnsi="宋体" w:cs="宋体"/>
                <w:kern w:val="0"/>
                <w:sz w:val="20"/>
                <w:szCs w:val="20"/>
              </w:rPr>
              <w:t>hub</w:t>
            </w:r>
            <w:r w:rsidR="00422CD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上的代码，提交时附上版本号和版本改动，每个版本新增一个设计文档，描述新版本详细信息。</w:t>
            </w:r>
          </w:p>
          <w:p w:rsidR="00422CD5" w:rsidRDefault="00422CD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同一档位的价格不同，需要考虑</w:t>
            </w:r>
            <w:r w:rsidR="0029334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新增委托的情况，如果是</w:t>
            </w:r>
            <w:r w:rsidR="0029334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靠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后的档位</w:t>
            </w:r>
            <w:r w:rsidR="0029334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，对方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相同价格的委托</w:t>
            </w:r>
            <w:r w:rsidR="0029334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已经不在十档内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，可以忽略</w:t>
            </w:r>
            <w:r w:rsidR="0029334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不统计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29334C" w:rsidRPr="0029334C" w:rsidRDefault="0029334C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ickExecution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数据判断主动买还是主动卖，不同的交易所用不同的方法判断。</w:t>
            </w:r>
          </w:p>
        </w:tc>
      </w:tr>
      <w:tr w:rsidR="00E138A4" w:rsidRPr="00422CD5" w:rsidTr="00CB1B63">
        <w:tc>
          <w:tcPr>
            <w:tcW w:w="1384" w:type="dxa"/>
          </w:tcPr>
          <w:p w:rsidR="00E138A4" w:rsidRDefault="00E138A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2023.11.23</w:t>
            </w:r>
          </w:p>
        </w:tc>
        <w:tc>
          <w:tcPr>
            <w:tcW w:w="7023" w:type="dxa"/>
          </w:tcPr>
          <w:p w:rsidR="00E138A4" w:rsidRDefault="00E138A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1.编译步骤写成文档，放入项目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doc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目录</w:t>
            </w:r>
          </w:p>
          <w:p w:rsidR="00E138A4" w:rsidRDefault="00E138A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增强分钟k线代码，修复b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ug;</w:t>
            </w:r>
          </w:p>
          <w:p w:rsidR="00E138A4" w:rsidRDefault="00E138A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接收华锐实时数据，播放文件数据，写文件，执行策略，生成分钟K线，各部分功能代码相互独立，解耦合；</w:t>
            </w:r>
          </w:p>
          <w:p w:rsidR="007468E2" w:rsidRDefault="007468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播放数据的功能，配置文件增加一条要播放的数据的日期，根据日期合成文件名，播放对应的文件。</w:t>
            </w:r>
          </w:p>
          <w:p w:rsidR="00E138A4" w:rsidRDefault="005C45E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  <w:r w:rsidR="00E138A4">
              <w:rPr>
                <w:rFonts w:ascii="宋体" w:eastAsia="宋体" w:hAnsi="宋体" w:cs="宋体"/>
                <w:kern w:val="0"/>
                <w:sz w:val="20"/>
                <w:szCs w:val="20"/>
              </w:rPr>
              <w:t>.OnMDOrderBook()</w:t>
            </w:r>
            <w:r w:rsidR="00E138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被不同线程调用时，数据写入不同的文件，避免每次回调都获取</w:t>
            </w:r>
            <w:r w:rsidR="00CF261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一遍</w:t>
            </w:r>
            <w:r w:rsidR="00E138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线程i</w:t>
            </w:r>
            <w:r w:rsidR="00E138A4">
              <w:rPr>
                <w:rFonts w:ascii="宋体" w:eastAsia="宋体" w:hAnsi="宋体" w:cs="宋体"/>
                <w:kern w:val="0"/>
                <w:sz w:val="20"/>
                <w:szCs w:val="20"/>
              </w:rPr>
              <w:t>d，</w:t>
            </w:r>
            <w:r w:rsidR="00CF261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可以根据证券代码对应固定的线程，从而写入对应的文件。</w:t>
            </w:r>
          </w:p>
          <w:p w:rsidR="00E138A4" w:rsidRDefault="005C45E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  <w:r w:rsidR="00E138A4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 w:rsidR="00E138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多线程播放数据功能，可以继续优化，</w:t>
            </w:r>
            <w:r w:rsidR="00CF261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一个线程触发了回调后</w:t>
            </w:r>
            <w:r w:rsidR="002C761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，继续触发</w:t>
            </w:r>
            <w:r w:rsidR="00CF261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下一个回调的线程，更接近</w:t>
            </w:r>
            <w:r w:rsidR="00E138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真正的并发，效率更高</w:t>
            </w:r>
          </w:p>
        </w:tc>
      </w:tr>
      <w:tr w:rsidR="00FE64E2" w:rsidRPr="00422CD5" w:rsidTr="00CB1B63">
        <w:tc>
          <w:tcPr>
            <w:tcW w:w="1384" w:type="dxa"/>
          </w:tcPr>
          <w:p w:rsidR="00FE64E2" w:rsidRDefault="00FE64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2023.11.24</w:t>
            </w:r>
          </w:p>
        </w:tc>
        <w:tc>
          <w:tcPr>
            <w:tcW w:w="7023" w:type="dxa"/>
          </w:tcPr>
          <w:p w:rsidR="00FE64E2" w:rsidRDefault="00FE64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1.接收Q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uickSnap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数据时，不</w:t>
            </w:r>
            <w:r w:rsidR="00C12CE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存储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委托队列数据o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rder_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q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ueue_size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和o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rder_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q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ueue[i],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避免访问时</w:t>
            </w:r>
            <w:r w:rsidR="00FE407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出现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段错误，保证</w:t>
            </w:r>
            <w:r w:rsidR="00C12CE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回调次数</w:t>
            </w:r>
            <w:r w:rsidR="009509D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连贯，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数据个数</w:t>
            </w:r>
            <w:r w:rsidR="009509D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完整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FE64E2" w:rsidRDefault="00FE64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交易策略回测，落数据，播放数据执行交易策略，得到交易结果，并进行分析，实现每天按时自动执行（第一周）；</w:t>
            </w:r>
          </w:p>
          <w:p w:rsidR="00FE64E2" w:rsidRDefault="00FE64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执行交易策略时接D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MA（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第二周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）；</w:t>
            </w:r>
          </w:p>
          <w:p w:rsidR="00FE64E2" w:rsidRDefault="00FE64E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监控程序运行的主机的状态，包括磁盘空间，内存空间是否充足，c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pu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运行情况</w:t>
            </w:r>
            <w:r w:rsidR="00F4457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，监控程序运行是否出错，并及时修复（第三、四周）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D26C37" w:rsidRPr="00422CD5" w:rsidTr="00CB1B63">
        <w:tc>
          <w:tcPr>
            <w:tcW w:w="1384" w:type="dxa"/>
          </w:tcPr>
          <w:p w:rsidR="00D26C37" w:rsidRDefault="00D26C3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2023.11.27</w:t>
            </w:r>
          </w:p>
        </w:tc>
        <w:tc>
          <w:tcPr>
            <w:tcW w:w="7023" w:type="dxa"/>
          </w:tcPr>
          <w:p w:rsidR="00D26C37" w:rsidRDefault="00D26C3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1.播放功能，通过配置文件来选择播放哪些数据</w:t>
            </w:r>
          </w:p>
          <w:p w:rsidR="00D26C37" w:rsidRDefault="00D26C3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自动化的功能，使用s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hell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脚本，定时启动某些程序</w:t>
            </w:r>
          </w:p>
          <w:p w:rsidR="00D26C37" w:rsidRDefault="00D26C3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播放时，检测文件里的回调次数是否有重复</w:t>
            </w:r>
          </w:p>
        </w:tc>
      </w:tr>
      <w:tr w:rsidR="00306DF3" w:rsidRPr="00422CD5" w:rsidTr="00CB1B63">
        <w:tc>
          <w:tcPr>
            <w:tcW w:w="1384" w:type="dxa"/>
          </w:tcPr>
          <w:p w:rsidR="00306DF3" w:rsidRDefault="00306DF3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2023.11.28</w:t>
            </w:r>
          </w:p>
        </w:tc>
        <w:tc>
          <w:tcPr>
            <w:tcW w:w="7023" w:type="dxa"/>
          </w:tcPr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1.交易策略：交易文件里含有开始时间和结束时间，在规定时间内完成交易任务，在运行过程中有新的任务文件加入，及时监测到并提取新任务</w:t>
            </w:r>
          </w:p>
        </w:tc>
      </w:tr>
      <w:tr w:rsidR="009C2BE7" w:rsidRPr="00422CD5" w:rsidTr="00CB1B63">
        <w:tc>
          <w:tcPr>
            <w:tcW w:w="1384" w:type="dxa"/>
          </w:tcPr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2023.11.30</w:t>
            </w:r>
          </w:p>
        </w:tc>
        <w:tc>
          <w:tcPr>
            <w:tcW w:w="7023" w:type="dxa"/>
          </w:tcPr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1.从配置文件里能够配置跑哪个模式</w:t>
            </w:r>
          </w:p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分钟K线，t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ickExecution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数据主买主卖交易方向未知的直接忽略，不用打印</w:t>
            </w:r>
          </w:p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交易策略：实时场景下，判断交易开始时间，以当前的交易所时间戳为准</w:t>
            </w:r>
          </w:p>
          <w:p w:rsidR="009C2BE7" w:rsidRDefault="009C2BE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播放数据时能不能更快</w:t>
            </w:r>
            <w:r w:rsidR="00C201A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？写文件时压缩数据，播放时读入内存再解压缩，或者其他方案</w:t>
            </w:r>
          </w:p>
        </w:tc>
      </w:tr>
      <w:tr w:rsidR="006B453E" w:rsidRPr="00A42BE0" w:rsidTr="00CB1B63">
        <w:tc>
          <w:tcPr>
            <w:tcW w:w="1384" w:type="dxa"/>
          </w:tcPr>
          <w:p w:rsidR="006B453E" w:rsidRDefault="006B453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2023.12.07</w:t>
            </w:r>
          </w:p>
        </w:tc>
        <w:tc>
          <w:tcPr>
            <w:tcW w:w="7023" w:type="dxa"/>
          </w:tcPr>
          <w:p w:rsidR="006B453E" w:rsidRDefault="006B453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1.尝试更高效的压缩算法，使文件占空间小，读取和解压缩的综合效率最高</w:t>
            </w:r>
          </w:p>
          <w:p w:rsidR="006B453E" w:rsidRDefault="006B453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自己定制数据结构，使占据空间更小，之后如果进行计算时，需要注意不要溢出</w:t>
            </w:r>
          </w:p>
          <w:p w:rsidR="006B453E" w:rsidRDefault="006B453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从外部接收的数据先转化成自己定制的数据结构，回调函数接收自己定制的结构体类型</w:t>
            </w:r>
            <w:r w:rsidR="00F207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，需要存文件时就直接存接收到的数据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。播放时，把文件的数据读出来，可以直接传给接收数据的回调函数，不需要经过任何转化拷贝。</w:t>
            </w:r>
          </w:p>
          <w:p w:rsidR="00A42BE0" w:rsidRDefault="00A42BE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如果需要进一步提升效率，可以考虑解压缩时分多个线程共同解压缩</w:t>
            </w:r>
          </w:p>
        </w:tc>
      </w:tr>
      <w:tr w:rsidR="0065722E" w:rsidRPr="00273E1D" w:rsidTr="00CB1B63">
        <w:tc>
          <w:tcPr>
            <w:tcW w:w="1384" w:type="dxa"/>
          </w:tcPr>
          <w:p w:rsidR="0065722E" w:rsidRDefault="0065722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2023.12.18</w:t>
            </w:r>
          </w:p>
        </w:tc>
        <w:tc>
          <w:tcPr>
            <w:tcW w:w="7023" w:type="dxa"/>
          </w:tcPr>
          <w:p w:rsidR="0065722E" w:rsidRDefault="0065722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1.定制自己的数据结构，在接收行情后处理成自己的结构类型，用于存储，播放，执行交易等。（周一周二）</w:t>
            </w:r>
          </w:p>
          <w:p w:rsidR="005441BA" w:rsidRDefault="0065722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2.</w:t>
            </w:r>
            <w:r w:rsidR="00273E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测试修改后的版本，接收数据。</w:t>
            </w:r>
          </w:p>
          <w:p w:rsidR="005441BA" w:rsidRDefault="005441B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开发环境的自动化脚本（周三）</w:t>
            </w:r>
          </w:p>
          <w:p w:rsidR="0065722E" w:rsidRDefault="005441BA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生产环境的自动化脚本。</w:t>
            </w:r>
            <w:r w:rsidR="0065722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实现自动执行定时任务的脚本，</w:t>
            </w:r>
            <w:r w:rsidR="00273E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每天的定时任务包括：开盘前启动，盘后压缩，传输（最终传到</w:t>
            </w:r>
            <w:r w:rsidR="0065722E" w:rsidRPr="0065722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56</w:t>
            </w:r>
            <w:r w:rsidR="00273E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服务器上），实现全</w:t>
            </w:r>
            <w:r w:rsidR="0065722E" w:rsidRPr="0065722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自动</w:t>
            </w:r>
            <w:r w:rsidR="00273E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（周四）</w:t>
            </w:r>
          </w:p>
          <w:p w:rsidR="00273E1D" w:rsidRDefault="00273E1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 w:rsidR="005441B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接入柜台（周五）</w:t>
            </w:r>
          </w:p>
        </w:tc>
      </w:tr>
      <w:tr w:rsidR="00BA22B4" w:rsidRPr="00273E1D" w:rsidTr="00CB1B63">
        <w:tc>
          <w:tcPr>
            <w:tcW w:w="1384" w:type="dxa"/>
          </w:tcPr>
          <w:p w:rsidR="00BA22B4" w:rsidRDefault="00BA22B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2023.12.20</w:t>
            </w:r>
          </w:p>
        </w:tc>
        <w:tc>
          <w:tcPr>
            <w:tcW w:w="7023" w:type="dxa"/>
          </w:tcPr>
          <w:p w:rsidR="00BA22B4" w:rsidRDefault="00BA22B4" w:rsidP="00BA22B4">
            <w:pPr>
              <w:pStyle w:val="a8"/>
              <w:numPr>
                <w:ilvl w:val="0"/>
                <w:numId w:val="4"/>
              </w:numPr>
              <w:ind w:firstLineChars="0"/>
            </w:pPr>
            <w:r w:rsidRPr="00BA22B4">
              <w:rPr>
                <w:rFonts w:hint="eastAsia"/>
              </w:rPr>
              <w:t>自动化流程</w:t>
            </w:r>
          </w:p>
          <w:p w:rsidR="00BA22B4" w:rsidRDefault="00BA22B4" w:rsidP="00BA22B4">
            <w:pPr>
              <w:pStyle w:val="a8"/>
              <w:ind w:left="420"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（生产环境）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每天定时启动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闭市后结束程序</w:t>
            </w:r>
          </w:p>
          <w:p w:rsidR="00BA22B4" w:rsidRDefault="00BA22B4" w:rsidP="00BA22B4">
            <w:pPr>
              <w:pStyle w:val="a8"/>
              <w:ind w:left="780"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等待一会，压缩存储二进制数据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shell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脚本压缩数据</w:t>
            </w:r>
          </w:p>
          <w:p w:rsidR="00BA22B4" w:rsidRDefault="00BA22B4" w:rsidP="00BA22B4">
            <w:pPr>
              <w:ind w:left="42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（本地）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下载到本地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上传到56服务器</w:t>
            </w:r>
          </w:p>
          <w:p w:rsidR="00BA22B4" w:rsidRDefault="00BA22B4" w:rsidP="00BA22B4">
            <w:pPr>
              <w:ind w:left="42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（服务器）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脚本解压缩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生成K线</w:t>
            </w:r>
          </w:p>
          <w:p w:rsidR="00BA22B4" w:rsidRDefault="00BA22B4" w:rsidP="00BA22B4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wap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策略</w:t>
            </w:r>
          </w:p>
          <w:p w:rsidR="00BA22B4" w:rsidRDefault="00BA22B4" w:rsidP="00BA22B4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LFlag</w:t>
            </w:r>
          </w:p>
          <w:p w:rsidR="00BA22B4" w:rsidRDefault="00BA22B4" w:rsidP="00BA22B4">
            <w:pPr>
              <w:pStyle w:val="a8"/>
              <w:ind w:left="420"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A,B,C,MLU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分别代表上海成交数据，上海委托数据，深圳成交，深圳委托</w:t>
            </w:r>
          </w:p>
          <w:p w:rsidR="00BA22B4" w:rsidRDefault="00BA22B4" w:rsidP="00BA22B4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日期d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暂时没用，删掉</w:t>
            </w:r>
          </w:p>
          <w:p w:rsidR="00BA22B4" w:rsidRPr="00BA22B4" w:rsidRDefault="00BA22B4" w:rsidP="00BA22B4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生成K线的类，修改适配新的数据类型，先判断是成交数据再执行后面</w:t>
            </w:r>
          </w:p>
        </w:tc>
      </w:tr>
      <w:tr w:rsidR="004A7918" w:rsidRPr="00273E1D" w:rsidTr="00CB1B63">
        <w:tc>
          <w:tcPr>
            <w:tcW w:w="1384" w:type="dxa"/>
          </w:tcPr>
          <w:p w:rsidR="004A7918" w:rsidRDefault="004A791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024</w:t>
            </w:r>
            <w:r w:rsidR="0073497B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01</w:t>
            </w:r>
            <w:r w:rsidR="0073497B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05</w:t>
            </w:r>
          </w:p>
        </w:tc>
        <w:tc>
          <w:tcPr>
            <w:tcW w:w="7023" w:type="dxa"/>
          </w:tcPr>
          <w:p w:rsidR="004A7918" w:rsidRDefault="0073497B" w:rsidP="0073497B">
            <w:r>
              <w:t xml:space="preserve">1. </w:t>
            </w:r>
            <w:r>
              <w:rPr>
                <w:rFonts w:hint="eastAsia"/>
              </w:rPr>
              <w:t>交易策略模块，根据代码数字来判断数据来源的交易所，记录各自的时间戳</w:t>
            </w:r>
          </w:p>
          <w:p w:rsidR="0073497B" w:rsidRDefault="0073497B" w:rsidP="0073497B">
            <w:r>
              <w:t>2.</w:t>
            </w:r>
            <w:r w:rsidR="00AC16BD">
              <w:rPr>
                <w:rFonts w:hint="eastAsia"/>
              </w:rPr>
              <w:t>写一个监控的小程序，每隔一段时间</w:t>
            </w:r>
            <w:r>
              <w:rPr>
                <w:rFonts w:hint="eastAsia"/>
              </w:rPr>
              <w:t>记录当前内存可用空间，磁盘可用空间，最好再记录下网络传输状态</w:t>
            </w:r>
          </w:p>
          <w:p w:rsidR="0073497B" w:rsidRDefault="0073497B" w:rsidP="0073497B">
            <w:r>
              <w:lastRenderedPageBreak/>
              <w:t>3.</w:t>
            </w:r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工作模式，在生产上运行，能够接收数据的同时生成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线数据。闭市后将</w:t>
            </w:r>
            <w:r w:rsidR="00C5600A">
              <w:rPr>
                <w:rFonts w:hint="eastAsia"/>
              </w:rPr>
              <w:t>K</w:t>
            </w:r>
            <w:r w:rsidR="00C5600A">
              <w:rPr>
                <w:rFonts w:hint="eastAsia"/>
              </w:rPr>
              <w:t>线</w:t>
            </w:r>
            <w:r>
              <w:rPr>
                <w:rFonts w:hint="eastAsia"/>
              </w:rPr>
              <w:t>数据传回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服务器，这需要修改自动化流程的脚本。</w:t>
            </w:r>
          </w:p>
          <w:p w:rsidR="00B23574" w:rsidRPr="00BA22B4" w:rsidRDefault="00B23574" w:rsidP="0073497B">
            <w:r>
              <w:t>4</w:t>
            </w:r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工作模式，接收实时数据，同时生成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EF3D47">
              <w:rPr>
                <w:rFonts w:hint="eastAsia"/>
              </w:rPr>
              <w:t>，执行策略。在自动化流程里，每天把策略任务从</w:t>
            </w:r>
            <w:r w:rsidR="00EF3D47">
              <w:rPr>
                <w:rFonts w:hint="eastAsia"/>
              </w:rPr>
              <w:t>56</w:t>
            </w:r>
            <w:r w:rsidR="00EF3D47">
              <w:rPr>
                <w:rFonts w:hint="eastAsia"/>
              </w:rPr>
              <w:t>服务器传到生产，启动前检查有没有传输</w:t>
            </w:r>
            <w:r w:rsidR="00C5600A">
              <w:rPr>
                <w:rFonts w:hint="eastAsia"/>
              </w:rPr>
              <w:t>好</w:t>
            </w:r>
            <w:r w:rsidR="00EF3D47">
              <w:rPr>
                <w:rFonts w:hint="eastAsia"/>
              </w:rPr>
              <w:t>任务文件</w:t>
            </w:r>
          </w:p>
        </w:tc>
      </w:tr>
      <w:tr w:rsidR="0036149F" w:rsidRPr="0036149F" w:rsidTr="00CB1B63">
        <w:tc>
          <w:tcPr>
            <w:tcW w:w="1384" w:type="dxa"/>
          </w:tcPr>
          <w:p w:rsidR="0036149F" w:rsidRDefault="0036149F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2024.01.15</w:t>
            </w:r>
          </w:p>
        </w:tc>
        <w:tc>
          <w:tcPr>
            <w:tcW w:w="7023" w:type="dxa"/>
          </w:tcPr>
          <w:p w:rsidR="0036149F" w:rsidRDefault="0036149F" w:rsidP="0073497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程序启动时是否成功连接和登录，写日志，运行过程中是否接收到数据，写日志</w:t>
            </w:r>
          </w:p>
          <w:p w:rsidR="0036149F" w:rsidRDefault="0036149F" w:rsidP="0073497B">
            <w:r>
              <w:t>2.</w:t>
            </w:r>
            <w:r>
              <w:rPr>
                <w:rFonts w:hint="eastAsia"/>
              </w:rPr>
              <w:t>华锐的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更新到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版本了，我的也应该适配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版本，使用新版本的库</w:t>
            </w:r>
          </w:p>
        </w:tc>
      </w:tr>
      <w:tr w:rsidR="0036149F" w:rsidRPr="00A817C7" w:rsidTr="00CB1B63">
        <w:tc>
          <w:tcPr>
            <w:tcW w:w="1384" w:type="dxa"/>
          </w:tcPr>
          <w:p w:rsidR="0036149F" w:rsidRDefault="00FE0091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2024.01.18</w:t>
            </w:r>
          </w:p>
        </w:tc>
        <w:tc>
          <w:tcPr>
            <w:tcW w:w="7023" w:type="dxa"/>
          </w:tcPr>
          <w:p w:rsidR="00D233E7" w:rsidRDefault="00FE0091" w:rsidP="0073497B">
            <w:r>
              <w:t>1.</w:t>
            </w:r>
            <w:r>
              <w:rPr>
                <w:rFonts w:hint="eastAsia"/>
              </w:rPr>
              <w:t>自定的数据类型，证券代码写成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位数，最高位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代表上交所，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代表深交所</w:t>
            </w:r>
          </w:p>
          <w:p w:rsidR="00FE0091" w:rsidRDefault="00FE0091" w:rsidP="0073497B">
            <w:r>
              <w:t>2.</w:t>
            </w:r>
            <w:r w:rsidR="00D233E7">
              <w:rPr>
                <w:rFonts w:hint="eastAsia"/>
              </w:rPr>
              <w:t>平台能同时</w:t>
            </w:r>
            <w:r w:rsidR="00616BEA">
              <w:rPr>
                <w:rFonts w:hint="eastAsia"/>
              </w:rPr>
              <w:t>调用多个业务</w:t>
            </w:r>
            <w:r w:rsidR="00944342">
              <w:rPr>
                <w:rFonts w:hint="eastAsia"/>
              </w:rPr>
              <w:t>，业务模块</w:t>
            </w:r>
            <w:r w:rsidR="00E76220">
              <w:rPr>
                <w:rFonts w:hint="eastAsia"/>
              </w:rPr>
              <w:t>根据类名</w:t>
            </w:r>
            <w:r w:rsidR="008C0572">
              <w:rPr>
                <w:rFonts w:hint="eastAsia"/>
              </w:rPr>
              <w:t>反射出创建实例</w:t>
            </w:r>
            <w:r w:rsidR="00C21877">
              <w:rPr>
                <w:rFonts w:hint="eastAsia"/>
              </w:rPr>
              <w:t>的函数，主函数根据配置文件创建</w:t>
            </w:r>
            <w:r w:rsidR="00FF7422">
              <w:rPr>
                <w:rFonts w:hint="eastAsia"/>
              </w:rPr>
              <w:t>业务</w:t>
            </w:r>
            <w:r w:rsidR="00072B90">
              <w:rPr>
                <w:rFonts w:hint="eastAsia"/>
              </w:rPr>
              <w:t>类对象</w:t>
            </w:r>
            <w:r w:rsidR="00C21877">
              <w:rPr>
                <w:rFonts w:hint="eastAsia"/>
              </w:rPr>
              <w:t>，注册回调函数</w:t>
            </w:r>
            <w:r w:rsidR="00FF7422">
              <w:rPr>
                <w:rFonts w:hint="eastAsia"/>
              </w:rPr>
              <w:t>给平台</w:t>
            </w:r>
            <w:r w:rsidR="00C21877">
              <w:rPr>
                <w:rFonts w:hint="eastAsia"/>
              </w:rPr>
              <w:t>。</w:t>
            </w:r>
          </w:p>
          <w:p w:rsidR="00A817C7" w:rsidRDefault="00A817C7" w:rsidP="0073497B">
            <w:r>
              <w:t>3.</w:t>
            </w:r>
            <w:r>
              <w:rPr>
                <w:rFonts w:hint="eastAsia"/>
              </w:rPr>
              <w:t>自动化流程中，交易日的分割线，由当天的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点改为次日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点之前</w:t>
            </w:r>
          </w:p>
        </w:tc>
      </w:tr>
      <w:tr w:rsidR="006A0931" w:rsidRPr="00A817C7" w:rsidTr="00CB1B63">
        <w:tc>
          <w:tcPr>
            <w:tcW w:w="1384" w:type="dxa"/>
          </w:tcPr>
          <w:p w:rsidR="006A0931" w:rsidRDefault="006A0931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2024.01.19</w:t>
            </w:r>
          </w:p>
        </w:tc>
        <w:tc>
          <w:tcPr>
            <w:tcW w:w="7023" w:type="dxa"/>
          </w:tcPr>
          <w:p w:rsidR="006A0931" w:rsidRDefault="006A0931" w:rsidP="0073497B">
            <w:r>
              <w:t>Windows</w:t>
            </w:r>
            <w:r>
              <w:rPr>
                <w:rFonts w:hint="eastAsia"/>
              </w:rPr>
              <w:t>传输数据的脚本，如果出现异常情况，文件</w:t>
            </w:r>
            <w:r w:rsidR="008B0EC9">
              <w:rPr>
                <w:rFonts w:hint="eastAsia"/>
              </w:rPr>
              <w:t>遗留</w:t>
            </w:r>
            <w:r>
              <w:rPr>
                <w:rFonts w:hint="eastAsia"/>
              </w:rPr>
              <w:t>，会被新一天文件覆盖，或者在新一天被当作新文件上传，修复此问题，把每天的数据放在单独的日期命名的目录里</w:t>
            </w:r>
          </w:p>
        </w:tc>
      </w:tr>
      <w:tr w:rsidR="001F2A16" w:rsidRPr="00A817C7" w:rsidTr="00CB1B63">
        <w:tc>
          <w:tcPr>
            <w:tcW w:w="1384" w:type="dxa"/>
          </w:tcPr>
          <w:p w:rsidR="001F2A16" w:rsidRDefault="001F2A16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2024.02.22</w:t>
            </w:r>
          </w:p>
        </w:tc>
        <w:tc>
          <w:tcPr>
            <w:tcW w:w="7023" w:type="dxa"/>
          </w:tcPr>
          <w:p w:rsidR="001F2A16" w:rsidRDefault="001F2A16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把原有的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线的统计数据加进来</w:t>
            </w:r>
          </w:p>
          <w:p w:rsidR="001F2A16" w:rsidRDefault="001F2A16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对于一些可以用其他指标四则运算得到的，可以不统计</w:t>
            </w:r>
          </w:p>
          <w:p w:rsidR="001F2A16" w:rsidRDefault="001F2A16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原始数据，每分钟存一次，除了日期之外的所有字段</w:t>
            </w:r>
          </w:p>
          <w:p w:rsidR="001F2A16" w:rsidRDefault="001F2A16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每个指标都有一个编号</w:t>
            </w:r>
          </w:p>
          <w:p w:rsidR="001F2A16" w:rsidRDefault="008F6575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委买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委卖</w:t>
            </w:r>
            <w:r w:rsidR="001F2A16">
              <w:rPr>
                <w:rFonts w:hint="eastAsia"/>
              </w:rPr>
              <w:t>价格跨度</w:t>
            </w:r>
            <w:r>
              <w:rPr>
                <w:rFonts w:hint="eastAsia"/>
              </w:rPr>
              <w:t>，买一卖一价格跨度，以切片为颗粒度，统计最大最小值，开始到最后的变化值，均值，标准差</w:t>
            </w:r>
          </w:p>
          <w:p w:rsidR="008F6575" w:rsidRDefault="00AE2F17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以切片为颗粒度，主买</w:t>
            </w:r>
            <w:r w:rsidR="008F6575">
              <w:rPr>
                <w:rFonts w:hint="eastAsia"/>
              </w:rPr>
              <w:t>成交金额</w:t>
            </w:r>
            <w:r w:rsidR="008F6575">
              <w:rPr>
                <w:rFonts w:hint="eastAsia"/>
              </w:rPr>
              <w:t>/</w:t>
            </w:r>
            <w:r>
              <w:rPr>
                <w:rFonts w:hint="eastAsia"/>
              </w:rPr>
              <w:t>委卖</w:t>
            </w:r>
            <w:r w:rsidR="008F6575">
              <w:rPr>
                <w:rFonts w:hint="eastAsia"/>
              </w:rPr>
              <w:t>价格跨度</w:t>
            </w:r>
            <w:r w:rsidR="008F6575">
              <w:rPr>
                <w:rFonts w:hint="eastAsia"/>
              </w:rPr>
              <w:t>=</w:t>
            </w:r>
            <w:r w:rsidR="008F6575">
              <w:rPr>
                <w:rFonts w:hint="eastAsia"/>
              </w:rPr>
              <w:t>成交</w:t>
            </w:r>
            <w:r>
              <w:rPr>
                <w:rFonts w:hint="eastAsia"/>
              </w:rPr>
              <w:t>金额</w:t>
            </w:r>
            <w:r w:rsidR="008F6575">
              <w:rPr>
                <w:rFonts w:hint="eastAsia"/>
              </w:rPr>
              <w:t>强度，累加一分钟，新增</w:t>
            </w:r>
            <w:r>
              <w:rPr>
                <w:rFonts w:hint="eastAsia"/>
              </w:rPr>
              <w:t>卖</w:t>
            </w:r>
            <w:r w:rsidR="008F6575">
              <w:rPr>
                <w:rFonts w:hint="eastAsia"/>
              </w:rPr>
              <w:t>委托金额</w:t>
            </w:r>
            <w:r w:rsidR="008F6575">
              <w:rPr>
                <w:rFonts w:hint="eastAsia"/>
              </w:rPr>
              <w:t>/</w:t>
            </w:r>
            <w:r>
              <w:rPr>
                <w:rFonts w:hint="eastAsia"/>
              </w:rPr>
              <w:t>委卖</w:t>
            </w:r>
            <w:r w:rsidR="008F6575">
              <w:rPr>
                <w:rFonts w:hint="eastAsia"/>
              </w:rPr>
              <w:t>价格跨度</w:t>
            </w:r>
            <w:r w:rsidR="008F6575">
              <w:rPr>
                <w:rFonts w:hint="eastAsia"/>
              </w:rPr>
              <w:t>=</w:t>
            </w:r>
            <w:r w:rsidR="008F6575">
              <w:rPr>
                <w:rFonts w:hint="eastAsia"/>
              </w:rPr>
              <w:t>委托</w:t>
            </w:r>
            <w:r>
              <w:rPr>
                <w:rFonts w:hint="eastAsia"/>
              </w:rPr>
              <w:t>金额</w:t>
            </w:r>
            <w:r w:rsidR="008F6575">
              <w:rPr>
                <w:rFonts w:hint="eastAsia"/>
              </w:rPr>
              <w:t>强度，累加一分钟</w:t>
            </w:r>
          </w:p>
          <w:p w:rsidR="008F6575" w:rsidRDefault="008F6575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成交价格平均值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成交金额的和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成交数量的和</w:t>
            </w:r>
          </w:p>
          <w:p w:rsidR="008F6575" w:rsidRDefault="008F6575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成交价格标准差，计算时考虑权重，权重就是每个成交价的成交数量</w:t>
            </w:r>
          </w:p>
          <w:p w:rsidR="008F6575" w:rsidRDefault="00AE2F17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一分钟内，切片个数，切片间隔时间的最大最小值，均值，标准差</w:t>
            </w:r>
          </w:p>
          <w:p w:rsidR="00AE2F17" w:rsidRDefault="00744798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在一个全局的位置，存储开盘价，昨收价，每天只存一次</w:t>
            </w:r>
          </w:p>
          <w:p w:rsidR="00744798" w:rsidRDefault="00744798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从配置文件里获得历史数据里的各个分钟成交金额占全天比例</w:t>
            </w:r>
          </w:p>
          <w:p w:rsidR="008F6575" w:rsidRPr="00744798" w:rsidRDefault="008F6575" w:rsidP="008F6575">
            <w:pPr>
              <w:pStyle w:val="a8"/>
              <w:ind w:left="420" w:firstLineChars="0" w:firstLine="0"/>
            </w:pPr>
          </w:p>
        </w:tc>
      </w:tr>
      <w:tr w:rsidR="00A14B8C" w:rsidRPr="00A817C7" w:rsidTr="00CB1B63">
        <w:tc>
          <w:tcPr>
            <w:tcW w:w="1384" w:type="dxa"/>
          </w:tcPr>
          <w:p w:rsidR="00A14B8C" w:rsidRDefault="00A14B8C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2024.02.26</w:t>
            </w:r>
          </w:p>
        </w:tc>
        <w:tc>
          <w:tcPr>
            <w:tcW w:w="7023" w:type="dxa"/>
          </w:tcPr>
          <w:p w:rsidR="00A14B8C" w:rsidRDefault="00744798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主买主卖成交金额占全市场的比例，以一秒为颗粒度，记录最大最小值，开始值，结束值。计算均值，标准差，计算时乘以权重（成交金额），除以一分钟内总成交金额</w:t>
            </w:r>
          </w:p>
          <w:p w:rsidR="00E2302D" w:rsidRDefault="00E2302D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主买主卖成交金额占市场金额的比例，一分钟为颗粒度，全天为时间窗口，统计均值，标准差，计算时乘以权重（成交金额）</w:t>
            </w:r>
          </w:p>
          <w:p w:rsidR="00CB1968" w:rsidRDefault="00CB1968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在配置文件里写历史数据的每个证券和成交量分布</w:t>
            </w:r>
          </w:p>
          <w:p w:rsidR="00CB1968" w:rsidRDefault="00CB1968" w:rsidP="001F2A16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查看生成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线的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代码，对照代码逻辑</w:t>
            </w:r>
          </w:p>
        </w:tc>
      </w:tr>
      <w:tr w:rsidR="00CB1968" w:rsidRPr="00A817C7" w:rsidTr="00CB1B63">
        <w:tc>
          <w:tcPr>
            <w:tcW w:w="1384" w:type="dxa"/>
          </w:tcPr>
          <w:p w:rsidR="00CB1968" w:rsidRDefault="00CB196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2024.02.28</w:t>
            </w:r>
          </w:p>
        </w:tc>
        <w:tc>
          <w:tcPr>
            <w:tcW w:w="7023" w:type="dxa"/>
          </w:tcPr>
          <w:p w:rsidR="00CB1968" w:rsidRDefault="00CB1968" w:rsidP="00CB196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检查服务器磁盘空间，根据每天的数据量估算还能存储多少天数据。</w:t>
            </w:r>
          </w:p>
          <w:p w:rsidR="00CB1968" w:rsidRDefault="00CB1968" w:rsidP="00E04EB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由于磁盘空间不足导致某些数据没有传完整，单独执行</w:t>
            </w:r>
            <w:r w:rsidR="00E04EB3">
              <w:rPr>
                <w:rFonts w:hint="eastAsia"/>
              </w:rPr>
              <w:t>传输</w:t>
            </w:r>
            <w:r>
              <w:rPr>
                <w:rFonts w:hint="eastAsia"/>
              </w:rPr>
              <w:t>脚本补全数据</w:t>
            </w:r>
          </w:p>
        </w:tc>
      </w:tr>
      <w:tr w:rsidR="00CB1968" w:rsidRPr="00A817C7" w:rsidTr="00CB1B63">
        <w:tc>
          <w:tcPr>
            <w:tcW w:w="1384" w:type="dxa"/>
          </w:tcPr>
          <w:p w:rsidR="00CB1968" w:rsidRDefault="00CB196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</w:t>
            </w:r>
            <w:r w:rsidR="008D34C0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 w:rsidR="008D34C0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23" w:type="dxa"/>
          </w:tcPr>
          <w:p w:rsidR="00072A2F" w:rsidRDefault="00072A2F" w:rsidP="00CB196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每个交易任务文件，单独执行</w:t>
            </w:r>
            <w:r w:rsidR="00851F58">
              <w:rPr>
                <w:rFonts w:hint="eastAsia"/>
              </w:rPr>
              <w:t>不与其他任务合并</w:t>
            </w:r>
            <w:r>
              <w:rPr>
                <w:rFonts w:hint="eastAsia"/>
              </w:rPr>
              <w:t>，并且可能会用不同的算法执行</w:t>
            </w:r>
          </w:p>
        </w:tc>
      </w:tr>
      <w:tr w:rsidR="00386B0C" w:rsidRPr="00A817C7" w:rsidTr="00CB1B63">
        <w:tc>
          <w:tcPr>
            <w:tcW w:w="1384" w:type="dxa"/>
          </w:tcPr>
          <w:p w:rsidR="00386B0C" w:rsidRDefault="00386B0C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</w:t>
            </w:r>
            <w:r w:rsidR="008D34C0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3.</w:t>
            </w:r>
            <w:r w:rsidR="008D34C0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023" w:type="dxa"/>
          </w:tcPr>
          <w:p w:rsidR="00D652B4" w:rsidRDefault="00386B0C" w:rsidP="00D652B4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每天传完数据回测时，不再写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数据文件。写一个单独的脚本，执行</w:t>
            </w:r>
            <w:r>
              <w:rPr>
                <w:rFonts w:hint="eastAsia"/>
              </w:rPr>
              <w:lastRenderedPageBreak/>
              <w:t>时会根据某个日期播放数据写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</w:p>
          <w:p w:rsidR="00386B0C" w:rsidRDefault="00386B0C" w:rsidP="00386B0C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尝试寻找新算法，进一步提高压缩率，减少占用空间</w:t>
            </w:r>
          </w:p>
        </w:tc>
      </w:tr>
      <w:tr w:rsidR="00A14B8C" w:rsidRPr="00A817C7" w:rsidTr="00CB1B63">
        <w:tc>
          <w:tcPr>
            <w:tcW w:w="1384" w:type="dxa"/>
          </w:tcPr>
          <w:p w:rsidR="00A14B8C" w:rsidRDefault="00A14B8C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2024.03.11</w:t>
            </w:r>
          </w:p>
        </w:tc>
        <w:tc>
          <w:tcPr>
            <w:tcW w:w="7023" w:type="dxa"/>
          </w:tcPr>
          <w:p w:rsidR="00A14B8C" w:rsidRDefault="00A14B8C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颗粒度</w:t>
            </w:r>
            <w:r w:rsidR="001F2A16">
              <w:rPr>
                <w:rFonts w:hint="eastAsia"/>
              </w:rPr>
              <w:t>没写</w:t>
            </w:r>
            <w:r>
              <w:rPr>
                <w:rFonts w:hint="eastAsia"/>
              </w:rPr>
              <w:t>的，补全</w:t>
            </w:r>
          </w:p>
          <w:p w:rsidR="00A14B8C" w:rsidRDefault="00A14B8C" w:rsidP="00FB774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价格，恢复到浮点数</w:t>
            </w:r>
            <w:r w:rsidR="001F2A16">
              <w:rPr>
                <w:rFonts w:hint="eastAsia"/>
              </w:rPr>
              <w:t>原值，</w:t>
            </w:r>
            <w:r>
              <w:rPr>
                <w:rFonts w:hint="eastAsia"/>
              </w:rPr>
              <w:t>然后参与计算</w:t>
            </w:r>
          </w:p>
          <w:p w:rsidR="00A14B8C" w:rsidRDefault="00A14B8C" w:rsidP="00386B0C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关于成交金额的</w:t>
            </w:r>
            <w:r w:rsidR="001F2A16">
              <w:rPr>
                <w:rFonts w:hint="eastAsia"/>
              </w:rPr>
              <w:t>标准差</w:t>
            </w:r>
            <w:r>
              <w:rPr>
                <w:rFonts w:hint="eastAsia"/>
              </w:rPr>
              <w:t>统计，先把每个金额</w:t>
            </w:r>
            <w:r w:rsidR="001F2A16">
              <w:rPr>
                <w:rFonts w:hint="eastAsia"/>
              </w:rPr>
              <w:t>变成</w:t>
            </w:r>
            <w:r>
              <w:rPr>
                <w:rFonts w:hint="eastAsia"/>
              </w:rPr>
              <w:t>l</w:t>
            </w:r>
            <w:r>
              <w:t>n(</w:t>
            </w:r>
            <w:r>
              <w:rPr>
                <w:rFonts w:hint="eastAsia"/>
              </w:rPr>
              <w:t>金额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再</w:t>
            </w:r>
            <w:r w:rsidR="001F2A16">
              <w:rPr>
                <w:rFonts w:hint="eastAsia"/>
              </w:rPr>
              <w:t>计算</w:t>
            </w:r>
          </w:p>
        </w:tc>
      </w:tr>
      <w:tr w:rsidR="00440A12" w:rsidRPr="00A817C7" w:rsidTr="00CB1B63">
        <w:tc>
          <w:tcPr>
            <w:tcW w:w="1384" w:type="dxa"/>
          </w:tcPr>
          <w:p w:rsidR="00440A12" w:rsidRDefault="00440A12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2024.03.13</w:t>
            </w:r>
          </w:p>
        </w:tc>
        <w:tc>
          <w:tcPr>
            <w:tcW w:w="7023" w:type="dxa"/>
          </w:tcPr>
          <w:p w:rsidR="00440A12" w:rsidRDefault="00440A12" w:rsidP="00440A1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监控系统资源的日志，定时查看</w:t>
            </w:r>
            <w:r>
              <w:rPr>
                <w:rFonts w:hint="eastAsia"/>
              </w:rPr>
              <w:t>d</w:t>
            </w:r>
            <w:r>
              <w:t>mesg</w:t>
            </w:r>
            <w:r>
              <w:rPr>
                <w:rFonts w:hint="eastAsia"/>
              </w:rPr>
              <w:t>日志，记录下一些异常情况的日志。目前只记录了内存不足杀死进程的日志。</w:t>
            </w:r>
          </w:p>
        </w:tc>
      </w:tr>
      <w:tr w:rsidR="00B3289D" w:rsidRPr="00A817C7" w:rsidTr="00CB1B63">
        <w:tc>
          <w:tcPr>
            <w:tcW w:w="1384" w:type="dxa"/>
          </w:tcPr>
          <w:p w:rsidR="00B3289D" w:rsidRDefault="00B3289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2024.3.19</w:t>
            </w:r>
          </w:p>
        </w:tc>
        <w:tc>
          <w:tcPr>
            <w:tcW w:w="7023" w:type="dxa"/>
          </w:tcPr>
          <w:p w:rsidR="00B3289D" w:rsidRDefault="00B3289D" w:rsidP="00440A1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安装好</w:t>
            </w:r>
            <w:r>
              <w:rPr>
                <w:rFonts w:hint="eastAsia"/>
              </w:rPr>
              <w:t>g</w:t>
            </w:r>
            <w:r>
              <w:t>db</w:t>
            </w:r>
            <w:r>
              <w:rPr>
                <w:rFonts w:hint="eastAsia"/>
              </w:rPr>
              <w:t>调试功能，争取之后调试代码能够使用</w:t>
            </w:r>
          </w:p>
        </w:tc>
      </w:tr>
      <w:tr w:rsidR="00A55978" w:rsidRPr="00A817C7" w:rsidTr="00CB1B63">
        <w:tc>
          <w:tcPr>
            <w:tcW w:w="1384" w:type="dxa"/>
          </w:tcPr>
          <w:p w:rsidR="00A55978" w:rsidRDefault="00A5597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23" w:type="dxa"/>
          </w:tcPr>
          <w:p w:rsidR="00A55978" w:rsidRDefault="00A55978" w:rsidP="00AF3A8B">
            <w:pPr>
              <w:ind w:left="420"/>
            </w:pPr>
          </w:p>
        </w:tc>
      </w:tr>
      <w:tr w:rsidR="00AF3A8B" w:rsidRPr="00A817C7" w:rsidTr="00CB1B63">
        <w:tc>
          <w:tcPr>
            <w:tcW w:w="1384" w:type="dxa"/>
          </w:tcPr>
          <w:p w:rsidR="00AF3A8B" w:rsidRDefault="00A5597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024.3.21</w:t>
            </w:r>
          </w:p>
        </w:tc>
        <w:tc>
          <w:tcPr>
            <w:tcW w:w="7023" w:type="dxa"/>
          </w:tcPr>
          <w:p w:rsidR="00AF3A8B" w:rsidRDefault="00A55978" w:rsidP="00A55978">
            <w:r>
              <w:rPr>
                <w:rFonts w:hint="eastAsia"/>
              </w:rPr>
              <w:t>修改平台框架，</w:t>
            </w:r>
            <w:r>
              <w:rPr>
                <w:rFonts w:hint="eastAsia"/>
              </w:rPr>
              <w:t>M</w:t>
            </w:r>
            <w:r>
              <w:t>DApplication</w:t>
            </w:r>
            <w:r>
              <w:rPr>
                <w:rFonts w:hint="eastAsia"/>
              </w:rPr>
              <w:t>新增回调函数</w:t>
            </w:r>
            <w:r>
              <w:rPr>
                <w:rFonts w:hint="eastAsia"/>
              </w:rPr>
              <w:t>O</w:t>
            </w:r>
            <w:r w:rsidR="00393500">
              <w:t>nUnchangedData()</w:t>
            </w:r>
            <w:r w:rsidR="00393500">
              <w:t>；</w:t>
            </w:r>
            <w:r>
              <w:rPr>
                <w:rFonts w:hint="eastAsia"/>
              </w:rPr>
              <w:t>接收实时数据的类新增</w:t>
            </w:r>
            <w:r>
              <w:rPr>
                <w:rFonts w:hint="eastAsia"/>
              </w:rPr>
              <w:t>M</w:t>
            </w:r>
            <w:r>
              <w:t>DApplicatio</w:t>
            </w:r>
            <w:r w:rsidR="00CE6337">
              <w:t>n</w:t>
            </w:r>
            <w:r>
              <w:t>*</w:t>
            </w:r>
            <w:r>
              <w:rPr>
                <w:rFonts w:hint="eastAsia"/>
              </w:rPr>
              <w:t>数组，在第一次收到昨收价或开盘价时，</w:t>
            </w:r>
            <w:r w:rsidR="00393500">
              <w:rPr>
                <w:rFonts w:hint="eastAsia"/>
              </w:rPr>
              <w:t>传给</w:t>
            </w:r>
            <w:r>
              <w:rPr>
                <w:rFonts w:hint="eastAsia"/>
              </w:rPr>
              <w:t>数组里所有对象的</w:t>
            </w:r>
            <w:r>
              <w:rPr>
                <w:rFonts w:hint="eastAsia"/>
              </w:rPr>
              <w:t>O</w:t>
            </w:r>
            <w:r>
              <w:t>nUnchangedData()</w:t>
            </w:r>
            <w:r>
              <w:rPr>
                <w:rFonts w:hint="eastAsia"/>
              </w:rPr>
              <w:t>函数</w:t>
            </w:r>
            <w:r w:rsidR="00393500">
              <w:rPr>
                <w:rFonts w:hint="eastAsia"/>
              </w:rPr>
              <w:t>；</w:t>
            </w:r>
            <w:r>
              <w:rPr>
                <w:rFonts w:hint="eastAsia"/>
              </w:rPr>
              <w:t>重写</w:t>
            </w:r>
            <w:r>
              <w:rPr>
                <w:rFonts w:hint="eastAsia"/>
              </w:rPr>
              <w:t>S</w:t>
            </w:r>
            <w:r>
              <w:t>tatisticalData</w:t>
            </w:r>
            <w:r>
              <w:rPr>
                <w:rFonts w:hint="eastAsia"/>
              </w:rPr>
              <w:t>类的</w:t>
            </w:r>
            <w:r>
              <w:t>OnUnchangedData()</w:t>
            </w:r>
            <w:r>
              <w:t>，</w:t>
            </w:r>
            <w:r>
              <w:rPr>
                <w:rFonts w:hint="eastAsia"/>
              </w:rPr>
              <w:t>存储收到的数据，用于统计</w:t>
            </w:r>
          </w:p>
        </w:tc>
      </w:tr>
      <w:tr w:rsidR="00AF3A8B" w:rsidRPr="00A817C7" w:rsidTr="00CB1B63">
        <w:tc>
          <w:tcPr>
            <w:tcW w:w="1384" w:type="dxa"/>
          </w:tcPr>
          <w:p w:rsidR="00AF3A8B" w:rsidRDefault="00AF3A8B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024.3.22</w:t>
            </w:r>
          </w:p>
        </w:tc>
        <w:tc>
          <w:tcPr>
            <w:tcW w:w="7023" w:type="dxa"/>
          </w:tcPr>
          <w:p w:rsidR="002E01D9" w:rsidRDefault="002E01D9" w:rsidP="00AF3A8B">
            <w:r>
              <w:rPr>
                <w:rFonts w:hint="eastAsia"/>
              </w:rPr>
              <w:t>1.</w:t>
            </w:r>
            <w:r>
              <w:t xml:space="preserve"> </w:t>
            </w:r>
            <w:r w:rsidR="00A55978">
              <w:rPr>
                <w:rFonts w:hint="eastAsia"/>
              </w:rPr>
              <w:t>调试平台代码</w:t>
            </w:r>
            <w:r w:rsidR="00CE6337">
              <w:rPr>
                <w:rFonts w:hint="eastAsia"/>
              </w:rPr>
              <w:t>，修改</w:t>
            </w:r>
            <w:r w:rsidR="00C636DA">
              <w:rPr>
                <w:rFonts w:hint="eastAsia"/>
              </w:rPr>
              <w:t>报错</w:t>
            </w:r>
            <w:r w:rsidR="00CE6337">
              <w:rPr>
                <w:rFonts w:hint="eastAsia"/>
              </w:rPr>
              <w:t>，</w:t>
            </w:r>
            <w:r w:rsidR="00A55978">
              <w:rPr>
                <w:rFonts w:hint="eastAsia"/>
              </w:rPr>
              <w:t>运行，</w:t>
            </w:r>
            <w:r w:rsidR="00AF3A8B">
              <w:rPr>
                <w:rFonts w:hint="eastAsia"/>
              </w:rPr>
              <w:t>统计各项</w:t>
            </w:r>
            <w:r w:rsidR="00B871EC">
              <w:rPr>
                <w:rFonts w:hint="eastAsia"/>
              </w:rPr>
              <w:t>指标</w:t>
            </w:r>
            <w:r w:rsidR="00AF3A8B">
              <w:rPr>
                <w:rFonts w:hint="eastAsia"/>
              </w:rPr>
              <w:t>，</w:t>
            </w:r>
            <w:r w:rsidR="00A55978">
              <w:rPr>
                <w:rFonts w:hint="eastAsia"/>
              </w:rPr>
              <w:t>发现</w:t>
            </w:r>
            <w:r w:rsidR="00393500">
              <w:rPr>
                <w:rFonts w:hint="eastAsia"/>
              </w:rPr>
              <w:t>得到的</w:t>
            </w:r>
            <w:r w:rsidR="00AF3A8B">
              <w:rPr>
                <w:rFonts w:hint="eastAsia"/>
              </w:rPr>
              <w:t>全天收益数据</w:t>
            </w:r>
            <w:r w:rsidR="00393500">
              <w:rPr>
                <w:rFonts w:hint="eastAsia"/>
              </w:rPr>
              <w:t>是</w:t>
            </w:r>
            <w:r w:rsidR="00393500">
              <w:rPr>
                <w:rFonts w:hint="eastAsia"/>
              </w:rPr>
              <w:t>0</w:t>
            </w:r>
            <w:r w:rsidR="00393500">
              <w:rPr>
                <w:rFonts w:hint="eastAsia"/>
              </w:rPr>
              <w:t>，不符合预期</w:t>
            </w:r>
          </w:p>
          <w:p w:rsidR="00AF3A8B" w:rsidRDefault="002E01D9" w:rsidP="00AF3A8B">
            <w:r>
              <w:rPr>
                <w:rFonts w:hint="eastAsia"/>
              </w:rPr>
              <w:t>2.</w:t>
            </w:r>
            <w:r>
              <w:t xml:space="preserve"> </w:t>
            </w:r>
            <w:r w:rsidR="00AF3A8B">
              <w:rPr>
                <w:rFonts w:hint="eastAsia"/>
              </w:rPr>
              <w:t>关于</w:t>
            </w:r>
            <w:r w:rsidR="00B871EC">
              <w:rPr>
                <w:rFonts w:hint="eastAsia"/>
              </w:rPr>
              <w:t>开盘价的产生时机，</w:t>
            </w:r>
            <w:r w:rsidR="00393500">
              <w:rPr>
                <w:rFonts w:hint="eastAsia"/>
              </w:rPr>
              <w:t>在集合竞价阶段只有委托，集合竞价结束</w:t>
            </w:r>
            <w:r w:rsidR="00393500">
              <w:rPr>
                <w:rFonts w:hint="eastAsia"/>
              </w:rPr>
              <w:t>(</w:t>
            </w:r>
            <w:r w:rsidR="00393500">
              <w:t>9</w:t>
            </w:r>
            <w:r w:rsidR="00393500">
              <w:rPr>
                <w:rFonts w:hint="eastAsia"/>
              </w:rPr>
              <w:t>:</w:t>
            </w:r>
            <w:r w:rsidR="00393500">
              <w:t>25)</w:t>
            </w:r>
            <w:r w:rsidR="00393500">
              <w:rPr>
                <w:rFonts w:hint="eastAsia"/>
              </w:rPr>
              <w:t>会撮合成交产生开盘价，少数情况下没有成交产生开盘价，小概率</w:t>
            </w:r>
            <w:r w:rsidR="00AF0EBE">
              <w:rPr>
                <w:rFonts w:hint="eastAsia"/>
              </w:rPr>
              <w:t>异常</w:t>
            </w:r>
            <w:r w:rsidR="00393500">
              <w:rPr>
                <w:rFonts w:hint="eastAsia"/>
              </w:rPr>
              <w:t>事件。</w:t>
            </w:r>
          </w:p>
          <w:p w:rsidR="00393500" w:rsidRDefault="00393500" w:rsidP="00AF3A8B">
            <w:r>
              <w:rPr>
                <w:rFonts w:hint="eastAsia"/>
              </w:rPr>
              <w:t>关于昨收价的产生时机，一开始就有。</w:t>
            </w:r>
          </w:p>
          <w:p w:rsidR="00C636DA" w:rsidRDefault="00C636DA" w:rsidP="00AF3A8B">
            <w:r>
              <w:t xml:space="preserve">3. </w:t>
            </w:r>
            <w:r>
              <w:rPr>
                <w:rFonts w:hint="eastAsia"/>
              </w:rPr>
              <w:t>播放数据模拟行情时，类似开盘价昨收价等数据可以从外部配置文件</w:t>
            </w:r>
            <w:r w:rsidR="001D5B87">
              <w:rPr>
                <w:rFonts w:hint="eastAsia"/>
              </w:rPr>
              <w:t>获得</w:t>
            </w:r>
            <w:r w:rsidR="006C22AE">
              <w:rPr>
                <w:rFonts w:hint="eastAsia"/>
              </w:rPr>
              <w:t>，自己只需要拿来用</w:t>
            </w:r>
          </w:p>
          <w:p w:rsidR="00206E25" w:rsidRPr="00206E25" w:rsidRDefault="00206E25" w:rsidP="00AF3A8B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生产上已经完整传下来的数据，删掉</w:t>
            </w:r>
            <w:r w:rsidR="00C74FBA">
              <w:rPr>
                <w:rFonts w:hint="eastAsia"/>
              </w:rPr>
              <w:t>一些之后</w:t>
            </w:r>
            <w:r>
              <w:rPr>
                <w:rFonts w:hint="eastAsia"/>
              </w:rPr>
              <w:t>，</w:t>
            </w:r>
            <w:r w:rsidR="00C74FBA">
              <w:rPr>
                <w:rFonts w:hint="eastAsia"/>
              </w:rPr>
              <w:t>磁盘空间占用</w:t>
            </w:r>
            <w:r w:rsidR="00C74FBA">
              <w:rPr>
                <w:rFonts w:hint="eastAsia"/>
              </w:rPr>
              <w:t>7</w:t>
            </w:r>
            <w:r w:rsidR="00C74FBA">
              <w:t>7%</w:t>
            </w:r>
          </w:p>
        </w:tc>
      </w:tr>
      <w:tr w:rsidR="00447698" w:rsidRPr="00A817C7" w:rsidTr="00CB1B63">
        <w:tc>
          <w:tcPr>
            <w:tcW w:w="1384" w:type="dxa"/>
          </w:tcPr>
          <w:p w:rsidR="00447698" w:rsidRDefault="0044769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2024.03.25</w:t>
            </w:r>
          </w:p>
        </w:tc>
        <w:tc>
          <w:tcPr>
            <w:tcW w:w="7023" w:type="dxa"/>
          </w:tcPr>
          <w:p w:rsidR="00F8791A" w:rsidRDefault="00615680" w:rsidP="00F8791A">
            <w:r>
              <w:rPr>
                <w:rFonts w:hint="eastAsia"/>
              </w:rPr>
              <w:t>1</w:t>
            </w:r>
            <w:r>
              <w:t xml:space="preserve">. </w:t>
            </w:r>
            <w:r w:rsidR="00F8791A">
              <w:rPr>
                <w:rFonts w:hint="eastAsia"/>
              </w:rPr>
              <w:t>实时模式统计的全天收益数据总是</w:t>
            </w:r>
            <w:r w:rsidR="00F8791A">
              <w:rPr>
                <w:rFonts w:hint="eastAsia"/>
              </w:rPr>
              <w:t>0</w:t>
            </w:r>
            <w:r w:rsidR="00F8791A">
              <w:rPr>
                <w:rFonts w:hint="eastAsia"/>
              </w:rPr>
              <w:t>，问题已经修复；</w:t>
            </w:r>
          </w:p>
          <w:p w:rsidR="00BC54C6" w:rsidRDefault="00BC54C6" w:rsidP="00BC54C6">
            <w:r>
              <w:rPr>
                <w:rFonts w:hint="eastAsia"/>
              </w:rPr>
              <w:t>2.</w:t>
            </w:r>
            <w:r>
              <w:t xml:space="preserve"> 56</w:t>
            </w:r>
            <w:r>
              <w:rPr>
                <w:rFonts w:hint="eastAsia"/>
              </w:rPr>
              <w:t>服务器，如果传过来的数据解压出文件数量没有缺失，删掉压缩包文件，写入脚本里，自动操作。删掉压缩包是因为它可以再生，用分片文件再合成</w:t>
            </w:r>
            <w:r w:rsidR="00C52DE0">
              <w:rPr>
                <w:rFonts w:hint="eastAsia"/>
              </w:rPr>
              <w:t>出来</w:t>
            </w:r>
          </w:p>
          <w:p w:rsidR="004839D5" w:rsidRDefault="004839D5" w:rsidP="00BC54C6">
            <w:r>
              <w:t>3.</w:t>
            </w:r>
            <w:r>
              <w:rPr>
                <w:rFonts w:hint="eastAsia"/>
              </w:rPr>
              <w:t>生产环境账号没了，以后就用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账号，</w:t>
            </w:r>
            <w:r w:rsidR="00C11A95">
              <w:rPr>
                <w:rFonts w:hint="eastAsia"/>
              </w:rPr>
              <w:t>文件放在</w:t>
            </w:r>
            <w:r w:rsidR="00C11A95">
              <w:rPr>
                <w:rFonts w:hint="eastAsia"/>
              </w:rPr>
              <w:t>/</w:t>
            </w:r>
            <w:r w:rsidR="00C11A95">
              <w:t>mnt/tqnas</w:t>
            </w:r>
            <w:r w:rsidR="00C11A95">
              <w:rPr>
                <w:rFonts w:hint="eastAsia"/>
              </w:rPr>
              <w:t>目录</w:t>
            </w:r>
          </w:p>
          <w:p w:rsidR="00F8791A" w:rsidRPr="00BC54C6" w:rsidRDefault="00C11A95" w:rsidP="00F8791A">
            <w:r>
              <w:rPr>
                <w:rFonts w:hint="eastAsia"/>
              </w:rPr>
              <w:t>重新部署接收数据的程序</w:t>
            </w:r>
            <w:r w:rsidR="0029444A">
              <w:rPr>
                <w:rFonts w:hint="eastAsia"/>
              </w:rPr>
              <w:t>，运行时只要占用内存一多，就被终止</w:t>
            </w:r>
          </w:p>
          <w:p w:rsidR="00447698" w:rsidRPr="00F8791A" w:rsidRDefault="00447698" w:rsidP="00AF3A8B"/>
        </w:tc>
      </w:tr>
      <w:tr w:rsidR="00D65CC7" w:rsidRPr="00A817C7" w:rsidTr="00CB1B63">
        <w:tc>
          <w:tcPr>
            <w:tcW w:w="1384" w:type="dxa"/>
          </w:tcPr>
          <w:p w:rsidR="00D65CC7" w:rsidRDefault="00D65CC7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2024.03.26</w:t>
            </w:r>
          </w:p>
        </w:tc>
        <w:tc>
          <w:tcPr>
            <w:tcW w:w="7023" w:type="dxa"/>
          </w:tcPr>
          <w:p w:rsidR="00D65CC7" w:rsidRDefault="00D65CC7" w:rsidP="00F879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生产环境</w:t>
            </w:r>
            <w:r w:rsidR="000D3F00">
              <w:rPr>
                <w:rFonts w:hint="eastAsia"/>
              </w:rPr>
              <w:t>32009</w:t>
            </w:r>
            <w:r w:rsidR="000D3F00">
              <w:rPr>
                <w:rFonts w:hint="eastAsia"/>
              </w:rPr>
              <w:t>端口</w:t>
            </w:r>
            <w:r>
              <w:rPr>
                <w:rFonts w:hint="eastAsia"/>
              </w:rPr>
              <w:t>重新部署程序，成功接到数据并存储</w:t>
            </w:r>
            <w:r w:rsidR="00E07F5F">
              <w:rPr>
                <w:rFonts w:hint="eastAsia"/>
              </w:rPr>
              <w:t>，数据放到</w:t>
            </w:r>
            <w:r w:rsidR="00E07F5F">
              <w:t>/mnt/tqnas</w:t>
            </w:r>
            <w:r w:rsidR="00E07F5F">
              <w:rPr>
                <w:rFonts w:hint="eastAsia"/>
              </w:rPr>
              <w:t>磁盘下</w:t>
            </w:r>
          </w:p>
          <w:p w:rsidR="004B0C2C" w:rsidRDefault="00E07F5F" w:rsidP="00F8791A">
            <w:r>
              <w:rPr>
                <w:rFonts w:hint="eastAsia"/>
              </w:rPr>
              <w:t>修改</w:t>
            </w:r>
            <w:r w:rsidR="00E57254">
              <w:rPr>
                <w:rFonts w:hint="eastAsia"/>
              </w:rPr>
              <w:t>监控系统资源的脚本，</w:t>
            </w:r>
            <w:r>
              <w:rPr>
                <w:rFonts w:hint="eastAsia"/>
              </w:rPr>
              <w:t>监控的磁盘空间改为</w:t>
            </w:r>
            <w:r>
              <w:rPr>
                <w:rFonts w:hint="eastAsia"/>
              </w:rPr>
              <w:t>/</w:t>
            </w:r>
            <w:r>
              <w:t>mnt/tqnas</w:t>
            </w:r>
            <w:r>
              <w:rPr>
                <w:rFonts w:hint="eastAsia"/>
              </w:rPr>
              <w:t>对应的空间</w:t>
            </w:r>
          </w:p>
          <w:p w:rsidR="00D02B9A" w:rsidRDefault="00DF16EC" w:rsidP="00D02B9A">
            <w:r>
              <w:rPr>
                <w:rFonts w:hint="eastAsia"/>
              </w:rPr>
              <w:t>修改传输脚本的连接信息</w:t>
            </w:r>
            <w:r w:rsidR="00D02B9A">
              <w:rPr>
                <w:rFonts w:hint="eastAsia"/>
              </w:rPr>
              <w:t>，运行脚本把今天的数据传回</w:t>
            </w:r>
            <w:r w:rsidR="00D02B9A">
              <w:rPr>
                <w:rFonts w:hint="eastAsia"/>
              </w:rPr>
              <w:t>56</w:t>
            </w:r>
            <w:r w:rsidR="00D02B9A">
              <w:rPr>
                <w:rFonts w:hint="eastAsia"/>
              </w:rPr>
              <w:t>服务器</w:t>
            </w:r>
          </w:p>
          <w:p w:rsidR="00D02B9A" w:rsidRDefault="00D02B9A" w:rsidP="00D02B9A">
            <w:r>
              <w:rPr>
                <w:rFonts w:hint="eastAsia"/>
              </w:rPr>
              <w:t>生产上重新设置每天定时启动</w:t>
            </w:r>
          </w:p>
          <w:p w:rsidR="00D65CC7" w:rsidRDefault="004B0C2C" w:rsidP="00F8791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历史数据已经找回</w:t>
            </w:r>
          </w:p>
          <w:p w:rsidR="00B86468" w:rsidRDefault="00B86468" w:rsidP="00B8646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新增一个类，读取一个配置文件，把每行数据所有字段，读入内存，按照</w:t>
            </w:r>
            <w:r>
              <w:rPr>
                <w:rFonts w:hint="eastAsia"/>
              </w:rPr>
              <w:t>d</w:t>
            </w:r>
            <w:r>
              <w:t>ouble</w:t>
            </w:r>
            <w:r w:rsidR="006E6481">
              <w:rPr>
                <w:rFonts w:hint="eastAsia"/>
              </w:rPr>
              <w:t>的形式读入，可以通过第几行和字段名获得数据，可以获得总数据行数</w:t>
            </w:r>
          </w:p>
          <w:p w:rsidR="004B0C2C" w:rsidRPr="00B86468" w:rsidRDefault="0098656B" w:rsidP="00F8791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把新功能统计各项指标的版本，</w:t>
            </w:r>
            <w:r w:rsidR="00FC5CD7">
              <w:rPr>
                <w:rFonts w:hint="eastAsia"/>
              </w:rPr>
              <w:t>部署</w:t>
            </w:r>
            <w:r>
              <w:rPr>
                <w:rFonts w:hint="eastAsia"/>
              </w:rPr>
              <w:t>到生产上，明天</w:t>
            </w:r>
            <w:r w:rsidR="00C57EFE">
              <w:rPr>
                <w:rFonts w:hint="eastAsia"/>
              </w:rPr>
              <w:t>开始</w:t>
            </w:r>
            <w:r>
              <w:rPr>
                <w:rFonts w:hint="eastAsia"/>
              </w:rPr>
              <w:t>运行</w:t>
            </w:r>
          </w:p>
        </w:tc>
      </w:tr>
      <w:tr w:rsidR="00761983" w:rsidRPr="00A51805" w:rsidTr="00CB1B63">
        <w:tc>
          <w:tcPr>
            <w:tcW w:w="1384" w:type="dxa"/>
          </w:tcPr>
          <w:p w:rsidR="00761983" w:rsidRDefault="00300391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024.03.27</w:t>
            </w:r>
          </w:p>
        </w:tc>
        <w:tc>
          <w:tcPr>
            <w:tcW w:w="7023" w:type="dxa"/>
          </w:tcPr>
          <w:p w:rsidR="00761983" w:rsidRDefault="00300391" w:rsidP="00F8791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自动脚本需要用到</w:t>
            </w:r>
            <w:r>
              <w:rPr>
                <w:rFonts w:hint="eastAsia"/>
              </w:rPr>
              <w:t>e</w:t>
            </w:r>
            <w:r>
              <w:t>xpect</w:t>
            </w:r>
            <w:r>
              <w:rPr>
                <w:rFonts w:hint="eastAsia"/>
              </w:rPr>
              <w:t>工具，定时向程序输入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结束，安装</w:t>
            </w:r>
            <w:r>
              <w:rPr>
                <w:rFonts w:hint="eastAsia"/>
              </w:rPr>
              <w:t>e</w:t>
            </w:r>
            <w:r>
              <w:t>xpect</w:t>
            </w:r>
            <w:r>
              <w:t>，</w:t>
            </w:r>
            <w:r>
              <w:rPr>
                <w:rFonts w:hint="eastAsia"/>
              </w:rPr>
              <w:t>安装它的依赖</w:t>
            </w:r>
            <w:r>
              <w:rPr>
                <w:rFonts w:hint="eastAsia"/>
              </w:rPr>
              <w:t>t</w:t>
            </w:r>
            <w:r>
              <w:t>cl</w:t>
            </w:r>
          </w:p>
          <w:p w:rsidR="00B773F9" w:rsidRDefault="00B773F9" w:rsidP="00F8791A">
            <w:r>
              <w:t xml:space="preserve">2. </w:t>
            </w:r>
            <w:r>
              <w:rPr>
                <w:rFonts w:hint="eastAsia"/>
              </w:rPr>
              <w:t>生产，</w:t>
            </w:r>
            <w:r w:rsidR="00994BCF">
              <w:rPr>
                <w:rFonts w:hint="eastAsia"/>
              </w:rPr>
              <w:t>修改</w:t>
            </w:r>
            <w:r>
              <w:rPr>
                <w:rFonts w:hint="eastAsia"/>
              </w:rPr>
              <w:t>自动脚本，检测每天生成的统计数据，放入新建的日期文件</w:t>
            </w:r>
          </w:p>
          <w:p w:rsidR="0097310D" w:rsidRDefault="0097310D" w:rsidP="00F8791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尝试从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服务器向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本地传输文件，经研究需要在</w:t>
            </w:r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>本地建立</w:t>
            </w:r>
            <w:r>
              <w:rPr>
                <w:rFonts w:hint="eastAsia"/>
              </w:rPr>
              <w:t>s</w:t>
            </w:r>
            <w:r>
              <w:t>ftp</w:t>
            </w:r>
            <w:r>
              <w:rPr>
                <w:rFonts w:hint="eastAsia"/>
              </w:rPr>
              <w:t>服务器，在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上调用</w:t>
            </w:r>
            <w:r>
              <w:rPr>
                <w:rFonts w:hint="eastAsia"/>
              </w:rPr>
              <w:t>s</w:t>
            </w:r>
            <w:r>
              <w:t>ftp</w:t>
            </w:r>
            <w:r>
              <w:rPr>
                <w:rFonts w:hint="eastAsia"/>
              </w:rPr>
              <w:t>功能传输。</w:t>
            </w:r>
            <w:r w:rsidR="00C045A4">
              <w:rPr>
                <w:rFonts w:hint="eastAsia"/>
              </w:rPr>
              <w:t>安装</w:t>
            </w:r>
            <w:r>
              <w:rPr>
                <w:rFonts w:hint="eastAsia"/>
              </w:rPr>
              <w:t>f</w:t>
            </w:r>
            <w:r>
              <w:t>ileZilla</w:t>
            </w:r>
            <w:r>
              <w:rPr>
                <w:rFonts w:hint="eastAsia"/>
              </w:rPr>
              <w:t>软件在本</w:t>
            </w:r>
            <w:r>
              <w:rPr>
                <w:rFonts w:hint="eastAsia"/>
              </w:rPr>
              <w:lastRenderedPageBreak/>
              <w:t>地建立了服务器</w:t>
            </w:r>
            <w:r w:rsidR="00C045A4">
              <w:rPr>
                <w:rFonts w:hint="eastAsia"/>
              </w:rPr>
              <w:t>，设置端口号</w:t>
            </w:r>
            <w:r>
              <w:rPr>
                <w:rFonts w:hint="eastAsia"/>
              </w:rPr>
              <w:t>，</w:t>
            </w:r>
            <w:r w:rsidR="00FD17C4">
              <w:rPr>
                <w:rFonts w:hint="eastAsia"/>
              </w:rPr>
              <w:t>用户名和主目录，</w:t>
            </w:r>
            <w:r>
              <w:rPr>
                <w:rFonts w:hint="eastAsia"/>
              </w:rPr>
              <w:t>在</w:t>
            </w:r>
            <w:r>
              <w:t>linux</w:t>
            </w:r>
            <w:r>
              <w:rPr>
                <w:rFonts w:hint="eastAsia"/>
              </w:rPr>
              <w:t>上</w:t>
            </w:r>
            <w:r w:rsidR="00C045A4">
              <w:rPr>
                <w:rFonts w:hint="eastAsia"/>
              </w:rPr>
              <w:t>用</w:t>
            </w:r>
            <w:r w:rsidR="00C045A4">
              <w:rPr>
                <w:rFonts w:hint="eastAsia"/>
              </w:rPr>
              <w:t>t</w:t>
            </w:r>
            <w:r w:rsidR="00C045A4">
              <w:t>elnet</w:t>
            </w:r>
            <w:r>
              <w:rPr>
                <w:rFonts w:hint="eastAsia"/>
              </w:rPr>
              <w:t>可以连接到服务器，</w:t>
            </w:r>
            <w:r w:rsidR="00C045A4">
              <w:rPr>
                <w:rFonts w:hint="eastAsia"/>
              </w:rPr>
              <w:t>但是用</w:t>
            </w:r>
            <w:r w:rsidR="00C045A4">
              <w:rPr>
                <w:rFonts w:hint="eastAsia"/>
              </w:rPr>
              <w:t>s</w:t>
            </w:r>
            <w:r w:rsidR="00C045A4">
              <w:t>ftp</w:t>
            </w:r>
            <w:r w:rsidR="00C045A4">
              <w:rPr>
                <w:rFonts w:hint="eastAsia"/>
              </w:rPr>
              <w:t>连接时没能成功</w:t>
            </w:r>
          </w:p>
          <w:p w:rsidR="00265369" w:rsidRDefault="0097310D" w:rsidP="00F8791A">
            <w:r>
              <w:t>4</w:t>
            </w:r>
            <w:r w:rsidR="00265369">
              <w:t>.</w:t>
            </w:r>
            <w:r w:rsidR="00265369">
              <w:rPr>
                <w:rFonts w:hint="eastAsia"/>
              </w:rPr>
              <w:t>写一个应用例子，用到分析配置文件的类，利用文件内容和收到的成交信息统计一些值</w:t>
            </w:r>
          </w:p>
          <w:p w:rsidR="00A51805" w:rsidRPr="00A51805" w:rsidRDefault="0097310D" w:rsidP="0097310D">
            <w:r>
              <w:t>5</w:t>
            </w:r>
            <w:r w:rsidR="00D45476">
              <w:t>.</w:t>
            </w:r>
            <w:r w:rsidR="00D45476">
              <w:rPr>
                <w:rFonts w:hint="eastAsia"/>
              </w:rPr>
              <w:t>手动执行</w:t>
            </w:r>
            <w:r w:rsidR="00432BD8">
              <w:rPr>
                <w:rFonts w:hint="eastAsia"/>
              </w:rPr>
              <w:t>脚本</w:t>
            </w:r>
            <w:r w:rsidR="00A51805">
              <w:rPr>
                <w:rFonts w:hint="eastAsia"/>
              </w:rPr>
              <w:t>，</w:t>
            </w:r>
            <w:r w:rsidR="00D45476">
              <w:rPr>
                <w:rFonts w:hint="eastAsia"/>
              </w:rPr>
              <w:t>处理</w:t>
            </w:r>
            <w:r w:rsidR="00A51805">
              <w:rPr>
                <w:rFonts w:hint="eastAsia"/>
              </w:rPr>
              <w:t>今天的</w:t>
            </w:r>
            <w:r w:rsidR="00D45476">
              <w:rPr>
                <w:rFonts w:hint="eastAsia"/>
              </w:rPr>
              <w:t>数据</w:t>
            </w:r>
            <w:r w:rsidRPr="00A51805">
              <w:rPr>
                <w:rFonts w:hint="eastAsia"/>
              </w:rPr>
              <w:t xml:space="preserve"> </w:t>
            </w:r>
          </w:p>
        </w:tc>
      </w:tr>
      <w:tr w:rsidR="00DD3441" w:rsidRPr="00A51805" w:rsidTr="00CB1B63">
        <w:tc>
          <w:tcPr>
            <w:tcW w:w="1384" w:type="dxa"/>
          </w:tcPr>
          <w:p w:rsidR="00DD3441" w:rsidRDefault="00DD3441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2024.03.28</w:t>
            </w:r>
          </w:p>
        </w:tc>
        <w:tc>
          <w:tcPr>
            <w:tcW w:w="7023" w:type="dxa"/>
          </w:tcPr>
          <w:p w:rsidR="00DD3441" w:rsidRDefault="00DD3441" w:rsidP="00F879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>本地建立</w:t>
            </w: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服务端，在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远程主机调用</w:t>
            </w: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命令可以成功传送文件到本地。</w:t>
            </w:r>
            <w:r>
              <w:rPr>
                <w:rFonts w:hint="eastAsia"/>
              </w:rPr>
              <w:t>s</w:t>
            </w:r>
            <w:r>
              <w:t>ftp/rsync</w:t>
            </w:r>
            <w:r>
              <w:rPr>
                <w:rFonts w:hint="eastAsia"/>
              </w:rPr>
              <w:t>命令涉及到</w:t>
            </w:r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协议，暂时没有成功。</w:t>
            </w:r>
          </w:p>
          <w:p w:rsidR="00DD3441" w:rsidRDefault="00DD3441" w:rsidP="00F8791A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版本库</w:t>
            </w:r>
          </w:p>
        </w:tc>
      </w:tr>
    </w:tbl>
    <w:p w:rsidR="00EE539D" w:rsidRPr="009253F3" w:rsidRDefault="00EE539D">
      <w:pPr>
        <w:ind w:firstLine="420"/>
      </w:pPr>
    </w:p>
    <w:p w:rsidR="00FC53D9" w:rsidRDefault="00FC53D9">
      <w:pPr>
        <w:ind w:firstLine="420"/>
      </w:pPr>
    </w:p>
    <w:p w:rsidR="00FC53D9" w:rsidRDefault="00FC53D9" w:rsidP="00FC53D9">
      <w:pPr>
        <w:pStyle w:val="1"/>
      </w:pPr>
      <w:r>
        <w:rPr>
          <w:rFonts w:hint="eastAsia"/>
        </w:rPr>
        <w:t>待办事项</w:t>
      </w:r>
    </w:p>
    <w:p w:rsidR="00CE6337" w:rsidRDefault="00CE6337" w:rsidP="00FC53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6337" w:rsidTr="00CE6337">
        <w:tc>
          <w:tcPr>
            <w:tcW w:w="959" w:type="dxa"/>
          </w:tcPr>
          <w:p w:rsidR="00CE6337" w:rsidRDefault="00CE6337" w:rsidP="00FC53D9">
            <w:r>
              <w:rPr>
                <w:rFonts w:hint="eastAsia"/>
              </w:rPr>
              <w:t>优先级</w:t>
            </w:r>
          </w:p>
        </w:tc>
        <w:tc>
          <w:tcPr>
            <w:tcW w:w="7563" w:type="dxa"/>
          </w:tcPr>
          <w:p w:rsidR="00CE6337" w:rsidRDefault="00CE6337" w:rsidP="00CE633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待办事项</w:t>
            </w:r>
          </w:p>
        </w:tc>
      </w:tr>
      <w:tr w:rsidR="00CE6337" w:rsidRPr="00CA39DD" w:rsidTr="00CE6337">
        <w:tc>
          <w:tcPr>
            <w:tcW w:w="959" w:type="dxa"/>
          </w:tcPr>
          <w:p w:rsidR="00CE6337" w:rsidRDefault="00CE6337" w:rsidP="00FC53D9">
            <w:r>
              <w:t>P1</w:t>
            </w:r>
          </w:p>
        </w:tc>
        <w:tc>
          <w:tcPr>
            <w:tcW w:w="7563" w:type="dxa"/>
          </w:tcPr>
          <w:p w:rsidR="00B4436C" w:rsidRDefault="00984A68" w:rsidP="0000631D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把新应用生成的文件，以</w:t>
            </w:r>
            <w:r>
              <w:rPr>
                <w:rFonts w:hint="eastAsia"/>
              </w:rPr>
              <w:t>100</w:t>
            </w:r>
            <w:r>
              <w:t>ms</w:t>
            </w:r>
            <w:r w:rsidR="00ED03C7">
              <w:rPr>
                <w:rFonts w:hint="eastAsia"/>
              </w:rPr>
              <w:t>的频率传到本地，在程序代码里调用</w:t>
            </w:r>
            <w:r w:rsidR="00ED03C7">
              <w:rPr>
                <w:rFonts w:hint="eastAsia"/>
              </w:rPr>
              <w:t>f</w:t>
            </w:r>
            <w:r w:rsidR="00ED03C7">
              <w:t>tp</w:t>
            </w:r>
            <w:r w:rsidR="00ED03C7">
              <w:rPr>
                <w:rFonts w:hint="eastAsia"/>
              </w:rPr>
              <w:t>工具，传送文件。</w:t>
            </w:r>
          </w:p>
          <w:p w:rsidR="00D96368" w:rsidRDefault="00D96368" w:rsidP="00B44D53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调研，</w:t>
            </w:r>
            <w:r>
              <w:rPr>
                <w:rFonts w:hint="eastAsia"/>
              </w:rPr>
              <w:t>h</w:t>
            </w:r>
            <w:r>
              <w:t>df5</w:t>
            </w:r>
            <w:r>
              <w:rPr>
                <w:rFonts w:hint="eastAsia"/>
              </w:rPr>
              <w:t>格式存文件，</w:t>
            </w:r>
            <w:r w:rsidR="0000631D">
              <w:rPr>
                <w:rFonts w:hint="eastAsia"/>
              </w:rPr>
              <w:t>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实现，读取</w:t>
            </w:r>
            <w:r w:rsidR="0000631D">
              <w:rPr>
                <w:rFonts w:hint="eastAsia"/>
              </w:rPr>
              <w:t>播放的</w:t>
            </w:r>
            <w:r>
              <w:rPr>
                <w:rFonts w:hint="eastAsia"/>
              </w:rPr>
              <w:t>效率如何，压缩空间如何？</w:t>
            </w:r>
          </w:p>
          <w:p w:rsidR="007F3725" w:rsidRPr="00CE6337" w:rsidRDefault="00D845BB" w:rsidP="00CB7382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以及</w:t>
            </w:r>
            <w:r w:rsidR="000606BD">
              <w:rPr>
                <w:rFonts w:hint="eastAsia"/>
              </w:rPr>
              <w:t>p</w:t>
            </w:r>
            <w:r w:rsidR="000606BD">
              <w:t>arquet</w:t>
            </w:r>
            <w:r>
              <w:rPr>
                <w:rFonts w:hint="eastAsia"/>
              </w:rPr>
              <w:t>格式存文件的</w:t>
            </w:r>
            <w:r w:rsidR="000606BD">
              <w:rPr>
                <w:rFonts w:hint="eastAsia"/>
              </w:rPr>
              <w:t>效果</w:t>
            </w:r>
            <w:bookmarkStart w:id="0" w:name="_GoBack"/>
            <w:bookmarkEnd w:id="0"/>
          </w:p>
        </w:tc>
      </w:tr>
      <w:tr w:rsidR="00CE6337" w:rsidTr="00CE6337">
        <w:tc>
          <w:tcPr>
            <w:tcW w:w="959" w:type="dxa"/>
          </w:tcPr>
          <w:p w:rsidR="00CE6337" w:rsidRDefault="00CE6337" w:rsidP="00FC53D9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7563" w:type="dxa"/>
          </w:tcPr>
          <w:p w:rsidR="00CE6337" w:rsidRDefault="00FA2CBA" w:rsidP="00051C7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d</w:t>
            </w:r>
            <w:r>
              <w:t>mesg</w:t>
            </w:r>
            <w:r>
              <w:rPr>
                <w:rFonts w:hint="eastAsia"/>
              </w:rPr>
              <w:t>中异常情况的日志</w:t>
            </w:r>
            <w:r w:rsidR="00051C7F">
              <w:rPr>
                <w:rFonts w:hint="eastAsia"/>
              </w:rPr>
              <w:t>，如果记录过的日志，不要重复记录</w:t>
            </w:r>
          </w:p>
          <w:p w:rsidR="00445193" w:rsidRDefault="00445193" w:rsidP="00051C7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记录系统启动了多久，一小时记录一次</w:t>
            </w:r>
          </w:p>
          <w:p w:rsidR="00ED6042" w:rsidRDefault="00051C7F" w:rsidP="00ED604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服务器上</w:t>
            </w:r>
            <w:r>
              <w:rPr>
                <w:rFonts w:hint="eastAsia"/>
              </w:rPr>
              <w:t>g</w:t>
            </w:r>
            <w:r>
              <w:t>db</w:t>
            </w:r>
            <w:r>
              <w:rPr>
                <w:rFonts w:hint="eastAsia"/>
              </w:rPr>
              <w:t>工具无法使用，</w:t>
            </w:r>
            <w:r w:rsidR="00ED6042">
              <w:rPr>
                <w:rFonts w:hint="eastAsia"/>
              </w:rPr>
              <w:t>重新安装一下</w:t>
            </w:r>
          </w:p>
          <w:p w:rsidR="001E6B9F" w:rsidRDefault="001E6B9F" w:rsidP="001E6B9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每周五提醒宋老师帮我固化环境</w:t>
            </w:r>
            <w:r w:rsidR="003F3DF0">
              <w:rPr>
                <w:rFonts w:hint="eastAsia"/>
              </w:rPr>
              <w:t>，以免数据被清理</w:t>
            </w:r>
          </w:p>
        </w:tc>
      </w:tr>
      <w:tr w:rsidR="00ED6042" w:rsidTr="00CE6337">
        <w:tc>
          <w:tcPr>
            <w:tcW w:w="959" w:type="dxa"/>
          </w:tcPr>
          <w:p w:rsidR="00ED6042" w:rsidRDefault="00ED6042" w:rsidP="00FC53D9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7563" w:type="dxa"/>
          </w:tcPr>
          <w:p w:rsidR="00FF515A" w:rsidRDefault="00FF515A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对比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代码和自己的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线代码，看看计算过程中有什么区别</w:t>
            </w:r>
          </w:p>
          <w:p w:rsidR="00C21EB7" w:rsidRDefault="00C21EB7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编号相同的多个小单，它们是由一个大单拆分得来，可以再次还原成一个大单</w:t>
            </w:r>
          </w:p>
          <w:p w:rsidR="00C21EB7" w:rsidRDefault="00EC5C30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配置文件，记录历史数据每分钟成交额占全天的比例</w:t>
            </w:r>
          </w:p>
          <w:p w:rsidR="00EC5C30" w:rsidRDefault="00EC5C30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napshot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</w:t>
            </w:r>
            <w:r>
              <w:t>dexe</w:t>
            </w:r>
            <w:r>
              <w:rPr>
                <w:rFonts w:hint="eastAsia"/>
              </w:rPr>
              <w:t>数据合并对齐，每个切片间有哪些委托成交</w:t>
            </w:r>
          </w:p>
          <w:p w:rsidR="00BD0ED4" w:rsidRDefault="00ED6042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改进压缩算法，增加压缩率，使存储文件占据空间更小</w:t>
            </w:r>
          </w:p>
          <w:p w:rsidR="0006045B" w:rsidRDefault="0006045B" w:rsidP="0093122A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执行交易任务的模块，读取多个交易任务文件然后分开执行，不要合到一起</w:t>
            </w:r>
          </w:p>
        </w:tc>
      </w:tr>
      <w:tr w:rsidR="00BD0ED4" w:rsidTr="00CE6337">
        <w:tc>
          <w:tcPr>
            <w:tcW w:w="959" w:type="dxa"/>
          </w:tcPr>
          <w:p w:rsidR="00BD0ED4" w:rsidRDefault="00B1737D" w:rsidP="00FC53D9">
            <w:r>
              <w:rPr>
                <w:rFonts w:hint="eastAsia"/>
              </w:rPr>
              <w:t>未知</w:t>
            </w:r>
          </w:p>
        </w:tc>
        <w:tc>
          <w:tcPr>
            <w:tcW w:w="7563" w:type="dxa"/>
          </w:tcPr>
          <w:p w:rsidR="00BD0ED4" w:rsidRDefault="00BD0ED4" w:rsidP="00BD0ED4">
            <w:pPr>
              <w:pStyle w:val="a8"/>
              <w:ind w:left="420" w:firstLineChars="0" w:firstLine="0"/>
            </w:pPr>
          </w:p>
        </w:tc>
      </w:tr>
    </w:tbl>
    <w:p w:rsidR="00D67453" w:rsidRDefault="00D67453" w:rsidP="00FC53D9"/>
    <w:p w:rsidR="00CE6337" w:rsidRDefault="00CE6337" w:rsidP="00FC53D9"/>
    <w:p w:rsidR="00AF3A8B" w:rsidRPr="00FC53D9" w:rsidRDefault="00AF3A8B" w:rsidP="00FC53D9">
      <w:r>
        <w:tab/>
      </w:r>
    </w:p>
    <w:sectPr w:rsidR="00AF3A8B" w:rsidRPr="00FC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127" w:rsidRDefault="005C0127" w:rsidP="00CB1B63">
      <w:r>
        <w:separator/>
      </w:r>
    </w:p>
  </w:endnote>
  <w:endnote w:type="continuationSeparator" w:id="0">
    <w:p w:rsidR="005C0127" w:rsidRDefault="005C0127" w:rsidP="00CB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127" w:rsidRDefault="005C0127" w:rsidP="00CB1B63">
      <w:r>
        <w:separator/>
      </w:r>
    </w:p>
  </w:footnote>
  <w:footnote w:type="continuationSeparator" w:id="0">
    <w:p w:rsidR="005C0127" w:rsidRDefault="005C0127" w:rsidP="00CB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96F"/>
    <w:multiLevelType w:val="hybridMultilevel"/>
    <w:tmpl w:val="F8BCC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43FA9"/>
    <w:multiLevelType w:val="hybridMultilevel"/>
    <w:tmpl w:val="F3768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087850"/>
    <w:multiLevelType w:val="hybridMultilevel"/>
    <w:tmpl w:val="745C4870"/>
    <w:lvl w:ilvl="0" w:tplc="A9ACB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54DC7"/>
    <w:multiLevelType w:val="hybridMultilevel"/>
    <w:tmpl w:val="DF289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2C5BDF"/>
    <w:multiLevelType w:val="hybridMultilevel"/>
    <w:tmpl w:val="2E6C4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576D8A"/>
    <w:multiLevelType w:val="hybridMultilevel"/>
    <w:tmpl w:val="1B841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74754CF"/>
    <w:multiLevelType w:val="hybridMultilevel"/>
    <w:tmpl w:val="59EC1820"/>
    <w:lvl w:ilvl="0" w:tplc="EF6C90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62DE5"/>
    <w:multiLevelType w:val="hybridMultilevel"/>
    <w:tmpl w:val="DCCE7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0F30B7"/>
    <w:multiLevelType w:val="hybridMultilevel"/>
    <w:tmpl w:val="56B4B0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2B227D"/>
    <w:multiLevelType w:val="hybridMultilevel"/>
    <w:tmpl w:val="01CC5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C50386"/>
    <w:multiLevelType w:val="hybridMultilevel"/>
    <w:tmpl w:val="95BE2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B3DE1E"/>
    <w:multiLevelType w:val="multilevel"/>
    <w:tmpl w:val="76B3DE1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84CAE"/>
    <w:rsid w:val="00001715"/>
    <w:rsid w:val="00005DD9"/>
    <w:rsid w:val="0000631D"/>
    <w:rsid w:val="00012C34"/>
    <w:rsid w:val="0002476E"/>
    <w:rsid w:val="00031994"/>
    <w:rsid w:val="00035DC7"/>
    <w:rsid w:val="0004359E"/>
    <w:rsid w:val="00051C7F"/>
    <w:rsid w:val="0006045B"/>
    <w:rsid w:val="000606BD"/>
    <w:rsid w:val="000669EA"/>
    <w:rsid w:val="00072A2F"/>
    <w:rsid w:val="00072B90"/>
    <w:rsid w:val="00091C13"/>
    <w:rsid w:val="000D3F00"/>
    <w:rsid w:val="000F11E6"/>
    <w:rsid w:val="000F3732"/>
    <w:rsid w:val="000F7CB5"/>
    <w:rsid w:val="00103A41"/>
    <w:rsid w:val="00127966"/>
    <w:rsid w:val="0016196C"/>
    <w:rsid w:val="00164E68"/>
    <w:rsid w:val="001724D5"/>
    <w:rsid w:val="001736A0"/>
    <w:rsid w:val="001754CC"/>
    <w:rsid w:val="00185CE2"/>
    <w:rsid w:val="001D5B87"/>
    <w:rsid w:val="001E145F"/>
    <w:rsid w:val="001E659D"/>
    <w:rsid w:val="001E6B9F"/>
    <w:rsid w:val="001F2A16"/>
    <w:rsid w:val="00206E25"/>
    <w:rsid w:val="0023380F"/>
    <w:rsid w:val="00254228"/>
    <w:rsid w:val="00265369"/>
    <w:rsid w:val="00273E1D"/>
    <w:rsid w:val="0029334C"/>
    <w:rsid w:val="0029444A"/>
    <w:rsid w:val="002B4D72"/>
    <w:rsid w:val="002C0301"/>
    <w:rsid w:val="002C7618"/>
    <w:rsid w:val="002C7C09"/>
    <w:rsid w:val="002D2FB9"/>
    <w:rsid w:val="002E01D9"/>
    <w:rsid w:val="00300391"/>
    <w:rsid w:val="00304426"/>
    <w:rsid w:val="00306C6A"/>
    <w:rsid w:val="00306DF3"/>
    <w:rsid w:val="00314E6F"/>
    <w:rsid w:val="0034511B"/>
    <w:rsid w:val="0036149F"/>
    <w:rsid w:val="0036798C"/>
    <w:rsid w:val="003854DE"/>
    <w:rsid w:val="00385956"/>
    <w:rsid w:val="00386B0C"/>
    <w:rsid w:val="00392519"/>
    <w:rsid w:val="00393500"/>
    <w:rsid w:val="003D2964"/>
    <w:rsid w:val="003D3575"/>
    <w:rsid w:val="003E26E1"/>
    <w:rsid w:val="003F3DF0"/>
    <w:rsid w:val="003F4058"/>
    <w:rsid w:val="003F669A"/>
    <w:rsid w:val="00404339"/>
    <w:rsid w:val="004117A4"/>
    <w:rsid w:val="00422CD5"/>
    <w:rsid w:val="00427B39"/>
    <w:rsid w:val="00432BD8"/>
    <w:rsid w:val="00440A12"/>
    <w:rsid w:val="00445193"/>
    <w:rsid w:val="0044649A"/>
    <w:rsid w:val="00447698"/>
    <w:rsid w:val="0047192C"/>
    <w:rsid w:val="00475AB6"/>
    <w:rsid w:val="004839D5"/>
    <w:rsid w:val="00486C20"/>
    <w:rsid w:val="004A63A9"/>
    <w:rsid w:val="004A74A0"/>
    <w:rsid w:val="004A7918"/>
    <w:rsid w:val="004B0C2C"/>
    <w:rsid w:val="004B5CA0"/>
    <w:rsid w:val="004C6785"/>
    <w:rsid w:val="004E3A63"/>
    <w:rsid w:val="004F0F02"/>
    <w:rsid w:val="004F3D9E"/>
    <w:rsid w:val="005441BA"/>
    <w:rsid w:val="00547628"/>
    <w:rsid w:val="00570C94"/>
    <w:rsid w:val="005C0127"/>
    <w:rsid w:val="005C45EA"/>
    <w:rsid w:val="00615447"/>
    <w:rsid w:val="00615680"/>
    <w:rsid w:val="00616BEA"/>
    <w:rsid w:val="00617073"/>
    <w:rsid w:val="0063342F"/>
    <w:rsid w:val="00655FB6"/>
    <w:rsid w:val="0065722E"/>
    <w:rsid w:val="00672631"/>
    <w:rsid w:val="00672B9A"/>
    <w:rsid w:val="006778CD"/>
    <w:rsid w:val="00685A73"/>
    <w:rsid w:val="006A0931"/>
    <w:rsid w:val="006B0C53"/>
    <w:rsid w:val="006B453E"/>
    <w:rsid w:val="006C22AE"/>
    <w:rsid w:val="006E5697"/>
    <w:rsid w:val="006E6481"/>
    <w:rsid w:val="007320E3"/>
    <w:rsid w:val="0073497B"/>
    <w:rsid w:val="00744798"/>
    <w:rsid w:val="007468E2"/>
    <w:rsid w:val="00761983"/>
    <w:rsid w:val="00775311"/>
    <w:rsid w:val="007773C9"/>
    <w:rsid w:val="007D13A5"/>
    <w:rsid w:val="007D76DA"/>
    <w:rsid w:val="007F1BBB"/>
    <w:rsid w:val="007F3725"/>
    <w:rsid w:val="00813213"/>
    <w:rsid w:val="00820F5D"/>
    <w:rsid w:val="00835D50"/>
    <w:rsid w:val="0084572D"/>
    <w:rsid w:val="00851F58"/>
    <w:rsid w:val="00865B9E"/>
    <w:rsid w:val="008A2074"/>
    <w:rsid w:val="008B0EC9"/>
    <w:rsid w:val="008C0572"/>
    <w:rsid w:val="008D0F3E"/>
    <w:rsid w:val="008D34C0"/>
    <w:rsid w:val="008E2D95"/>
    <w:rsid w:val="008F05A6"/>
    <w:rsid w:val="008F25DE"/>
    <w:rsid w:val="008F6575"/>
    <w:rsid w:val="00905C1C"/>
    <w:rsid w:val="00907F78"/>
    <w:rsid w:val="009253F3"/>
    <w:rsid w:val="0093122A"/>
    <w:rsid w:val="009366C7"/>
    <w:rsid w:val="00944342"/>
    <w:rsid w:val="009509D8"/>
    <w:rsid w:val="009522D9"/>
    <w:rsid w:val="0097310D"/>
    <w:rsid w:val="00984A68"/>
    <w:rsid w:val="0098656B"/>
    <w:rsid w:val="00994BCF"/>
    <w:rsid w:val="009A285B"/>
    <w:rsid w:val="009A408F"/>
    <w:rsid w:val="009A497E"/>
    <w:rsid w:val="009A606D"/>
    <w:rsid w:val="009A7FB1"/>
    <w:rsid w:val="009C2BE7"/>
    <w:rsid w:val="009D1575"/>
    <w:rsid w:val="00A1134C"/>
    <w:rsid w:val="00A14B8C"/>
    <w:rsid w:val="00A42BE0"/>
    <w:rsid w:val="00A51805"/>
    <w:rsid w:val="00A55978"/>
    <w:rsid w:val="00A55E38"/>
    <w:rsid w:val="00A817C7"/>
    <w:rsid w:val="00A8286E"/>
    <w:rsid w:val="00A8661C"/>
    <w:rsid w:val="00A8683E"/>
    <w:rsid w:val="00A961F9"/>
    <w:rsid w:val="00AC16BD"/>
    <w:rsid w:val="00AD7DC7"/>
    <w:rsid w:val="00AE2F17"/>
    <w:rsid w:val="00AF0EBE"/>
    <w:rsid w:val="00AF3A8B"/>
    <w:rsid w:val="00AF52E7"/>
    <w:rsid w:val="00B06ABF"/>
    <w:rsid w:val="00B077D4"/>
    <w:rsid w:val="00B10B90"/>
    <w:rsid w:val="00B15E94"/>
    <w:rsid w:val="00B1737D"/>
    <w:rsid w:val="00B230FB"/>
    <w:rsid w:val="00B23574"/>
    <w:rsid w:val="00B268EC"/>
    <w:rsid w:val="00B3289D"/>
    <w:rsid w:val="00B4436C"/>
    <w:rsid w:val="00B44D53"/>
    <w:rsid w:val="00B4794C"/>
    <w:rsid w:val="00B47EE2"/>
    <w:rsid w:val="00B773F9"/>
    <w:rsid w:val="00B80DD2"/>
    <w:rsid w:val="00B821C5"/>
    <w:rsid w:val="00B85683"/>
    <w:rsid w:val="00B86468"/>
    <w:rsid w:val="00B871EC"/>
    <w:rsid w:val="00BA081D"/>
    <w:rsid w:val="00BA10F7"/>
    <w:rsid w:val="00BA22B4"/>
    <w:rsid w:val="00BA6FFC"/>
    <w:rsid w:val="00BB3F51"/>
    <w:rsid w:val="00BB5D35"/>
    <w:rsid w:val="00BC1F18"/>
    <w:rsid w:val="00BC54C6"/>
    <w:rsid w:val="00BD0BD6"/>
    <w:rsid w:val="00BD0ED4"/>
    <w:rsid w:val="00BD30DA"/>
    <w:rsid w:val="00BD579D"/>
    <w:rsid w:val="00BE295D"/>
    <w:rsid w:val="00C045A4"/>
    <w:rsid w:val="00C11A95"/>
    <w:rsid w:val="00C12CE8"/>
    <w:rsid w:val="00C201A2"/>
    <w:rsid w:val="00C21877"/>
    <w:rsid w:val="00C21EB7"/>
    <w:rsid w:val="00C2483F"/>
    <w:rsid w:val="00C52DE0"/>
    <w:rsid w:val="00C5600A"/>
    <w:rsid w:val="00C560BD"/>
    <w:rsid w:val="00C57EFE"/>
    <w:rsid w:val="00C636DA"/>
    <w:rsid w:val="00C74FBA"/>
    <w:rsid w:val="00C80119"/>
    <w:rsid w:val="00C82C3D"/>
    <w:rsid w:val="00C92D0E"/>
    <w:rsid w:val="00CA39DD"/>
    <w:rsid w:val="00CB1968"/>
    <w:rsid w:val="00CB1B63"/>
    <w:rsid w:val="00CB7382"/>
    <w:rsid w:val="00CC5192"/>
    <w:rsid w:val="00CD4DA2"/>
    <w:rsid w:val="00CE6337"/>
    <w:rsid w:val="00CF2611"/>
    <w:rsid w:val="00D02B9A"/>
    <w:rsid w:val="00D233E7"/>
    <w:rsid w:val="00D26C37"/>
    <w:rsid w:val="00D45476"/>
    <w:rsid w:val="00D47E13"/>
    <w:rsid w:val="00D652B4"/>
    <w:rsid w:val="00D65CC7"/>
    <w:rsid w:val="00D67453"/>
    <w:rsid w:val="00D7258D"/>
    <w:rsid w:val="00D825B8"/>
    <w:rsid w:val="00D845BB"/>
    <w:rsid w:val="00D94839"/>
    <w:rsid w:val="00D96368"/>
    <w:rsid w:val="00DA0E7C"/>
    <w:rsid w:val="00DA2B68"/>
    <w:rsid w:val="00DD17F9"/>
    <w:rsid w:val="00DD3441"/>
    <w:rsid w:val="00DE4E88"/>
    <w:rsid w:val="00DE7F02"/>
    <w:rsid w:val="00DE7FB1"/>
    <w:rsid w:val="00DF16EC"/>
    <w:rsid w:val="00DF2166"/>
    <w:rsid w:val="00E04EB3"/>
    <w:rsid w:val="00E07F5F"/>
    <w:rsid w:val="00E1173B"/>
    <w:rsid w:val="00E138A4"/>
    <w:rsid w:val="00E21242"/>
    <w:rsid w:val="00E2302D"/>
    <w:rsid w:val="00E23511"/>
    <w:rsid w:val="00E2649B"/>
    <w:rsid w:val="00E45354"/>
    <w:rsid w:val="00E557A8"/>
    <w:rsid w:val="00E57254"/>
    <w:rsid w:val="00E611FE"/>
    <w:rsid w:val="00E76220"/>
    <w:rsid w:val="00E97D7C"/>
    <w:rsid w:val="00EA62FB"/>
    <w:rsid w:val="00EB6A82"/>
    <w:rsid w:val="00EC5C30"/>
    <w:rsid w:val="00ED03C7"/>
    <w:rsid w:val="00ED6042"/>
    <w:rsid w:val="00ED74CC"/>
    <w:rsid w:val="00EE539D"/>
    <w:rsid w:val="00EF182D"/>
    <w:rsid w:val="00EF3D47"/>
    <w:rsid w:val="00F2072C"/>
    <w:rsid w:val="00F33810"/>
    <w:rsid w:val="00F44576"/>
    <w:rsid w:val="00F564DA"/>
    <w:rsid w:val="00F666B7"/>
    <w:rsid w:val="00F67E02"/>
    <w:rsid w:val="00F81385"/>
    <w:rsid w:val="00F8791A"/>
    <w:rsid w:val="00FA2CBA"/>
    <w:rsid w:val="00FB7747"/>
    <w:rsid w:val="00FC02A7"/>
    <w:rsid w:val="00FC53D9"/>
    <w:rsid w:val="00FC5CD7"/>
    <w:rsid w:val="00FD0B65"/>
    <w:rsid w:val="00FD17C4"/>
    <w:rsid w:val="00FD686E"/>
    <w:rsid w:val="00FE0091"/>
    <w:rsid w:val="00FE407D"/>
    <w:rsid w:val="00FE64E2"/>
    <w:rsid w:val="00FF515A"/>
    <w:rsid w:val="00FF7422"/>
    <w:rsid w:val="1EC84CAE"/>
    <w:rsid w:val="46C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FC4BB9-14C8-49DC-8202-394C2BAD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Char"/>
    <w:rsid w:val="00CB1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B1B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CB1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B1B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BA22B4"/>
    <w:pPr>
      <w:ind w:firstLineChars="200" w:firstLine="420"/>
    </w:pPr>
  </w:style>
  <w:style w:type="character" w:styleId="a9">
    <w:name w:val="Strong"/>
    <w:basedOn w:val="a0"/>
    <w:qFormat/>
    <w:rsid w:val="00BA2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8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张晓亮</dc:creator>
  <cp:lastModifiedBy>Microsoft 帐户</cp:lastModifiedBy>
  <cp:revision>193</cp:revision>
  <dcterms:created xsi:type="dcterms:W3CDTF">2023-07-21T08:04:00Z</dcterms:created>
  <dcterms:modified xsi:type="dcterms:W3CDTF">2024-03-28T10:23:00Z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11FA45D42D4D4861815BF0BABF03BF69</vt:lpwstr>
  </property>
</Properties>
</file>