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BE" w:rsidRDefault="00C065BE" w:rsidP="00C065BE">
      <w:pPr>
        <w:pStyle w:val="1"/>
        <w:jc w:val="center"/>
      </w:pPr>
      <w:proofErr w:type="spellStart"/>
      <w:r>
        <w:rPr>
          <w:rFonts w:hint="eastAsia"/>
        </w:rPr>
        <w:t>c</w:t>
      </w:r>
      <w:r>
        <w:t>x_Oracle</w:t>
      </w:r>
      <w:proofErr w:type="spellEnd"/>
      <w:r>
        <w:rPr>
          <w:rFonts w:hint="eastAsia"/>
        </w:rPr>
        <w:t>安装过程</w:t>
      </w:r>
    </w:p>
    <w:p w:rsidR="00C065BE" w:rsidRDefault="00C065BE">
      <w:r>
        <w:rPr>
          <w:rFonts w:hint="eastAsia"/>
        </w:rPr>
        <w:t>参考文章：</w:t>
      </w:r>
    </w:p>
    <w:p w:rsidR="008468CD" w:rsidRDefault="008468CD">
      <w:hyperlink r:id="rId5" w:history="1">
        <w:r w:rsidRPr="00A300F5">
          <w:rPr>
            <w:rStyle w:val="a3"/>
          </w:rPr>
          <w:t>https://www.cnblogs.com/zhangkaimin/p/15865770.html</w:t>
        </w:r>
      </w:hyperlink>
    </w:p>
    <w:p w:rsidR="009D69D8" w:rsidRDefault="00C065BE">
      <w:pPr>
        <w:rPr>
          <w:rFonts w:ascii="Helvetica" w:hAnsi="Helvetica" w:cs="Helvetica"/>
          <w:shd w:val="clear" w:color="auto" w:fill="FDFDFD"/>
        </w:rPr>
      </w:pPr>
      <w:bookmarkStart w:id="0" w:name="_GoBack"/>
      <w:bookmarkEnd w:id="0"/>
      <w:r>
        <w:br/>
      </w:r>
      <w:r w:rsidRPr="00C065BE">
        <w:rPr>
          <w:rFonts w:ascii="Helvetica" w:hAnsi="Helvetica" w:cs="Helvetica"/>
          <w:shd w:val="clear" w:color="auto" w:fill="FDFDFD"/>
        </w:rPr>
        <w:t>cx_Oracle-5.2.1.tar.gz</w:t>
      </w:r>
      <w:r w:rsidRPr="00C065BE">
        <w:rPr>
          <w:rFonts w:ascii="Helvetica" w:hAnsi="Helvetica" w:cs="Helvetica" w:hint="eastAsia"/>
          <w:shd w:val="clear" w:color="auto" w:fill="FDFDFD"/>
        </w:rPr>
        <w:t>下载：</w:t>
      </w:r>
    </w:p>
    <w:p w:rsidR="00C065BE" w:rsidRDefault="009D69D8">
      <w:pPr>
        <w:rPr>
          <w:rFonts w:ascii="Helvetica" w:hAnsi="Helvetica" w:cs="Helvetica"/>
          <w:color w:val="004D7A"/>
          <w:shd w:val="clear" w:color="auto" w:fill="FDFDFD"/>
        </w:rPr>
      </w:pPr>
      <w:r w:rsidRPr="009D69D8">
        <w:rPr>
          <w:rFonts w:ascii="Helvetica" w:hAnsi="Helvetica" w:cs="Helvetica"/>
          <w:shd w:val="clear" w:color="auto" w:fill="FDFDFD"/>
        </w:rPr>
        <w:t>https://pypi.org/project/cx-Oracle/5.2.1/#files</w:t>
      </w:r>
    </w:p>
    <w:p w:rsidR="009D69D8" w:rsidRDefault="009D69D8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:rsidR="00C065BE" w:rsidRDefault="00C065BE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instantclient-basic-linux.x64-11.2.0.4.0.zip</w:t>
      </w:r>
      <w:r>
        <w:rPr>
          <w:rFonts w:ascii="Arial" w:hAnsi="Arial" w:cs="Arial"/>
          <w:color w:val="494949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FFFFF"/>
        </w:rPr>
        <w:t>instantclient-sdk-linux.x64-11.2.0.4.0.zip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下载：</w:t>
      </w:r>
    </w:p>
    <w:p w:rsidR="00C065BE" w:rsidRDefault="009D69D8">
      <w:r w:rsidRPr="009D69D8">
        <w:t>https://www.oracle.com/database/technologies/instant-client/linux-x86-64-downloads.html</w:t>
      </w:r>
    </w:p>
    <w:p w:rsidR="00C065BE" w:rsidRDefault="00C065BE" w:rsidP="00C065BE">
      <w:pPr>
        <w:pStyle w:val="2"/>
      </w:pPr>
      <w:r>
        <w:rPr>
          <w:rFonts w:hint="eastAsia"/>
        </w:rPr>
        <w:t>步骤</w:t>
      </w:r>
    </w:p>
    <w:p w:rsidR="00C065BE" w:rsidRDefault="00C065BE" w:rsidP="00C06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解压缩</w:t>
      </w:r>
      <w:proofErr w:type="spellStart"/>
      <w:r>
        <w:rPr>
          <w:rFonts w:hint="eastAsia"/>
        </w:rPr>
        <w:t>i</w:t>
      </w:r>
      <w:r>
        <w:t>nstantclient</w:t>
      </w:r>
      <w:proofErr w:type="spellEnd"/>
    </w:p>
    <w:p w:rsidR="00C065BE" w:rsidRDefault="00C065BE" w:rsidP="00C065BE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unzip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instantclient-basic-linux.x64-11.2.0.4.0.zip</w:t>
      </w:r>
    </w:p>
    <w:p w:rsidR="00C065BE" w:rsidRDefault="00C065BE" w:rsidP="00C065BE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unzip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instantclient-sdk-linux.x64-11.2.0.4.0.zip</w:t>
      </w:r>
    </w:p>
    <w:p w:rsidR="00C065BE" w:rsidRDefault="00C065BE" w:rsidP="00C06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设置软链接</w:t>
      </w:r>
    </w:p>
    <w:p w:rsidR="00C065BE" w:rsidRDefault="00C065BE" w:rsidP="00C065BE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cd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instantclient_11_2/</w:t>
      </w:r>
    </w:p>
    <w:p w:rsidR="00C065BE" w:rsidRDefault="00C065BE" w:rsidP="00C065BE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ln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-s libclntsh.so.11.1 libclntsh.so</w:t>
      </w:r>
    </w:p>
    <w:p w:rsidR="00C065BE" w:rsidRPr="00C065BE" w:rsidRDefault="00C065BE" w:rsidP="00C065B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解压缩</w:t>
      </w:r>
      <w:proofErr w:type="spellStart"/>
      <w:r>
        <w:rPr>
          <w:rFonts w:ascii="Arial" w:hAnsi="Arial" w:cs="Arial" w:hint="eastAsia"/>
          <w:color w:val="494949"/>
          <w:szCs w:val="21"/>
          <w:shd w:val="clear" w:color="auto" w:fill="FFFFFF"/>
        </w:rPr>
        <w:t>cx</w:t>
      </w:r>
      <w:r>
        <w:rPr>
          <w:rFonts w:ascii="Arial" w:hAnsi="Arial" w:cs="Arial"/>
          <w:color w:val="494949"/>
          <w:szCs w:val="21"/>
          <w:shd w:val="clear" w:color="auto" w:fill="FFFFFF"/>
        </w:rPr>
        <w:t>_Oracle</w:t>
      </w:r>
      <w:proofErr w:type="spellEnd"/>
    </w:p>
    <w:p w:rsidR="00C065BE" w:rsidRDefault="00C065BE" w:rsidP="00C065BE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tar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494949"/>
          <w:szCs w:val="21"/>
          <w:shd w:val="clear" w:color="auto" w:fill="FFFFFF"/>
        </w:rPr>
        <w:t>zxvf</w:t>
      </w:r>
      <w:proofErr w:type="spell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cx_Oracle-5.2.1.tar.gz</w:t>
      </w:r>
    </w:p>
    <w:p w:rsidR="00C065BE" w:rsidRPr="00C065BE" w:rsidRDefault="00C065BE" w:rsidP="00C065BE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 w:hint="eastAsia"/>
          <w:color w:val="494949"/>
          <w:szCs w:val="21"/>
          <w:shd w:val="clear" w:color="auto" w:fill="FFFFFF"/>
        </w:rPr>
        <w:t>cx</w:t>
      </w:r>
      <w:r>
        <w:rPr>
          <w:rFonts w:ascii="Arial" w:hAnsi="Arial" w:cs="Arial"/>
          <w:color w:val="494949"/>
          <w:szCs w:val="21"/>
          <w:shd w:val="clear" w:color="auto" w:fill="FFFFFF"/>
        </w:rPr>
        <w:t>_Oracle</w:t>
      </w:r>
      <w:proofErr w:type="spellEnd"/>
      <w:r>
        <w:rPr>
          <w:rFonts w:ascii="Arial" w:hAnsi="Arial" w:cs="Arial" w:hint="eastAsia"/>
          <w:color w:val="494949"/>
          <w:szCs w:val="21"/>
          <w:shd w:val="clear" w:color="auto" w:fill="FFFFFF"/>
        </w:rPr>
        <w:t>之前，设置好环境变量</w:t>
      </w:r>
    </w:p>
    <w:p w:rsidR="00C065BE" w:rsidRDefault="00C065BE" w:rsidP="00C065BE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vi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494949"/>
          <w:szCs w:val="21"/>
          <w:shd w:val="clear" w:color="auto" w:fill="FFFFFF"/>
        </w:rPr>
        <w:t>bashrc</w:t>
      </w:r>
      <w:proofErr w:type="spellEnd"/>
    </w:p>
    <w:p w:rsidR="00C065BE" w:rsidRDefault="00C065BE" w:rsidP="00C065BE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加入下面几行</w:t>
      </w:r>
    </w:p>
    <w:p w:rsidR="00C065BE" w:rsidRDefault="00C065BE" w:rsidP="00E42011">
      <w:pPr>
        <w:pStyle w:val="a4"/>
        <w:ind w:left="360" w:firstLineChars="0" w:firstLine="0"/>
        <w:rPr>
          <w:rFonts w:hint="eastAsia"/>
        </w:rPr>
      </w:pPr>
      <w:proofErr w:type="gramStart"/>
      <w:r>
        <w:t>export</w:t>
      </w:r>
      <w:proofErr w:type="gramEnd"/>
      <w:r>
        <w:t xml:space="preserve"> LD_LIBRARY_PATH=$LD_LIB</w:t>
      </w:r>
      <w:r>
        <w:t>RARY_PATH:</w:t>
      </w:r>
      <w:r w:rsidR="00E42011">
        <w:t>……</w:t>
      </w:r>
      <w:r>
        <w:t>/instantclient_11_2</w:t>
      </w:r>
    </w:p>
    <w:p w:rsidR="00C065BE" w:rsidRDefault="00C065BE" w:rsidP="00C065BE">
      <w:pPr>
        <w:ind w:firstLine="360"/>
      </w:pPr>
      <w:proofErr w:type="gramStart"/>
      <w:r>
        <w:t>export</w:t>
      </w:r>
      <w:proofErr w:type="gramEnd"/>
      <w:r>
        <w:t xml:space="preserve"> OR</w:t>
      </w:r>
      <w:r w:rsidR="00E42011">
        <w:t>ACLE_HOME=……</w:t>
      </w:r>
      <w:r>
        <w:t>/instantclient_11_2</w:t>
      </w:r>
    </w:p>
    <w:p w:rsidR="00C065BE" w:rsidRDefault="00C065BE" w:rsidP="00C065BE">
      <w:pPr>
        <w:pStyle w:val="a4"/>
        <w:ind w:left="360" w:firstLineChars="0" w:firstLine="0"/>
      </w:pPr>
      <w:proofErr w:type="gramStart"/>
      <w:r>
        <w:t>export</w:t>
      </w:r>
      <w:proofErr w:type="gramEnd"/>
      <w:r>
        <w:t xml:space="preserve"> C_INC</w:t>
      </w:r>
      <w:r w:rsidR="00E42011">
        <w:t>LUDE_PATH=……</w:t>
      </w:r>
      <w:r>
        <w:t>/instantclient_11_2/</w:t>
      </w:r>
      <w:proofErr w:type="spellStart"/>
      <w:r>
        <w:t>sdk</w:t>
      </w:r>
      <w:proofErr w:type="spellEnd"/>
      <w:r>
        <w:t>/include</w:t>
      </w:r>
    </w:p>
    <w:p w:rsidR="00E42011" w:rsidRDefault="00E42011" w:rsidP="00E420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安装（需要切换到</w:t>
      </w:r>
      <w:r>
        <w:rPr>
          <w:rFonts w:hint="eastAsia"/>
        </w:rPr>
        <w:t>root</w:t>
      </w:r>
      <w:r>
        <w:rPr>
          <w:rFonts w:hint="eastAsia"/>
        </w:rPr>
        <w:t>用户，否则没有权限）</w:t>
      </w:r>
    </w:p>
    <w:p w:rsidR="00E42011" w:rsidRDefault="00E42011" w:rsidP="00E42011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cd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cx_Oracle-5.2.1</w:t>
      </w:r>
    </w:p>
    <w:p w:rsidR="00E42011" w:rsidRDefault="00E42011" w:rsidP="00E42011">
      <w:pPr>
        <w:pStyle w:val="a4"/>
        <w:ind w:left="360" w:firstLineChars="0" w:firstLine="0"/>
        <w:rPr>
          <w:rFonts w:ascii="Arial" w:hAnsi="Arial" w:cs="Arial"/>
          <w:color w:val="494949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python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 xml:space="preserve"> setup.py install</w:t>
      </w:r>
    </w:p>
    <w:p w:rsidR="00E42011" w:rsidRPr="00E42011" w:rsidRDefault="00E42011" w:rsidP="00E42011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测试安装效果</w:t>
      </w:r>
    </w:p>
    <w:p w:rsidR="00E42011" w:rsidRDefault="00E42011" w:rsidP="00E42011">
      <w:pPr>
        <w:pStyle w:val="a4"/>
        <w:ind w:left="360" w:firstLineChars="0" w:firstLine="0"/>
      </w:pPr>
      <w:r w:rsidRPr="00E42011">
        <w:t>/</w:t>
      </w:r>
      <w:proofErr w:type="spellStart"/>
      <w:r w:rsidRPr="00E42011">
        <w:t>usr</w:t>
      </w:r>
      <w:proofErr w:type="spellEnd"/>
      <w:r w:rsidRPr="00E42011">
        <w:t>/bin/python3.8</w:t>
      </w:r>
    </w:p>
    <w:p w:rsidR="00E42011" w:rsidRPr="00C065BE" w:rsidRDefault="00E42011" w:rsidP="00E42011">
      <w:pPr>
        <w:pStyle w:val="a4"/>
        <w:ind w:left="360" w:firstLineChars="0" w:firstLine="0"/>
        <w:rPr>
          <w:rFonts w:hint="eastAsia"/>
        </w:rPr>
      </w:pPr>
      <w:proofErr w:type="gramStart"/>
      <w:r w:rsidRPr="00E42011">
        <w:t>import</w:t>
      </w:r>
      <w:proofErr w:type="gramEnd"/>
      <w:r w:rsidRPr="00E42011">
        <w:t xml:space="preserve"> </w:t>
      </w:r>
      <w:proofErr w:type="spellStart"/>
      <w:r w:rsidRPr="00E42011">
        <w:t>cx_Oracle</w:t>
      </w:r>
      <w:proofErr w:type="spellEnd"/>
    </w:p>
    <w:p w:rsidR="00C065BE" w:rsidRDefault="00C065BE">
      <w:pPr>
        <w:rPr>
          <w:rFonts w:hint="eastAsia"/>
        </w:rPr>
      </w:pPr>
    </w:p>
    <w:sectPr w:rsidR="00C0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5608B"/>
    <w:multiLevelType w:val="hybridMultilevel"/>
    <w:tmpl w:val="369A435E"/>
    <w:lvl w:ilvl="0" w:tplc="705E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15"/>
    <w:rsid w:val="000A1773"/>
    <w:rsid w:val="00177D6B"/>
    <w:rsid w:val="007F2A5F"/>
    <w:rsid w:val="008468CD"/>
    <w:rsid w:val="009D69D8"/>
    <w:rsid w:val="00C065BE"/>
    <w:rsid w:val="00DB2E15"/>
    <w:rsid w:val="00E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18765-2BA0-4543-B06A-23E9682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5B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065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65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065B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0A1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zhangkaimin/p/1586577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2024-01-02T09:09:00Z</dcterms:created>
  <dcterms:modified xsi:type="dcterms:W3CDTF">2024-01-02T09:27:00Z</dcterms:modified>
</cp:coreProperties>
</file>