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080"/>
      </w:tblGrid>
      <w:tr w:rsidR="00F84761" w14:paraId="48FEA55A" w14:textId="77777777" w:rsidTr="003822CB">
        <w:trPr>
          <w:trHeight w:val="1276"/>
        </w:trPr>
        <w:tc>
          <w:tcPr>
            <w:tcW w:w="1271" w:type="dxa"/>
          </w:tcPr>
          <w:p w14:paraId="396950EE" w14:textId="77777777" w:rsidR="00F84761" w:rsidRDefault="00F84761" w:rsidP="003822CB">
            <w:pPr>
              <w:jc w:val="both"/>
              <w:rPr>
                <w:b/>
              </w:rPr>
            </w:pPr>
            <w:r>
              <w:rPr>
                <w:noProof/>
              </w:rPr>
              <w:drawing>
                <wp:inline distT="0" distB="0" distL="0" distR="0" wp14:anchorId="6C1A46B6" wp14:editId="47179CDE">
                  <wp:extent cx="571500" cy="654170"/>
                  <wp:effectExtent l="0" t="0" r="0" b="0"/>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75117"/>
                          <a:stretch/>
                        </pic:blipFill>
                        <pic:spPr bwMode="auto">
                          <a:xfrm>
                            <a:off x="0" y="0"/>
                            <a:ext cx="602886" cy="6900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80" w:type="dxa"/>
          </w:tcPr>
          <w:p w14:paraId="18528D8F" w14:textId="77777777" w:rsidR="00F84761" w:rsidRPr="0054377D" w:rsidRDefault="00F84761" w:rsidP="003822CB">
            <w:pPr>
              <w:jc w:val="both"/>
              <w:rPr>
                <w:b/>
                <w:noProof/>
              </w:rPr>
            </w:pPr>
            <w:r w:rsidRPr="0054377D">
              <w:rPr>
                <w:b/>
                <w:noProof/>
              </w:rPr>
              <w:t xml:space="preserve">Mata Kuliah </w:t>
            </w:r>
            <w:r w:rsidRPr="0054377D">
              <w:rPr>
                <w:b/>
                <w:noProof/>
              </w:rPr>
              <w:tab/>
              <w:t>: Pemograman Berbasis Objek</w:t>
            </w:r>
            <w:r>
              <w:rPr>
                <w:b/>
                <w:noProof/>
              </w:rPr>
              <w:t xml:space="preserve"> dan Lab</w:t>
            </w:r>
          </w:p>
          <w:p w14:paraId="320D6B49" w14:textId="521FFC34" w:rsidR="00F84761" w:rsidRPr="0054377D" w:rsidRDefault="00F84761" w:rsidP="003822CB">
            <w:pPr>
              <w:jc w:val="both"/>
              <w:rPr>
                <w:b/>
                <w:noProof/>
              </w:rPr>
            </w:pPr>
            <w:r w:rsidRPr="0054377D">
              <w:rPr>
                <w:b/>
                <w:noProof/>
              </w:rPr>
              <w:t xml:space="preserve">Materi </w:t>
            </w:r>
            <w:r w:rsidRPr="0054377D">
              <w:rPr>
                <w:b/>
                <w:noProof/>
              </w:rPr>
              <w:tab/>
            </w:r>
            <w:r w:rsidRPr="0054377D">
              <w:rPr>
                <w:b/>
                <w:noProof/>
              </w:rPr>
              <w:tab/>
              <w:t xml:space="preserve">: </w:t>
            </w:r>
            <w:r>
              <w:rPr>
                <w:b/>
                <w:noProof/>
              </w:rPr>
              <w:t>Java Swing 2</w:t>
            </w:r>
          </w:p>
          <w:p w14:paraId="47D99C2C" w14:textId="77777777" w:rsidR="00F84761" w:rsidRPr="0054377D" w:rsidRDefault="00F84761" w:rsidP="003822CB">
            <w:pPr>
              <w:jc w:val="both"/>
              <w:rPr>
                <w:b/>
                <w:noProof/>
              </w:rPr>
            </w:pPr>
            <w:r w:rsidRPr="0054377D">
              <w:rPr>
                <w:b/>
                <w:noProof/>
              </w:rPr>
              <w:t>Kelas</w:t>
            </w:r>
            <w:r w:rsidRPr="0054377D">
              <w:rPr>
                <w:b/>
                <w:noProof/>
              </w:rPr>
              <w:tab/>
            </w:r>
            <w:r w:rsidRPr="0054377D">
              <w:rPr>
                <w:b/>
                <w:noProof/>
              </w:rPr>
              <w:tab/>
              <w:t>: TI-20-PA / TI-20-KA</w:t>
            </w:r>
          </w:p>
          <w:p w14:paraId="024916DC" w14:textId="77777777" w:rsidR="00F84761" w:rsidRPr="0054377D" w:rsidRDefault="00F84761" w:rsidP="003822CB">
            <w:pPr>
              <w:jc w:val="both"/>
              <w:rPr>
                <w:b/>
                <w:noProof/>
              </w:rPr>
            </w:pPr>
            <w:r w:rsidRPr="0054377D">
              <w:rPr>
                <w:b/>
                <w:noProof/>
              </w:rPr>
              <w:t>Pengajar</w:t>
            </w:r>
            <w:r w:rsidRPr="0054377D">
              <w:rPr>
                <w:b/>
                <w:noProof/>
              </w:rPr>
              <w:tab/>
              <w:t>: Febri Damatraseta S.T, M.Kom</w:t>
            </w:r>
          </w:p>
        </w:tc>
      </w:tr>
    </w:tbl>
    <w:p w14:paraId="25CB842F" w14:textId="445DD5AD" w:rsidR="006849EA" w:rsidRDefault="006849EA"/>
    <w:p w14:paraId="654EEE57" w14:textId="3E1ED2DC" w:rsidR="00D8351B" w:rsidRDefault="00D8351B" w:rsidP="00C91104">
      <w:pPr>
        <w:pStyle w:val="ListParagraph"/>
        <w:numPr>
          <w:ilvl w:val="0"/>
          <w:numId w:val="1"/>
        </w:numPr>
        <w:jc w:val="both"/>
      </w:pPr>
      <w:r>
        <w:t>Buatlah sebuah folder dengan nama [npm-PBO-PerpusIBIK]</w:t>
      </w:r>
    </w:p>
    <w:p w14:paraId="3F8C25E0" w14:textId="029DF8E7" w:rsidR="00D8351B" w:rsidRDefault="00D8351B" w:rsidP="00C91104">
      <w:pPr>
        <w:pStyle w:val="ListParagraph"/>
        <w:numPr>
          <w:ilvl w:val="0"/>
          <w:numId w:val="1"/>
        </w:numPr>
        <w:jc w:val="both"/>
      </w:pPr>
      <w:r>
        <w:t>Didalam folder tersebut buat lah sebuah file bernama Login.java</w:t>
      </w:r>
    </w:p>
    <w:p w14:paraId="3DB0E0FA" w14:textId="564863DB" w:rsidR="00F63687" w:rsidRDefault="00D8351B" w:rsidP="00F63687">
      <w:pPr>
        <w:pStyle w:val="ListParagraph"/>
        <w:numPr>
          <w:ilvl w:val="0"/>
          <w:numId w:val="1"/>
        </w:numPr>
        <w:jc w:val="both"/>
      </w:pPr>
      <w:r>
        <w:t>Didalam file tersebut buatlah</w:t>
      </w:r>
      <w:r w:rsidR="00E74212">
        <w:t xml:space="preserve"> sebuah form login untuk SI Perpustakaan dengan menggunakan </w:t>
      </w:r>
      <w:r w:rsidR="00E74212" w:rsidRPr="00255D5B">
        <w:rPr>
          <w:rFonts w:ascii="Courier New" w:hAnsi="Courier New" w:cs="Courier New"/>
          <w:sz w:val="20"/>
          <w:szCs w:val="20"/>
        </w:rPr>
        <w:t xml:space="preserve">JFrame, </w:t>
      </w:r>
      <w:r w:rsidR="00E74212" w:rsidRPr="00255D5B">
        <w:rPr>
          <w:rFonts w:ascii="Courier New" w:hAnsi="Courier New" w:cs="Courier New"/>
          <w:sz w:val="20"/>
          <w:szCs w:val="20"/>
        </w:rPr>
        <w:t>JTextField</w:t>
      </w:r>
      <w:r w:rsidR="00E74212" w:rsidRPr="00255D5B">
        <w:rPr>
          <w:rFonts w:ascii="Courier New" w:hAnsi="Courier New" w:cs="Courier New"/>
          <w:sz w:val="20"/>
          <w:szCs w:val="20"/>
        </w:rPr>
        <w:t xml:space="preserve">, </w:t>
      </w:r>
      <w:r w:rsidR="00E74212" w:rsidRPr="00255D5B">
        <w:rPr>
          <w:rFonts w:ascii="Courier New" w:hAnsi="Courier New" w:cs="Courier New"/>
          <w:sz w:val="20"/>
          <w:szCs w:val="20"/>
        </w:rPr>
        <w:t>JPasswordField</w:t>
      </w:r>
      <w:r w:rsidR="00E74212" w:rsidRPr="00255D5B">
        <w:rPr>
          <w:rFonts w:ascii="Courier New" w:hAnsi="Courier New" w:cs="Courier New"/>
          <w:sz w:val="20"/>
          <w:szCs w:val="20"/>
        </w:rPr>
        <w:t xml:space="preserve">, </w:t>
      </w:r>
      <w:r w:rsidR="00E74212" w:rsidRPr="00255D5B">
        <w:rPr>
          <w:rFonts w:ascii="Courier New" w:hAnsi="Courier New" w:cs="Courier New"/>
          <w:sz w:val="20"/>
          <w:szCs w:val="20"/>
        </w:rPr>
        <w:t>JButton</w:t>
      </w:r>
      <w:r w:rsidR="00E74212" w:rsidRPr="00255D5B">
        <w:rPr>
          <w:rFonts w:ascii="Courier New" w:hAnsi="Courier New" w:cs="Courier New"/>
          <w:sz w:val="20"/>
          <w:szCs w:val="20"/>
        </w:rPr>
        <w:t xml:space="preserve">, </w:t>
      </w:r>
      <w:r w:rsidR="00E74212" w:rsidRPr="00255D5B">
        <w:rPr>
          <w:rFonts w:ascii="Courier New" w:hAnsi="Courier New" w:cs="Courier New"/>
          <w:sz w:val="20"/>
          <w:szCs w:val="20"/>
        </w:rPr>
        <w:t>JLabel</w:t>
      </w:r>
      <w:r w:rsidR="00E74212" w:rsidRPr="00255D5B">
        <w:rPr>
          <w:rFonts w:ascii="Courier New" w:hAnsi="Courier New" w:cs="Courier New"/>
          <w:sz w:val="20"/>
          <w:szCs w:val="20"/>
        </w:rPr>
        <w:t xml:space="preserve"> </w:t>
      </w:r>
      <w:r w:rsidR="00E74212" w:rsidRPr="00AC719C">
        <w:t>dan</w:t>
      </w:r>
      <w:r w:rsidR="00E74212" w:rsidRPr="00255D5B">
        <w:rPr>
          <w:rFonts w:ascii="Courier New" w:hAnsi="Courier New" w:cs="Courier New"/>
          <w:sz w:val="20"/>
          <w:szCs w:val="20"/>
        </w:rPr>
        <w:t xml:space="preserve"> </w:t>
      </w:r>
      <w:r w:rsidR="00E74212" w:rsidRPr="00255D5B">
        <w:rPr>
          <w:rFonts w:ascii="Courier New" w:hAnsi="Courier New" w:cs="Courier New"/>
          <w:sz w:val="20"/>
          <w:szCs w:val="20"/>
        </w:rPr>
        <w:t>JPanel</w:t>
      </w:r>
      <w:r w:rsidR="00F63687">
        <w:t xml:space="preserve">. </w:t>
      </w:r>
      <w:r>
        <w:t>Berdasarkan</w:t>
      </w:r>
      <w:r w:rsidR="00F63687">
        <w:t xml:space="preserve"> scripting dibawah ini:</w:t>
      </w:r>
    </w:p>
    <w:p w14:paraId="741BE23A" w14:textId="540DE74B" w:rsidR="00E74212" w:rsidRPr="00F63687" w:rsidRDefault="00E74212" w:rsidP="00E74212">
      <w:pPr>
        <w:pStyle w:val="ListParagraph"/>
        <w:ind w:left="360"/>
        <w:rPr>
          <w:b/>
          <w:bCs/>
        </w:rPr>
      </w:pPr>
      <w:r w:rsidRPr="00F63687">
        <w:rPr>
          <w:b/>
          <w:bCs/>
        </w:rPr>
        <w:t xml:space="preserve">Source code </w:t>
      </w:r>
    </w:p>
    <w:tbl>
      <w:tblPr>
        <w:tblStyle w:val="TableGrid"/>
        <w:tblW w:w="0" w:type="auto"/>
        <w:tblInd w:w="360" w:type="dxa"/>
        <w:tblLook w:val="04A0" w:firstRow="1" w:lastRow="0" w:firstColumn="1" w:lastColumn="0" w:noHBand="0" w:noVBand="1"/>
      </w:tblPr>
      <w:tblGrid>
        <w:gridCol w:w="8990"/>
      </w:tblGrid>
      <w:tr w:rsidR="00F63687" w:rsidRPr="00F63687" w14:paraId="73F9BD24" w14:textId="77777777" w:rsidTr="00F63687">
        <w:tc>
          <w:tcPr>
            <w:tcW w:w="9350" w:type="dxa"/>
          </w:tcPr>
          <w:p w14:paraId="23D290EB"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java.awt.Color;</w:t>
            </w:r>
          </w:p>
          <w:p w14:paraId="600E4B2E"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java.awt.Font;</w:t>
            </w:r>
          </w:p>
          <w:p w14:paraId="1F670C50"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java.awt.event.ActionEvent;</w:t>
            </w:r>
          </w:p>
          <w:p w14:paraId="4F50226B"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java.awt.event.ActionListener;</w:t>
            </w:r>
          </w:p>
          <w:p w14:paraId="5045360A" w14:textId="77777777" w:rsidR="007037B3" w:rsidRPr="007037B3" w:rsidRDefault="007037B3" w:rsidP="007037B3">
            <w:pPr>
              <w:pStyle w:val="ListParagraph"/>
              <w:ind w:left="90"/>
              <w:rPr>
                <w:rFonts w:ascii="Courier New" w:hAnsi="Courier New" w:cs="Courier New"/>
                <w:sz w:val="20"/>
                <w:szCs w:val="20"/>
              </w:rPr>
            </w:pPr>
          </w:p>
          <w:p w14:paraId="0A370F4D"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javax.swing.ImageIcon;</w:t>
            </w:r>
          </w:p>
          <w:p w14:paraId="7D52C580"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javax.swing.JButton;</w:t>
            </w:r>
          </w:p>
          <w:p w14:paraId="6B6FB91B"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javax.swing.JFrame;</w:t>
            </w:r>
          </w:p>
          <w:p w14:paraId="381D398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javax.swing.JLabel;</w:t>
            </w:r>
          </w:p>
          <w:p w14:paraId="54346EC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javax.swing.JPanel;</w:t>
            </w:r>
          </w:p>
          <w:p w14:paraId="7A8A5208"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javax.swing.JPasswordField;</w:t>
            </w:r>
          </w:p>
          <w:p w14:paraId="2779EE46"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javax.swing.JTextField;</w:t>
            </w:r>
          </w:p>
          <w:p w14:paraId="0BB6C68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javax.swing.SwingConstants;</w:t>
            </w:r>
          </w:p>
          <w:p w14:paraId="7DEAED60"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import javax.swing.border.TitledBorder;</w:t>
            </w:r>
          </w:p>
          <w:p w14:paraId="38A16EE4" w14:textId="77777777" w:rsidR="007037B3" w:rsidRPr="007037B3" w:rsidRDefault="007037B3" w:rsidP="007037B3">
            <w:pPr>
              <w:pStyle w:val="ListParagraph"/>
              <w:ind w:left="90"/>
              <w:rPr>
                <w:rFonts w:ascii="Courier New" w:hAnsi="Courier New" w:cs="Courier New"/>
                <w:sz w:val="20"/>
                <w:szCs w:val="20"/>
              </w:rPr>
            </w:pPr>
          </w:p>
          <w:p w14:paraId="2427F3C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public class Main extends JFrame {</w:t>
            </w:r>
          </w:p>
          <w:p w14:paraId="2BBFCFB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p>
          <w:p w14:paraId="788F8E3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private JFrame frmLoginPage;</w:t>
            </w:r>
          </w:p>
          <w:p w14:paraId="364EE649"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private JTextField textUsername;</w:t>
            </w:r>
          </w:p>
          <w:p w14:paraId="0BE55B5C"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private JPasswordField textPassword;</w:t>
            </w:r>
          </w:p>
          <w:p w14:paraId="78EE8DEB"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private JButton btnSignIn;</w:t>
            </w:r>
          </w:p>
          <w:p w14:paraId="72C764BB" w14:textId="77777777" w:rsidR="007037B3" w:rsidRPr="007037B3" w:rsidRDefault="007037B3" w:rsidP="007037B3">
            <w:pPr>
              <w:pStyle w:val="ListParagraph"/>
              <w:ind w:left="90"/>
              <w:rPr>
                <w:rFonts w:ascii="Courier New" w:hAnsi="Courier New" w:cs="Courier New"/>
                <w:sz w:val="20"/>
                <w:szCs w:val="20"/>
              </w:rPr>
            </w:pPr>
          </w:p>
          <w:p w14:paraId="66705D9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public static void main(String[] args) {</w:t>
            </w:r>
          </w:p>
          <w:p w14:paraId="7FC2FC8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Main frmLoginPage = new Main(); //initalisasi object pada class Main sebagai bagian dari JFrame</w:t>
            </w:r>
          </w:p>
          <w:p w14:paraId="765E103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frmLoginPage.setTitle("Login Page"); // set title pada window</w:t>
            </w:r>
          </w:p>
          <w:p w14:paraId="11A0298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frmLoginPage.setResizable(false); // membuat window tidak bisa melakukan resizeable atau maximize window</w:t>
            </w:r>
          </w:p>
          <w:p w14:paraId="4864FD86"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 xml:space="preserve">frmLoginPage.setBounds(100, 100, 500, 646); // set ukuran window dengan format (x, y, width, height). Dimana x dan y mengatur tata letak posisi window ketika pertama kali dijalankan </w:t>
            </w:r>
          </w:p>
          <w:p w14:paraId="655ED85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 xml:space="preserve">frmLoginPage.setDefaultCloseOperation(JFrame.EXIT_ON_CLOSE); //action ketika menutup window untuk mengakhiri program </w:t>
            </w:r>
          </w:p>
          <w:p w14:paraId="029E799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frmLoginPage.getContentPane().setLayout(null);</w:t>
            </w:r>
          </w:p>
          <w:p w14:paraId="14AA821A"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p>
          <w:p w14:paraId="6C4DCB6E"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frmLoginPage.initialize(frmLoginPage);</w:t>
            </w:r>
          </w:p>
          <w:p w14:paraId="7F821D5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frmLoginPage.actionInitialize();</w:t>
            </w:r>
          </w:p>
          <w:p w14:paraId="3DAC7F7A"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1DA3425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1B33CC7C"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frmLoginPage.setVisible(true);</w:t>
            </w:r>
          </w:p>
          <w:p w14:paraId="2D386739"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w:t>
            </w:r>
          </w:p>
          <w:p w14:paraId="67DCB5B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lastRenderedPageBreak/>
              <w:tab/>
            </w:r>
          </w:p>
          <w:p w14:paraId="19334C2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private void initialize(JFrame frmLoginPage) {</w:t>
            </w:r>
          </w:p>
          <w:p w14:paraId="5FFD2984"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JLabel labelLogo = new JLabel("logo");</w:t>
            </w:r>
          </w:p>
          <w:p w14:paraId="0E2E936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labelLogo.setBackground(Color.WHITE);</w:t>
            </w:r>
          </w:p>
          <w:p w14:paraId="2BD8D5B1" w14:textId="29AECAE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labelLogo.setIcon(new ImageIcon("D:\\logo-ibik-web.png"));</w:t>
            </w:r>
          </w:p>
          <w:p w14:paraId="388ABEE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labelLogo.setBounds(183, 0, 110, 127);</w:t>
            </w:r>
          </w:p>
          <w:p w14:paraId="3DCA17A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frmLoginPage.getContentPane().add(labelLogo);</w:t>
            </w:r>
          </w:p>
          <w:p w14:paraId="0CF95D6C"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5581BB38"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JLabel labelTitle1 = new JLabel("Sistem Informasi Perpustakaan");</w:t>
            </w:r>
          </w:p>
          <w:p w14:paraId="6CF83C04"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labelTitle1.setBackground(Color.YELLOW);</w:t>
            </w:r>
          </w:p>
          <w:p w14:paraId="0A235C2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labelTitle1.setForeground(Color.BLACK);</w:t>
            </w:r>
          </w:p>
          <w:p w14:paraId="0992A02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labelTitle1.setHorizontalAlignment(SwingConstants.CENTER);</w:t>
            </w:r>
          </w:p>
          <w:p w14:paraId="5915DDAA"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labelTitle1.setFont(new Font("Tahoma", Font.PLAIN, 25));</w:t>
            </w:r>
          </w:p>
          <w:p w14:paraId="36E5AE2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labelTitle1.setBounds(25, 138, 441, 25);</w:t>
            </w:r>
          </w:p>
          <w:p w14:paraId="24560CFE"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frmLoginPage.getContentPane().add(labelTitle1);</w:t>
            </w:r>
          </w:p>
          <w:p w14:paraId="143D406C"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0CDD220A"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JPanel panel = new JPanel();</w:t>
            </w:r>
          </w:p>
          <w:p w14:paraId="1A6F92F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panel.setBorder(new TitledBorder(null, "Login to your account", TitledBorder.LEADING, TitledBorder.TOP, null, null));</w:t>
            </w:r>
          </w:p>
          <w:p w14:paraId="456572C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panel.setBounds(25, 209, 441, 271);</w:t>
            </w:r>
          </w:p>
          <w:p w14:paraId="5FF04754"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frmLoginPage.getContentPane().add(panel);</w:t>
            </w:r>
          </w:p>
          <w:p w14:paraId="1FED4CF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panel.setLayout(null);</w:t>
            </w:r>
          </w:p>
          <w:p w14:paraId="6DAE6556"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56728AA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JLabel LabelUsername = new JLabel("Username");</w:t>
            </w:r>
          </w:p>
          <w:p w14:paraId="033D1C08"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LabelUsername.setBounds(29, 38, 72, 14);</w:t>
            </w:r>
          </w:p>
          <w:p w14:paraId="5A6914B4"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panel.add(LabelUsername);</w:t>
            </w:r>
          </w:p>
          <w:p w14:paraId="0C4C274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608B3F6E"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textUsername = new JTextField();</w:t>
            </w:r>
          </w:p>
          <w:p w14:paraId="590D5619"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textUsername.setBounds(29, 63, 363, 36);</w:t>
            </w:r>
          </w:p>
          <w:p w14:paraId="6FACCF93"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panel.add(textUsername);</w:t>
            </w:r>
          </w:p>
          <w:p w14:paraId="53A43A14"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textUsername.setColumns(10);</w:t>
            </w:r>
          </w:p>
          <w:p w14:paraId="5E54FEE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7DC31A56"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JLabel LabelPassword = new JLabel("Password");</w:t>
            </w:r>
          </w:p>
          <w:p w14:paraId="40D6473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LabelPassword.setBounds(29, 122, 363, 14);</w:t>
            </w:r>
          </w:p>
          <w:p w14:paraId="7776A0BB"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panel.add(LabelPassword);</w:t>
            </w:r>
          </w:p>
          <w:p w14:paraId="1D01160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4DB6DA3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textPassword = new JPasswordField();</w:t>
            </w:r>
          </w:p>
          <w:p w14:paraId="7ADD66DC"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textPassword.setBounds(29, 147, 363, 36);</w:t>
            </w:r>
          </w:p>
          <w:p w14:paraId="1ABFF6B1"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panel.add(textPassword);</w:t>
            </w:r>
          </w:p>
          <w:p w14:paraId="5167A603"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p>
          <w:p w14:paraId="1058A66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btnSignIn = new JButton("Sign In");</w:t>
            </w:r>
          </w:p>
          <w:p w14:paraId="33F43A59"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btnSignIn.setBounds(303, 208, 89, 36);</w:t>
            </w:r>
          </w:p>
          <w:p w14:paraId="3B6F3103"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panel.add(btnSignIn);</w:t>
            </w:r>
          </w:p>
          <w:p w14:paraId="33B82146"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39E14476"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JLabel lblNewLabel = new JLabel("(c) 2021 Febri Damatraseta, S.T, M.Kom");</w:t>
            </w:r>
          </w:p>
          <w:p w14:paraId="120C280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lblNewLabel.setFont(new Font("Tahoma", Font.PLAIN, 11));</w:t>
            </w:r>
          </w:p>
          <w:p w14:paraId="7768611E"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lblNewLabel.setBounds(25, 582, 441, 14);</w:t>
            </w:r>
          </w:p>
          <w:p w14:paraId="7A62AE29"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frmLoginPage.getContentPane().add(lblNewLabel);</w:t>
            </w:r>
            <w:r w:rsidRPr="007037B3">
              <w:rPr>
                <w:rFonts w:ascii="Courier New" w:hAnsi="Courier New" w:cs="Courier New"/>
                <w:sz w:val="20"/>
                <w:szCs w:val="20"/>
              </w:rPr>
              <w:tab/>
            </w:r>
            <w:r w:rsidRPr="007037B3">
              <w:rPr>
                <w:rFonts w:ascii="Courier New" w:hAnsi="Courier New" w:cs="Courier New"/>
                <w:sz w:val="20"/>
                <w:szCs w:val="20"/>
              </w:rPr>
              <w:tab/>
            </w:r>
          </w:p>
          <w:p w14:paraId="36C05B3F"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p>
          <w:p w14:paraId="0C795F93"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w:t>
            </w:r>
          </w:p>
          <w:p w14:paraId="27543C28"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p>
          <w:p w14:paraId="6594956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private void actionInitialize(){</w:t>
            </w:r>
          </w:p>
          <w:p w14:paraId="1033BC0D"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btnSignIn.addActionListener(new ActionListener(){</w:t>
            </w:r>
          </w:p>
          <w:p w14:paraId="2BC2045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t>public void actionPerformed(ActionEvent e) {</w:t>
            </w:r>
          </w:p>
          <w:p w14:paraId="4D2D00E7"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t>String username = textUsername.getText();</w:t>
            </w:r>
          </w:p>
          <w:p w14:paraId="52887775"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lastRenderedPageBreak/>
              <w:tab/>
            </w: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t>String password = String.valueOf(textPassword.getPassword());</w:t>
            </w:r>
          </w:p>
          <w:p w14:paraId="585B9FAA"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t>System.out.println("username:"+username);</w:t>
            </w:r>
          </w:p>
          <w:p w14:paraId="4E0926A2"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t>System.out.println("password:"+password);</w:t>
            </w:r>
          </w:p>
          <w:p w14:paraId="501BE194"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r>
            <w:r w:rsidRPr="007037B3">
              <w:rPr>
                <w:rFonts w:ascii="Courier New" w:hAnsi="Courier New" w:cs="Courier New"/>
                <w:sz w:val="20"/>
                <w:szCs w:val="20"/>
              </w:rPr>
              <w:tab/>
              <w:t>}</w:t>
            </w:r>
          </w:p>
          <w:p w14:paraId="58A9C49A"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r>
            <w:r w:rsidRPr="007037B3">
              <w:rPr>
                <w:rFonts w:ascii="Courier New" w:hAnsi="Courier New" w:cs="Courier New"/>
                <w:sz w:val="20"/>
                <w:szCs w:val="20"/>
              </w:rPr>
              <w:tab/>
              <w:t>});</w:t>
            </w:r>
            <w:r w:rsidRPr="007037B3">
              <w:rPr>
                <w:rFonts w:ascii="Courier New" w:hAnsi="Courier New" w:cs="Courier New"/>
                <w:sz w:val="20"/>
                <w:szCs w:val="20"/>
              </w:rPr>
              <w:tab/>
            </w:r>
            <w:r w:rsidRPr="007037B3">
              <w:rPr>
                <w:rFonts w:ascii="Courier New" w:hAnsi="Courier New" w:cs="Courier New"/>
                <w:sz w:val="20"/>
                <w:szCs w:val="20"/>
              </w:rPr>
              <w:tab/>
            </w:r>
          </w:p>
          <w:p w14:paraId="03E83FFC" w14:textId="77777777" w:rsidR="007037B3" w:rsidRPr="007037B3" w:rsidRDefault="007037B3" w:rsidP="007037B3">
            <w:pPr>
              <w:pStyle w:val="ListParagraph"/>
              <w:ind w:left="90"/>
              <w:rPr>
                <w:rFonts w:ascii="Courier New" w:hAnsi="Courier New" w:cs="Courier New"/>
                <w:sz w:val="20"/>
                <w:szCs w:val="20"/>
              </w:rPr>
            </w:pPr>
            <w:r w:rsidRPr="007037B3">
              <w:rPr>
                <w:rFonts w:ascii="Courier New" w:hAnsi="Courier New" w:cs="Courier New"/>
                <w:sz w:val="20"/>
                <w:szCs w:val="20"/>
              </w:rPr>
              <w:tab/>
              <w:t>}</w:t>
            </w:r>
          </w:p>
          <w:p w14:paraId="0D7C4899" w14:textId="7FEB5992" w:rsidR="00F63687" w:rsidRPr="00F63687" w:rsidRDefault="007037B3" w:rsidP="007037B3">
            <w:pPr>
              <w:pStyle w:val="ListParagraph"/>
              <w:ind w:left="0"/>
              <w:rPr>
                <w:rFonts w:ascii="Courier New" w:hAnsi="Courier New" w:cs="Courier New"/>
                <w:sz w:val="20"/>
                <w:szCs w:val="20"/>
              </w:rPr>
            </w:pPr>
            <w:r w:rsidRPr="007037B3">
              <w:rPr>
                <w:rFonts w:ascii="Courier New" w:hAnsi="Courier New" w:cs="Courier New"/>
                <w:sz w:val="20"/>
                <w:szCs w:val="20"/>
              </w:rPr>
              <w:t>}</w:t>
            </w:r>
          </w:p>
        </w:tc>
      </w:tr>
    </w:tbl>
    <w:p w14:paraId="346F0169" w14:textId="77777777" w:rsidR="00E74212" w:rsidRDefault="00E74212" w:rsidP="00E74212">
      <w:pPr>
        <w:pStyle w:val="ListParagraph"/>
        <w:ind w:left="360"/>
      </w:pPr>
    </w:p>
    <w:p w14:paraId="5F74384B" w14:textId="2195F8D5" w:rsidR="00E74212" w:rsidRPr="00F63687" w:rsidRDefault="00E74212" w:rsidP="00E74212">
      <w:pPr>
        <w:pStyle w:val="ListParagraph"/>
        <w:ind w:left="360"/>
        <w:rPr>
          <w:b/>
          <w:bCs/>
        </w:rPr>
      </w:pPr>
      <w:r w:rsidRPr="00F63687">
        <w:rPr>
          <w:b/>
          <w:bCs/>
        </w:rPr>
        <w:t xml:space="preserve">Result </w:t>
      </w:r>
    </w:p>
    <w:p w14:paraId="1177B522" w14:textId="17F3654A" w:rsidR="00E74212" w:rsidRDefault="00B1374C" w:rsidP="00250EC3">
      <w:pPr>
        <w:pStyle w:val="ListParagraph"/>
        <w:ind w:left="360"/>
        <w:jc w:val="center"/>
      </w:pPr>
      <w:r>
        <w:rPr>
          <w:noProof/>
        </w:rPr>
        <w:drawing>
          <wp:inline distT="0" distB="0" distL="0" distR="0" wp14:anchorId="0A8FF210" wp14:editId="4AE3CC28">
            <wp:extent cx="3806041" cy="500423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2661" cy="5012943"/>
                    </a:xfrm>
                    <a:prstGeom prst="rect">
                      <a:avLst/>
                    </a:prstGeom>
                  </pic:spPr>
                </pic:pic>
              </a:graphicData>
            </a:graphic>
          </wp:inline>
        </w:drawing>
      </w:r>
    </w:p>
    <w:p w14:paraId="6F8184A6" w14:textId="56CABA0E" w:rsidR="003D1562" w:rsidRDefault="003D1562">
      <w:r>
        <w:br w:type="page"/>
      </w:r>
    </w:p>
    <w:p w14:paraId="3A509EB3" w14:textId="437C74EE" w:rsidR="003D1562" w:rsidRDefault="003D1562" w:rsidP="003D1562">
      <w:pPr>
        <w:pStyle w:val="ListParagraph"/>
        <w:numPr>
          <w:ilvl w:val="0"/>
          <w:numId w:val="1"/>
        </w:numPr>
        <w:jc w:val="both"/>
      </w:pPr>
      <w:r>
        <w:lastRenderedPageBreak/>
        <w:t>Berikan penjelasan pada source code Login.java pada setiap argument yang telah dibuat.</w:t>
      </w:r>
    </w:p>
    <w:p w14:paraId="2E0F72A9" w14:textId="77777777" w:rsidR="0066035E" w:rsidRDefault="003D1562" w:rsidP="003D1562">
      <w:pPr>
        <w:pStyle w:val="ListParagraph"/>
        <w:numPr>
          <w:ilvl w:val="0"/>
          <w:numId w:val="1"/>
        </w:numPr>
        <w:jc w:val="both"/>
      </w:pPr>
      <w:r>
        <w:t>Dari soal nomor 3, buatlah sebuah validasi dengan kondisi</w:t>
      </w:r>
      <w:r w:rsidR="0066035E">
        <w:t>:</w:t>
      </w:r>
      <w:r>
        <w:t xml:space="preserve"> </w:t>
      </w:r>
    </w:p>
    <w:p w14:paraId="189E9BF1" w14:textId="63CD4AD5" w:rsidR="003D1562" w:rsidRDefault="0066035E" w:rsidP="0066035E">
      <w:pPr>
        <w:pStyle w:val="ListParagraph"/>
        <w:numPr>
          <w:ilvl w:val="0"/>
          <w:numId w:val="3"/>
        </w:numPr>
        <w:jc w:val="both"/>
      </w:pPr>
      <w:r>
        <w:t>J</w:t>
      </w:r>
      <w:r w:rsidR="003D1562">
        <w:t>ika textUsername dan textPassword tidak memiliki value maka ketika mengklik tombol btnSignIn menampilkan window dialog error yang berisi “Mohon masukan username dan password anda.”</w:t>
      </w:r>
    </w:p>
    <w:p w14:paraId="497D4A98" w14:textId="77777777" w:rsidR="00161402" w:rsidRDefault="00BA0E26" w:rsidP="003D1562">
      <w:pPr>
        <w:pStyle w:val="ListParagraph"/>
        <w:numPr>
          <w:ilvl w:val="0"/>
          <w:numId w:val="1"/>
        </w:numPr>
        <w:jc w:val="both"/>
      </w:pPr>
      <w:r>
        <w:t>Dari soal nomor 5, buatlah kondisi</w:t>
      </w:r>
      <w:r w:rsidR="00161402">
        <w:t>:</w:t>
      </w:r>
      <w:r>
        <w:t xml:space="preserve"> </w:t>
      </w:r>
    </w:p>
    <w:p w14:paraId="588D71FE" w14:textId="3D1BF452" w:rsidR="00BA0E26" w:rsidRDefault="00161402" w:rsidP="00161402">
      <w:pPr>
        <w:pStyle w:val="ListParagraph"/>
        <w:numPr>
          <w:ilvl w:val="0"/>
          <w:numId w:val="2"/>
        </w:numPr>
        <w:jc w:val="both"/>
      </w:pPr>
      <w:r>
        <w:t>J</w:t>
      </w:r>
      <w:r w:rsidR="00BA0E26">
        <w:t xml:space="preserve">ika textUsername diisi dengan NPM dan textPassword berisi dengan </w:t>
      </w:r>
      <w:r>
        <w:t>tanggal lahir anda (DDMMYY) maka ketika mengklik tombol btnSignIn akan menampilkan window dialog info yang berisi “Selamat datang d</w:t>
      </w:r>
      <w:r w:rsidR="0098442E">
        <w:t>i aplikasi Perpustakaan IBIK</w:t>
      </w:r>
      <w:r>
        <w:t>”</w:t>
      </w:r>
      <w:r w:rsidR="0098442E">
        <w:t>.</w:t>
      </w:r>
    </w:p>
    <w:p w14:paraId="7478C4A1" w14:textId="3332A244" w:rsidR="0098442E" w:rsidRDefault="0098442E" w:rsidP="00161402">
      <w:pPr>
        <w:pStyle w:val="ListParagraph"/>
        <w:numPr>
          <w:ilvl w:val="0"/>
          <w:numId w:val="2"/>
        </w:numPr>
        <w:jc w:val="both"/>
      </w:pPr>
      <w:r>
        <w:t>Jika textUsername dan textPassword diisi dengan data yang bukan milik anda (bukan NPM dan tgl lahir anda) maka ketika mengklik tombol btnSignIn akan menampilkan window dialog error yang berisi “Data yang anda masukan salah.”</w:t>
      </w:r>
    </w:p>
    <w:p w14:paraId="3887E511" w14:textId="495ABC0D" w:rsidR="005727FC" w:rsidRDefault="005727FC" w:rsidP="005727FC">
      <w:pPr>
        <w:pStyle w:val="ListParagraph"/>
        <w:numPr>
          <w:ilvl w:val="0"/>
          <w:numId w:val="1"/>
        </w:numPr>
        <w:jc w:val="both"/>
      </w:pPr>
      <w:r>
        <w:t xml:space="preserve">Dari soal nomor 6, </w:t>
      </w:r>
      <w:r w:rsidR="0066035E">
        <w:t>membuat sebuah validasi dengan kondisi:</w:t>
      </w:r>
    </w:p>
    <w:p w14:paraId="38ED1052" w14:textId="1489A28B" w:rsidR="0066035E" w:rsidRDefault="0066035E" w:rsidP="0066035E">
      <w:pPr>
        <w:pStyle w:val="ListParagraph"/>
        <w:numPr>
          <w:ilvl w:val="0"/>
          <w:numId w:val="2"/>
        </w:numPr>
        <w:jc w:val="both"/>
      </w:pPr>
      <w:r>
        <w:t>Jika nilai value textUsername berisi bukan ANGKA maka ketika mengklik tombol btnSignIn menampilkan window dialog  warning yang berisi “Harap masukan angka”.</w:t>
      </w:r>
    </w:p>
    <w:p w14:paraId="7F2D62B8" w14:textId="244D09C9" w:rsidR="0066035E" w:rsidRDefault="0066035E" w:rsidP="0066035E">
      <w:pPr>
        <w:pStyle w:val="ListParagraph"/>
        <w:numPr>
          <w:ilvl w:val="0"/>
          <w:numId w:val="2"/>
        </w:numPr>
        <w:jc w:val="both"/>
      </w:pPr>
      <w:r>
        <w:t xml:space="preserve">Jika </w:t>
      </w:r>
      <w:r w:rsidR="00A879BB">
        <w:t>jumlah isian</w:t>
      </w:r>
      <w:r>
        <w:t xml:space="preserve"> value textUsername </w:t>
      </w:r>
      <w:r w:rsidR="00A879BB">
        <w:t xml:space="preserve">lebih dari 10 digit </w:t>
      </w:r>
      <w:r w:rsidR="00A879BB">
        <w:t>maka ketika mengklik tombol btnSignIn menampilkan window dialog  warning yang berisi</w:t>
      </w:r>
      <w:r w:rsidR="00A879BB">
        <w:t xml:space="preserve"> “Maximum inputan 10 digit”.</w:t>
      </w:r>
    </w:p>
    <w:p w14:paraId="3A7D340B" w14:textId="229CDEA5" w:rsidR="001857E8" w:rsidRDefault="001857E8" w:rsidP="001857E8">
      <w:pPr>
        <w:jc w:val="both"/>
      </w:pPr>
    </w:p>
    <w:p w14:paraId="77162A0B" w14:textId="7BF53B84" w:rsidR="001857E8" w:rsidRDefault="001857E8" w:rsidP="001857E8">
      <w:pPr>
        <w:jc w:val="both"/>
      </w:pPr>
      <w:r>
        <w:t>Kumpulkan dalam bentuk file document yang berisi hasil dari program yang telah dibuat dan penjelasannya.</w:t>
      </w:r>
      <w:r w:rsidR="0021598A">
        <w:t xml:space="preserve"> Source code dapat dikumpulkan via GIT atau repl.it dengan akun @FebryFairuz.</w:t>
      </w:r>
    </w:p>
    <w:sectPr w:rsidR="0018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A1893"/>
    <w:multiLevelType w:val="hybridMultilevel"/>
    <w:tmpl w:val="951E0CCA"/>
    <w:lvl w:ilvl="0" w:tplc="E180A57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B100E"/>
    <w:multiLevelType w:val="hybridMultilevel"/>
    <w:tmpl w:val="8004AA10"/>
    <w:lvl w:ilvl="0" w:tplc="C77A425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05EFC"/>
    <w:multiLevelType w:val="hybridMultilevel"/>
    <w:tmpl w:val="3EB05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61"/>
    <w:rsid w:val="00161402"/>
    <w:rsid w:val="0018376C"/>
    <w:rsid w:val="001857E8"/>
    <w:rsid w:val="0021598A"/>
    <w:rsid w:val="00250EC3"/>
    <w:rsid w:val="00255D5B"/>
    <w:rsid w:val="00261942"/>
    <w:rsid w:val="002A3148"/>
    <w:rsid w:val="003D1562"/>
    <w:rsid w:val="005727FC"/>
    <w:rsid w:val="00615B7D"/>
    <w:rsid w:val="0066035E"/>
    <w:rsid w:val="006849EA"/>
    <w:rsid w:val="006A48DD"/>
    <w:rsid w:val="006F2E16"/>
    <w:rsid w:val="007037B3"/>
    <w:rsid w:val="00787423"/>
    <w:rsid w:val="008C2194"/>
    <w:rsid w:val="0098442E"/>
    <w:rsid w:val="00A879BB"/>
    <w:rsid w:val="00AC719C"/>
    <w:rsid w:val="00B1374C"/>
    <w:rsid w:val="00BA0E26"/>
    <w:rsid w:val="00C91104"/>
    <w:rsid w:val="00CE3F4C"/>
    <w:rsid w:val="00D0291D"/>
    <w:rsid w:val="00D8351B"/>
    <w:rsid w:val="00D86C4D"/>
    <w:rsid w:val="00E74212"/>
    <w:rsid w:val="00E9491C"/>
    <w:rsid w:val="00F63687"/>
    <w:rsid w:val="00F84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DA0D"/>
  <w15:chartTrackingRefBased/>
  <w15:docId w15:val="{09213C4A-0682-456E-BA5F-10E1D3B7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febryfairuz</dc:creator>
  <cp:keywords/>
  <dc:description/>
  <cp:lastModifiedBy>febryfairuz</cp:lastModifiedBy>
  <cp:revision>30</cp:revision>
  <dcterms:created xsi:type="dcterms:W3CDTF">2021-11-26T13:12:00Z</dcterms:created>
  <dcterms:modified xsi:type="dcterms:W3CDTF">2021-11-26T15:04:00Z</dcterms:modified>
</cp:coreProperties>
</file>