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5012391</wp:posOffset>
            </wp:positionH>
            <wp:positionV relativeFrom="paragraph">
              <wp:posOffset>0</wp:posOffset>
            </wp:positionV>
            <wp:extent cx="1333500" cy="1778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Biodata Pribadi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ab/>
        <w:t xml:space="preserve">: Bagus Ariyanto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Kelamin </w:t>
        <w:tab/>
        <w:tab/>
        <w:t xml:space="preserve">: Laki-laki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 / tanggal Lahir </w:t>
        <w:tab/>
        <w:t xml:space="preserve">: Jakarta / 08 Agustus 1997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Kebangsaan </w:t>
        <w:tab/>
        <w:tab/>
        <w:t xml:space="preserve">: Indonesia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  <w:tab/>
        <w:tab/>
        <w:tab/>
        <w:t xml:space="preserve">: Belum Menikah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Tinggi , Berat Badan </w:t>
        <w:tab/>
        <w:t xml:space="preserve">: 165 cm, 60 Kg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Agama </w:t>
        <w:tab/>
        <w:tab/>
        <w:tab/>
        <w:t xml:space="preserve">: Islam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</w:t>
        <w:tab/>
        <w:tab/>
        <w:tab/>
        <w:t xml:space="preserve">: Jl. H. Nuar RT 008 RW 06 No. 64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Kel. Pondok Kelapa Kec. Duren Sawit Jakarta Timur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HP/Telp </w:t>
        <w:tab/>
        <w:tab/>
        <w:t xml:space="preserve">: 081295754460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  <w:tab/>
        <w:tab/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bagusariyanto1232@gmail.com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Riwayat Pendidikan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 </w:t>
        <w:tab/>
        <w:tab/>
        <w:tab/>
        <w:t xml:space="preserve">: SDN 09 Duren Sawit</w:t>
        <w:tab/>
        <w:t xml:space="preserve">(2004 – 2010)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SMP </w:t>
        <w:tab/>
        <w:tab/>
        <w:tab/>
        <w:t xml:space="preserve">: SMP Alwathoniyah 05 </w:t>
        <w:tab/>
        <w:t xml:space="preserve">(2010 – 2013)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</w:t>
        <w:tab/>
        <w:tab/>
        <w:tab/>
        <w:t xml:space="preserve">: SMA Alwathoniyah 05 </w:t>
        <w:tab/>
        <w:t xml:space="preserve">(2013 – 2016)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Pengalaman Pekerjaan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Pernah bekerja di PT Herlina Indonesia Sebagai Packer Harian dari tahun 2018 sampai dengan 2019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Pernah bekerja di PT Quierer Indonesia Sebagai kurir atau pengantar paket dari tahun 2019 sampai dengan Maret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Pernah Bekerja di PT Joenes Ikamulya Sebagai Packer dari bulan Juni 2021 sampai dengan Agustus 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yperlink" Target="mailto:bagusariyanto1232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