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F7E" w:rsidRDefault="00944DFA" w:rsidP="004C2F7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CURICULLUM VITAE</w:t>
      </w:r>
    </w:p>
    <w:p w:rsidR="000367CA" w:rsidRDefault="000367CA" w:rsidP="004C2F7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944DFA" w:rsidRDefault="00944DFA" w:rsidP="004C2F7E">
      <w:pPr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Personal Information</w:t>
      </w:r>
    </w:p>
    <w:p w:rsidR="00944DFA" w:rsidRDefault="00944DFA" w:rsidP="004C2F7E">
      <w:pPr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Name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Duruh Restu Barkah</w:t>
      </w:r>
    </w:p>
    <w:p w:rsidR="00944DFA" w:rsidRDefault="00944DFA" w:rsidP="004C2F7E">
      <w:pPr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Address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Kp. Parung Cabok Rt 004/001, Tonjong, Palabuhanratu, Sukabumi.</w:t>
      </w:r>
    </w:p>
    <w:p w:rsidR="00944DFA" w:rsidRDefault="000367CA" w:rsidP="004C2F7E">
      <w:pPr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Contact number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7D5C9B" w:rsidRPr="007D5C9B">
        <w:rPr>
          <w:rFonts w:ascii="Times New Roman" w:hAnsi="Times New Roman" w:cs="Times New Roman"/>
          <w:sz w:val="24"/>
          <w:lang w:val="id-ID"/>
        </w:rPr>
        <w:t>083818799792/087772735396</w:t>
      </w:r>
    </w:p>
    <w:p w:rsidR="00944DFA" w:rsidRDefault="00944DFA" w:rsidP="004C2F7E">
      <w:pPr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Email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454468">
        <w:fldChar w:fldCharType="begin"/>
      </w:r>
      <w:r w:rsidR="00454468">
        <w:instrText xml:space="preserve"> HYPERLINK "mailto:duruhrestubarkah@gmail.com" </w:instrText>
      </w:r>
      <w:r w:rsidR="00454468">
        <w:fldChar w:fldCharType="separate"/>
      </w:r>
      <w:r w:rsidRPr="00420C5D">
        <w:rPr>
          <w:rStyle w:val="Hyperlink"/>
          <w:rFonts w:ascii="Times New Roman" w:hAnsi="Times New Roman" w:cs="Times New Roman"/>
          <w:sz w:val="24"/>
          <w:szCs w:val="24"/>
          <w:lang w:val="id-ID"/>
        </w:rPr>
        <w:t>duruhrestubarkah@gmail.com</w:t>
      </w:r>
      <w:r w:rsidR="00454468">
        <w:rPr>
          <w:rStyle w:val="Hyperlink"/>
          <w:rFonts w:ascii="Times New Roman" w:hAnsi="Times New Roman" w:cs="Times New Roman"/>
          <w:sz w:val="24"/>
          <w:szCs w:val="24"/>
          <w:lang w:val="id-ID"/>
        </w:rPr>
        <w:fldChar w:fldCharType="end"/>
      </w:r>
    </w:p>
    <w:p w:rsidR="00944DFA" w:rsidRDefault="00944DFA" w:rsidP="004C2F7E">
      <w:pPr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Place &amp; date of birth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Sukabumi, 30 December 1996</w:t>
      </w:r>
    </w:p>
    <w:p w:rsidR="00944DFA" w:rsidRDefault="00944DFA" w:rsidP="004C2F7E">
      <w:pPr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Sex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Male</w:t>
      </w:r>
    </w:p>
    <w:p w:rsidR="00944DFA" w:rsidRDefault="00944DFA" w:rsidP="004C2F7E">
      <w:pPr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Marital Status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Single</w:t>
      </w:r>
    </w:p>
    <w:p w:rsidR="00944DFA" w:rsidRDefault="00944DFA" w:rsidP="004C2F7E">
      <w:pPr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Height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170 Cm</w:t>
      </w:r>
    </w:p>
    <w:p w:rsidR="00944DFA" w:rsidRDefault="00944DFA" w:rsidP="004C2F7E">
      <w:pPr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Religion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Moeslim</w:t>
      </w:r>
    </w:p>
    <w:p w:rsidR="00944DFA" w:rsidRDefault="00944DFA" w:rsidP="004C2F7E">
      <w:pPr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Nationality</w:t>
      </w:r>
      <w:r w:rsidR="004C2F7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4C2F7E">
        <w:rPr>
          <w:rFonts w:ascii="Times New Roman" w:hAnsi="Times New Roman" w:cs="Times New Roman"/>
          <w:sz w:val="24"/>
          <w:szCs w:val="24"/>
          <w:lang w:val="id-ID"/>
        </w:rPr>
        <w:tab/>
      </w:r>
      <w:r w:rsidR="004C2F7E">
        <w:rPr>
          <w:rFonts w:ascii="Times New Roman" w:hAnsi="Times New Roman" w:cs="Times New Roman"/>
          <w:sz w:val="24"/>
          <w:szCs w:val="24"/>
          <w:lang w:val="id-ID"/>
        </w:rPr>
        <w:tab/>
        <w:t>: Indonesia</w:t>
      </w:r>
    </w:p>
    <w:p w:rsidR="000367CA" w:rsidRDefault="000367CA" w:rsidP="004C2F7E">
      <w:pPr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4C2F7E" w:rsidRDefault="004C2F7E" w:rsidP="004C2F7E">
      <w:pPr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Education Background</w:t>
      </w:r>
    </w:p>
    <w:p w:rsidR="004C2F7E" w:rsidRDefault="004C2F7E" w:rsidP="004C2F7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Elementary School, SDN Tonjong Palabuhanratu, 2001-2007</w:t>
      </w:r>
    </w:p>
    <w:p w:rsidR="004C2F7E" w:rsidRDefault="004C2F7E" w:rsidP="004C2F7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Junior High School, SMPN 2 Palabuhanratu, 2007-2010</w:t>
      </w:r>
    </w:p>
    <w:p w:rsidR="004C2F7E" w:rsidRDefault="004C2F7E" w:rsidP="004C2F7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Senior High School, MAN Palabuhanratu, 2010-2013</w:t>
      </w:r>
    </w:p>
    <w:p w:rsidR="004C2F7E" w:rsidRDefault="004C2F7E" w:rsidP="004C2F7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UIN Sunan Gunung Djati Bandung, 2013-2017</w:t>
      </w:r>
    </w:p>
    <w:p w:rsidR="004C2F7E" w:rsidRDefault="004C2F7E" w:rsidP="004C2F7E">
      <w:pPr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4C2F7E" w:rsidRDefault="004C2F7E" w:rsidP="004C2F7E">
      <w:pPr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Job Experience</w:t>
      </w:r>
    </w:p>
    <w:p w:rsidR="004C2F7E" w:rsidRDefault="00144762" w:rsidP="004C2F7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Staff in </w:t>
      </w:r>
      <w:r w:rsidRPr="00454468">
        <w:t xml:space="preserve">the </w:t>
      </w:r>
      <w:proofErr w:type="spellStart"/>
      <w:r w:rsidR="00454468" w:rsidRPr="00454468">
        <w:t>Subag</w:t>
      </w:r>
      <w:proofErr w:type="spellEnd"/>
      <w:r w:rsidR="00454468" w:rsidRPr="00454468">
        <w:t xml:space="preserve"> </w:t>
      </w:r>
      <w:proofErr w:type="spellStart"/>
      <w:r w:rsidR="00454468" w:rsidRPr="00454468">
        <w:t>Bantuan</w:t>
      </w:r>
      <w:proofErr w:type="spellEnd"/>
      <w:r w:rsidR="00454468" w:rsidRPr="00454468">
        <w:t xml:space="preserve"> </w:t>
      </w:r>
      <w:proofErr w:type="spellStart"/>
      <w:r w:rsidR="00454468" w:rsidRPr="00454468">
        <w:t>Hukum</w:t>
      </w:r>
      <w:proofErr w:type="spellEnd"/>
      <w:r w:rsidR="00454468" w:rsidRPr="00454468">
        <w:t xml:space="preserve"> </w:t>
      </w:r>
      <w:proofErr w:type="spellStart"/>
      <w:r w:rsidR="00454468" w:rsidRPr="00454468">
        <w:t>Bagian</w:t>
      </w:r>
      <w:proofErr w:type="spellEnd"/>
      <w:r w:rsidR="00454468" w:rsidRPr="00454468">
        <w:t xml:space="preserve"> </w:t>
      </w:r>
      <w:proofErr w:type="spellStart"/>
      <w:r w:rsidR="00454468" w:rsidRPr="00454468">
        <w:t>Hukum</w:t>
      </w:r>
      <w:proofErr w:type="spellEnd"/>
      <w:r w:rsidR="00454468" w:rsidRPr="00454468">
        <w:t xml:space="preserve"> </w:t>
      </w:r>
      <w:proofErr w:type="spellStart"/>
      <w:r w:rsidR="00454468" w:rsidRPr="00454468">
        <w:t>Pemerintah</w:t>
      </w:r>
      <w:proofErr w:type="spellEnd"/>
      <w:r w:rsidR="00454468" w:rsidRPr="00454468">
        <w:t xml:space="preserve"> Kota Bandung</w:t>
      </w:r>
    </w:p>
    <w:p w:rsidR="00144762" w:rsidRDefault="00144762" w:rsidP="004C2F7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Staff in the </w:t>
      </w:r>
      <w:proofErr w:type="spellStart"/>
      <w:r w:rsidR="00454468" w:rsidRPr="00454468">
        <w:t>Subag</w:t>
      </w:r>
      <w:proofErr w:type="spellEnd"/>
      <w:r w:rsidR="00454468" w:rsidRPr="00454468">
        <w:t xml:space="preserve"> </w:t>
      </w:r>
      <w:proofErr w:type="spellStart"/>
      <w:r w:rsidR="00454468" w:rsidRPr="00454468">
        <w:t>Inventarisasi</w:t>
      </w:r>
      <w:proofErr w:type="spellEnd"/>
      <w:r w:rsidR="00454468" w:rsidRPr="00454468">
        <w:t xml:space="preserve"> </w:t>
      </w:r>
      <w:proofErr w:type="spellStart"/>
      <w:r w:rsidR="00454468" w:rsidRPr="00454468">
        <w:t>dan</w:t>
      </w:r>
      <w:proofErr w:type="spellEnd"/>
      <w:r w:rsidR="00454468" w:rsidRPr="00454468">
        <w:t xml:space="preserve"> </w:t>
      </w:r>
      <w:proofErr w:type="spellStart"/>
      <w:r w:rsidR="00454468" w:rsidRPr="00454468">
        <w:t>Pengamanan</w:t>
      </w:r>
      <w:bookmarkStart w:id="0" w:name="_GoBack"/>
      <w:bookmarkEnd w:id="0"/>
      <w:proofErr w:type="spellEnd"/>
      <w:r w:rsidR="00454468" w:rsidRPr="00454468">
        <w:t xml:space="preserve"> </w:t>
      </w:r>
      <w:proofErr w:type="spellStart"/>
      <w:r w:rsidR="00454468" w:rsidRPr="00454468">
        <w:t>Aset</w:t>
      </w:r>
      <w:proofErr w:type="spellEnd"/>
      <w:r w:rsidR="00454468" w:rsidRPr="00454468">
        <w:t xml:space="preserve"> </w:t>
      </w:r>
      <w:proofErr w:type="spellStart"/>
      <w:r w:rsidR="00454468" w:rsidRPr="00454468">
        <w:t>Bagian</w:t>
      </w:r>
      <w:proofErr w:type="spellEnd"/>
      <w:r w:rsidR="00454468" w:rsidRPr="00454468">
        <w:t xml:space="preserve"> BPKAD  </w:t>
      </w:r>
      <w:proofErr w:type="spellStart"/>
      <w:r w:rsidR="00454468" w:rsidRPr="00454468">
        <w:t>Pemerintah</w:t>
      </w:r>
      <w:proofErr w:type="spellEnd"/>
      <w:r w:rsidR="00454468" w:rsidRPr="00454468">
        <w:t xml:space="preserve"> Kota </w:t>
      </w:r>
      <w:proofErr w:type="spellStart"/>
      <w:r w:rsidR="00454468" w:rsidRPr="00454468">
        <w:t>Cimahi</w:t>
      </w:r>
      <w:proofErr w:type="spellEnd"/>
      <w:r w:rsidR="00454468" w:rsidRPr="00454468">
        <w:t>.</w:t>
      </w:r>
      <w:r w:rsidR="00454468" w:rsidRPr="00310AC0">
        <w:rPr>
          <w:rFonts w:ascii="Times New Roman" w:hAnsi="Times New Roman" w:cs="Times New Roman"/>
          <w:color w:val="FFFFFF" w:themeColor="background1"/>
          <w:lang w:val="id-ID"/>
        </w:rPr>
        <w:t xml:space="preserve">                                           </w:t>
      </w:r>
    </w:p>
    <w:p w:rsidR="00144762" w:rsidRDefault="00144762" w:rsidP="004C2F7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Staff in the Resources Section Human Savings Insurance City Branch Pension </w:t>
      </w:r>
    </w:p>
    <w:p w:rsidR="00254D4B" w:rsidRPr="004C2F7E" w:rsidRDefault="00254D4B" w:rsidP="004C2F7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Surveyor (LSI)</w:t>
      </w:r>
    </w:p>
    <w:sectPr w:rsidR="00254D4B" w:rsidRPr="004C2F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866503"/>
    <w:multiLevelType w:val="hybridMultilevel"/>
    <w:tmpl w:val="D9AAEAA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5C431B"/>
    <w:multiLevelType w:val="hybridMultilevel"/>
    <w:tmpl w:val="341EDEF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DFA"/>
    <w:rsid w:val="000367CA"/>
    <w:rsid w:val="00076ECA"/>
    <w:rsid w:val="00144762"/>
    <w:rsid w:val="00197B60"/>
    <w:rsid w:val="00254D4B"/>
    <w:rsid w:val="00454468"/>
    <w:rsid w:val="004C2F7E"/>
    <w:rsid w:val="006A5701"/>
    <w:rsid w:val="007D5C9B"/>
    <w:rsid w:val="00944DFA"/>
    <w:rsid w:val="00E6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F98E52-5AF4-4D1B-A3A9-C1BB933EA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4DF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C2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 purnama</dc:creator>
  <cp:keywords/>
  <dc:description/>
  <cp:lastModifiedBy>fatma purnama</cp:lastModifiedBy>
  <cp:revision>7</cp:revision>
  <dcterms:created xsi:type="dcterms:W3CDTF">2019-03-25T09:48:00Z</dcterms:created>
  <dcterms:modified xsi:type="dcterms:W3CDTF">2020-09-23T23:16:00Z</dcterms:modified>
</cp:coreProperties>
</file>