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0"/>
        <w:rPr/>
      </w:pPr>
    </w:p>
    <w:p>
      <w:pPr>
        <w:pStyle w:val="style0"/>
        <w:spacing w:after="0"/>
        <w:ind w:left="0"/>
        <w:rPr/>
      </w:pPr>
      <w:r>
        <w:rPr/>
        <w:drawing>
          <wp:anchor distT="0" distB="0" distL="0" distR="0" simplePos="false" relativeHeight="23" behindDoc="false" locked="false" layoutInCell="true" allowOverlap="true">
            <wp:simplePos x="0" y="0"/>
            <wp:positionH relativeFrom="column">
              <wp:posOffset>-76835</wp:posOffset>
            </wp:positionH>
            <wp:positionV relativeFrom="paragraph">
              <wp:posOffset>38735</wp:posOffset>
            </wp:positionV>
            <wp:extent cx="1762760" cy="2085339"/>
            <wp:effectExtent l="0" t="0" r="8890" b="10160"/>
            <wp:wrapNone/>
            <wp:docPr id="1026" name="Gambar 1" descr="IMG_20190807_0752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2760" cy="2085339"/>
                    </a:xfrm>
                    <a:prstGeom prst="ellipse"/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4038599</wp:posOffset>
                </wp:positionH>
                <wp:positionV relativeFrom="paragraph">
                  <wp:posOffset>6515100</wp:posOffset>
                </wp:positionV>
                <wp:extent cx="2543175" cy="323850"/>
                <wp:effectExtent l="0" t="0" r="9525" b="0"/>
                <wp:wrapNone/>
                <wp:docPr id="1027" name="Kotak Teks 4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3175" cy="32385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b/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0"/>
                              </w:rPr>
                              <w:t>KEAHLIAN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f" style="position:absolute;margin-left:318.0pt;margin-top:513.0pt;width:200.25pt;height:25.5pt;z-index:2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b/>
                          <w:color w:val="0070c0"/>
                          <w:sz w:val="40"/>
                        </w:rPr>
                      </w:pPr>
                      <w:r>
                        <w:rPr>
                          <w:b/>
                          <w:color w:val="0070c0"/>
                          <w:sz w:val="40"/>
                        </w:rPr>
                        <w:t>KEAHLIAN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3990975</wp:posOffset>
                </wp:positionH>
                <wp:positionV relativeFrom="paragraph">
                  <wp:posOffset>4886325</wp:posOffset>
                </wp:positionV>
                <wp:extent cx="2543175" cy="1590675"/>
                <wp:effectExtent l="0" t="0" r="9525" b="9525"/>
                <wp:wrapNone/>
                <wp:docPr id="1028" name="Kotak Teks 4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3175" cy="15906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Berpikir kritis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Manajemen waktu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Kerja sama tim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Empati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Kesabaran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Tanggung jawab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Komitmen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-Berkomunikasi dengan baik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f" style="position:absolute;margin-left:314.25pt;margin-top:384.75pt;width:200.25pt;height:125.25pt;z-index:2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Berpikir kritis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Manajemen waktu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Kerja sama tim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Empati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Kesabaran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Tanggung jawab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Komitmen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-Berkomunikasi dengan baik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3981449</wp:posOffset>
                </wp:positionH>
                <wp:positionV relativeFrom="paragraph">
                  <wp:posOffset>4514850</wp:posOffset>
                </wp:positionV>
                <wp:extent cx="2543175" cy="276225"/>
                <wp:effectExtent l="0" t="0" r="9525" b="9525"/>
                <wp:wrapNone/>
                <wp:docPr id="1029" name="Kotak Teks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3175" cy="2762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b/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0"/>
                              </w:rPr>
                              <w:t>KEMAMPUAN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color="white" stroked="f" style="position:absolute;margin-left:313.5pt;margin-top:355.5pt;width:200.25pt;height:21.75pt;z-index:1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b/>
                          <w:color w:val="0070c0"/>
                          <w:sz w:val="40"/>
                        </w:rPr>
                      </w:pPr>
                      <w:r>
                        <w:rPr>
                          <w:b/>
                          <w:color w:val="0070c0"/>
                          <w:sz w:val="40"/>
                        </w:rPr>
                        <w:t>KEMAMPUAN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-2914015</wp:posOffset>
                </wp:positionH>
                <wp:positionV relativeFrom="paragraph">
                  <wp:posOffset>8383270</wp:posOffset>
                </wp:positionV>
                <wp:extent cx="10861675" cy="2475230"/>
                <wp:effectExtent l="0" t="0" r="0" b="0"/>
                <wp:wrapNone/>
                <wp:docPr id="1030" name="Grup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861675" cy="2475230"/>
                          <a:chOff x="-1115" y="-1033"/>
                          <a:chExt cx="17105" cy="3898"/>
                        </a:xfrm>
                      </wpg:grpSpPr>
                      <wps:wsp>
                        <wps:cNvSpPr/>
                        <wps:spPr>
                          <a:xfrm rot="0" flipH="1">
                            <a:off x="6820" y="-583"/>
                            <a:ext cx="9170" cy="34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70" h="3448" stroke="1">
                                <a:moveTo>
                                  <a:pt x="1310" y="493"/>
                                </a:moveTo>
                                <a:cubicBezTo>
                                  <a:pt x="0" y="986"/>
                                  <a:pt x="0" y="3448"/>
                                  <a:pt x="1310" y="3448"/>
                                </a:cubicBezTo>
                                <a:cubicBezTo>
                                  <a:pt x="2620" y="3448"/>
                                  <a:pt x="9170" y="985"/>
                                  <a:pt x="9170" y="493"/>
                                </a:cubicBezTo>
                                <a:cubicBezTo>
                                  <a:pt x="9170" y="1"/>
                                  <a:pt x="2620" y="0"/>
                                  <a:pt x="1310" y="4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45" y="-1033"/>
                            <a:ext cx="4860" cy="34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70" h="3448" stroke="1">
                                <a:moveTo>
                                  <a:pt x="1310" y="493"/>
                                </a:moveTo>
                                <a:cubicBezTo>
                                  <a:pt x="0" y="986"/>
                                  <a:pt x="0" y="3448"/>
                                  <a:pt x="1310" y="3448"/>
                                </a:cubicBezTo>
                                <a:cubicBezTo>
                                  <a:pt x="2620" y="3448"/>
                                  <a:pt x="9170" y="985"/>
                                  <a:pt x="9170" y="493"/>
                                </a:cubicBezTo>
                                <a:cubicBezTo>
                                  <a:pt x="9170" y="1"/>
                                  <a:pt x="2620" y="0"/>
                                  <a:pt x="1310" y="4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-1115" y="-583"/>
                            <a:ext cx="9170" cy="34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70" h="3448" stroke="1">
                                <a:moveTo>
                                  <a:pt x="1310" y="493"/>
                                </a:moveTo>
                                <a:cubicBezTo>
                                  <a:pt x="0" y="986"/>
                                  <a:pt x="0" y="3448"/>
                                  <a:pt x="1310" y="3448"/>
                                </a:cubicBezTo>
                                <a:cubicBezTo>
                                  <a:pt x="2620" y="3448"/>
                                  <a:pt x="9170" y="985"/>
                                  <a:pt x="9170" y="493"/>
                                </a:cubicBezTo>
                                <a:cubicBezTo>
                                  <a:pt x="9170" y="1"/>
                                  <a:pt x="2620" y="0"/>
                                  <a:pt x="1310" y="4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-229.45pt;margin-top:660.1pt;width:855.25pt;height:194.9pt;z-index:5;mso-position-horizontal-relative:text;mso-position-vertical-relative:text;mso-width-relative:page;mso-height-relative:page;mso-wrap-distance-left:0.0pt;mso-wrap-distance-right:0.0pt;visibility:visible;rotation:-11796480fd;" coordsize="17105,3898" coordorigin="-1115,-1033">
                <v:shape id="1031" coordsize="9170,3448" path="m1310,493c0,986,0,3448,1310,3448c2620,3448,9170,985,9170,493c9170,1,2620,0,1310,493xe" fillcolor="#ffc000" stroked="f" style="position:absolute;left:6820;top:-583;width:9170;height:3448;z-index:2;mso-position-horizontal-relative:page;mso-position-vertical-relative:page;mso-width-relative:page;mso-height-relative:page;visibility:visible;flip:x;">
                  <v:stroke on="f" weight="3.0pt"/>
                  <v:fill/>
                  <v:path textboxrect="0,0,9170,3448" o:connectlocs=""/>
                </v:shape>
                <v:shape id="1032" coordsize="9170,3448" path="m1310,493c0,986,0,3448,1310,3448c2620,3448,9170,985,9170,493c9170,1,2620,0,1310,493xe" fillcolor="white" stroked="f" style="position:absolute;left:3845;top:-1033;width:4860;height:3448;z-index:3;mso-position-horizontal-relative:page;mso-position-vertical-relative:page;mso-width-relative:page;mso-height-relative:page;visibility:visible;">
                  <v:stroke on="f" weight="3.0pt"/>
                  <v:fill/>
                  <v:path textboxrect="0,0,9170,3448" o:connectlocs=""/>
                </v:shape>
                <v:shape id="1033" coordsize="9170,3448" path="m1310,493c0,986,0,3448,1310,3448c2620,3448,9170,985,9170,493c9170,1,2620,0,1310,493xe" fillcolor="#4bacc6" stroked="f" style="position:absolute;left:-1115;top:-583;width:9170;height:3448;z-index:4;mso-position-horizontal-relative:page;mso-position-vertical-relative:page;mso-width-relative:page;mso-height-relative:page;visibility:visible;">
                  <v:stroke on="f" weight="3.0pt"/>
                  <v:fill/>
                  <v:path textboxrect="0,0,9170,3448" o:connectlocs=""/>
                </v:shape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3905250</wp:posOffset>
                </wp:positionH>
                <wp:positionV relativeFrom="paragraph">
                  <wp:posOffset>6877050</wp:posOffset>
                </wp:positionV>
                <wp:extent cx="2668269" cy="1565909"/>
                <wp:effectExtent l="0" t="0" r="17780" b="15240"/>
                <wp:wrapNone/>
                <wp:docPr id="1034" name="Kotak Teks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8269" cy="156590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ind w:left="220" w:leftChars="100" w:firstLine="0"/>
                              <w:jc w:val="both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Dapat mengoperasikan komputer dengan baik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Dapat mengoperasikan mesi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n kendaraan seperti Motor atau Mobil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Menggambar teknik secara baik dan benar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Menghitung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Bersih-bersih</w:t>
                            </w:r>
                            <w:r>
                              <w:br/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-</w:t>
                            </w:r>
                            <w:r>
                              <w:t>Bisa mengendarai motor</w:t>
                            </w:r>
                          </w:p>
                        </w:txbxContent>
                      </wps:txbx>
                      <wps:bodyPr lIns="0" rIns="0" tIns="0" bIns="0" vert="horz" anchor="t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color="white" stroked="f" style="position:absolute;margin-left:307.5pt;margin-top:541.5pt;width:210.1pt;height:123.3pt;z-index:2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220" w:leftChars="100" w:firstLine="0"/>
                        <w:jc w:val="both"/>
                        <w:rPr>
                          <w:rFonts w:hint="default"/>
                          <w:lang w:val="id-ID"/>
                        </w:rPr>
                      </w:pP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Dapat mengoperasikan komputer dengan baik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Dapat mengoperasikan mesi</w:t>
                      </w:r>
                      <w:r>
                        <w:rPr>
                          <w:rFonts w:hint="default"/>
                          <w:lang w:val="id-ID"/>
                        </w:rPr>
                        <w:t>n kendaraan seperti Motor atau Mobil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Menggambar teknik secara baik dan benar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Menghitung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Bersih-bersih</w:t>
                      </w:r>
                      <w:r>
                        <w:br/>
                      </w:r>
                      <w:r>
                        <w:rPr>
                          <w:rFonts w:hint="default"/>
                          <w:lang w:val="id-ID"/>
                        </w:rPr>
                        <w:t>-</w:t>
                      </w:r>
                      <w:r>
                        <w:t>Bisa mengendarai motor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6162675</wp:posOffset>
                </wp:positionV>
                <wp:extent cx="3165475" cy="1409700"/>
                <wp:effectExtent l="0" t="0" r="15875" b="0"/>
                <wp:wrapNone/>
                <wp:docPr id="1035" name="Kotak Teks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5475" cy="14097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  <w:r>
                              <w:t>200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5</w:t>
                            </w:r>
                            <w:r>
                              <w:t>-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2011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SDN </w:t>
                            </w:r>
                            <w:r>
                              <w:rPr>
                                <w:rFonts w:hint="default"/>
                                <w:b/>
                                <w:lang w:val="id-ID"/>
                              </w:rPr>
                              <w:t>Kayu Manis 01 Pagi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  <w:r>
                              <w:t>201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1</w:t>
                            </w:r>
                            <w:r>
                              <w:t>-201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4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SMP</w:t>
                            </w:r>
                            <w:r>
                              <w:rPr>
                                <w:rFonts w:hint="default"/>
                                <w:b/>
                                <w:lang w:val="id-ID"/>
                              </w:rPr>
                              <w:t xml:space="preserve"> Islam Al-Hidayah Bekasi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  <w:r>
                              <w:t>201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4</w:t>
                            </w:r>
                            <w:r>
                              <w:t>-20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17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SMK</w:t>
                            </w:r>
                            <w:r>
                              <w:rPr>
                                <w:rFonts w:hint="default"/>
                                <w:b/>
                                <w:lang w:val="id-ID"/>
                              </w:rPr>
                              <w:t xml:space="preserve"> Pemuda Jakarta Timur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color="white" stroked="f" style="position:absolute;margin-left:-2.5pt;margin-top:485.25pt;width:249.25pt;height:111.0pt;z-index:11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  <w:r>
                        <w:t>200</w:t>
                      </w:r>
                      <w:r>
                        <w:rPr>
                          <w:rFonts w:hint="default"/>
                          <w:lang w:val="id-ID"/>
                        </w:rPr>
                        <w:t>5</w:t>
                      </w:r>
                      <w:r>
                        <w:t>-</w:t>
                      </w:r>
                      <w:r>
                        <w:rPr>
                          <w:rFonts w:hint="default"/>
                          <w:lang w:val="id-ID"/>
                        </w:rPr>
                        <w:t>2011</w:t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SDN </w:t>
                      </w:r>
                      <w:r>
                        <w:rPr>
                          <w:rFonts w:hint="default"/>
                          <w:b/>
                          <w:lang w:val="id-ID"/>
                        </w:rPr>
                        <w:t>Kayu Manis 01 Pagi</w:t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  <w:r>
                        <w:t>201</w:t>
                      </w:r>
                      <w:r>
                        <w:rPr>
                          <w:rFonts w:hint="default"/>
                          <w:lang w:val="id-ID"/>
                        </w:rPr>
                        <w:t>1</w:t>
                      </w:r>
                      <w:r>
                        <w:t>-201</w:t>
                      </w:r>
                      <w:r>
                        <w:rPr>
                          <w:rFonts w:hint="default"/>
                          <w:lang w:val="id-ID"/>
                        </w:rPr>
                        <w:t>4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SMP</w:t>
                      </w:r>
                      <w:r>
                        <w:rPr>
                          <w:rFonts w:hint="default"/>
                          <w:b/>
                          <w:lang w:val="id-ID"/>
                        </w:rPr>
                        <w:t xml:space="preserve"> Islam Al-Hidayah Bekasi</w:t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  <w:r>
                        <w:t>201</w:t>
                      </w:r>
                      <w:r>
                        <w:rPr>
                          <w:rFonts w:hint="default"/>
                          <w:lang w:val="id-ID"/>
                        </w:rPr>
                        <w:t>4</w:t>
                      </w:r>
                      <w:r>
                        <w:t>-20</w:t>
                      </w:r>
                      <w:r>
                        <w:rPr>
                          <w:rFonts w:hint="default"/>
                          <w:lang w:val="id-ID"/>
                        </w:rPr>
                        <w:t>17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SMK</w:t>
                      </w:r>
                      <w:r>
                        <w:rPr>
                          <w:rFonts w:hint="default"/>
                          <w:b/>
                          <w:lang w:val="id-ID"/>
                        </w:rPr>
                        <w:t xml:space="preserve"> Pemuda Jakarta Timur</w:t>
                      </w:r>
                    </w:p>
                    <w:p>
                      <w:pPr>
                        <w:pStyle w:val="style0"/>
                        <w:ind w:left="0" w:firstLine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2458085</wp:posOffset>
                </wp:positionH>
                <wp:positionV relativeFrom="paragraph">
                  <wp:posOffset>1419225</wp:posOffset>
                </wp:positionV>
                <wp:extent cx="3517265" cy="285750"/>
                <wp:effectExtent l="0" t="0" r="6985" b="0"/>
                <wp:wrapNone/>
                <wp:docPr id="1036" name="Kotak Teks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17265" cy="28575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ind w:left="0" w:firstLine="0"/>
                              <w:jc w:val="center"/>
                              <w:rPr>
                                <w:rFonts w:hint="default"/>
                                <w:b/>
                                <w:sz w:val="36"/>
                                <w:szCs w:val="36"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36"/>
                                <w:szCs w:val="36"/>
                                <w:lang w:val="id-ID"/>
                              </w:rPr>
                              <w:t>EL DAFFA FITRIANO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color="white" stroked="f" style="position:absolute;margin-left:193.55pt;margin-top:111.75pt;width:276.95pt;height:22.5pt;z-index:7;mso-position-horizontal-relative:text;mso-position-vertical-relative:text;mso-width-relative:page;mso-height-relative:page;mso-wrap-distance-left:0.0pt;mso-wrap-distance-right:0.0pt;visibility:visible;">
                <v:stroke on="f" weight="0.0pt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jc w:val="center"/>
                        <w:rPr>
                          <w:rFonts w:hint="default"/>
                          <w:b/>
                          <w:sz w:val="36"/>
                          <w:szCs w:val="36"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sz w:val="36"/>
                          <w:szCs w:val="36"/>
                          <w:lang w:val="id-ID"/>
                        </w:rPr>
                        <w:t>EL DAFFA FITRIANO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3209925</wp:posOffset>
                </wp:positionV>
                <wp:extent cx="3298825" cy="2343150"/>
                <wp:effectExtent l="0" t="0" r="15875" b="0"/>
                <wp:wrapNone/>
                <wp:docPr id="1037" name="Kotak Teks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98825" cy="234315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ind w:left="0" w:firstLine="0"/>
                              <w:rPr/>
                            </w:pPr>
                            <w:r>
                              <w:t xml:space="preserve">Nama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El Daffa Fitriano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ab/>
                            </w:r>
                            <w:r>
                              <w:br/>
                            </w:r>
                            <w:r>
                              <w:t>Tempat,Tanggal Lahir : Jakarta,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 xml:space="preserve"> 26 Januari 1999</w:t>
                            </w:r>
                            <w:r>
                              <w:br/>
                            </w:r>
                            <w:r>
                              <w:t>Jenis Kelamin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Laki-laki</w:t>
                            </w:r>
                            <w:r>
                              <w:br/>
                            </w:r>
                            <w:r>
                              <w:t>Agama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Islam</w:t>
                            </w:r>
                            <w:r>
                              <w:br/>
                            </w:r>
                            <w:r>
                              <w:t>Tinggi Badan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1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60</w:t>
                            </w:r>
                            <w:r>
                              <w:t xml:space="preserve"> cm</w:t>
                            </w:r>
                            <w:r>
                              <w:br/>
                            </w:r>
                            <w:r>
                              <w:t>Berat Badan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5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1</w:t>
                            </w:r>
                            <w:r>
                              <w:t xml:space="preserve"> kg</w:t>
                            </w:r>
                            <w:r>
                              <w:br/>
                            </w:r>
                            <w:r>
                              <w:t>Alamat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Jl. Kayu Manis V baru</w:t>
                            </w:r>
                            <w:r>
                              <w:br/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Rt.007/Rw.04 No.29 </w:t>
                            </w:r>
                            <w:r>
                              <w:br/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Kayumanis Matraman Jakarta Timur</w:t>
                            </w:r>
                            <w:r>
                              <w:br/>
                            </w:r>
                            <w:r>
                              <w:t>Handphone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: 0895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31454132</w:t>
                            </w:r>
                            <w:r>
                              <w:br/>
                            </w:r>
                            <w:r>
                              <w:t>Email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default"/>
                                <w:lang w:val="id-ID"/>
                              </w:rPr>
                              <w:t>eldafff654321</w:t>
                            </w:r>
                            <w:r>
                              <w:t>@gmail.com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color="white" stroked="f" style="position:absolute;margin-left:-2.5pt;margin-top:252.75pt;width:259.75pt;height:184.5pt;z-index:9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/>
                      </w:pPr>
                      <w:r>
                        <w:t xml:space="preserve">Nama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id-ID"/>
                        </w:rPr>
                        <w:t>El Daffa Fitriano</w:t>
                      </w:r>
                      <w:r>
                        <w:rPr>
                          <w:rFonts w:hint="default"/>
                          <w:lang w:val="id-ID"/>
                        </w:rPr>
                        <w:tab/>
                      </w:r>
                      <w:r>
                        <w:br/>
                      </w:r>
                      <w:r>
                        <w:t>Tempat,Tanggal Lahir : Jakarta,</w:t>
                      </w:r>
                      <w:r>
                        <w:rPr>
                          <w:rFonts w:hint="default"/>
                          <w:lang w:val="id-ID"/>
                        </w:rPr>
                        <w:t xml:space="preserve"> 26 Januari 1999</w:t>
                      </w:r>
                      <w:r>
                        <w:br/>
                      </w:r>
                      <w:r>
                        <w:t>Jenis Kelamin</w:t>
                      </w:r>
                      <w:r>
                        <w:tab/>
                      </w:r>
                      <w:r>
                        <w:tab/>
                      </w:r>
                      <w:r>
                        <w:t>: Laki-laki</w:t>
                      </w:r>
                      <w:r>
                        <w:br/>
                      </w:r>
                      <w:r>
                        <w:t>Agama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: Islam</w:t>
                      </w:r>
                      <w:r>
                        <w:br/>
                      </w:r>
                      <w:r>
                        <w:t>Tinggi Badan</w:t>
                      </w:r>
                      <w:r>
                        <w:tab/>
                      </w:r>
                      <w:r>
                        <w:tab/>
                      </w:r>
                      <w:r>
                        <w:t>: 1</w:t>
                      </w:r>
                      <w:r>
                        <w:rPr>
                          <w:rFonts w:hint="default"/>
                          <w:lang w:val="id-ID"/>
                        </w:rPr>
                        <w:t>60</w:t>
                      </w:r>
                      <w:r>
                        <w:t xml:space="preserve"> cm</w:t>
                      </w:r>
                      <w:r>
                        <w:br/>
                      </w:r>
                      <w:r>
                        <w:t>Berat Badan</w:t>
                      </w:r>
                      <w:r>
                        <w:tab/>
                      </w:r>
                      <w:r>
                        <w:tab/>
                      </w:r>
                      <w:r>
                        <w:t>: 5</w:t>
                      </w:r>
                      <w:r>
                        <w:rPr>
                          <w:rFonts w:hint="default"/>
                          <w:lang w:val="id-ID"/>
                        </w:rPr>
                        <w:t>1</w:t>
                      </w:r>
                      <w:r>
                        <w:t xml:space="preserve"> kg</w:t>
                      </w:r>
                      <w:r>
                        <w:br/>
                      </w:r>
                      <w:r>
                        <w:t>Alamat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: Jl. Kayu Manis V baru</w:t>
                      </w:r>
                      <w:r>
                        <w:br/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Rt.007/Rw.04 No.29 </w:t>
                      </w:r>
                      <w:r>
                        <w:br/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Kayumanis Matraman Jakarta Timur</w:t>
                      </w:r>
                      <w:r>
                        <w:br/>
                      </w:r>
                      <w:r>
                        <w:t>Handphone</w:t>
                      </w:r>
                      <w:r>
                        <w:tab/>
                      </w:r>
                      <w:r>
                        <w:tab/>
                      </w:r>
                      <w:r>
                        <w:t>: 0895</w:t>
                      </w:r>
                      <w:r>
                        <w:rPr>
                          <w:rFonts w:hint="default"/>
                          <w:lang w:val="id-ID"/>
                        </w:rPr>
                        <w:t>31454132</w:t>
                      </w:r>
                      <w:r>
                        <w:br/>
                      </w:r>
                      <w:r>
                        <w:t>Email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: </w:t>
                      </w:r>
                      <w:r>
                        <w:rPr>
                          <w:rFonts w:hint="default"/>
                          <w:lang w:val="id-ID"/>
                        </w:rPr>
                        <w:t>eldafff654321</w:t>
                      </w:r>
                      <w:r>
                        <w:t>@gmail.com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-1241425</wp:posOffset>
                </wp:positionH>
                <wp:positionV relativeFrom="paragraph">
                  <wp:posOffset>-1113155</wp:posOffset>
                </wp:positionV>
                <wp:extent cx="10861675" cy="2475230"/>
                <wp:effectExtent l="0" t="0" r="0" b="3810"/>
                <wp:wrapNone/>
                <wp:docPr id="1038" name="Grup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0861675" cy="2475230"/>
                          <a:chOff x="-1115" y="-1033"/>
                          <a:chExt cx="17105" cy="3898"/>
                        </a:xfrm>
                      </wpg:grpSpPr>
                      <wps:wsp>
                        <wps:cNvSpPr/>
                        <wps:spPr>
                          <a:xfrm rot="0" flipH="1">
                            <a:off x="6820" y="-583"/>
                            <a:ext cx="9170" cy="34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70" h="3448" stroke="1">
                                <a:moveTo>
                                  <a:pt x="1310" y="493"/>
                                </a:moveTo>
                                <a:cubicBezTo>
                                  <a:pt x="0" y="986"/>
                                  <a:pt x="0" y="3448"/>
                                  <a:pt x="1310" y="3448"/>
                                </a:cubicBezTo>
                                <a:cubicBezTo>
                                  <a:pt x="2620" y="3448"/>
                                  <a:pt x="9170" y="985"/>
                                  <a:pt x="9170" y="493"/>
                                </a:cubicBezTo>
                                <a:cubicBezTo>
                                  <a:pt x="9170" y="1"/>
                                  <a:pt x="2620" y="0"/>
                                  <a:pt x="1310" y="4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45" y="-1033"/>
                            <a:ext cx="4860" cy="34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70" h="3448" stroke="1">
                                <a:moveTo>
                                  <a:pt x="1310" y="493"/>
                                </a:moveTo>
                                <a:cubicBezTo>
                                  <a:pt x="0" y="986"/>
                                  <a:pt x="0" y="3448"/>
                                  <a:pt x="1310" y="3448"/>
                                </a:cubicBezTo>
                                <a:cubicBezTo>
                                  <a:pt x="2620" y="3448"/>
                                  <a:pt x="9170" y="985"/>
                                  <a:pt x="9170" y="493"/>
                                </a:cubicBezTo>
                                <a:cubicBezTo>
                                  <a:pt x="9170" y="1"/>
                                  <a:pt x="2620" y="0"/>
                                  <a:pt x="1310" y="4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-1115" y="-583"/>
                            <a:ext cx="9170" cy="34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70" h="3448" stroke="1">
                                <a:moveTo>
                                  <a:pt x="1310" y="493"/>
                                </a:moveTo>
                                <a:cubicBezTo>
                                  <a:pt x="0" y="986"/>
                                  <a:pt x="0" y="3448"/>
                                  <a:pt x="1310" y="3448"/>
                                </a:cubicBezTo>
                                <a:cubicBezTo>
                                  <a:pt x="2620" y="3448"/>
                                  <a:pt x="9170" y="985"/>
                                  <a:pt x="9170" y="493"/>
                                </a:cubicBezTo>
                                <a:cubicBezTo>
                                  <a:pt x="9170" y="1"/>
                                  <a:pt x="2620" y="0"/>
                                  <a:pt x="1310" y="49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bacc6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8" filled="f" stroked="f" style="position:absolute;margin-left:-97.75pt;margin-top:-87.65pt;width:855.25pt;height:194.9pt;z-index:4;mso-position-horizontal-relative:text;mso-position-vertical-relative:text;mso-width-relative:page;mso-height-relative:page;mso-wrap-distance-left:0.0pt;mso-wrap-distance-right:0.0pt;visibility:visible;" coordsize="17105,3898" coordorigin="-1115,-1033">
                <v:shape id="1039" coordsize="9170,3448" path="m1310,493c0,986,0,3448,1310,3448c2620,3448,9170,985,9170,493c9170,1,2620,0,1310,493xe" fillcolor="#ffc000" stroked="f" style="position:absolute;left:6820;top:-583;width:9170;height:3448;z-index:2;mso-position-horizontal-relative:page;mso-position-vertical-relative:page;mso-width-relative:page;mso-height-relative:page;visibility:visible;flip:x;">
                  <v:stroke on="f" weight="3.0pt"/>
                  <v:fill/>
                  <v:path textboxrect="0,0,9170,3448" o:connectlocs=""/>
                </v:shape>
                <v:shape id="1040" coordsize="9170,3448" path="m1310,493c0,986,0,3448,1310,3448c2620,3448,9170,985,9170,493c9170,1,2620,0,1310,493xe" fillcolor="white" stroked="f" style="position:absolute;left:3845;top:-1033;width:4860;height:3448;z-index:3;mso-position-horizontal-relative:page;mso-position-vertical-relative:page;mso-width-relative:page;mso-height-relative:page;visibility:visible;">
                  <v:stroke on="f" weight="3.0pt"/>
                  <v:fill/>
                  <v:path textboxrect="0,0,9170,3448" o:connectlocs=""/>
                </v:shape>
                <v:shape id="1041" coordsize="9170,3448" path="m1310,493c0,986,0,3448,1310,3448c2620,3448,9170,985,9170,493c9170,1,2620,0,1310,493xe" fillcolor="#4bacc6" stroked="f" style="position:absolute;left:-1115;top:-583;width:9170;height:3448;z-index:4;mso-position-horizontal-relative:page;mso-position-vertical-relative:page;mso-width-relative:page;mso-height-relative:page;visibility:visible;">
                  <v:stroke on="f" weight="3.0pt"/>
                  <v:fill/>
                  <v:path textboxrect="0,0,9170,3448" o:connectlocs=""/>
                </v:shape>
                <v:fill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7600950</wp:posOffset>
                </wp:positionV>
                <wp:extent cx="3165475" cy="0"/>
                <wp:effectExtent l="0" t="0" r="0" b="0"/>
                <wp:wrapNone/>
                <wp:docPr id="1042" name="Autobentuk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5475" cy="0"/>
                        </a:xfrm>
                        <a:prstGeom prst="straightConnector1"/>
                        <a:ln cmpd="sng" cap="flat" w="12700">
                          <a:solidFill>
                            <a:srgbClr val="0070c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2" type="#_x0000_t32" filled="f" style="position:absolute;margin-left:-2.5pt;margin-top:598.5pt;width:249.25pt;height:0.0pt;z-index:18;mso-position-horizontal-relative:text;mso-position-vertical-relative:text;mso-width-relative:page;mso-height-relative:page;mso-wrap-distance-left:0.0pt;mso-wrap-distance-right:0.0pt;visibility:visible;">
                <v:stroke color="#0070c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7115175</wp:posOffset>
                </wp:positionV>
                <wp:extent cx="3165475" cy="0"/>
                <wp:effectExtent l="0" t="0" r="0" b="0"/>
                <wp:wrapNone/>
                <wp:docPr id="1043" name="Autobentuk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5475" cy="0"/>
                        </a:xfrm>
                        <a:prstGeom prst="straightConnector1"/>
                        <a:ln cmpd="sng" cap="flat" w="12700">
                          <a:solidFill>
                            <a:srgbClr val="0070c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3" type="#_x0000_t32" filled="f" style="position:absolute;margin-left:-2.5pt;margin-top:560.25pt;width:249.25pt;height:0.0pt;z-index:17;mso-position-horizontal-relative:text;mso-position-vertical-relative:text;mso-width-relative:page;mso-height-relative:page;mso-wrap-distance-left:0.0pt;mso-wrap-distance-right:0.0pt;visibility:visible;">
                <v:stroke color="#0070c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6600825</wp:posOffset>
                </wp:positionV>
                <wp:extent cx="3165475" cy="0"/>
                <wp:effectExtent l="0" t="0" r="0" b="0"/>
                <wp:wrapNone/>
                <wp:docPr id="1044" name="Autobentuk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5475" cy="0"/>
                        </a:xfrm>
                        <a:prstGeom prst="straightConnector1"/>
                        <a:ln cmpd="sng" cap="flat" w="12700">
                          <a:solidFill>
                            <a:srgbClr val="0070c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type="#_x0000_t32" filled="f" style="position:absolute;margin-left:-2.5pt;margin-top:519.75pt;width:249.25pt;height:0.0pt;z-index:16;mso-position-horizontal-relative:text;mso-position-vertical-relative:text;mso-width-relative:page;mso-height-relative:page;mso-wrap-distance-left:0.0pt;mso-wrap-distance-right:0.0pt;visibility:visible;">
                <v:stroke color="#0070c0" weight="1.0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3952874</wp:posOffset>
                </wp:positionH>
                <wp:positionV relativeFrom="paragraph">
                  <wp:posOffset>3209925</wp:posOffset>
                </wp:positionV>
                <wp:extent cx="2543175" cy="1407795"/>
                <wp:effectExtent l="0" t="0" r="9525" b="1905"/>
                <wp:wrapNone/>
                <wp:docPr id="1045" name="Kotak Teks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3175" cy="140779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lang w:val="id-ID"/>
                              </w:rPr>
                              <w:t>-Kurir Ojek Online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lang w:val="id-ID"/>
                              </w:rPr>
                              <w:t>-Event SPG Sepatu Wakai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lang w:val="id-ID"/>
                              </w:rPr>
                              <w:t xml:space="preserve">-Event Kitchen CFC 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lang w:val="id-ID"/>
                              </w:rPr>
                              <w:t>-PT.GMT (Ganda Mady Indotama)</w:t>
                            </w:r>
                          </w:p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b/>
                                <w:lang w:val="id-ID"/>
                              </w:rPr>
                            </w:pPr>
                          </w:p>
                        </w:txbxContent>
                      </wps:txbx>
                      <wps:bodyPr lIns="0" rIns="0" tIns="0" bIns="0" vert="horz" anchor="t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color="white" stroked="f" style="position:absolute;margin-left:311.25pt;margin-top:252.75pt;width:200.25pt;height:110.85pt;z-index:15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lang w:val="id-ID"/>
                        </w:rPr>
                        <w:t>-Kurir Ojek Online</w:t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lang w:val="id-ID"/>
                        </w:rPr>
                        <w:t>-Event SPG Sepatu Wakai</w:t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lang w:val="id-ID"/>
                        </w:rPr>
                        <w:t xml:space="preserve">-Event Kitchen CFC </w:t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  <w:r>
                        <w:rPr>
                          <w:rFonts w:hint="default"/>
                          <w:b/>
                          <w:lang w:val="id-ID"/>
                        </w:rPr>
                        <w:t>-PT.GMT (Ganda Mady Indotama)</w:t>
                      </w:r>
                    </w:p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b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3952874</wp:posOffset>
                </wp:positionH>
                <wp:positionV relativeFrom="paragraph">
                  <wp:posOffset>2752725</wp:posOffset>
                </wp:positionV>
                <wp:extent cx="2543175" cy="314325"/>
                <wp:effectExtent l="0" t="0" r="9525" b="9525"/>
                <wp:wrapNone/>
                <wp:docPr id="1046" name="Kotak Teks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3175" cy="31432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b/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0"/>
                              </w:rPr>
                              <w:t>PENGALAMAN BEKERJA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color="white" stroked="f" style="position:absolute;margin-left:311.25pt;margin-top:216.75pt;width:200.25pt;height:24.75pt;z-index:14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b/>
                          <w:color w:val="0070c0"/>
                          <w:sz w:val="40"/>
                        </w:rPr>
                      </w:pPr>
                      <w:r>
                        <w:rPr>
                          <w:b/>
                          <w:color w:val="0070c0"/>
                          <w:sz w:val="40"/>
                        </w:rPr>
                        <w:t>PENGALAMAN BEKERJA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3514725</wp:posOffset>
                </wp:positionH>
                <wp:positionV relativeFrom="paragraph">
                  <wp:posOffset>2581275</wp:posOffset>
                </wp:positionV>
                <wp:extent cx="0" cy="6267450"/>
                <wp:effectExtent l="13970" t="0" r="24130" b="0"/>
                <wp:wrapNone/>
                <wp:docPr id="1047" name="Autobentuk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6267450"/>
                        </a:xfrm>
                        <a:prstGeom prst="straightConnector1"/>
                        <a:ln cmpd="sng" cap="flat" w="28575">
                          <a:solidFill>
                            <a:srgbClr val="ffc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276.75pt;margin-top:203.25pt;width:0.0pt;height:493.5pt;z-index:13;mso-position-horizontal-relative:text;mso-position-vertical-relative:text;mso-width-relative:page;mso-height-relative:page;mso-wrap-distance-left:0.0pt;mso-wrap-distance-right:0.0pt;visibility:visible;">
                <v:stroke color="#ffc000" weight="2.25pt"/>
                <v:fill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8115300</wp:posOffset>
                </wp:positionV>
                <wp:extent cx="3165475" cy="591819"/>
                <wp:effectExtent l="0" t="0" r="15875" b="17780"/>
                <wp:wrapNone/>
                <wp:docPr id="1048" name="Kotak Teks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5475" cy="59181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rFonts w:hint="default"/>
                                <w:lang w:val="id-ID"/>
                              </w:rPr>
                            </w:pPr>
                            <w:r>
                              <w:t>Bermain alat musik</w:t>
                            </w:r>
                            <w:r>
                              <w:br/>
                            </w:r>
                            <w:r>
                              <w:t>Bernyanyi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color="white" stroked="f" style="position:absolute;margin-left:-2.5pt;margin-top:639.0pt;width:249.25pt;height:46.6pt;z-index:12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rFonts w:hint="default"/>
                          <w:lang w:val="id-ID"/>
                        </w:rPr>
                      </w:pPr>
                      <w:r>
                        <w:t>Bermain alat musik</w:t>
                      </w:r>
                      <w:r>
                        <w:br/>
                      </w:r>
                      <w:r>
                        <w:t>Bernyanyi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114300" distR="114300" simplePos="false" relativeHeight="2" behindDoc="false" locked="false" layoutInCell="true" allowOverlap="false">
                <wp:simplePos x="0" y="0"/>
                <wp:positionH relativeFrom="column">
                  <wp:posOffset>-31750</wp:posOffset>
                </wp:positionH>
                <wp:positionV relativeFrom="paragraph">
                  <wp:posOffset>7705724</wp:posOffset>
                </wp:positionV>
                <wp:extent cx="3165475" cy="266700"/>
                <wp:effectExtent l="0" t="0" r="15875" b="0"/>
                <wp:wrapSquare wrapText="bothSides"/>
                <wp:docPr id="1049" name="Kotak Teks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65475" cy="26670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b/>
                                <w:color w:val="0070c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0"/>
                              </w:rPr>
                              <w:t>HOBI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color="white" stroked="f" style="position:absolute;margin-left:-2.5pt;margin-top:606.75pt;width:249.25pt;height:21.0pt;z-index:2;mso-position-horizontal-relative:text;mso-position-vertical-relative:text;mso-width-relative:page;mso-height-relative:page;visibility:visible;" o:allowoverlap="false">
                <v:stroke on="f"/>
                <w10:wrap type="square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b/>
                          <w:color w:val="0070c0"/>
                          <w:sz w:val="40"/>
                        </w:rPr>
                      </w:pPr>
                      <w:r>
                        <w:rPr>
                          <w:b/>
                          <w:color w:val="0070c0"/>
                          <w:sz w:val="40"/>
                        </w:rPr>
                        <w:t>HOBI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5705475</wp:posOffset>
                </wp:positionV>
                <wp:extent cx="1381125" cy="295275"/>
                <wp:effectExtent l="0" t="0" r="9525" b="9525"/>
                <wp:wrapNone/>
                <wp:docPr id="1050" name="Kotak Teks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81125" cy="29527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  <w:t>PENDIDIKAN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color="white" stroked="f" style="position:absolute;margin-left:-2.5pt;margin-top:449.25pt;width:108.75pt;height:23.25pt;z-index:10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b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70c0"/>
                          <w:sz w:val="40"/>
                          <w:szCs w:val="40"/>
                        </w:rPr>
                        <w:t>PENDIDIKAN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TW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-31750</wp:posOffset>
                </wp:positionH>
                <wp:positionV relativeFrom="paragraph">
                  <wp:posOffset>2752725</wp:posOffset>
                </wp:positionV>
                <wp:extent cx="1565275" cy="314325"/>
                <wp:effectExtent l="0" t="0" r="0" b="0"/>
                <wp:wrapNone/>
                <wp:docPr id="1051" name="Kotak Teks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65275" cy="314325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ind w:left="0" w:firstLine="0"/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0"/>
                                <w:szCs w:val="40"/>
                              </w:rPr>
                              <w:t>DATA PRIBADI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-2.5pt;margin-top:216.75pt;width:123.25pt;height:24.75pt;z-index:8;mso-position-horizontal-relative:text;mso-position-vertical-relative:text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rPr>
                          <w:b/>
                          <w:color w:val="0070c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70c0"/>
                          <w:sz w:val="40"/>
                          <w:szCs w:val="40"/>
                        </w:rPr>
                        <w:t>DATA PRIBADI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2800350</wp:posOffset>
                </wp:positionH>
                <wp:positionV relativeFrom="paragraph">
                  <wp:posOffset>933450</wp:posOffset>
                </wp:positionV>
                <wp:extent cx="2797809" cy="390525"/>
                <wp:effectExtent l="0" t="0" r="0" b="0"/>
                <wp:wrapNone/>
                <wp:docPr id="1052" name="Kotak Teks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97809" cy="390525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ind w:left="0" w:firstLine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CURRICULUM VITAE</w:t>
                            </w:r>
                          </w:p>
                        </w:txbxContent>
                      </wps:txbx>
                      <wps:bodyPr lIns="0" rIns="0" tIns="0" bIns="0" upright="true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220.5pt;margin-top:73.5pt;width:220.3pt;height:30.75pt;z-index:6;mso-position-horizontal-relative:text;mso-position-vertical-relative:text;mso-width-relative:page;mso-height-relative:page;mso-wrap-distance-left:0.0pt;mso-wrap-distance-right:0.0pt;visibility:visible;">
                <v:stroke on="f" weight="0.0pt"/>
                <v:fill/>
                <v:textbox inset="0.0pt,0.0pt,0.0pt,0.0pt">
                  <w:txbxContent>
                    <w:p>
                      <w:pPr>
                        <w:pStyle w:val="style0"/>
                        <w:ind w:left="0" w:firstLine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2800350</wp:posOffset>
                </wp:positionH>
                <wp:positionV relativeFrom="paragraph">
                  <wp:posOffset>857250</wp:posOffset>
                </wp:positionV>
                <wp:extent cx="2797809" cy="466725"/>
                <wp:effectExtent l="0" t="0" r="2540" b="9525"/>
                <wp:wrapNone/>
                <wp:docPr id="1053" name="Autobentuk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97809" cy="4667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53" arcsize="0.5," fillcolor="#4bacc6" stroked="f" style="position:absolute;margin-left:220.5pt;margin-top:67.5pt;width:220.3pt;height:36.75pt;z-index:3;mso-position-horizontal-relative:text;mso-position-vertical-relative:text;mso-width-relative:page;mso-height-relative:page;mso-wrap-distance-left:0.0pt;mso-wrap-distance-right:0.0pt;visibility:visible;">
                <v:stroke on="f" weight="3.0pt"/>
                <v:fill/>
              </v:roundrect>
            </w:pict>
          </mc:Fallback>
        </mc:AlternateContent>
      </w:r>
      <w:r>
        <w:tab/>
      </w:r>
      <w:bookmarkStart w:id="0" w:name="_GoBack"/>
      <w:bookmarkEnd w:id="0"/>
    </w:p>
    <w:sectPr>
      <w:pgSz w:w="11907" w:h="16839" w:orient="portrait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  <w:ind w:left="720" w:hanging="360"/>
    </w:pPr>
    <w:rPr>
      <w:rFonts w:ascii="Calibri" w:cs="宋体" w:eastAsia="Calibri" w:hAnsi="Calibri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EEFFEA-6082-4D90-81B6-CF3C5BC627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134</Words>
  <Pages>1</Pages>
  <Characters>810</Characters>
  <Application>WPS Office</Application>
  <DocSecurity>0</DocSecurity>
  <Paragraphs>37</Paragraphs>
  <ScaleCrop>false</ScaleCrop>
  <LinksUpToDate>false</LinksUpToDate>
  <CharactersWithSpaces>954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2020-06-20T15:41:00Z</dcterms:created>
  <dc:creator>lenovo</dc:creator>
  <lastModifiedBy>Redmi 6A</lastModifiedBy>
  <dcterms:modified xsi:type="dcterms:W3CDTF">2020-09-20T09:06:46Z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1057-11.2.0.9665</vt:lpwstr>
  </property>
</Properties>
</file>