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9EC" w:rsidRDefault="009219B1" w:rsidP="000752BA">
      <w:pPr>
        <w:pStyle w:val="Title"/>
        <w:rPr>
          <w:sz w:val="20"/>
        </w:rPr>
      </w:pPr>
      <w:bookmarkStart w:id="0" w:name="_GoBack"/>
      <w:r>
        <w:pict>
          <v:rect id="_x0000_s1066" style="position:absolute;margin-left:0;margin-top:0;width:595.45pt;height:842.05pt;z-index:-15813632;mso-position-horizontal-relative:page;mso-position-vertical-relative:page" fillcolor="#f5eceb" stroked="f">
            <w10:wrap anchorx="page" anchory="page"/>
          </v:rect>
        </w:pict>
      </w:r>
      <w:bookmarkEnd w:id="0"/>
      <w:r>
        <w:pict>
          <v:group id="_x0000_s1058" style="position:absolute;margin-left:19pt;margin-top:249.4pt;width:536pt;height:122.55pt;z-index:-15812608;mso-position-horizontal-relative:page;mso-position-vertical-relative:page" coordorigin="380,4988" coordsize="10720,2451">
            <v:rect id="_x0000_s1065" style="position:absolute;left:892;top:5413;width:10147;height:1966" stroked="f"/>
            <v:shape id="_x0000_s1064" style="position:absolute;left:830;top:5353;width:10270;height:2086" coordorigin="830,5353" coordsize="10270,2086" path="m11100,5353r-60,l11040,5413r,1966l890,7379r,-1966l11040,5413r,-60l890,5353r-60,l830,7439r60,l11040,7439r60,l11100,5353xe" fillcolor="#c0504d" stroked="f">
              <v:path arrowok="t"/>
            </v:shape>
            <v:shape id="_x0000_s1063" style="position:absolute;left:410;top:5038;width:3473;height:661" coordorigin="410,5038" coordsize="3473,661" path="m3883,5038r-3473,l410,5699r3473,l3553,5391r330,-353xe" fillcolor="#61232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left:390;top:4998;width:3473;height:661">
              <v:imagedata r:id="rId5" o:title=""/>
            </v:shape>
            <v:shape id="_x0000_s1061" style="position:absolute;left:390;top:4998;width:3473;height:661" coordorigin="390,4998" coordsize="3473,661" path="m390,4998r3473,l3533,5351r330,308l390,5659r,-661xe" filled="f" strokecolor="#c0504d" strokeweight="1pt">
              <v:path arrowok="t"/>
            </v:shape>
            <v:shape id="_x0000_s1060" style="position:absolute;left:407;top:5710;width:428;height:368" coordorigin="407,5710" coordsize="428,368" path="m835,5710r-428,l835,6078r,-368xe" fillcolor="#933634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640;top:5072;width:2144;height:470" filled="f" stroked="f">
              <v:textbox inset="0,0,0,0">
                <w:txbxContent>
                  <w:p w:rsidR="005849EC" w:rsidRDefault="009219B1">
                    <w:pPr>
                      <w:spacing w:before="1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Pendidikan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0" style="position:absolute;margin-left:20.2pt;margin-top:639.1pt;width:289.1pt;height:159.5pt;z-index:-15811584;mso-position-horizontal-relative:page;mso-position-vertical-relative:page" coordorigin="404,12782" coordsize="5782,3190">
            <v:rect id="_x0000_s1057" style="position:absolute;left:892;top:13209;width:5236;height:2703" stroked="f"/>
            <v:shape id="_x0000_s1056" style="position:absolute;left:830;top:13149;width:5356;height:2823" coordorigin="830,13149" coordsize="5356,2823" o:spt="100" adj="0,,0" path="m6126,13149r-5236,l830,13149r,2823l890,15972r,-2763l6126,13209r,-60xm6186,13149r-60,l6126,15972r60,l6186,13149xe" fillcolor="#c0504d" stroked="f">
              <v:stroke joinstyle="round"/>
              <v:formulas/>
              <v:path arrowok="t" o:connecttype="segments"/>
            </v:shape>
            <v:shape id="_x0000_s1055" style="position:absolute;left:434;top:12832;width:3473;height:661" coordorigin="434,12832" coordsize="3473,661" path="m3907,12832r-3473,l434,13493r3473,l3577,13185r330,-353xe" fillcolor="#612322" stroked="f">
              <v:path arrowok="t"/>
            </v:shape>
            <v:shape id="_x0000_s1054" type="#_x0000_t75" style="position:absolute;left:414;top:12792;width:3473;height:661">
              <v:imagedata r:id="rId6" o:title=""/>
            </v:shape>
            <v:shape id="_x0000_s1053" style="position:absolute;left:414;top:12792;width:3473;height:661" coordorigin="414,12792" coordsize="3473,661" path="m414,12792r3473,l3557,13145r330,308l414,13453r,-661xe" filled="f" strokecolor="#c0504d" strokeweight="1pt">
              <v:path arrowok="t"/>
            </v:shape>
            <v:shape id="_x0000_s1052" style="position:absolute;left:430;top:13504;width:428;height:368" coordorigin="430,13504" coordsize="428,368" path="m858,13504r-428,l858,13872r,-368xe" fillcolor="#933634" stroked="f">
              <v:path arrowok="t"/>
            </v:shape>
            <v:shape id="_x0000_s1051" type="#_x0000_t202" style="position:absolute;left:404;top:12782;width:5782;height:3190" filled="f" stroked="f">
              <v:textbox inset="0,0,0,0">
                <w:txbxContent>
                  <w:p w:rsidR="005849EC" w:rsidRDefault="009219B1">
                    <w:pPr>
                      <w:spacing w:before="68"/>
                      <w:ind w:left="184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Kemampuan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9" style="position:absolute;margin-left:213.25pt;margin-top:19.15pt;width:362.35pt;height:208.3pt;z-index:15735296;mso-position-horizontal-relative:page;mso-position-vertical-relative:page" coordorigin="4265,383" coordsize="7247,4166">
            <v:rect id="_x0000_s1049" style="position:absolute;left:4288;top:761;width:6740;height:3765" stroked="f"/>
            <v:rect id="_x0000_s1048" style="position:absolute;left:4288;top:761;width:6740;height:3765" filled="f" strokecolor="#c0504d" strokeweight="2.25pt"/>
            <v:shape id="_x0000_s1047" style="position:absolute;left:7660;top:433;width:3844;height:661" coordorigin="7660,433" coordsize="3844,661" path="m11504,433r-3844,l8026,786r-366,308l11504,1094r,-661xe" fillcolor="#612322" stroked="f">
              <v:path arrowok="t"/>
            </v:shape>
            <v:shape id="_x0000_s1046" type="#_x0000_t75" style="position:absolute;left:7640;top:393;width:3844;height:661">
              <v:imagedata r:id="rId7" o:title=""/>
            </v:shape>
            <v:shape id="_x0000_s1045" style="position:absolute;left:7640;top:393;width:3844;height:661" coordorigin="7640,393" coordsize="3844,661" path="m11484,393r-3844,l8006,746r-366,308l11484,1054r,-661xe" filled="f" strokecolor="#c0504d" strokeweight="1pt">
              <v:path arrowok="t"/>
            </v:shape>
            <v:shape id="_x0000_s1044" style="position:absolute;left:11038;top:1112;width:474;height:368" coordorigin="11038,1112" coordsize="474,368" path="m11512,1112r-474,l11038,1480r474,-368xe" fillcolor="#933634" stroked="f">
              <v:path arrowok="t"/>
            </v:shape>
            <v:shape id="_x0000_s1043" type="#_x0000_t202" style="position:absolute;left:8511;top:466;width:2338;height:470" filled="f" stroked="f">
              <v:textbox inset="0,0,0,0">
                <w:txbxContent>
                  <w:p w:rsidR="005849EC" w:rsidRDefault="009219B1">
                    <w:pPr>
                      <w:spacing w:before="1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Data Pribadi</w:t>
                    </w:r>
                  </w:p>
                </w:txbxContent>
              </v:textbox>
            </v:shape>
            <v:shape id="_x0000_s1042" type="#_x0000_t202" style="position:absolute;left:4597;top:1216;width:749;height:563" filled="f" stroked="f">
              <v:textbox inset="0,0,0,0">
                <w:txbxContent>
                  <w:p w:rsidR="005849EC" w:rsidRDefault="009219B1">
                    <w:pPr>
                      <w:ind w:right="-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Nama </w:t>
                    </w:r>
                    <w:r>
                      <w:rPr>
                        <w:sz w:val="24"/>
                      </w:rPr>
                      <w:t>Alamat</w:t>
                    </w:r>
                  </w:p>
                </w:txbxContent>
              </v:textbox>
            </v:shape>
            <v:shape id="_x0000_s1041" type="#_x0000_t202" style="position:absolute;left:6615;top:1216;width:2215;height:563" filled="f" stroked="f">
              <v:textbox inset="0,0,0,0">
                <w:txbxContent>
                  <w:p w:rsidR="005849EC" w:rsidRDefault="009219B1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: </w:t>
                    </w:r>
                    <w:r>
                      <w:rPr>
                        <w:sz w:val="24"/>
                      </w:rPr>
                      <w:t>Juan Purnama</w:t>
                    </w:r>
                  </w:p>
                  <w:p w:rsidR="005849EC" w:rsidRDefault="009219B1">
                    <w:r>
                      <w:rPr>
                        <w:sz w:val="24"/>
                      </w:rPr>
                      <w:t xml:space="preserve">: </w:t>
                    </w:r>
                    <w:r>
                      <w:t>Jl. Salemba Utan Barat</w:t>
                    </w:r>
                  </w:p>
                </w:txbxContent>
              </v:textbox>
            </v:shape>
            <v:shape id="_x0000_s1040" type="#_x0000_t202" style="position:absolute;left:4597;top:1778;width:4932;height:2252" filled="f" stroked="f">
              <v:textbox inset="0,0,0,0">
                <w:txbxContent>
                  <w:p w:rsidR="005849EC" w:rsidRDefault="009219B1">
                    <w:pPr>
                      <w:tabs>
                        <w:tab w:val="left" w:pos="2018"/>
                      </w:tabs>
                      <w:ind w:right="651" w:firstLine="2124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Jakarta </w:t>
                    </w:r>
                    <w:r>
                      <w:rPr>
                        <w:sz w:val="24"/>
                      </w:rPr>
                      <w:t>Timur 13140 Tempat, Tgl Lahir : Jakarta, 16 Juni 1990 Jenis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Kelamin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Laki-Laki</w:t>
                    </w:r>
                  </w:p>
                  <w:p w:rsidR="005849EC" w:rsidRDefault="009219B1">
                    <w:pPr>
                      <w:tabs>
                        <w:tab w:val="left" w:pos="2018"/>
                      </w:tabs>
                      <w:spacing w:before="1" w:line="281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Agama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Islam</w:t>
                    </w:r>
                  </w:p>
                  <w:p w:rsidR="005849EC" w:rsidRDefault="009219B1">
                    <w:pPr>
                      <w:tabs>
                        <w:tab w:val="left" w:pos="2018"/>
                      </w:tabs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Kebangsaan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Indonesia</w:t>
                    </w:r>
                  </w:p>
                  <w:p w:rsidR="005849EC" w:rsidRDefault="009219B1">
                    <w:pPr>
                      <w:tabs>
                        <w:tab w:val="left" w:pos="2018"/>
                      </w:tabs>
                      <w:spacing w:line="281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Status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Kawin</w:t>
                    </w:r>
                  </w:p>
                  <w:p w:rsidR="005849EC" w:rsidRDefault="009219B1">
                    <w:pPr>
                      <w:tabs>
                        <w:tab w:val="left" w:pos="2018"/>
                      </w:tabs>
                      <w:spacing w:before="2" w:line="281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Email</w:t>
                    </w:r>
                    <w:r>
                      <w:rPr>
                        <w:sz w:val="24"/>
                      </w:rPr>
                      <w:tab/>
                      <w:t>: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hyperlink r:id="rId8">
                      <w:r>
                        <w:rPr>
                          <w:sz w:val="24"/>
                        </w:rPr>
                        <w:t>juanpurnama7@gmail.com</w:t>
                      </w:r>
                    </w:hyperlink>
                  </w:p>
                  <w:p w:rsidR="005849EC" w:rsidRDefault="009219B1">
                    <w:pPr>
                      <w:tabs>
                        <w:tab w:val="right" w:pos="3648"/>
                      </w:tabs>
                      <w:spacing w:line="281" w:lineRule="exact"/>
                    </w:pPr>
                    <w:r>
                      <w:rPr>
                        <w:sz w:val="24"/>
                      </w:rPr>
                      <w:t>Phone</w:t>
                    </w:r>
                    <w:r>
                      <w:rPr>
                        <w:sz w:val="24"/>
                      </w:rPr>
                      <w:tab/>
                    </w:r>
                    <w:r w:rsidR="000752BA">
                      <w:t>0813 8376 6556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group id="_x0000_s1034" style="width:152.95pt;height:208.8pt;mso-position-horizontal-relative:char;mso-position-vertical-relative:line" coordsize="3059,4176">
            <v:rect id="_x0000_s1038" style="position:absolute;left:30;top:50;width:3029;height:4126" fillcolor="#612322" stroked="f"/>
            <v:shape id="_x0000_s1037" type="#_x0000_t75" style="position:absolute;left:10;top:10;width:3029;height:4126">
              <v:imagedata r:id="rId9" o:title=""/>
            </v:shape>
            <v:shape id="_x0000_s1036" type="#_x0000_t75" alt="DEMIKA.JPG" style="position:absolute;left:740;top:1430;width:1599;height:2135">
              <v:imagedata r:id="rId10" o:title=""/>
            </v:shape>
            <v:shape id="_x0000_s1035" type="#_x0000_t202" style="position:absolute;left:10;top:10;width:3029;height:4126" filled="f" strokecolor="#c0504d" strokeweight="1pt">
              <v:textbox inset="0,0,0,0">
                <w:txbxContent>
                  <w:p w:rsidR="005849EC" w:rsidRDefault="005849EC">
                    <w:pPr>
                      <w:rPr>
                        <w:rFonts w:ascii="Times New Roman"/>
                        <w:sz w:val="55"/>
                      </w:rPr>
                    </w:pPr>
                  </w:p>
                  <w:p w:rsidR="005849EC" w:rsidRDefault="009219B1">
                    <w:pPr>
                      <w:spacing w:before="1"/>
                      <w:ind w:left="241"/>
                      <w:rPr>
                        <w:rFonts w:ascii="Impact"/>
                        <w:sz w:val="44"/>
                      </w:rPr>
                    </w:pPr>
                    <w:r>
                      <w:rPr>
                        <w:rFonts w:ascii="Impact"/>
                        <w:color w:val="FFFFFF"/>
                        <w:sz w:val="44"/>
                      </w:rPr>
                      <w:t xml:space="preserve">Juan </w:t>
                    </w:r>
                    <w:r>
                      <w:rPr>
                        <w:rFonts w:ascii="Impact"/>
                        <w:color w:val="FFFFFF"/>
                        <w:sz w:val="44"/>
                      </w:rPr>
                      <w:t>Purnama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849EC" w:rsidRDefault="005849EC">
      <w:pPr>
        <w:pStyle w:val="Title"/>
        <w:rPr>
          <w:sz w:val="20"/>
        </w:rPr>
      </w:pPr>
    </w:p>
    <w:p w:rsidR="005849EC" w:rsidRDefault="005849EC">
      <w:pPr>
        <w:pStyle w:val="Title"/>
        <w:rPr>
          <w:sz w:val="20"/>
        </w:rPr>
      </w:pPr>
    </w:p>
    <w:p w:rsidR="005849EC" w:rsidRDefault="005849EC">
      <w:pPr>
        <w:pStyle w:val="Title"/>
        <w:rPr>
          <w:sz w:val="20"/>
        </w:rPr>
      </w:pPr>
    </w:p>
    <w:p w:rsidR="005849EC" w:rsidRDefault="005849EC">
      <w:pPr>
        <w:pStyle w:val="Title"/>
        <w:rPr>
          <w:sz w:val="20"/>
        </w:rPr>
      </w:pPr>
    </w:p>
    <w:p w:rsidR="005849EC" w:rsidRDefault="005849EC">
      <w:pPr>
        <w:pStyle w:val="Title"/>
        <w:rPr>
          <w:sz w:val="20"/>
        </w:rPr>
      </w:pPr>
    </w:p>
    <w:p w:rsidR="005849EC" w:rsidRDefault="005849EC">
      <w:pPr>
        <w:pStyle w:val="Title"/>
        <w:rPr>
          <w:sz w:val="17"/>
        </w:rPr>
      </w:pPr>
    </w:p>
    <w:tbl>
      <w:tblPr>
        <w:tblW w:w="0" w:type="auto"/>
        <w:tblInd w:w="2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</w:tblGrid>
      <w:tr w:rsidR="005849EC">
        <w:trPr>
          <w:trHeight w:val="844"/>
        </w:trPr>
        <w:tc>
          <w:tcPr>
            <w:tcW w:w="4027" w:type="dxa"/>
            <w:shd w:val="clear" w:color="auto" w:fill="FFFFFF"/>
          </w:tcPr>
          <w:p w:rsidR="005849EC" w:rsidRDefault="009219B1">
            <w:pPr>
              <w:pStyle w:val="TableParagraph"/>
              <w:spacing w:before="1"/>
              <w:ind w:left="200"/>
              <w:rPr>
                <w:rFonts w:ascii="Impact"/>
                <w:sz w:val="28"/>
              </w:rPr>
            </w:pPr>
            <w:r>
              <w:rPr>
                <w:rFonts w:ascii="Impact"/>
                <w:color w:val="C0504D"/>
                <w:sz w:val="28"/>
              </w:rPr>
              <w:t>SD N PALMERIAM 03</w:t>
            </w:r>
          </w:p>
          <w:p w:rsidR="005849EC" w:rsidRDefault="009219B1">
            <w:pPr>
              <w:pStyle w:val="TableParagraph"/>
              <w:spacing w:before="80"/>
              <w:ind w:left="200"/>
              <w:rPr>
                <w:rFonts w:ascii="Impact"/>
                <w:sz w:val="28"/>
              </w:rPr>
            </w:pPr>
            <w:r>
              <w:rPr>
                <w:rFonts w:ascii="Impact"/>
                <w:color w:val="C0504D"/>
                <w:sz w:val="28"/>
              </w:rPr>
              <w:t>SMP PEMBANGUNAN JAKARTA</w:t>
            </w:r>
          </w:p>
        </w:tc>
      </w:tr>
      <w:tr w:rsidR="005849EC">
        <w:trPr>
          <w:trHeight w:val="640"/>
        </w:trPr>
        <w:tc>
          <w:tcPr>
            <w:tcW w:w="4027" w:type="dxa"/>
            <w:shd w:val="clear" w:color="auto" w:fill="FFFFFF"/>
          </w:tcPr>
          <w:p w:rsidR="005849EC" w:rsidRDefault="009219B1">
            <w:pPr>
              <w:pStyle w:val="TableParagraph"/>
              <w:spacing w:before="80"/>
              <w:ind w:left="200"/>
              <w:rPr>
                <w:rFonts w:ascii="Impact"/>
                <w:sz w:val="28"/>
              </w:rPr>
            </w:pPr>
            <w:r>
              <w:rPr>
                <w:rFonts w:ascii="Impact"/>
                <w:color w:val="C0504D"/>
                <w:sz w:val="28"/>
              </w:rPr>
              <w:t>SMA BINA PANGUDI LUHUR</w:t>
            </w:r>
          </w:p>
        </w:tc>
      </w:tr>
    </w:tbl>
    <w:p w:rsidR="005849EC" w:rsidRDefault="009219B1">
      <w:pPr>
        <w:pStyle w:val="Title"/>
        <w:rPr>
          <w:sz w:val="26"/>
        </w:rPr>
      </w:pPr>
      <w:r>
        <w:pict>
          <v:group id="_x0000_s1026" style="position:absolute;margin-left:20.2pt;margin-top:16.9pt;width:534.8pt;height:236.4pt;z-index:-15727104;mso-wrap-distance-left:0;mso-wrap-distance-right:0;mso-position-horizontal-relative:page;mso-position-vertical-relative:text" coordorigin="404,338" coordsize="10696,4728">
            <v:rect id="_x0000_s1033" style="position:absolute;left:892;top:764;width:10147;height:4242" stroked="f"/>
            <v:shape id="_x0000_s1032" style="position:absolute;left:830;top:704;width:10270;height:4362" coordorigin="830,704" coordsize="10270,4362" path="m11100,704r-60,l11040,764r,4242l890,5006r,-4242l11040,764r,-60l890,704r-60,l830,5066r60,l11040,5066r60,l11100,704xe" fillcolor="#c0504d" stroked="f">
              <v:path arrowok="t"/>
            </v:shape>
            <v:shape id="_x0000_s1031" style="position:absolute;left:434;top:388;width:4794;height:661" coordorigin="434,388" coordsize="4794,661" path="m5228,388r-4794,l434,1049r4794,l4772,741,5228,388xe" fillcolor="#612322" stroked="f">
              <v:path arrowok="t"/>
            </v:shape>
            <v:shape id="_x0000_s1030" type="#_x0000_t75" style="position:absolute;left:414;top:348;width:4794;height:661">
              <v:imagedata r:id="rId11" o:title=""/>
            </v:shape>
            <v:shape id="_x0000_s1029" style="position:absolute;left:414;top:348;width:4794;height:661" coordorigin="414,348" coordsize="4794,661" path="m414,348r4794,l4752,701r456,308l414,1009r,-661xe" filled="f" strokecolor="#c0504d" strokeweight="1pt">
              <v:path arrowok="t"/>
            </v:shape>
            <v:shape id="_x0000_s1028" style="position:absolute;left:446;top:1060;width:407;height:368" coordorigin="446,1060" coordsize="407,368" path="m853,1060r-407,l853,1428r,-368xe" fillcolor="#933634" stroked="f">
              <v:path arrowok="t"/>
            </v:shape>
            <v:shape id="_x0000_s1027" type="#_x0000_t202" style="position:absolute;left:404;top:338;width:10696;height:4728" filled="f" stroked="f">
              <v:textbox inset="0,0,0,0">
                <w:txbxContent>
                  <w:p w:rsidR="005849EC" w:rsidRDefault="009219B1">
                    <w:pPr>
                      <w:spacing w:before="67"/>
                      <w:ind w:left="277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 xml:space="preserve">Pengalaman </w:t>
                    </w:r>
                    <w:r>
                      <w:rPr>
                        <w:b/>
                        <w:color w:val="FFFFFF"/>
                        <w:sz w:val="40"/>
                      </w:rPr>
                      <w:t>Kerja</w:t>
                    </w:r>
                  </w:p>
                  <w:p w:rsidR="005849EC" w:rsidRDefault="009219B1">
                    <w:pPr>
                      <w:spacing w:before="402"/>
                      <w:ind w:left="2608"/>
                      <w:rPr>
                        <w:rFonts w:ascii="Impact"/>
                        <w:sz w:val="28"/>
                      </w:rPr>
                    </w:pPr>
                    <w:r>
                      <w:rPr>
                        <w:rFonts w:ascii="Impact"/>
                        <w:color w:val="C0504D"/>
                        <w:spacing w:val="9"/>
                        <w:sz w:val="28"/>
                      </w:rPr>
                      <w:t xml:space="preserve">RS  </w:t>
                    </w:r>
                    <w:r>
                      <w:rPr>
                        <w:rFonts w:ascii="Impact"/>
                        <w:color w:val="C0504D"/>
                        <w:spacing w:val="14"/>
                        <w:sz w:val="28"/>
                      </w:rPr>
                      <w:t xml:space="preserve">SINT  </w:t>
                    </w:r>
                    <w:r>
                      <w:rPr>
                        <w:rFonts w:ascii="Impact"/>
                        <w:color w:val="C0504D"/>
                        <w:spacing w:val="15"/>
                        <w:sz w:val="28"/>
                      </w:rPr>
                      <w:t>CAROLUS</w:t>
                    </w:r>
                    <w:r>
                      <w:rPr>
                        <w:rFonts w:ascii="Impact"/>
                        <w:color w:val="C0504D"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rFonts w:ascii="Impact"/>
                        <w:color w:val="C0504D"/>
                        <w:spacing w:val="16"/>
                        <w:sz w:val="28"/>
                      </w:rPr>
                      <w:t>JAKARTA</w:t>
                    </w:r>
                  </w:p>
                  <w:p w:rsidR="005849EC" w:rsidRDefault="009219B1">
                    <w:pPr>
                      <w:spacing w:before="81"/>
                      <w:ind w:left="260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Sebagai Admin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Pendaftaran</w:t>
                    </w:r>
                  </w:p>
                  <w:p w:rsidR="005849EC" w:rsidRDefault="009219B1">
                    <w:pPr>
                      <w:spacing w:before="80"/>
                      <w:ind w:left="2608"/>
                      <w:rPr>
                        <w:rFonts w:ascii="Impact"/>
                        <w:sz w:val="28"/>
                      </w:rPr>
                    </w:pPr>
                    <w:r>
                      <w:rPr>
                        <w:rFonts w:ascii="Impact"/>
                        <w:color w:val="C0504D"/>
                        <w:sz w:val="28"/>
                      </w:rPr>
                      <w:t>DANTE COFFEE</w:t>
                    </w:r>
                  </w:p>
                  <w:p w:rsidR="005849EC" w:rsidRDefault="009219B1">
                    <w:pPr>
                      <w:spacing w:before="80"/>
                      <w:ind w:left="260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Sebagai Barista</w:t>
                    </w:r>
                  </w:p>
                  <w:p w:rsidR="005849EC" w:rsidRDefault="009219B1">
                    <w:pPr>
                      <w:spacing w:before="81"/>
                      <w:ind w:left="2608"/>
                      <w:rPr>
                        <w:rFonts w:ascii="Impact"/>
                        <w:sz w:val="28"/>
                      </w:rPr>
                    </w:pPr>
                    <w:r>
                      <w:rPr>
                        <w:rFonts w:ascii="Impact"/>
                        <w:color w:val="C0504D"/>
                        <w:sz w:val="28"/>
                      </w:rPr>
                      <w:t>PT OLALA TRADING INTERNASIONAL</w:t>
                    </w:r>
                  </w:p>
                  <w:p w:rsidR="005849EC" w:rsidRDefault="009219B1">
                    <w:pPr>
                      <w:spacing w:before="80"/>
                      <w:ind w:left="260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Sebagai Admin Telemarketing</w:t>
                    </w:r>
                  </w:p>
                  <w:p w:rsidR="005849EC" w:rsidRDefault="009219B1">
                    <w:pPr>
                      <w:spacing w:before="80"/>
                      <w:ind w:left="2608"/>
                      <w:rPr>
                        <w:rFonts w:ascii="Impact"/>
                        <w:sz w:val="28"/>
                      </w:rPr>
                    </w:pPr>
                    <w:r>
                      <w:rPr>
                        <w:rFonts w:ascii="Impact"/>
                        <w:color w:val="C0504D"/>
                        <w:sz w:val="28"/>
                      </w:rPr>
                      <w:t>PT INDO FINTECH DIGITAL</w:t>
                    </w:r>
                  </w:p>
                  <w:p w:rsidR="005849EC" w:rsidRDefault="009219B1">
                    <w:pPr>
                      <w:spacing w:before="79"/>
                      <w:ind w:left="260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Sebagai Supervisor Analyst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849EC" w:rsidRDefault="005849EC">
      <w:pPr>
        <w:pStyle w:val="Title"/>
        <w:rPr>
          <w:sz w:val="20"/>
        </w:rPr>
      </w:pPr>
    </w:p>
    <w:p w:rsidR="005849EC" w:rsidRDefault="005849EC">
      <w:pPr>
        <w:pStyle w:val="Title"/>
        <w:rPr>
          <w:sz w:val="20"/>
        </w:rPr>
      </w:pPr>
    </w:p>
    <w:p w:rsidR="005849EC" w:rsidRDefault="005849EC">
      <w:pPr>
        <w:pStyle w:val="Title"/>
        <w:rPr>
          <w:sz w:val="20"/>
        </w:rPr>
      </w:pPr>
    </w:p>
    <w:p w:rsidR="005849EC" w:rsidRDefault="005849EC">
      <w:pPr>
        <w:pStyle w:val="Title"/>
        <w:rPr>
          <w:sz w:val="20"/>
        </w:rPr>
      </w:pPr>
    </w:p>
    <w:p w:rsidR="005849EC" w:rsidRDefault="005849EC">
      <w:pPr>
        <w:pStyle w:val="Title"/>
        <w:spacing w:before="1"/>
        <w:rPr>
          <w:sz w:val="19"/>
        </w:rPr>
      </w:pP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5"/>
        <w:gridCol w:w="2480"/>
      </w:tblGrid>
      <w:tr w:rsidR="005849EC">
        <w:trPr>
          <w:trHeight w:val="321"/>
        </w:trPr>
        <w:tc>
          <w:tcPr>
            <w:tcW w:w="2815" w:type="dxa"/>
            <w:shd w:val="clear" w:color="auto" w:fill="FFFFFF"/>
          </w:tcPr>
          <w:p w:rsidR="005849EC" w:rsidRDefault="009219B1">
            <w:pPr>
              <w:pStyle w:val="TableParagraph"/>
              <w:spacing w:before="0"/>
              <w:ind w:left="296"/>
              <w:rPr>
                <w:sz w:val="24"/>
              </w:rPr>
            </w:pPr>
            <w:r>
              <w:rPr>
                <w:sz w:val="24"/>
              </w:rPr>
              <w:t>MS Word</w:t>
            </w:r>
          </w:p>
        </w:tc>
        <w:tc>
          <w:tcPr>
            <w:tcW w:w="2480" w:type="dxa"/>
            <w:shd w:val="clear" w:color="auto" w:fill="FFFFFF"/>
          </w:tcPr>
          <w:p w:rsidR="005849EC" w:rsidRDefault="009219B1">
            <w:pPr>
              <w:pStyle w:val="TableParagraph"/>
              <w:spacing w:before="12"/>
              <w:ind w:right="237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C0504D"/>
                <w:w w:val="204"/>
                <w:sz w:val="24"/>
              </w:rPr>
              <w:t>◼◼◼</w:t>
            </w:r>
            <w:r>
              <w:rPr>
                <w:rFonts w:ascii="Wingdings" w:hAnsi="Wingdings"/>
                <w:color w:val="C0504D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C0504D"/>
                <w:w w:val="204"/>
                <w:sz w:val="24"/>
              </w:rPr>
              <w:t>◼◼</w:t>
            </w:r>
            <w:r>
              <w:rPr>
                <w:rFonts w:ascii="Wingdings" w:hAnsi="Wingdings"/>
                <w:color w:val="C0504D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C0504D"/>
                <w:w w:val="204"/>
                <w:sz w:val="24"/>
              </w:rPr>
              <w:t>◼◼</w:t>
            </w:r>
            <w:r>
              <w:rPr>
                <w:rFonts w:ascii="Wingdings" w:hAnsi="Wingdings"/>
                <w:color w:val="BEBEBE"/>
                <w:w w:val="204"/>
                <w:sz w:val="24"/>
              </w:rPr>
              <w:t>◼</w:t>
            </w:r>
          </w:p>
        </w:tc>
      </w:tr>
      <w:tr w:rsidR="005849EC">
        <w:trPr>
          <w:trHeight w:val="361"/>
        </w:trPr>
        <w:tc>
          <w:tcPr>
            <w:tcW w:w="2815" w:type="dxa"/>
            <w:shd w:val="clear" w:color="auto" w:fill="FFFFFF"/>
          </w:tcPr>
          <w:p w:rsidR="005849EC" w:rsidRDefault="009219B1">
            <w:pPr>
              <w:pStyle w:val="TableParagraph"/>
              <w:ind w:left="296"/>
              <w:rPr>
                <w:sz w:val="24"/>
              </w:rPr>
            </w:pPr>
            <w:r>
              <w:rPr>
                <w:sz w:val="24"/>
              </w:rPr>
              <w:t>MS Exel</w:t>
            </w:r>
          </w:p>
        </w:tc>
        <w:tc>
          <w:tcPr>
            <w:tcW w:w="2480" w:type="dxa"/>
            <w:shd w:val="clear" w:color="auto" w:fill="FFFFFF"/>
          </w:tcPr>
          <w:p w:rsidR="005849EC" w:rsidRDefault="009219B1">
            <w:pPr>
              <w:pStyle w:val="TableParagraph"/>
              <w:spacing w:before="53"/>
              <w:ind w:right="237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C0504D"/>
                <w:w w:val="204"/>
                <w:sz w:val="24"/>
              </w:rPr>
              <w:t>◼◼◼</w:t>
            </w:r>
            <w:r>
              <w:rPr>
                <w:rFonts w:ascii="Wingdings" w:hAnsi="Wingdings"/>
                <w:color w:val="C0504D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C0504D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BEBEBE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BEBEBE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BEBEBE"/>
                <w:w w:val="204"/>
                <w:sz w:val="24"/>
              </w:rPr>
              <w:t>◼◼◼</w:t>
            </w:r>
          </w:p>
        </w:tc>
      </w:tr>
      <w:tr w:rsidR="005849EC">
        <w:trPr>
          <w:trHeight w:val="361"/>
        </w:trPr>
        <w:tc>
          <w:tcPr>
            <w:tcW w:w="2815" w:type="dxa"/>
            <w:shd w:val="clear" w:color="auto" w:fill="FFFFFF"/>
          </w:tcPr>
          <w:p w:rsidR="005849EC" w:rsidRDefault="009219B1">
            <w:pPr>
              <w:pStyle w:val="TableParagraph"/>
              <w:spacing w:before="39"/>
              <w:ind w:left="296"/>
              <w:rPr>
                <w:sz w:val="24"/>
              </w:rPr>
            </w:pPr>
            <w:r>
              <w:rPr>
                <w:sz w:val="24"/>
              </w:rPr>
              <w:t>MS Power Point</w:t>
            </w:r>
          </w:p>
        </w:tc>
        <w:tc>
          <w:tcPr>
            <w:tcW w:w="2480" w:type="dxa"/>
            <w:shd w:val="clear" w:color="auto" w:fill="FFFFFF"/>
          </w:tcPr>
          <w:p w:rsidR="005849EC" w:rsidRDefault="009219B1">
            <w:pPr>
              <w:pStyle w:val="TableParagraph"/>
              <w:spacing w:before="52"/>
              <w:ind w:right="237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C0504D"/>
                <w:w w:val="204"/>
                <w:sz w:val="24"/>
              </w:rPr>
              <w:t>◼◼◼</w:t>
            </w:r>
            <w:r>
              <w:rPr>
                <w:rFonts w:ascii="Wingdings" w:hAnsi="Wingdings"/>
                <w:color w:val="BEBEBE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BEBEBE"/>
                <w:w w:val="204"/>
                <w:sz w:val="24"/>
              </w:rPr>
              <w:t>◼◼</w:t>
            </w:r>
            <w:r>
              <w:rPr>
                <w:rFonts w:ascii="Wingdings" w:hAnsi="Wingdings"/>
                <w:color w:val="BEBEBE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BEBEBE"/>
                <w:w w:val="204"/>
                <w:sz w:val="24"/>
              </w:rPr>
              <w:t>◼◼◼</w:t>
            </w:r>
          </w:p>
        </w:tc>
      </w:tr>
      <w:tr w:rsidR="005849EC">
        <w:trPr>
          <w:trHeight w:val="362"/>
        </w:trPr>
        <w:tc>
          <w:tcPr>
            <w:tcW w:w="2815" w:type="dxa"/>
            <w:shd w:val="clear" w:color="auto" w:fill="FFFFFF"/>
          </w:tcPr>
          <w:p w:rsidR="005849EC" w:rsidRDefault="009219B1">
            <w:pPr>
              <w:pStyle w:val="TableParagraph"/>
              <w:ind w:left="296"/>
              <w:rPr>
                <w:sz w:val="24"/>
              </w:rPr>
            </w:pPr>
            <w:r>
              <w:rPr>
                <w:sz w:val="24"/>
              </w:rPr>
              <w:t>Teknologi Informasi</w:t>
            </w:r>
          </w:p>
        </w:tc>
        <w:tc>
          <w:tcPr>
            <w:tcW w:w="2480" w:type="dxa"/>
            <w:shd w:val="clear" w:color="auto" w:fill="FFFFFF"/>
          </w:tcPr>
          <w:p w:rsidR="005849EC" w:rsidRDefault="009219B1">
            <w:pPr>
              <w:pStyle w:val="TableParagraph"/>
              <w:spacing w:before="53"/>
              <w:ind w:right="237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C0504D"/>
                <w:w w:val="204"/>
                <w:sz w:val="24"/>
              </w:rPr>
              <w:t>◼◼◼</w:t>
            </w:r>
            <w:r>
              <w:rPr>
                <w:rFonts w:ascii="Wingdings" w:hAnsi="Wingdings"/>
                <w:color w:val="C0504D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C0504D"/>
                <w:w w:val="204"/>
                <w:sz w:val="24"/>
              </w:rPr>
              <w:t>◼◼</w:t>
            </w:r>
            <w:r>
              <w:rPr>
                <w:rFonts w:ascii="Wingdings" w:hAnsi="Wingdings"/>
                <w:color w:val="C0504D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C0504D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BEBEBE"/>
                <w:w w:val="204"/>
                <w:sz w:val="24"/>
              </w:rPr>
              <w:t>◼◼</w:t>
            </w:r>
          </w:p>
        </w:tc>
      </w:tr>
      <w:tr w:rsidR="005849EC">
        <w:trPr>
          <w:trHeight w:val="361"/>
        </w:trPr>
        <w:tc>
          <w:tcPr>
            <w:tcW w:w="2815" w:type="dxa"/>
            <w:shd w:val="clear" w:color="auto" w:fill="FFFFFF"/>
          </w:tcPr>
          <w:p w:rsidR="005849EC" w:rsidRDefault="009219B1">
            <w:pPr>
              <w:pStyle w:val="TableParagraph"/>
              <w:ind w:left="296"/>
              <w:rPr>
                <w:sz w:val="24"/>
              </w:rPr>
            </w:pPr>
            <w:r>
              <w:rPr>
                <w:sz w:val="24"/>
              </w:rPr>
              <w:t>Bahasa Indonesia</w:t>
            </w:r>
          </w:p>
        </w:tc>
        <w:tc>
          <w:tcPr>
            <w:tcW w:w="2480" w:type="dxa"/>
            <w:shd w:val="clear" w:color="auto" w:fill="FFFFFF"/>
          </w:tcPr>
          <w:p w:rsidR="005849EC" w:rsidRDefault="009219B1">
            <w:pPr>
              <w:pStyle w:val="TableParagraph"/>
              <w:spacing w:before="53"/>
              <w:ind w:right="237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C0504D"/>
                <w:w w:val="204"/>
                <w:sz w:val="24"/>
              </w:rPr>
              <w:t>◼◼◼</w:t>
            </w:r>
            <w:r>
              <w:rPr>
                <w:rFonts w:ascii="Wingdings" w:hAnsi="Wingdings"/>
                <w:color w:val="C0504D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C0504D"/>
                <w:w w:val="204"/>
                <w:sz w:val="24"/>
              </w:rPr>
              <w:t>◼◼</w:t>
            </w:r>
            <w:r>
              <w:rPr>
                <w:rFonts w:ascii="Wingdings" w:hAnsi="Wingdings"/>
                <w:color w:val="C0504D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C0504D"/>
                <w:w w:val="204"/>
                <w:sz w:val="24"/>
              </w:rPr>
              <w:t>◼◼◼</w:t>
            </w:r>
          </w:p>
        </w:tc>
      </w:tr>
      <w:tr w:rsidR="005849EC">
        <w:trPr>
          <w:trHeight w:val="487"/>
        </w:trPr>
        <w:tc>
          <w:tcPr>
            <w:tcW w:w="2815" w:type="dxa"/>
            <w:tcBorders>
              <w:bottom w:val="single" w:sz="34" w:space="0" w:color="C0504D"/>
            </w:tcBorders>
            <w:shd w:val="clear" w:color="auto" w:fill="FFFFFF"/>
          </w:tcPr>
          <w:p w:rsidR="005849EC" w:rsidRDefault="009219B1">
            <w:pPr>
              <w:pStyle w:val="TableParagraph"/>
              <w:spacing w:before="39"/>
              <w:ind w:left="296"/>
              <w:rPr>
                <w:sz w:val="24"/>
              </w:rPr>
            </w:pPr>
            <w:r>
              <w:rPr>
                <w:sz w:val="24"/>
              </w:rPr>
              <w:lastRenderedPageBreak/>
              <w:t>Bahasa Inggris</w:t>
            </w:r>
          </w:p>
        </w:tc>
        <w:tc>
          <w:tcPr>
            <w:tcW w:w="2480" w:type="dxa"/>
            <w:tcBorders>
              <w:bottom w:val="single" w:sz="34" w:space="0" w:color="C0504D"/>
            </w:tcBorders>
            <w:shd w:val="clear" w:color="auto" w:fill="FFFFFF"/>
          </w:tcPr>
          <w:p w:rsidR="005849EC" w:rsidRDefault="009219B1">
            <w:pPr>
              <w:pStyle w:val="TableParagraph"/>
              <w:spacing w:before="52"/>
              <w:ind w:right="237"/>
              <w:jc w:val="right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C0504D"/>
                <w:w w:val="204"/>
                <w:sz w:val="24"/>
              </w:rPr>
              <w:t>◼◼◼</w:t>
            </w:r>
            <w:r>
              <w:rPr>
                <w:rFonts w:ascii="Wingdings" w:hAnsi="Wingdings"/>
                <w:color w:val="C0504D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C0504D"/>
                <w:w w:val="204"/>
                <w:sz w:val="24"/>
              </w:rPr>
              <w:t>◼◼</w:t>
            </w:r>
            <w:r>
              <w:rPr>
                <w:rFonts w:ascii="Wingdings" w:hAnsi="Wingdings"/>
                <w:color w:val="C0504D"/>
                <w:spacing w:val="-2"/>
                <w:w w:val="204"/>
                <w:sz w:val="24"/>
              </w:rPr>
              <w:t>◼</w:t>
            </w:r>
            <w:r>
              <w:rPr>
                <w:rFonts w:ascii="Wingdings" w:hAnsi="Wingdings"/>
                <w:color w:val="BEBEBE"/>
                <w:w w:val="204"/>
                <w:sz w:val="24"/>
              </w:rPr>
              <w:t>◼◼◼</w:t>
            </w:r>
          </w:p>
        </w:tc>
      </w:tr>
    </w:tbl>
    <w:p w:rsidR="009219B1" w:rsidRDefault="009219B1"/>
    <w:sectPr w:rsidR="009219B1">
      <w:type w:val="continuous"/>
      <w:pgSz w:w="11910" w:h="16840"/>
      <w:pgMar w:top="360" w:right="7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adea">
    <w:altName w:val="Times New Roman"/>
    <w:charset w:val="00"/>
    <w:family w:val="roman"/>
    <w:pitch w:val="variable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849EC"/>
    <w:rsid w:val="000752BA"/>
    <w:rsid w:val="005849EC"/>
    <w:rsid w:val="009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urnama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2021-07-13T02:47:00Z</dcterms:created>
  <dcterms:modified xsi:type="dcterms:W3CDTF">2021-07-13T02:47:00Z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2021-07-13T00:00:00Z</vt:filetime>
  </property>
</Properties>
</file>