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rFonts w:ascii="Times New Roman" w:cs="Times New Roman" w:hAnsi="Times New Roman"/>
          <w:noProof/>
        </w:rPr>
      </w:pPr>
    </w:p>
    <w:p>
      <w:pPr>
        <w:pStyle w:val="style0"/>
        <w:jc w:val="center"/>
        <w:rPr>
          <w:rFonts w:ascii="Times New Roman" w:cs="Times New Roman" w:hAnsi="Times New Roman"/>
          <w:sz w:val="44"/>
          <w:szCs w:val="44"/>
        </w:rPr>
      </w:pPr>
      <w:r>
        <w:rPr/>
        <w:drawing>
          <wp:inline distL="114300" distT="0" distB="0" distR="114300">
            <wp:extent cx="1808982" cy="272151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08982" cy="27215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sz w:val="44"/>
          <w:szCs w:val="44"/>
        </w:rPr>
        <w:t>CURRICULUM VITAE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NAMA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noProof/>
        </w:rPr>
        <w:t xml:space="preserve"> </w:t>
      </w:r>
      <w:r>
        <w:rPr>
          <w:rFonts w:ascii="Times New Roman" w:cs="Times New Roman" w:hAnsi="Times New Roman"/>
          <w:noProof/>
        </w:rPr>
        <w:t>MUHAMAD SYAHRUL AINUN HABIBIE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TTL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DENPASAR, 29 AGUSTUS 2001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JENIS KELAMIN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LAKI-LAKI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ALAMAT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JL.PULAU</w:t>
      </w:r>
      <w:r>
        <w:rPr>
          <w:rFonts w:ascii="Times New Roman" w:cs="Times New Roman" w:hAnsi="Times New Roman"/>
        </w:rPr>
        <w:t xml:space="preserve"> BIAK Gg SEKAMETAN NO. 3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NO.TELEPHONE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087761752526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BERAT BADAN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56 Kg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TINGGI BADAN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175 Cm 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EMAIL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msyahrul2908@gmail.com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AGAMA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ISLAM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STATUS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BELUM NIKAH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GOL. DARAH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B+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KEWARGANEGARAAN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INDONESIA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RIWAYAT PENDIDIKAN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2017-2020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 SMK PGRI 4 DENPASAR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2014-2017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 SMP SAPTA ANDIKA DENPASAR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2008-2014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SDN 21 DAUH PURI KAUH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PENGALAMAN KERJA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1.TRENING SELAMA 3 BULAN DI PURI SANTRIAN RESORT&amp;SPA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DW BANQUET</w:t>
      </w:r>
      <w:r>
        <w:rPr>
          <w:rFonts w:ascii="Times New Roman" w:cs="Times New Roman" w:hAnsi="Times New Roman"/>
        </w:rPr>
        <w:t xml:space="preserve"> 1 HARI DI BNDCC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DW WAITER DI FINNS RECREATION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DW BARBACK DI FINNS BEACH CLUB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KEMAMPUAN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BAHASA INDONESIA (AKTIF),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BAHASA INGGRIS (PASIF)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MAKING BED, WAITERS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Mampu menggunakan Microsoft word &amp; Excel</w:t>
      </w:r>
    </w:p>
    <w:p>
      <w:pPr>
        <w:pStyle w:val="style0"/>
        <w:ind w:left="36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jc w:val="righ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9EC0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326A9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4F26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D5EEB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71869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0568A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120</Words>
  <Pages>3</Pages>
  <Characters>615</Characters>
  <Application>WPS Office</Application>
  <DocSecurity>0</DocSecurity>
  <Paragraphs>34</Paragraphs>
  <ScaleCrop>false</ScaleCrop>
  <LinksUpToDate>false</LinksUpToDate>
  <CharactersWithSpaces>734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2020-08-21T10:41:35Z</dcterms:created>
  <dc:creator>ASUS</dc:creator>
  <lastModifiedBy>Redmi Note 5</lastModifiedBy>
  <dcterms:modified xsi:type="dcterms:W3CDTF">2020-08-21T10:41:35Z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