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9272B" w:rsidRDefault="00A9272B">
      <w:pPr>
        <w:jc w:val="center"/>
        <w:rPr>
          <w:rFonts w:ascii="Arial" w:hAnsi="Arial" w:cs="Arial"/>
          <w:b/>
          <w:lang w:val="en-US"/>
        </w:rPr>
      </w:pPr>
    </w:p>
    <w:p w:rsidR="00A9272B" w:rsidRDefault="00A9272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OKI FERDIANSYAH</w:t>
      </w:r>
    </w:p>
    <w:p w:rsidR="00A9272B" w:rsidRDefault="00A9272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JL. KEBON PEDES RT. 01 / 08 NO.41 KEBON PEDES TANAH SAREAL</w:t>
      </w:r>
    </w:p>
    <w:p w:rsidR="00A9272B" w:rsidRPr="00C22B72" w:rsidRDefault="00A9272B" w:rsidP="00A22040">
      <w:pPr>
        <w:rPr>
          <w:strike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A179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7620</wp:posOffset>
                </wp:positionV>
                <wp:extent cx="6382385" cy="1270"/>
                <wp:effectExtent l="0" t="0" r="0" b="17780"/>
                <wp:wrapNone/>
                <wp:docPr id="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82385" cy="12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62F4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 2" o:spid="_x0000_s1026" type="#_x0000_t34" style="position:absolute;margin-left:-22.5pt;margin-top:.6pt;width:502.55pt;height: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821nAIAAIEFAAAOAAAAZHJzL2Uyb0RvYy54bWysVF1v2yAUfZ+0/4B4d/2dOFGdqnWcvXRb&#10;pG7aMzE49obBAhKnmvbfdyGOu3Qv01RbssAXDvecey63d6eOoyNTupUix+FNgBETlaSt2Of465eN&#10;l2GkDRGUcClYjp+Zxner9+9uh37JItlITplCACL0cuhz3BjTL31fVw3riL6RPRMQrKXqiIGp2vtU&#10;kQHQO+5HQTDzB6lor2TFtIa/63MQrxx+XbPKfK5rzQziOYbcjPsq993Zr7+6Jcu9In3TVmMa5D+y&#10;6Egr4NAJak0MQQfV/gXVtZWSWtbmppKdL+u6rZjjAGzC4BWbp4b0zHEBcXQ/yaTfDrb6dNwq1NIc&#10;zzESpIMSociqMvR6CcFCbJXlVZ3EU/8oqx8aYv5V0E50Dyi74aOkAEAORjoxTrXq7GagiU5O8+dJ&#10;c3YyqIKfsziL4izFqIJYGM1dSXyyvOztlTYfmOyQHeR4x4QppBBQWKlidwo5PmrjtKcjA0K/hxjV&#10;HYdSHglHaQCPJQW442oYXZDtViE3LefODFygIceLNEodupa8pTZol2m13xVcIQAFIu4ZYa+WKXkQ&#10;1IE1jNByHBvS8vMYDufC4jHnUEjfLQZJRiZWHOeen4tgUWZllnhJNCu9JFivvftNkXizTThP1/G6&#10;KNbhL5tomCybllImbK4XJ4fJvzll7KmzBycvT6L41+hOR0jRMZgyvd+kwTyJM28+T2MvicvAe8g2&#10;hXdfhLPZvHwoHspXmZaOvX6bZCcpbVbyYJh6auiAaGtdE6eLCBxBW+h8sJh9MCJ8D1dWZRRGSppv&#10;rWlcv1mHWoyrWmeBfcdaT+hnIS41tLOpCiO3F6mg5pf6uvaxHXPusp2kz1tl3Wk7CfrcbRrvJHuR&#10;/Dl3q15uztVvAAAA//8DAFBLAwQUAAYACAAAACEAOhZx8dwAAAAHAQAADwAAAGRycy9kb3ducmV2&#10;LnhtbEyPwU7DMBBE70j8g7VI3FqnpY2aEKdCILggIVHK3U2WOGCvI9tNw9+zPZXj6K1m3lbbyVkx&#10;Yoi9JwWLeQYCqfFtT52C/cfzbAMiJk2ttp5QwS9G2NbXV5UuW3+idxx3qRNcQrHUCkxKQyllbAw6&#10;Hed+QGL25YPTiWPoZBv0icudlcssy6XTPfGC0QM+Gmx+dken4PUzjfvvN7uWfd69mLApnuRdodTt&#10;zfRwDyLhlC7HcNZndajZ6eCP1EZhFcxWa/4lMViCYF7k2QLEgfMKZF3J//71HwAAAP//AwBQSwEC&#10;LQAUAAYACAAAACEAtoM4kv4AAADhAQAAEwAAAAAAAAAAAAAAAAAAAAAAW0NvbnRlbnRfVHlwZXNd&#10;LnhtbFBLAQItABQABgAIAAAAIQA4/SH/1gAAAJQBAAALAAAAAAAAAAAAAAAAAC8BAABfcmVscy8u&#10;cmVsc1BLAQItABQABgAIAAAAIQC4a821nAIAAIEFAAAOAAAAAAAAAAAAAAAAAC4CAABkcnMvZTJv&#10;RG9jLnhtbFBLAQItABQABgAIAAAAIQA6FnHx3AAAAAcBAAAPAAAAAAAAAAAAAAAAAPYEAABkcnMv&#10;ZG93bnJldi54bWxQSwUGAAAAAAQABADzAAAA/wUAAAAA&#10;">
                <v:stroke joinstyle="round"/>
                <o:lock v:ext="edit" shapetype="f"/>
              </v:shape>
            </w:pict>
          </mc:Fallback>
        </mc:AlternateContent>
      </w:r>
      <w:r>
        <w:rPr>
          <w:lang w:val="en-US"/>
        </w:rPr>
        <w:t>085</w:t>
      </w:r>
      <w:r w:rsidR="00284F5A">
        <w:rPr>
          <w:lang w:val="en-US"/>
        </w:rPr>
        <w:t>810749864/081286481358</w:t>
      </w:r>
      <w:r w:rsidR="003A179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7620</wp:posOffset>
                </wp:positionV>
                <wp:extent cx="6382385" cy="1270"/>
                <wp:effectExtent l="0" t="0" r="0" b="17780"/>
                <wp:wrapNone/>
                <wp:docPr id="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82385" cy="12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EDE46" id=" 3" o:spid="_x0000_s1026" type="#_x0000_t34" style="position:absolute;margin-left:-22.5pt;margin-top:.6pt;width:502.55pt;height: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4InAIAAIEFAAAOAAAAZHJzL2Uyb0RvYy54bWysVNFumzAUfZ+0f7D8ToEACYlKqpaQvXRb&#10;pW7as4NN8GZsZDsl1bR/37VD6NK9TFNBQjbXPr7n3HN9fXPsBHpi2nAlCxxfRRgxWSvK5b7AX79s&#10;gxwjY4mkRCjJCvzMDL5Zv393PfQrNlOtEpRpBCDSrIa+wK21/SoMTd2yjpgr1TMJwUbpjliY6n1I&#10;NRkAvRPhLIrm4aA07bWqmTHwd3MK4rXHbxpW289NY5hFosCQm/Vf7b879w3X12S116RveT2mQf4j&#10;i45wCYdOUBtiCTpo/hdUx2utjGrsVa26UDUNr5nnAGzi6BWbx5b0zHMBcUw/yWTeDrb+9PSgEacF&#10;nmMkSQclQolTZejNCoKlfNCOV32Uj/29qn8YiIUXQTcxPaDsho+KAgA5WOXFODa6c5uBJjp6zZ8n&#10;zdnRohp+zpN8luQZRjXE4tnClyQkq/PeXhv7gakOuUGBd0zaUkkJhVU68aeQp3tjvfZ0ZEDo9xij&#10;phNQyiciUBbB40gB7rgaRmdkt1WqLRfCm0FINBR4mc0yj26U4NQF3TKj97tSaASgQMQ/I+zFMq0O&#10;knqwlhFajWNLuDiN4XAhHR7zDoX0/WKQZGTixPHu+bmMllVe5WmQzuZVkEabTXC7LdNgvo0X2SbZ&#10;lOUm/uUSjdNVyyll0uV6dnKc/ptTxp46eXDy8iRKeInudYQUPYMp09ttFi3SJA8WiywJ0qSKgrt8&#10;Wwa3ZTyfL6q78q56lWnl2Zu3SXaS0mWlDpbpx5YOiHLnmiRbzsARlEPng8XcgxERe7iyaqsx0sp+&#10;47b1/eYc6jAuap1H7h1rPaGfhDjX0M2mKozcXqSCmp/r69vHdcypy3aKPj9o507XSdDnftN4J7mL&#10;5M+5X/Vyc65/AwAA//8DAFBLAwQUAAYACAAAACEAOhZx8dwAAAAHAQAADwAAAGRycy9kb3ducmV2&#10;LnhtbEyPwU7DMBBE70j8g7VI3FqnpY2aEKdCILggIVHK3U2WOGCvI9tNw9+zPZXj6K1m3lbbyVkx&#10;Yoi9JwWLeQYCqfFtT52C/cfzbAMiJk2ttp5QwS9G2NbXV5UuW3+idxx3qRNcQrHUCkxKQyllbAw6&#10;Hed+QGL25YPTiWPoZBv0icudlcssy6XTPfGC0QM+Gmx+dken4PUzjfvvN7uWfd69mLApnuRdodTt&#10;zfRwDyLhlC7HcNZndajZ6eCP1EZhFcxWa/4lMViCYF7k2QLEgfMKZF3J//71HwAAAP//AwBQSwEC&#10;LQAUAAYACAAAACEAtoM4kv4AAADhAQAAEwAAAAAAAAAAAAAAAAAAAAAAW0NvbnRlbnRfVHlwZXNd&#10;LnhtbFBLAQItABQABgAIAAAAIQA4/SH/1gAAAJQBAAALAAAAAAAAAAAAAAAAAC8BAABfcmVscy8u&#10;cmVsc1BLAQItABQABgAIAAAAIQBElh4InAIAAIEFAAAOAAAAAAAAAAAAAAAAAC4CAABkcnMvZTJv&#10;RG9jLnhtbFBLAQItABQABgAIAAAAIQA6FnHx3AAAAAcBAAAPAAAAAAAAAAAAAAAAAPYEAABkcnMv&#10;ZG93bnJldi54bWxQSwUGAAAAAAQABADzAAAA/wUAAAAA&#10;">
                <v:stroke joinstyle="round"/>
                <o:lock v:ext="edit" shapetype="f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Bogor, </w:t>
      </w:r>
      <w:r w:rsidR="00587E05">
        <w:t>1</w:t>
      </w:r>
      <w:r w:rsidR="00A64C58">
        <w:t xml:space="preserve">1 </w:t>
      </w:r>
      <w:proofErr w:type="spellStart"/>
      <w:r w:rsidR="00A64C58">
        <w:t>november</w:t>
      </w:r>
      <w:proofErr w:type="spellEnd"/>
      <w:r w:rsidR="00A64C58">
        <w:t xml:space="preserve"> 2018</w:t>
      </w:r>
      <w:bookmarkStart w:id="0" w:name="_GoBack"/>
      <w:bookmarkEnd w:id="0"/>
    </w:p>
    <w:p w:rsidR="00A9272B" w:rsidRDefault="00A9272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HUMAN RESOURCES AND DEPARTMEN.</w:t>
      </w:r>
    </w:p>
    <w:p w:rsidR="00DD7B09" w:rsidRDefault="00DD7B09">
      <w:pPr>
        <w:jc w:val="both"/>
        <w:rPr>
          <w:rFonts w:ascii="Arial" w:hAnsi="Arial" w:cs="Arial"/>
          <w:lang w:val="en-US"/>
        </w:rPr>
      </w:pPr>
    </w:p>
    <w:p w:rsidR="00A9272B" w:rsidRDefault="00A9272B">
      <w:pPr>
        <w:jc w:val="both"/>
        <w:rPr>
          <w:rFonts w:ascii="Arial" w:hAnsi="Arial" w:cs="Arial"/>
          <w:lang w:val="en-US"/>
        </w:rPr>
      </w:pPr>
    </w:p>
    <w:p w:rsidR="00A9272B" w:rsidRDefault="00A9272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Dear Sir or Madam,</w:t>
      </w:r>
    </w:p>
    <w:p w:rsidR="00A9272B" w:rsidRDefault="00A9272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Would like to apply for the position required a</w:t>
      </w:r>
      <w:r w:rsidR="000328F6">
        <w:rPr>
          <w:rFonts w:ascii="Arial" w:hAnsi="Arial" w:cs="Arial"/>
          <w:b/>
          <w:lang w:val="en-US"/>
        </w:rPr>
        <w:t>s</w:t>
      </w:r>
      <w:r w:rsidR="00E55CA5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  <w:lang w:val="en-US"/>
        </w:rPr>
        <w:t xml:space="preserve">an </w:t>
      </w:r>
      <w:r>
        <w:rPr>
          <w:rFonts w:ascii="Arial" w:hAnsi="Arial" w:cs="Arial"/>
          <w:lang w:val="en-US"/>
        </w:rPr>
        <w:t xml:space="preserve"> your company. I graduated from STAI AL-Aqidah Jakarta. I am confident that my qualifications, skill and past working experience are relevan to the </w:t>
      </w:r>
      <w:r w:rsidR="00A61007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 xml:space="preserve"> of the position to the continued success of your company.</w:t>
      </w:r>
    </w:p>
    <w:p w:rsidR="00A9272B" w:rsidRDefault="00A9272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My resume is attached for your review and I would appreciate to the opportunity to discuss how I can best </w:t>
      </w:r>
      <w:r w:rsidR="00A61007">
        <w:rPr>
          <w:rFonts w:ascii="Arial" w:hAnsi="Arial" w:cs="Arial"/>
          <w:lang w:val="en-US"/>
        </w:rPr>
        <w:t>à</w:t>
      </w:r>
      <w:r>
        <w:rPr>
          <w:rFonts w:ascii="Arial" w:hAnsi="Arial" w:cs="Arial"/>
          <w:lang w:val="en-US"/>
        </w:rPr>
        <w:t xml:space="preserve"> of your company.</w:t>
      </w:r>
    </w:p>
    <w:p w:rsidR="00A9272B" w:rsidRDefault="00A9272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Thank you for your time and consideration an I look forward to hearing from you.</w:t>
      </w:r>
    </w:p>
    <w:p w:rsidR="00A9272B" w:rsidRDefault="00A9272B">
      <w:pPr>
        <w:rPr>
          <w:rFonts w:ascii="Arial" w:hAnsi="Arial" w:cs="Arial"/>
          <w:lang w:val="en-US"/>
        </w:rPr>
      </w:pPr>
    </w:p>
    <w:p w:rsidR="00A9272B" w:rsidRDefault="00A9272B">
      <w:pPr>
        <w:rPr>
          <w:rFonts w:ascii="Arial" w:hAnsi="Arial" w:cs="Arial"/>
          <w:lang w:val="en-US"/>
        </w:rPr>
      </w:pPr>
    </w:p>
    <w:p w:rsidR="00A9272B" w:rsidRDefault="00A9272B">
      <w:pPr>
        <w:rPr>
          <w:rFonts w:ascii="Arial" w:hAnsi="Arial" w:cs="Arial"/>
          <w:lang w:val="en-US"/>
        </w:rPr>
      </w:pPr>
    </w:p>
    <w:p w:rsidR="00A9272B" w:rsidRDefault="00A9272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Yours Faithfully</w:t>
      </w:r>
    </w:p>
    <w:p w:rsidR="00A9272B" w:rsidRDefault="00A9272B">
      <w:pPr>
        <w:rPr>
          <w:rFonts w:ascii="Arial" w:hAnsi="Arial" w:cs="Arial"/>
          <w:lang w:val="en-US"/>
        </w:rPr>
      </w:pPr>
    </w:p>
    <w:p w:rsidR="00A9272B" w:rsidRDefault="00A9272B">
      <w:pPr>
        <w:rPr>
          <w:rFonts w:ascii="Arial" w:hAnsi="Arial" w:cs="Arial"/>
          <w:lang w:val="en-US"/>
        </w:rPr>
      </w:pPr>
    </w:p>
    <w:p w:rsidR="00A9272B" w:rsidRDefault="00A9272B">
      <w:pPr>
        <w:rPr>
          <w:rFonts w:ascii="Arial" w:hAnsi="Arial" w:cs="Arial"/>
          <w:lang w:val="en-US"/>
        </w:rPr>
      </w:pPr>
    </w:p>
    <w:p w:rsidR="00A9272B" w:rsidRDefault="00A9272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Oki Ferdiansyah</w:t>
      </w:r>
    </w:p>
    <w:p w:rsidR="00A9272B" w:rsidRDefault="00A9272B">
      <w:pPr>
        <w:rPr>
          <w:rFonts w:ascii="Arial" w:hAnsi="Arial" w:cs="Arial"/>
          <w:lang w:val="en-US"/>
        </w:rPr>
      </w:pPr>
    </w:p>
    <w:p w:rsidR="00A9272B" w:rsidRDefault="00A9272B">
      <w:pPr>
        <w:rPr>
          <w:rFonts w:ascii="Arial" w:hAnsi="Arial" w:cs="Arial"/>
          <w:lang w:val="en-US"/>
        </w:rPr>
      </w:pPr>
    </w:p>
    <w:p w:rsidR="00A9272B" w:rsidRDefault="00A9272B">
      <w:pPr>
        <w:rPr>
          <w:rFonts w:ascii="Arial" w:hAnsi="Arial" w:cs="Arial"/>
          <w:lang w:val="en-US"/>
        </w:rPr>
      </w:pPr>
    </w:p>
    <w:p w:rsidR="00A9272B" w:rsidRDefault="00A9272B">
      <w:pPr>
        <w:rPr>
          <w:rFonts w:ascii="Arial" w:hAnsi="Arial" w:cs="Arial"/>
          <w:lang w:val="en-US"/>
        </w:rPr>
      </w:pPr>
    </w:p>
    <w:p w:rsidR="00A9272B" w:rsidRDefault="00A9272B">
      <w:pPr>
        <w:rPr>
          <w:rFonts w:ascii="Arial" w:hAnsi="Arial" w:cs="Arial"/>
          <w:lang w:val="en-US"/>
        </w:rPr>
      </w:pPr>
    </w:p>
    <w:p w:rsidR="00A9272B" w:rsidRDefault="00A9272B">
      <w:pPr>
        <w:rPr>
          <w:rFonts w:ascii="Arial" w:hAnsi="Arial" w:cs="Arial"/>
          <w:lang w:val="en-US"/>
        </w:rPr>
      </w:pPr>
    </w:p>
    <w:p w:rsidR="00A9272B" w:rsidRDefault="00A9272B">
      <w:pPr>
        <w:rPr>
          <w:rFonts w:ascii="Arial" w:hAnsi="Arial" w:cs="Arial"/>
          <w:lang w:val="en-US"/>
        </w:rPr>
      </w:pPr>
    </w:p>
    <w:p w:rsidR="00A9272B" w:rsidRDefault="00A9272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OKI FERDIANSYAH</w:t>
      </w:r>
    </w:p>
    <w:p w:rsidR="00A9272B" w:rsidRDefault="00A9272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JL. KEBON PEDES RT. 01 / 08 NO.41 KEBON PEDES TANAH SAREAL</w:t>
      </w:r>
    </w:p>
    <w:p w:rsidR="00A9272B" w:rsidRDefault="003A179E">
      <w:pPr>
        <w:jc w:val="center"/>
        <w:rPr>
          <w:rFonts w:ascii="Arial" w:hAnsi="Arial" w:cs="Arial"/>
          <w:b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243205</wp:posOffset>
                </wp:positionV>
                <wp:extent cx="6382385" cy="1270"/>
                <wp:effectExtent l="0" t="0" r="0" b="1778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82385" cy="12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20A46" id=" 4" o:spid="_x0000_s1026" type="#_x0000_t34" style="position:absolute;margin-left:-22.5pt;margin-top:19.15pt;width:502.55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5IynAIAAIEFAAAOAAAAZHJzL2Uyb0RvYy54bWysVNFumzAUfZ+0f7D8ToEACYlKqpaQvXRb&#10;pW7as4NN8GZsZDsl1bR/37VD6NK9TFNBQjbXPr7n3HN9fXPsBHpi2nAlCxxfRRgxWSvK5b7AX79s&#10;gxwjY4mkRCjJCvzMDL5Zv393PfQrNlOtEpRpBCDSrIa+wK21/SoMTd2yjpgr1TMJwUbpjliY6n1I&#10;NRkAvRPhLIrm4aA07bWqmTHwd3MK4rXHbxpW289NY5hFosCQm/Vf7b879w3X12S116RveT2mQf4j&#10;i45wCYdOUBtiCTpo/hdUx2utjGrsVa26UDUNr5nnAGzi6BWbx5b0zHMBcUw/yWTeDrb+9PSgEacF&#10;zjCSpIMSodSpMvRmBcFSPmjHqz7Kx/5e1T8MxMKLoJuYHlB2w0dFAYAcrPJiHBvduc1AEx295s+T&#10;5uxoUQ0/50k+S3I4vIZYPFv4koRkdd7ba2M/MNUhNyjwjklbKimhsEon/hTydG+s156ODAj9HmPU&#10;dAJK+UQEyiJ4HCnAHVfD6Izstkq15UJ4MwiJhgIvs1nm0Y0SnLqgW2b0flcKjQAUiPhnhL1YptVB&#10;Ug/WMkKrcWwJF6cxHC6kw2PeoZC+XwySjEycON49P5fRssqrPA3S2bwK0mizCW63ZRrMt/Ei2ySb&#10;stzEv1yicbpqOaVMulzPTo7Tf3PK2FMnD05enkQJL9G9jpCiZzBlervNokWa5MFikSVBmlRRcJdv&#10;y+C2jOfzRXVX3lWvMq08e/M2yU5SuqzUwTL92NIBUe5ck2TLGTiCcuh8sJh7MCJiD1dWbTVGWtlv&#10;3La+35xDHcZFrfPIvWOtJ/STEOcautlUhZHbi1RQ83N9ffu4jjl12U7R5wft3Ok6CfrcbxrvJHeR&#10;/Dn3q15uzvVvAAAA//8DAFBLAwQUAAYACAAAACEARycCbt4AAAAJAQAADwAAAGRycy9kb3ducmV2&#10;LnhtbEyPwU7DMBBE70j8g7VI3FqnhERJiFMhEFyQkCjl7sZLHLDXke2m4e9xT3CcndHsm3a7WMNm&#10;9GF0JGCzzoAh9U6NNAjYvz+tKmAhSlLSOEIBPxhg211etLJR7kRvOO/iwFIJhUYK0DFODeeh12hl&#10;WLsJKXmfzlsZk/QDV16eUrk1/CbLSm7lSOmDlhM+aOy/d0cr4OUjzvuvV1PwsRyeta/qR57XQlxf&#10;Lfd3wCIu8S8MZ/yEDl1iOrgjqcCMgNVtkbZEAXmVA0uBusw2wA7nQwG8a/n/Bd0vAAAA//8DAFBL&#10;AQItABQABgAIAAAAIQC2gziS/gAAAOEBAAATAAAAAAAAAAAAAAAAAAAAAABbQ29udGVudF9UeXBl&#10;c10ueG1sUEsBAi0AFAAGAAgAAAAhADj9If/WAAAAlAEAAAsAAAAAAAAAAAAAAAAALwEAAF9yZWxz&#10;Ly5yZWxzUEsBAi0AFAAGAAgAAAAhADwPkjKcAgAAgQUAAA4AAAAAAAAAAAAAAAAALgIAAGRycy9l&#10;Mm9Eb2MueG1sUEsBAi0AFAAGAAgAAAAhAEcnAm7eAAAACQEAAA8AAAAAAAAAAAAAAAAA9gQAAGRy&#10;cy9kb3ducmV2LnhtbFBLBQYAAAAABAAEAPMAAAABBgAAAAA=&#10;">
                <v:stroke joinstyle="round"/>
                <o:lock v:ext="edit" shapetype="f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300355</wp:posOffset>
                </wp:positionV>
                <wp:extent cx="6382385" cy="1270"/>
                <wp:effectExtent l="0" t="0" r="0" b="1778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82385" cy="12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D8078" id=" 5" o:spid="_x0000_s1026" type="#_x0000_t34" style="position:absolute;margin-left:-22.5pt;margin-top:23.65pt;width:502.5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GPnAIAAIEFAAAOAAAAZHJzL2Uyb0RvYy54bWysVNFumzAUfZ+0f7D8ToEACYlKqpaQvXRb&#10;pW7as4NN8GZsZDsl1bR/37VD6NK9TFNBQjbXPr7n3HN9fXPsBHpi2nAlCxxfRRgxWSvK5b7AX79s&#10;gxwjY4mkRCjJCvzMDL5Zv393PfQrNlOtEpRpBCDSrIa+wK21/SoMTd2yjpgr1TMJwUbpjliY6n1I&#10;NRkAvRPhLIrm4aA07bWqmTHwd3MK4rXHbxpW289NY5hFosCQm/Vf7b879w3X12S116RveT2mQf4j&#10;i45wCYdOUBtiCTpo/hdUx2utjGrsVa26UDUNr5nnAGzi6BWbx5b0zHMBcUw/yWTeDrb+9PSgEacF&#10;TjGSpIMSocypMvRmBcFSPmjHqz7Kx/5e1T8MxMKLoJuYHlB2w0dFAYAcrPJiHBvduc1AEx295s+T&#10;5uxoUQ0/50k+S/IMoxpi8WzhSxKS1Xlvr439wFSH3KDAOyZtqaSEwiqd+FPI072xXns6MiD0e4xR&#10;0wko5RMRKIvgcaQAd1wNozOy2yrVlgvhzSAkGgq8zGaZRzdKcOqCbpnR+10pNAJQIOKfEfZimVYH&#10;ST1YywitxrElXJzGcLiQDo95h0L6fjFIMjJx4nj3/FxGyyqv8jRIZ/MqSKPNJrjdlmkw38aLbJNs&#10;ynIT/3KJxumq5ZQy6XI9OzlO/80pY0+dPDh5eRIlvET3OkKKnsGU6e02ixZpkgeLRZYEaVJFwV2+&#10;LYPbMp7PF9VdeVe9yrTy7M3bJDtJ6bJSB8v0Y0sHRLlzTZItZ+AIyqHzwWLuwYiIPVxZtdUYaWW/&#10;cdv6fnMOdRgXtc4j9461ntBPQpxr6GZTFUZuL1JBzc/19e3jOubUZTtFnx+0c6frJOhzv2m8k9xF&#10;8ufcr3q5Ode/AQAA//8DAFBLAwQUAAYACAAAACEAs+i2hd4AAAAJAQAADwAAAGRycy9kb3ducmV2&#10;LnhtbEyPwU7DMBBE70j8g7VI3FqntAlNiFMhEFyQkCjl7sZLHLDXke2m4e/rnspxdkazb+rNZA0b&#10;0YfekYDFPAOG1DrVUydg9/kyWwMLUZKSxhEK+MMAm+b6qpaVckf6wHEbO5ZKKFRSgI5xqDgPrUYr&#10;w9wNSMn7dt7KmKTvuPLymMqt4XdZVnAre0oftBzwSWP7uz1YAW9fcdz9vJuc90X3qv26fObLUojb&#10;m+nxAVjEKV7CcMZP6NAkpr07kArMCJit8rQlCljdL4GlQFlkC2D78yEH3tT8/4LmBAAA//8DAFBL&#10;AQItABQABgAIAAAAIQC2gziS/gAAAOEBAAATAAAAAAAAAAAAAAAAAAAAAABbQ29udGVudF9UeXBl&#10;c10ueG1sUEsBAi0AFAAGAAgAAAAhADj9If/WAAAAlAEAAAsAAAAAAAAAAAAAAAAALwEAAF9yZWxz&#10;Ly5yZWxzUEsBAi0AFAAGAAgAAAAhAMDyQY+cAgAAgQUAAA4AAAAAAAAAAAAAAAAALgIAAGRycy9l&#10;Mm9Eb2MueG1sUEsBAi0AFAAGAAgAAAAhALPotoXeAAAACQEAAA8AAAAAAAAAAAAAAAAA9gQAAGRy&#10;cy9kb3ducmV2LnhtbFBLBQYAAAAABAAEAPMAAAABBgAAAAA=&#10;">
                <v:stroke joinstyle="round"/>
                <o:lock v:ext="edit" shapetype="f"/>
              </v:shape>
            </w:pict>
          </mc:Fallback>
        </mc:AlternateContent>
      </w:r>
      <w:r w:rsidR="00A9272B">
        <w:rPr>
          <w:rFonts w:ascii="Arial" w:hAnsi="Arial" w:cs="Arial"/>
          <w:b/>
          <w:lang w:val="en-US"/>
        </w:rPr>
        <w:t>085</w:t>
      </w:r>
      <w:r w:rsidR="00284F5A">
        <w:rPr>
          <w:rFonts w:ascii="Arial" w:hAnsi="Arial" w:cs="Arial"/>
          <w:b/>
          <w:lang w:val="en-US"/>
        </w:rPr>
        <w:t>810749864/</w:t>
      </w:r>
      <w:r w:rsidR="0073040A">
        <w:rPr>
          <w:rFonts w:ascii="Arial" w:hAnsi="Arial" w:cs="Arial"/>
          <w:b/>
          <w:lang w:val="en-US"/>
        </w:rPr>
        <w:t>081286381358</w:t>
      </w:r>
    </w:p>
    <w:p w:rsidR="00A9272B" w:rsidRDefault="00A9272B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CURRICULLUM VITAE</w:t>
      </w:r>
    </w:p>
    <w:p w:rsidR="00A9272B" w:rsidRDefault="00A9272B">
      <w:pPr>
        <w:rPr>
          <w:rFonts w:ascii="Arial" w:hAnsi="Arial" w:cs="Arial"/>
          <w:b/>
          <w:lang w:val="en-US"/>
        </w:rPr>
      </w:pPr>
    </w:p>
    <w:p w:rsidR="00A9272B" w:rsidRDefault="00A9272B">
      <w:pPr>
        <w:pStyle w:val="DaftarParagraf"/>
        <w:numPr>
          <w:ilvl w:val="0"/>
          <w:numId w:val="3"/>
        </w:numPr>
        <w:ind w:left="142" w:firstLine="0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PERSONAL DATA</w:t>
      </w:r>
    </w:p>
    <w:p w:rsidR="00A9272B" w:rsidRDefault="00A9272B">
      <w:pPr>
        <w:pStyle w:val="DaftarParagraf"/>
        <w:ind w:left="14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Oki Ferdiansyah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Address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Jl. Kebon Pedes Rt. 01/08 No. 41 Kebon Pedes, Tanah Sareal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Telephone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085719379968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Place and Date of Birth</w:t>
      </w:r>
      <w:r>
        <w:rPr>
          <w:rFonts w:ascii="Arial" w:hAnsi="Arial" w:cs="Arial"/>
          <w:lang w:val="en-US"/>
        </w:rPr>
        <w:tab/>
        <w:t>: Bogor, 18</w:t>
      </w:r>
      <w:r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October 1982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Religion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Moslem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Gender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Male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Status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single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Height / Weight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172 Cm / 80 Kg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Health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Excellent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</w:p>
    <w:p w:rsidR="00A9272B" w:rsidRDefault="00A9272B">
      <w:pPr>
        <w:ind w:right="-472"/>
        <w:rPr>
          <w:rFonts w:ascii="Arial" w:hAnsi="Arial" w:cs="Arial"/>
          <w:lang w:val="en-US"/>
        </w:rPr>
      </w:pPr>
    </w:p>
    <w:p w:rsidR="00A9272B" w:rsidRDefault="00A9272B">
      <w:pPr>
        <w:pStyle w:val="DaftarParagraf"/>
        <w:numPr>
          <w:ilvl w:val="0"/>
          <w:numId w:val="3"/>
        </w:numPr>
        <w:ind w:left="142" w:right="-472" w:firstLine="0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EDUCATIONS BACKGROUND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@ FORMAL EDUCATIONS</w:t>
      </w:r>
    </w:p>
    <w:p w:rsidR="00A9272B" w:rsidRDefault="00A9272B">
      <w:pPr>
        <w:pStyle w:val="DaftarParagraf"/>
        <w:numPr>
          <w:ilvl w:val="0"/>
          <w:numId w:val="1"/>
        </w:numPr>
        <w:ind w:left="720" w:right="-472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Graduated from SDN Kebon Pedes I, Bogor Year 1993</w:t>
      </w:r>
    </w:p>
    <w:p w:rsidR="00A9272B" w:rsidRDefault="00A9272B">
      <w:pPr>
        <w:pStyle w:val="DaftarParagraf"/>
        <w:numPr>
          <w:ilvl w:val="0"/>
          <w:numId w:val="1"/>
        </w:numPr>
        <w:ind w:left="720" w:right="-472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Graduated from SLTP PGRI 7, Bogor Year 1998</w:t>
      </w:r>
    </w:p>
    <w:p w:rsidR="00A9272B" w:rsidRDefault="00A9272B">
      <w:pPr>
        <w:pStyle w:val="DaftarParagraf"/>
        <w:numPr>
          <w:ilvl w:val="0"/>
          <w:numId w:val="1"/>
        </w:numPr>
        <w:ind w:left="720" w:right="-472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Graduated from SMU PGRI I, Bogor year 2001</w:t>
      </w:r>
    </w:p>
    <w:p w:rsidR="00A9272B" w:rsidRDefault="00A9272B">
      <w:pPr>
        <w:pStyle w:val="DaftarParagraf"/>
        <w:numPr>
          <w:ilvl w:val="0"/>
          <w:numId w:val="1"/>
        </w:numPr>
        <w:ind w:left="720" w:right="-472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Graduated from STAI AL- AQIDAH, Jakarta year 2009</w:t>
      </w:r>
    </w:p>
    <w:p w:rsidR="00A9272B" w:rsidRDefault="00A9272B">
      <w:pPr>
        <w:ind w:right="-472"/>
        <w:rPr>
          <w:rFonts w:ascii="Arial" w:hAnsi="Arial" w:cs="Arial"/>
          <w:b/>
          <w:lang w:val="en-US"/>
        </w:rPr>
      </w:pPr>
    </w:p>
    <w:p w:rsidR="00A9272B" w:rsidRDefault="00A9272B">
      <w:pPr>
        <w:ind w:right="-472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t>SKILL</w:t>
      </w:r>
    </w:p>
    <w:p w:rsidR="00A9272B" w:rsidRDefault="00A9272B">
      <w:pPr>
        <w:pStyle w:val="DaftarParagraf"/>
        <w:numPr>
          <w:ilvl w:val="0"/>
          <w:numId w:val="2"/>
        </w:numPr>
        <w:ind w:right="-472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Able operated Windows Program ( MS Office )</w:t>
      </w:r>
    </w:p>
    <w:p w:rsidR="00A9272B" w:rsidRDefault="00A9272B">
      <w:pPr>
        <w:pStyle w:val="DaftarParagraf"/>
        <w:ind w:right="-472"/>
        <w:rPr>
          <w:rFonts w:ascii="Arial" w:hAnsi="Arial" w:cs="Arial"/>
          <w:lang w:val="en-US"/>
        </w:rPr>
      </w:pPr>
    </w:p>
    <w:p w:rsidR="00A9272B" w:rsidRDefault="00A9272B">
      <w:pPr>
        <w:pStyle w:val="DaftarParagraf"/>
        <w:ind w:right="-472"/>
        <w:rPr>
          <w:rFonts w:ascii="Arial" w:hAnsi="Arial" w:cs="Arial"/>
          <w:lang w:val="en-US"/>
        </w:rPr>
      </w:pPr>
    </w:p>
    <w:p w:rsidR="00A9272B" w:rsidRDefault="00A9272B">
      <w:pPr>
        <w:pStyle w:val="DaftarParagraf"/>
        <w:numPr>
          <w:ilvl w:val="0"/>
          <w:numId w:val="3"/>
        </w:numPr>
        <w:ind w:left="142" w:right="-472" w:firstLine="0"/>
        <w:rPr>
          <w:rFonts w:ascii="Arial" w:hAnsi="Arial" w:cs="Arial"/>
          <w:b/>
          <w:i/>
          <w:lang w:val="en-US"/>
        </w:rPr>
      </w:pPr>
      <w:r>
        <w:rPr>
          <w:rFonts w:ascii="Arial" w:hAnsi="Arial" w:cs="Arial"/>
          <w:b/>
          <w:i/>
          <w:lang w:val="en-US"/>
        </w:rPr>
        <w:lastRenderedPageBreak/>
        <w:t>EXPERIENCE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b/>
          <w:i/>
          <w:lang w:val="en-US"/>
        </w:rPr>
      </w:pP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2002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PT. ASMARA ABADI ( GENERAL PART )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2003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PT. KANTOR POS INDONESIA ( ADMINISTRATION PART )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2004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PT. CITRA ASRI BUANA ( MARKETING )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2005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PT. WOM FINANCE,Tbk ( Collection Division Part Collector )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2007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PT. WOM FINANCE,Tbk ( Marketing Division )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2008 ( January 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PT. WOM FINANCE,Tbk ( Initiation Division Part Head Surveyor )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2008 ( Mei ) – April 2009</w:t>
      </w:r>
      <w:r>
        <w:rPr>
          <w:rFonts w:ascii="Arial" w:hAnsi="Arial" w:cs="Arial"/>
          <w:lang w:val="en-US"/>
        </w:rPr>
        <w:tab/>
        <w:t>: PT. WOM FINANCE,Tbk ( Initiation Division Part PEJABAT RISK MANAGEMENT )</w:t>
      </w:r>
    </w:p>
    <w:p w:rsidR="00A9272B" w:rsidRDefault="00A9272B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October 2009 -2010 </w:t>
      </w:r>
      <w:r>
        <w:rPr>
          <w:rFonts w:ascii="Arial" w:hAnsi="Arial" w:cs="Arial"/>
          <w:lang w:val="en-US"/>
        </w:rPr>
        <w:tab/>
        <w:t>: PT. WOM FINANCE,Tbk ( Head Collection )</w:t>
      </w:r>
    </w:p>
    <w:p w:rsidR="00A9272B" w:rsidRDefault="005D3E2F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Desember 2010 - 2014</w:t>
      </w:r>
      <w:r w:rsidR="00A9272B">
        <w:rPr>
          <w:rFonts w:ascii="Arial" w:hAnsi="Arial" w:cs="Arial"/>
          <w:lang w:val="en-US"/>
        </w:rPr>
        <w:t xml:space="preserve">      : PT.Bank BRI.Tbk ( Senior account Officer )</w:t>
      </w:r>
    </w:p>
    <w:p w:rsidR="005D3E2F" w:rsidRDefault="00CD65D1">
      <w:pPr>
        <w:pStyle w:val="DaftarParagraf"/>
        <w:ind w:left="142" w:right="-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2014 </w:t>
      </w:r>
      <w:r w:rsidR="00D604CA">
        <w:rPr>
          <w:rFonts w:ascii="Arial" w:hAnsi="Arial" w:cs="Arial"/>
          <w:lang w:val="en-US"/>
        </w:rPr>
        <w:t>agustus – 2015 september</w:t>
      </w:r>
      <w:r>
        <w:rPr>
          <w:rFonts w:ascii="Arial" w:hAnsi="Arial" w:cs="Arial"/>
          <w:lang w:val="en-US"/>
        </w:rPr>
        <w:t xml:space="preserve"> : mega central finance</w:t>
      </w:r>
      <w:r w:rsidR="00D604CA">
        <w:rPr>
          <w:rFonts w:ascii="Arial" w:hAnsi="Arial" w:cs="Arial"/>
          <w:lang w:val="en-US"/>
        </w:rPr>
        <w:t xml:space="preserve"> </w:t>
      </w:r>
      <w:r w:rsidR="004F20D1">
        <w:rPr>
          <w:rFonts w:ascii="Arial" w:hAnsi="Arial" w:cs="Arial"/>
          <w:lang w:val="en-US"/>
        </w:rPr>
        <w:t>( koordinator collection )</w:t>
      </w:r>
    </w:p>
    <w:p w:rsidR="004F20D1" w:rsidRDefault="004F20D1">
      <w:pPr>
        <w:pStyle w:val="DaftarParagraf"/>
        <w:ind w:left="142" w:right="-472"/>
        <w:rPr>
          <w:rFonts w:ascii="Arial" w:hAnsi="Arial" w:cs="Arial"/>
          <w:lang w:val="en-US"/>
        </w:rPr>
      </w:pPr>
    </w:p>
    <w:sectPr w:rsidR="004F20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F88" w:rsidRDefault="001E4F88" w:rsidP="003A179E">
      <w:pPr>
        <w:spacing w:after="0" w:line="240" w:lineRule="auto"/>
      </w:pPr>
      <w:r>
        <w:separator/>
      </w:r>
    </w:p>
  </w:endnote>
  <w:endnote w:type="continuationSeparator" w:id="0">
    <w:p w:rsidR="001E4F88" w:rsidRDefault="001E4F88" w:rsidP="003A1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9E" w:rsidRDefault="003A1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9E" w:rsidRDefault="003A17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9E" w:rsidRDefault="003A1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F88" w:rsidRDefault="001E4F88" w:rsidP="003A179E">
      <w:pPr>
        <w:spacing w:after="0" w:line="240" w:lineRule="auto"/>
      </w:pPr>
      <w:r>
        <w:separator/>
      </w:r>
    </w:p>
  </w:footnote>
  <w:footnote w:type="continuationSeparator" w:id="0">
    <w:p w:rsidR="001E4F88" w:rsidRDefault="001E4F88" w:rsidP="003A1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9E" w:rsidRDefault="003A17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9E" w:rsidRDefault="003A17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79E" w:rsidRDefault="003A1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862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C59"/>
    <w:rsid w:val="000328F6"/>
    <w:rsid w:val="001A47C2"/>
    <w:rsid w:val="001E4F88"/>
    <w:rsid w:val="00284F5A"/>
    <w:rsid w:val="003A179E"/>
    <w:rsid w:val="003E515A"/>
    <w:rsid w:val="00461FD6"/>
    <w:rsid w:val="004F20D1"/>
    <w:rsid w:val="00521154"/>
    <w:rsid w:val="00587E05"/>
    <w:rsid w:val="005B5485"/>
    <w:rsid w:val="005D3E2F"/>
    <w:rsid w:val="0073040A"/>
    <w:rsid w:val="00737708"/>
    <w:rsid w:val="00760120"/>
    <w:rsid w:val="00783950"/>
    <w:rsid w:val="008C1AB0"/>
    <w:rsid w:val="00A22040"/>
    <w:rsid w:val="00A53947"/>
    <w:rsid w:val="00A61007"/>
    <w:rsid w:val="00A64C58"/>
    <w:rsid w:val="00A9272B"/>
    <w:rsid w:val="00C22B72"/>
    <w:rsid w:val="00CD65D1"/>
    <w:rsid w:val="00D0045E"/>
    <w:rsid w:val="00D604CA"/>
    <w:rsid w:val="00DD7B09"/>
    <w:rsid w:val="00E55CA5"/>
    <w:rsid w:val="00F8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43169A"/>
  <w15:docId w15:val="{980395A6-4FD6-EE47-BD23-AFE2D26E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id-ID" w:eastAsia="ar-SA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paragraph" w:customStyle="1" w:styleId="Heading">
    <w:name w:val="Heading"/>
    <w:basedOn w:val="Normal"/>
    <w:next w:val="TeksIsi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ksIsi">
    <w:name w:val="Body Text"/>
    <w:basedOn w:val="Normal"/>
    <w:pPr>
      <w:spacing w:after="120"/>
    </w:pPr>
  </w:style>
  <w:style w:type="paragraph" w:styleId="Daftar">
    <w:name w:val="List"/>
    <w:basedOn w:val="TeksIsi"/>
    <w:rPr>
      <w:rFonts w:cs="Mangal"/>
    </w:rPr>
  </w:style>
  <w:style w:type="paragraph" w:styleId="Keteranga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DaftarParagraf">
    <w:name w:val="List Paragraph"/>
    <w:basedOn w:val="Normal"/>
    <w:qFormat/>
    <w:pPr>
      <w:ind w:left="720"/>
    </w:pPr>
  </w:style>
  <w:style w:type="paragraph" w:styleId="TeksKomentar">
    <w:name w:val="annotation text"/>
    <w:basedOn w:val="Normal"/>
    <w:pPr>
      <w:spacing w:line="240" w:lineRule="auto"/>
    </w:pPr>
    <w:rPr>
      <w:sz w:val="20"/>
      <w:szCs w:val="20"/>
    </w:rPr>
  </w:style>
  <w:style w:type="paragraph" w:styleId="Header">
    <w:name w:val="header"/>
    <w:basedOn w:val="Normal"/>
    <w:link w:val="HeaderKAR"/>
    <w:uiPriority w:val="99"/>
    <w:unhideWhenUsed/>
    <w:rsid w:val="003A179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3A179E"/>
    <w:rPr>
      <w:rFonts w:ascii="Calibri" w:eastAsia="Calibri" w:hAnsi="Calibri" w:cs="Calibri"/>
      <w:sz w:val="22"/>
      <w:szCs w:val="22"/>
      <w:lang w:val="id-ID" w:eastAsia="ar-SA"/>
    </w:rPr>
  </w:style>
  <w:style w:type="paragraph" w:styleId="Footer">
    <w:name w:val="footer"/>
    <w:basedOn w:val="Normal"/>
    <w:link w:val="FooterKAR"/>
    <w:uiPriority w:val="99"/>
    <w:unhideWhenUsed/>
    <w:rsid w:val="003A179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3A179E"/>
    <w:rPr>
      <w:rFonts w:ascii="Calibri" w:eastAsia="Calibri" w:hAnsi="Calibri" w:cs="Calibri"/>
      <w:sz w:val="22"/>
      <w:szCs w:val="22"/>
      <w:lang w:val="id-ID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oki18ferdiansyah@gmail.com</cp:lastModifiedBy>
  <cp:revision>5</cp:revision>
  <cp:lastPrinted>2009-11-20T05:56:00Z</cp:lastPrinted>
  <dcterms:created xsi:type="dcterms:W3CDTF">2016-04-11T02:11:00Z</dcterms:created>
  <dcterms:modified xsi:type="dcterms:W3CDTF">2019-11-11T00:12:00Z</dcterms:modified>
</cp:coreProperties>
</file>