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1985" w:leader="none"/>
          <w:tab w:val="left" w:pos="226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2083" w:dyaOrig="2935">
          <v:rect xmlns:o="urn:schemas-microsoft-com:office:office" xmlns:v="urn:schemas-microsoft-com:vml" id="rectole0000000000" style="width:104.150000pt;height:1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 PRIBADI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Nama</w:t>
        <w:tab/>
        <w:t xml:space="preserve"> :</w:t>
        <w:tab/>
        <w:t xml:space="preserve">Rayi Putra Chothibul Umam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Tempat Tanggal Lahir</w:t>
        <w:tab/>
        <w:t xml:space="preserve">:</w:t>
        <w:tab/>
        <w:t xml:space="preserve">Jakarta, 28 November 1996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Agama</w:t>
        <w:tab/>
        <w:t xml:space="preserve">:</w:t>
        <w:tab/>
        <w:t xml:space="preserve">Islam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  <w:tab/>
        <w:t xml:space="preserve">:</w:t>
        <w:tab/>
        <w:t xml:space="preserve">Belum menikah 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Jenis kelamin</w:t>
        <w:tab/>
        <w:t xml:space="preserve">:</w:t>
        <w:tab/>
        <w:t xml:space="preserve">Laki laki 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Kebangsaan</w:t>
        <w:tab/>
        <w:t xml:space="preserve">:</w:t>
        <w:tab/>
        <w:t xml:space="preserve">Indonesia 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2552" w:hanging="255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Alamat</w:t>
        <w:tab/>
        <w:t xml:space="preserve">:</w:t>
        <w:tab/>
        <w:t xml:space="preserve">Cipinang Asem RT. 006/02 No. 16, Kelurahan Kebon Pala Kecamatan Makasar Jakarta Timur 13650 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No. Handphone</w:t>
        <w:tab/>
        <w:t xml:space="preserve">:</w:t>
        <w:tab/>
        <w:t xml:space="preserve">085397749093</w:t>
      </w:r>
    </w:p>
    <w:p>
      <w:pPr>
        <w:tabs>
          <w:tab w:val="left" w:pos="2268" w:leader="none"/>
          <w:tab w:val="left" w:pos="25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  <w:tab/>
        <w:t xml:space="preserve">:</w:t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rayiputra96@gmail.com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RIWAYAT PENDIDIKAN </w:t>
      </w:r>
    </w:p>
    <w:p>
      <w:pPr>
        <w:tabs>
          <w:tab w:val="left" w:pos="269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SDN 04 Pagi Jakarta Timur</w:t>
        <w:tab/>
        <w:t xml:space="preserve">: Tahun Lulus 2008</w:t>
      </w:r>
    </w:p>
    <w:p>
      <w:pPr>
        <w:tabs>
          <w:tab w:val="left" w:pos="269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MTS Nurul Huda </w:t>
        <w:tab/>
        <w:t xml:space="preserve">: Tahun Lulus 2012</w:t>
      </w:r>
    </w:p>
    <w:p>
      <w:pPr>
        <w:tabs>
          <w:tab w:val="left" w:pos="269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 Trampil 2 </w:t>
        <w:tab/>
        <w:t xml:space="preserve">: Tahun Lulus 2015</w:t>
      </w:r>
    </w:p>
    <w:p>
      <w:pPr>
        <w:tabs>
          <w:tab w:val="left" w:pos="269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69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