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90" w:type="dxa"/>
        <w:tblInd w:w="2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95"/>
        <w:gridCol w:w="1134"/>
        <w:gridCol w:w="567"/>
        <w:gridCol w:w="34"/>
        <w:gridCol w:w="6260"/>
      </w:tblGrid>
      <w:tr w:rsidR="00D55268" w:rsidRPr="00C7408F" w:rsidTr="00B31CA0">
        <w:trPr>
          <w:trHeight w:val="254"/>
        </w:trPr>
        <w:tc>
          <w:tcPr>
            <w:tcW w:w="2495" w:type="dxa"/>
            <w:vMerge w:val="restart"/>
            <w:tcMar>
              <w:top w:w="284" w:type="dxa"/>
              <w:left w:w="227" w:type="dxa"/>
            </w:tcMar>
          </w:tcPr>
          <w:p w:rsidR="00907A85" w:rsidRPr="00C7408F" w:rsidRDefault="009559F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  <w:lang w:val="en-US" w:eastAsia="en-US"/>
              </w:rPr>
              <w:drawing>
                <wp:inline distT="0" distB="0" distL="0" distR="0" wp14:anchorId="41C68996" wp14:editId="78990D57">
                  <wp:extent cx="1151947" cy="1598279"/>
                  <wp:effectExtent l="0" t="0" r="0" b="0"/>
                  <wp:docPr id="60" name="Picture 60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9570" cy="15949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903"/>
            </w:tblGrid>
            <w:tr w:rsidR="00D55268" w:rsidRPr="00C7408F" w:rsidTr="009559FD">
              <w:trPr>
                <w:trHeight w:val="558"/>
              </w:trPr>
              <w:tc>
                <w:tcPr>
                  <w:tcW w:w="1903" w:type="dxa"/>
                  <w:vAlign w:val="center"/>
                </w:tcPr>
                <w:p w:rsidR="00907A85" w:rsidRPr="00C7408F" w:rsidRDefault="00907A8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D55268" w:rsidRPr="00C7408F" w:rsidTr="009559FD">
              <w:trPr>
                <w:trHeight w:val="83"/>
              </w:trPr>
              <w:tc>
                <w:tcPr>
                  <w:tcW w:w="1903" w:type="dxa"/>
                  <w:shd w:val="clear" w:color="auto" w:fill="333333"/>
                  <w:tcMar>
                    <w:top w:w="57" w:type="dxa"/>
                  </w:tcMar>
                  <w:vAlign w:val="center"/>
                </w:tcPr>
                <w:p w:rsidR="00D55268" w:rsidRPr="00C7408F" w:rsidRDefault="00D55268">
                  <w:pPr>
                    <w:widowControl w:val="0"/>
                    <w:autoSpaceDE w:val="0"/>
                    <w:autoSpaceDN w:val="0"/>
                    <w:adjustRightInd w:val="0"/>
                    <w:spacing w:before="24" w:after="24" w:line="240" w:lineRule="auto"/>
                    <w:jc w:val="center"/>
                    <w:rPr>
                      <w:rFonts w:ascii="Times New Roman" w:hAnsi="Times New Roman" w:cs="Times New Roman"/>
                      <w:color w:val="F2F2F2" w:themeColor="background1" w:themeShade="F2"/>
                      <w:sz w:val="20"/>
                      <w:szCs w:val="20"/>
                    </w:rPr>
                  </w:pPr>
                  <w:r w:rsidRPr="00C7408F">
                    <w:rPr>
                      <w:rFonts w:ascii="Times New Roman" w:hAnsi="Times New Roman" w:cs="Times New Roman"/>
                      <w:color w:val="F2F2F2" w:themeColor="background1" w:themeShade="F2"/>
                      <w:sz w:val="18"/>
                      <w:szCs w:val="18"/>
                    </w:rPr>
                    <w:t>Expected Salary:</w:t>
                  </w:r>
                </w:p>
              </w:tc>
            </w:tr>
            <w:tr w:rsidR="00D55268" w:rsidRPr="00C7408F" w:rsidTr="009559FD">
              <w:trPr>
                <w:trHeight w:val="50"/>
              </w:trPr>
              <w:tc>
                <w:tcPr>
                  <w:tcW w:w="1903" w:type="dxa"/>
                  <w:shd w:val="clear" w:color="auto" w:fill="333333"/>
                  <w:tcMar>
                    <w:bottom w:w="57" w:type="dxa"/>
                  </w:tcMar>
                  <w:vAlign w:val="center"/>
                </w:tcPr>
                <w:p w:rsidR="00D55268" w:rsidRPr="00C7408F" w:rsidRDefault="00DE4840" w:rsidP="003D3065">
                  <w:pPr>
                    <w:widowControl w:val="0"/>
                    <w:autoSpaceDE w:val="0"/>
                    <w:autoSpaceDN w:val="0"/>
                    <w:adjustRightInd w:val="0"/>
                    <w:spacing w:before="24" w:after="24" w:line="240" w:lineRule="auto"/>
                    <w:jc w:val="center"/>
                    <w:rPr>
                      <w:rFonts w:ascii="Times New Roman" w:hAnsi="Times New Roman" w:cs="Times New Roman"/>
                      <w:color w:val="F2F2F2" w:themeColor="background1" w:themeShade="F2"/>
                      <w:sz w:val="16"/>
                      <w:szCs w:val="20"/>
                    </w:rPr>
                  </w:pPr>
                  <w:r w:rsidRPr="00C7408F">
                    <w:rPr>
                      <w:rFonts w:ascii="Times New Roman" w:hAnsi="Times New Roman" w:cs="Times New Roman"/>
                      <w:b/>
                      <w:bCs/>
                      <w:color w:val="F2F2F2" w:themeColor="background1" w:themeShade="F2"/>
                      <w:sz w:val="18"/>
                      <w:szCs w:val="18"/>
                    </w:rPr>
                    <w:t xml:space="preserve">IDR </w:t>
                  </w:r>
                  <w:r w:rsidR="003D3065" w:rsidRPr="00C7408F">
                    <w:rPr>
                      <w:rFonts w:ascii="Times New Roman" w:hAnsi="Times New Roman" w:cs="Times New Roman"/>
                      <w:b/>
                      <w:bCs/>
                      <w:color w:val="F2F2F2" w:themeColor="background1" w:themeShade="F2"/>
                      <w:sz w:val="18"/>
                      <w:szCs w:val="18"/>
                      <w:lang w:val="en-US"/>
                    </w:rPr>
                    <w:t>2</w:t>
                  </w:r>
                  <w:r w:rsidR="002A18DF" w:rsidRPr="00C7408F">
                    <w:rPr>
                      <w:rFonts w:ascii="Times New Roman" w:hAnsi="Times New Roman" w:cs="Times New Roman"/>
                      <w:b/>
                      <w:bCs/>
                      <w:color w:val="F2F2F2" w:themeColor="background1" w:themeShade="F2"/>
                      <w:sz w:val="18"/>
                      <w:szCs w:val="18"/>
                    </w:rPr>
                    <w:t>.</w:t>
                  </w:r>
                  <w:r w:rsidR="004E0AE1" w:rsidRPr="00C7408F">
                    <w:rPr>
                      <w:rFonts w:ascii="Times New Roman" w:hAnsi="Times New Roman" w:cs="Times New Roman"/>
                      <w:b/>
                      <w:bCs/>
                      <w:color w:val="F2F2F2" w:themeColor="background1" w:themeShade="F2"/>
                      <w:sz w:val="18"/>
                      <w:szCs w:val="18"/>
                      <w:lang w:val="en-US"/>
                    </w:rPr>
                    <w:t>0</w:t>
                  </w:r>
                  <w:r w:rsidR="00D55268" w:rsidRPr="00C7408F">
                    <w:rPr>
                      <w:rFonts w:ascii="Times New Roman" w:hAnsi="Times New Roman" w:cs="Times New Roman"/>
                      <w:b/>
                      <w:bCs/>
                      <w:color w:val="F2F2F2" w:themeColor="background1" w:themeShade="F2"/>
                      <w:sz w:val="18"/>
                      <w:szCs w:val="18"/>
                    </w:rPr>
                    <w:t>00.000</w:t>
                  </w:r>
                </w:p>
              </w:tc>
            </w:tr>
          </w:tbl>
          <w:p w:rsidR="00D55268" w:rsidRPr="009559FD" w:rsidRDefault="00D55268">
            <w:pPr>
              <w:widowControl w:val="0"/>
              <w:autoSpaceDE w:val="0"/>
              <w:autoSpaceDN w:val="0"/>
              <w:adjustRightInd w:val="0"/>
              <w:spacing w:before="24" w:after="24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C7408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7995" w:type="dxa"/>
            <w:gridSpan w:val="4"/>
            <w:tcMar>
              <w:left w:w="113" w:type="dxa"/>
              <w:bottom w:w="57" w:type="dxa"/>
            </w:tcMar>
          </w:tcPr>
          <w:p w:rsidR="00D55268" w:rsidRPr="00C7408F" w:rsidRDefault="00907A85" w:rsidP="00907A85">
            <w:pPr>
              <w:widowControl w:val="0"/>
              <w:autoSpaceDE w:val="0"/>
              <w:autoSpaceDN w:val="0"/>
              <w:adjustRightInd w:val="0"/>
              <w:spacing w:before="24" w:after="24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C7408F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Taufiqurrahman</w:t>
            </w:r>
            <w:proofErr w:type="spellEnd"/>
            <w:r w:rsidR="00D55268" w:rsidRPr="00C7408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</w:r>
            <w:proofErr w:type="spellStart"/>
            <w:r w:rsidRPr="00C7408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Chasier</w:t>
            </w:r>
            <w:proofErr w:type="spellEnd"/>
            <w:r w:rsidRPr="00C7408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D55268" w:rsidRPr="00C740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PT. </w:t>
            </w:r>
            <w:r w:rsidRPr="00C7408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SKY Parking </w:t>
            </w:r>
            <w:proofErr w:type="spellStart"/>
            <w:r w:rsidRPr="00C7408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Utama</w:t>
            </w:r>
            <w:proofErr w:type="spellEnd"/>
          </w:p>
        </w:tc>
      </w:tr>
      <w:tr w:rsidR="00D55268" w:rsidRPr="00C7408F" w:rsidTr="00B31CA0">
        <w:trPr>
          <w:trHeight w:val="278"/>
        </w:trPr>
        <w:tc>
          <w:tcPr>
            <w:tcW w:w="2495" w:type="dxa"/>
            <w:vMerge/>
          </w:tcPr>
          <w:p w:rsidR="00D55268" w:rsidRPr="00C7408F" w:rsidRDefault="00D55268">
            <w:pPr>
              <w:widowControl w:val="0"/>
              <w:autoSpaceDE w:val="0"/>
              <w:autoSpaceDN w:val="0"/>
              <w:adjustRightInd w:val="0"/>
              <w:spacing w:before="24" w:after="24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995" w:type="dxa"/>
            <w:gridSpan w:val="4"/>
          </w:tcPr>
          <w:p w:rsidR="00D55268" w:rsidRPr="00C7408F" w:rsidRDefault="00907A85" w:rsidP="0090024D">
            <w:pPr>
              <w:widowControl w:val="0"/>
              <w:autoSpaceDE w:val="0"/>
              <w:autoSpaceDN w:val="0"/>
              <w:adjustRightInd w:val="0"/>
              <w:spacing w:before="24" w:after="124" w:line="240" w:lineRule="auto"/>
              <w:ind w:left="113" w:right="113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(+62) </w:t>
            </w:r>
            <w:r w:rsidR="0090024D" w:rsidRPr="00C7408F">
              <w:rPr>
                <w:rFonts w:ascii="Times New Roman" w:hAnsi="Times New Roman" w:cs="Times New Roman"/>
                <w:color w:val="000000" w:themeColor="text1"/>
                <w:sz w:val="16"/>
                <w:szCs w:val="24"/>
                <w:lang w:val="en-US"/>
              </w:rPr>
              <w:t>89512372054</w:t>
            </w:r>
            <w:r w:rsidR="00DE4840"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| </w:t>
            </w:r>
            <w:r w:rsidR="00CE6D25"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udaopik24</w:t>
            </w:r>
            <w:r w:rsidR="00DE4840"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@gmail.com | </w:t>
            </w:r>
            <w:r w:rsidR="00E4712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24</w:t>
            </w:r>
            <w:r w:rsidR="0090024D"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years old | K</w:t>
            </w:r>
            <w:proofErr w:type="spellStart"/>
            <w:r w:rsidR="00E4712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ota</w:t>
            </w:r>
            <w:proofErr w:type="spellEnd"/>
            <w:r w:rsidR="00E4712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DKI Jakarta</w:t>
            </w:r>
            <w:r w:rsidR="0090024D"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, </w:t>
            </w:r>
            <w:proofErr w:type="spellStart"/>
            <w:r w:rsidR="0090024D"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Jawa</w:t>
            </w:r>
            <w:proofErr w:type="spellEnd"/>
            <w:r w:rsidR="00D55268"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Barat</w:t>
            </w:r>
          </w:p>
        </w:tc>
      </w:tr>
      <w:tr w:rsidR="00D55268" w:rsidRPr="00C7408F" w:rsidTr="00B31CA0">
        <w:tc>
          <w:tcPr>
            <w:tcW w:w="2495" w:type="dxa"/>
            <w:vMerge/>
          </w:tcPr>
          <w:p w:rsidR="00D55268" w:rsidRPr="00C7408F" w:rsidRDefault="00D55268">
            <w:pPr>
              <w:widowControl w:val="0"/>
              <w:autoSpaceDE w:val="0"/>
              <w:autoSpaceDN w:val="0"/>
              <w:adjustRightInd w:val="0"/>
              <w:spacing w:before="24" w:after="124" w:line="240" w:lineRule="auto"/>
              <w:ind w:left="113" w:right="113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D55268" w:rsidRPr="00C7408F" w:rsidRDefault="00D55268">
            <w:pPr>
              <w:widowControl w:val="0"/>
              <w:autoSpaceDE w:val="0"/>
              <w:autoSpaceDN w:val="0"/>
              <w:adjustRightInd w:val="0"/>
              <w:spacing w:before="30" w:after="96" w:line="240" w:lineRule="auto"/>
              <w:ind w:left="113" w:right="113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7408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Experience</w:t>
            </w:r>
          </w:p>
        </w:tc>
        <w:tc>
          <w:tcPr>
            <w:tcW w:w="6861" w:type="dxa"/>
            <w:gridSpan w:val="3"/>
          </w:tcPr>
          <w:p w:rsidR="00D55268" w:rsidRPr="00C7408F" w:rsidRDefault="00E47123" w:rsidP="00E47123">
            <w:pPr>
              <w:widowControl w:val="0"/>
              <w:autoSpaceDE w:val="0"/>
              <w:autoSpaceDN w:val="0"/>
              <w:adjustRightInd w:val="0"/>
              <w:spacing w:before="30" w:after="96" w:line="240" w:lineRule="auto"/>
              <w:ind w:left="113" w:right="113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3</w:t>
            </w:r>
            <w:r w:rsidR="00D55268" w:rsidRPr="00C7408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y</w:t>
            </w:r>
            <w:r w:rsidR="00D55268" w:rsidRPr="00C7408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ears</w:t>
            </w:r>
          </w:p>
        </w:tc>
      </w:tr>
      <w:tr w:rsidR="00D55268" w:rsidRPr="00C7408F" w:rsidTr="00B31CA0">
        <w:tc>
          <w:tcPr>
            <w:tcW w:w="2495" w:type="dxa"/>
            <w:vMerge/>
          </w:tcPr>
          <w:p w:rsidR="00D55268" w:rsidRPr="00C7408F" w:rsidRDefault="00D55268">
            <w:pPr>
              <w:widowControl w:val="0"/>
              <w:autoSpaceDE w:val="0"/>
              <w:autoSpaceDN w:val="0"/>
              <w:adjustRightInd w:val="0"/>
              <w:spacing w:before="30" w:after="96" w:line="240" w:lineRule="auto"/>
              <w:ind w:left="113" w:right="113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D55268" w:rsidRPr="00C7408F" w:rsidRDefault="00D55268">
            <w:pPr>
              <w:widowControl w:val="0"/>
              <w:autoSpaceDE w:val="0"/>
              <w:autoSpaceDN w:val="0"/>
              <w:adjustRightInd w:val="0"/>
              <w:spacing w:before="30" w:after="96" w:line="240" w:lineRule="auto"/>
              <w:ind w:left="113" w:right="113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7408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Previous</w:t>
            </w:r>
          </w:p>
        </w:tc>
        <w:tc>
          <w:tcPr>
            <w:tcW w:w="6861" w:type="dxa"/>
            <w:gridSpan w:val="3"/>
          </w:tcPr>
          <w:p w:rsidR="00D55268" w:rsidRPr="008740D9" w:rsidRDefault="00DE4840" w:rsidP="00DE4840">
            <w:pPr>
              <w:pStyle w:val="NoSpacing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  </w:t>
            </w:r>
            <w:r w:rsidR="00E47123" w:rsidRPr="008740D9">
              <w:rPr>
                <w:rFonts w:ascii="Times New Roman" w:hAnsi="Times New Roman" w:cs="Times New Roman"/>
                <w:color w:val="000000" w:themeColor="text1"/>
                <w:lang w:val="en-US"/>
              </w:rPr>
              <w:t>Traffic Control</w:t>
            </w:r>
          </w:p>
          <w:p w:rsidR="00DE4840" w:rsidRPr="00C7408F" w:rsidRDefault="00E47123">
            <w:pPr>
              <w:widowControl w:val="0"/>
              <w:autoSpaceDE w:val="0"/>
              <w:autoSpaceDN w:val="0"/>
              <w:adjustRightInd w:val="0"/>
              <w:spacing w:before="30" w:after="96" w:line="240" w:lineRule="auto"/>
              <w:ind w:left="113" w:right="113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PT. SKY Parking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Utama</w:t>
            </w:r>
            <w:bookmarkStart w:id="0" w:name="_GoBack"/>
            <w:bookmarkEnd w:id="0"/>
            <w:proofErr w:type="spellEnd"/>
          </w:p>
        </w:tc>
      </w:tr>
      <w:tr w:rsidR="00D55268" w:rsidRPr="00C7408F" w:rsidTr="00B31CA0">
        <w:tc>
          <w:tcPr>
            <w:tcW w:w="2495" w:type="dxa"/>
            <w:vMerge/>
          </w:tcPr>
          <w:p w:rsidR="00D55268" w:rsidRPr="00C7408F" w:rsidRDefault="00D55268">
            <w:pPr>
              <w:widowControl w:val="0"/>
              <w:autoSpaceDE w:val="0"/>
              <w:autoSpaceDN w:val="0"/>
              <w:adjustRightInd w:val="0"/>
              <w:spacing w:before="30" w:after="96" w:line="240" w:lineRule="auto"/>
              <w:ind w:left="113" w:right="113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D55268" w:rsidRPr="00C7408F" w:rsidRDefault="00D55268">
            <w:pPr>
              <w:widowControl w:val="0"/>
              <w:autoSpaceDE w:val="0"/>
              <w:autoSpaceDN w:val="0"/>
              <w:adjustRightInd w:val="0"/>
              <w:spacing w:before="30" w:after="96" w:line="240" w:lineRule="auto"/>
              <w:ind w:left="113" w:right="113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7408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Education</w:t>
            </w:r>
          </w:p>
        </w:tc>
        <w:tc>
          <w:tcPr>
            <w:tcW w:w="6861" w:type="dxa"/>
            <w:gridSpan w:val="3"/>
          </w:tcPr>
          <w:p w:rsidR="00D55268" w:rsidRPr="00C7408F" w:rsidRDefault="00907A85" w:rsidP="00907A85">
            <w:pPr>
              <w:widowControl w:val="0"/>
              <w:autoSpaceDE w:val="0"/>
              <w:autoSpaceDN w:val="0"/>
              <w:adjustRightInd w:val="0"/>
              <w:spacing w:before="30" w:after="96" w:line="240" w:lineRule="auto"/>
              <w:ind w:left="113" w:right="113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C7408F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Bina</w:t>
            </w:r>
            <w:proofErr w:type="spellEnd"/>
            <w:r w:rsidRPr="00C7408F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7408F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Rahayu</w:t>
            </w:r>
            <w:proofErr w:type="spellEnd"/>
            <w:r w:rsidR="00D55268" w:rsidRPr="00C7408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br/>
            </w:r>
            <w:r w:rsidRPr="00C7408F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Elementary School</w:t>
            </w:r>
          </w:p>
        </w:tc>
      </w:tr>
      <w:tr w:rsidR="009559FD" w:rsidRPr="00C7408F" w:rsidTr="00FB76D6">
        <w:trPr>
          <w:trHeight w:val="491"/>
        </w:trPr>
        <w:tc>
          <w:tcPr>
            <w:tcW w:w="2495" w:type="dxa"/>
            <w:vMerge/>
          </w:tcPr>
          <w:p w:rsidR="009559FD" w:rsidRPr="00C7408F" w:rsidRDefault="009559FD">
            <w:pPr>
              <w:widowControl w:val="0"/>
              <w:autoSpaceDE w:val="0"/>
              <w:autoSpaceDN w:val="0"/>
              <w:adjustRightInd w:val="0"/>
              <w:spacing w:before="30" w:after="96" w:line="240" w:lineRule="auto"/>
              <w:ind w:left="113" w:right="113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9559FD" w:rsidRDefault="00FB76D6">
            <w:pPr>
              <w:widowControl w:val="0"/>
              <w:autoSpaceDE w:val="0"/>
              <w:autoSpaceDN w:val="0"/>
              <w:adjustRightInd w:val="0"/>
              <w:spacing w:before="30" w:after="96" w:line="240" w:lineRule="auto"/>
              <w:ind w:left="113" w:right="113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Telephone Number</w:t>
            </w:r>
          </w:p>
        </w:tc>
        <w:tc>
          <w:tcPr>
            <w:tcW w:w="6861" w:type="dxa"/>
            <w:gridSpan w:val="3"/>
          </w:tcPr>
          <w:p w:rsidR="009559FD" w:rsidRPr="00C7408F" w:rsidRDefault="00FB76D6">
            <w:pPr>
              <w:widowControl w:val="0"/>
              <w:autoSpaceDE w:val="0"/>
              <w:autoSpaceDN w:val="0"/>
              <w:adjustRightInd w:val="0"/>
              <w:spacing w:before="30" w:after="96" w:line="240" w:lineRule="auto"/>
              <w:ind w:left="113" w:right="113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(+62) </w:t>
            </w:r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24"/>
                <w:lang w:val="en-US"/>
              </w:rPr>
              <w:t>895-1237-2054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24"/>
                <w:lang w:val="en-US"/>
              </w:rPr>
              <w:t xml:space="preserve"> / (+62) 821-6040-5441</w:t>
            </w:r>
          </w:p>
        </w:tc>
      </w:tr>
      <w:tr w:rsidR="009559FD" w:rsidRPr="00C7408F" w:rsidTr="00FB76D6">
        <w:trPr>
          <w:trHeight w:val="555"/>
        </w:trPr>
        <w:tc>
          <w:tcPr>
            <w:tcW w:w="2495" w:type="dxa"/>
            <w:vMerge/>
          </w:tcPr>
          <w:p w:rsidR="009559FD" w:rsidRPr="00C7408F" w:rsidRDefault="009559FD">
            <w:pPr>
              <w:widowControl w:val="0"/>
              <w:autoSpaceDE w:val="0"/>
              <w:autoSpaceDN w:val="0"/>
              <w:adjustRightInd w:val="0"/>
              <w:spacing w:before="30" w:after="96" w:line="240" w:lineRule="auto"/>
              <w:ind w:left="113" w:right="113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9559FD" w:rsidRPr="009559FD" w:rsidRDefault="009559FD">
            <w:pPr>
              <w:widowControl w:val="0"/>
              <w:autoSpaceDE w:val="0"/>
              <w:autoSpaceDN w:val="0"/>
              <w:adjustRightInd w:val="0"/>
              <w:spacing w:before="30" w:after="96" w:line="240" w:lineRule="auto"/>
              <w:ind w:left="113" w:right="113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Address</w:t>
            </w:r>
          </w:p>
        </w:tc>
        <w:tc>
          <w:tcPr>
            <w:tcW w:w="6861" w:type="dxa"/>
            <w:gridSpan w:val="3"/>
          </w:tcPr>
          <w:p w:rsidR="009559FD" w:rsidRPr="00C7408F" w:rsidRDefault="009559FD">
            <w:pPr>
              <w:widowControl w:val="0"/>
              <w:autoSpaceDE w:val="0"/>
              <w:autoSpaceDN w:val="0"/>
              <w:adjustRightInd w:val="0"/>
              <w:spacing w:before="30" w:after="96" w:line="240" w:lineRule="auto"/>
              <w:ind w:left="113" w:right="113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J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l.Batu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Ampar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II</w:t>
            </w:r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No.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2</w:t>
            </w:r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3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b</w:t>
            </w:r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, Kec.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Kramat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Jati</w:t>
            </w:r>
            <w:proofErr w:type="spellEnd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, K</w:t>
            </w:r>
            <w:proofErr w:type="spellStart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ota</w:t>
            </w:r>
            <w:proofErr w:type="spellEnd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Jakarta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Timur</w:t>
            </w:r>
            <w:proofErr w:type="spellEnd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DKI Jakarta</w:t>
            </w:r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, Indonesia</w:t>
            </w:r>
          </w:p>
        </w:tc>
      </w:tr>
      <w:tr w:rsidR="00D55268" w:rsidRPr="00C7408F" w:rsidTr="009559FD">
        <w:trPr>
          <w:trHeight w:val="417"/>
        </w:trPr>
        <w:tc>
          <w:tcPr>
            <w:tcW w:w="2495" w:type="dxa"/>
            <w:vMerge/>
          </w:tcPr>
          <w:p w:rsidR="00D55268" w:rsidRPr="00C7408F" w:rsidRDefault="00D55268">
            <w:pPr>
              <w:widowControl w:val="0"/>
              <w:autoSpaceDE w:val="0"/>
              <w:autoSpaceDN w:val="0"/>
              <w:adjustRightInd w:val="0"/>
              <w:spacing w:before="30" w:after="96" w:line="240" w:lineRule="auto"/>
              <w:ind w:left="113" w:right="113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D55268" w:rsidRPr="00C7408F" w:rsidRDefault="00D55268">
            <w:pPr>
              <w:widowControl w:val="0"/>
              <w:autoSpaceDE w:val="0"/>
              <w:autoSpaceDN w:val="0"/>
              <w:adjustRightInd w:val="0"/>
              <w:spacing w:before="30" w:after="96" w:line="240" w:lineRule="auto"/>
              <w:ind w:left="113" w:right="113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7408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Nationality</w:t>
            </w:r>
          </w:p>
        </w:tc>
        <w:tc>
          <w:tcPr>
            <w:tcW w:w="6861" w:type="dxa"/>
            <w:gridSpan w:val="3"/>
          </w:tcPr>
          <w:p w:rsidR="00D55268" w:rsidRPr="00C7408F" w:rsidRDefault="00D55268">
            <w:pPr>
              <w:widowControl w:val="0"/>
              <w:autoSpaceDE w:val="0"/>
              <w:autoSpaceDN w:val="0"/>
              <w:adjustRightInd w:val="0"/>
              <w:spacing w:before="30" w:after="96" w:line="240" w:lineRule="auto"/>
              <w:ind w:left="113" w:right="113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7408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Indonesia</w:t>
            </w:r>
          </w:p>
        </w:tc>
      </w:tr>
      <w:tr w:rsidR="00D55268" w:rsidRPr="00C7408F" w:rsidTr="00B31CA0">
        <w:trPr>
          <w:trHeight w:val="240"/>
        </w:trPr>
        <w:tc>
          <w:tcPr>
            <w:tcW w:w="10490" w:type="dxa"/>
            <w:gridSpan w:val="5"/>
            <w:tcMar>
              <w:top w:w="170" w:type="dxa"/>
              <w:left w:w="113" w:type="dxa"/>
              <w:bottom w:w="113" w:type="dxa"/>
            </w:tcMar>
          </w:tcPr>
          <w:p w:rsidR="00D55268" w:rsidRPr="00C7408F" w:rsidRDefault="00D55268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7408F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Experience</w:t>
            </w:r>
          </w:p>
        </w:tc>
      </w:tr>
      <w:tr w:rsidR="00F9720E" w:rsidRPr="00C7408F" w:rsidTr="00B31CA0">
        <w:tc>
          <w:tcPr>
            <w:tcW w:w="2495" w:type="dxa"/>
            <w:tcMar>
              <w:top w:w="170" w:type="dxa"/>
              <w:left w:w="113" w:type="dxa"/>
            </w:tcMar>
          </w:tcPr>
          <w:p w:rsidR="004159FD" w:rsidRDefault="00E47123" w:rsidP="002378B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9 September 2018 – 31 November2019</w:t>
            </w:r>
          </w:p>
          <w:p w:rsidR="00F9720E" w:rsidRPr="00C7408F" w:rsidRDefault="00E47123" w:rsidP="002378B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(15 month</w:t>
            </w:r>
            <w:r w:rsidR="004159FD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)</w:t>
            </w:r>
            <w:r w:rsidR="00F9720E"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br/>
            </w:r>
          </w:p>
        </w:tc>
        <w:tc>
          <w:tcPr>
            <w:tcW w:w="7995" w:type="dxa"/>
            <w:gridSpan w:val="4"/>
          </w:tcPr>
          <w:p w:rsidR="00F9720E" w:rsidRPr="00C7408F" w:rsidRDefault="00E47123" w:rsidP="00E47123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Traffic Control</w:t>
            </w:r>
            <w:r w:rsidR="00F9720E" w:rsidRPr="00C7408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="00907A85" w:rsidRPr="00C7408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PT.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Sky Parking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Utama</w:t>
            </w:r>
            <w:proofErr w:type="spellEnd"/>
            <w:r w:rsidR="004159FD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9720E" w:rsidRPr="00C7408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| Jakarta Raya, Indonesia</w:t>
            </w:r>
          </w:p>
        </w:tc>
      </w:tr>
      <w:tr w:rsidR="00F9720E" w:rsidRPr="00C7408F" w:rsidTr="00B31CA0">
        <w:trPr>
          <w:trHeight w:val="317"/>
        </w:trPr>
        <w:tc>
          <w:tcPr>
            <w:tcW w:w="2495" w:type="dxa"/>
            <w:tcMar>
              <w:top w:w="170" w:type="dxa"/>
              <w:left w:w="113" w:type="dxa"/>
            </w:tcMar>
          </w:tcPr>
          <w:p w:rsidR="00F9720E" w:rsidRPr="00C7408F" w:rsidRDefault="00F9720E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35" w:type="dxa"/>
            <w:gridSpan w:val="3"/>
          </w:tcPr>
          <w:p w:rsidR="00F9720E" w:rsidRPr="00C7408F" w:rsidRDefault="00F9720E" w:rsidP="00FB76D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Monthly Salary</w:t>
            </w:r>
          </w:p>
        </w:tc>
        <w:tc>
          <w:tcPr>
            <w:tcW w:w="6260" w:type="dxa"/>
          </w:tcPr>
          <w:p w:rsidR="00F9720E" w:rsidRPr="00C7408F" w:rsidRDefault="00F9720E" w:rsidP="002378B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IDR </w:t>
            </w:r>
            <w:r w:rsidR="00E4712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4.3</w:t>
            </w:r>
            <w:r w:rsidR="004E0AE1"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00</w:t>
            </w:r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.000</w:t>
            </w:r>
          </w:p>
        </w:tc>
      </w:tr>
      <w:tr w:rsidR="00F9720E" w:rsidRPr="00C7408F" w:rsidTr="00E47123">
        <w:trPr>
          <w:trHeight w:val="1605"/>
        </w:trPr>
        <w:tc>
          <w:tcPr>
            <w:tcW w:w="2495" w:type="dxa"/>
            <w:tcMar>
              <w:top w:w="170" w:type="dxa"/>
              <w:left w:w="113" w:type="dxa"/>
            </w:tcMar>
          </w:tcPr>
          <w:p w:rsidR="00F9720E" w:rsidRPr="00C7408F" w:rsidRDefault="00F9720E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7995" w:type="dxa"/>
            <w:gridSpan w:val="4"/>
          </w:tcPr>
          <w:p w:rsidR="00E47123" w:rsidRPr="00E47123" w:rsidRDefault="00E47123" w:rsidP="00E4712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tLeast"/>
              <w:ind w:right="284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proofErr w:type="spellStart"/>
            <w:r w:rsidRPr="00E4712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Melaksanakan</w:t>
            </w:r>
            <w:proofErr w:type="spellEnd"/>
            <w:r w:rsidRPr="00E4712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4712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pengecekan</w:t>
            </w:r>
            <w:proofErr w:type="spellEnd"/>
            <w:r w:rsidRPr="00E4712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4712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terhadap</w:t>
            </w:r>
            <w:proofErr w:type="spellEnd"/>
            <w:r w:rsidRPr="00E4712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4712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pembayaran</w:t>
            </w:r>
            <w:proofErr w:type="spellEnd"/>
            <w:r w:rsidRPr="00E4712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4712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biaya</w:t>
            </w:r>
            <w:proofErr w:type="spellEnd"/>
            <w:r w:rsidRPr="00E4712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4712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sewa</w:t>
            </w:r>
            <w:proofErr w:type="spellEnd"/>
            <w:r w:rsidRPr="00E4712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4712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jasa</w:t>
            </w:r>
            <w:proofErr w:type="spellEnd"/>
            <w:r w:rsidRPr="00E4712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parker </w:t>
            </w:r>
            <w:proofErr w:type="spellStart"/>
            <w:proofErr w:type="gramStart"/>
            <w:r w:rsidRPr="00E4712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gedung</w:t>
            </w:r>
            <w:proofErr w:type="spellEnd"/>
            <w:r w:rsidRPr="00E4712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.</w:t>
            </w:r>
            <w:proofErr w:type="gramEnd"/>
          </w:p>
          <w:p w:rsidR="00E47123" w:rsidRPr="00E47123" w:rsidRDefault="00E47123" w:rsidP="00E4712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tLeast"/>
              <w:ind w:right="284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proofErr w:type="spellStart"/>
            <w:r w:rsidRPr="00E4712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Melaksanakan</w:t>
            </w:r>
            <w:proofErr w:type="spellEnd"/>
            <w:r w:rsidRPr="00E4712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4712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pengecekan</w:t>
            </w:r>
            <w:proofErr w:type="spellEnd"/>
            <w:r w:rsidRPr="00E4712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4712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terhadap</w:t>
            </w:r>
            <w:proofErr w:type="spellEnd"/>
            <w:r w:rsidRPr="00E4712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4712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kesesuaian</w:t>
            </w:r>
            <w:proofErr w:type="spellEnd"/>
            <w:r w:rsidRPr="00E4712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4712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antara</w:t>
            </w:r>
            <w:proofErr w:type="spellEnd"/>
            <w:r w:rsidRPr="00E4712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4712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struk</w:t>
            </w:r>
            <w:proofErr w:type="spellEnd"/>
            <w:r w:rsidRPr="00E4712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parker </w:t>
            </w:r>
            <w:proofErr w:type="spellStart"/>
            <w:r w:rsidRPr="00E4712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dengan</w:t>
            </w:r>
            <w:proofErr w:type="spellEnd"/>
            <w:r w:rsidRPr="00E4712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4712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jenis</w:t>
            </w:r>
            <w:proofErr w:type="spellEnd"/>
            <w:r w:rsidRPr="00E4712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E4712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kendaraan</w:t>
            </w:r>
            <w:proofErr w:type="spellEnd"/>
            <w:r w:rsidRPr="00E4712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.</w:t>
            </w:r>
            <w:proofErr w:type="gramEnd"/>
            <w:r w:rsidRPr="00E4712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E4712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yang</w:t>
            </w:r>
            <w:proofErr w:type="gramEnd"/>
            <w:r w:rsidRPr="00E4712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4712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akan</w:t>
            </w:r>
            <w:proofErr w:type="spellEnd"/>
            <w:r w:rsidRPr="00E4712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4712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keluar</w:t>
            </w:r>
            <w:proofErr w:type="spellEnd"/>
            <w:r w:rsidRPr="00E4712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4712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meninggalkan</w:t>
            </w:r>
            <w:proofErr w:type="spellEnd"/>
            <w:r w:rsidRPr="00E4712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area </w:t>
            </w:r>
            <w:proofErr w:type="spellStart"/>
            <w:r w:rsidRPr="00E4712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parkir</w:t>
            </w:r>
            <w:proofErr w:type="spellEnd"/>
            <w:r w:rsidRPr="00E4712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.</w:t>
            </w:r>
          </w:p>
          <w:p w:rsidR="00E47123" w:rsidRDefault="00E47123" w:rsidP="00E4712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tLeast"/>
              <w:ind w:right="284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proofErr w:type="spellStart"/>
            <w:r w:rsidRPr="00E4712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Membuat</w:t>
            </w:r>
            <w:proofErr w:type="spellEnd"/>
            <w:r w:rsidRPr="00E4712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4712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laporan</w:t>
            </w:r>
            <w:proofErr w:type="spellEnd"/>
            <w:r w:rsidRPr="00E4712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4712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penerimaan</w:t>
            </w:r>
            <w:proofErr w:type="spellEnd"/>
            <w:r w:rsidRPr="00E4712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4712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biaya</w:t>
            </w:r>
            <w:proofErr w:type="spellEnd"/>
            <w:r w:rsidRPr="00E4712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4712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sewa</w:t>
            </w:r>
            <w:proofErr w:type="spellEnd"/>
            <w:r w:rsidRPr="00E4712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4712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parkir</w:t>
            </w:r>
            <w:proofErr w:type="spellEnd"/>
            <w:r w:rsidRPr="00E4712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4712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gedung</w:t>
            </w:r>
            <w:proofErr w:type="spellEnd"/>
            <w:r w:rsidRPr="00E4712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4712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pada</w:t>
            </w:r>
            <w:proofErr w:type="spellEnd"/>
            <w:r w:rsidRPr="00E4712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4712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akhir</w:t>
            </w:r>
            <w:proofErr w:type="spellEnd"/>
            <w:r w:rsidRPr="00E4712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jam </w:t>
            </w:r>
            <w:proofErr w:type="spellStart"/>
            <w:proofErr w:type="gramStart"/>
            <w:r w:rsidRPr="00E4712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kerja</w:t>
            </w:r>
            <w:proofErr w:type="spellEnd"/>
            <w:r w:rsidRPr="00E4712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.</w:t>
            </w:r>
            <w:proofErr w:type="gramEnd"/>
          </w:p>
          <w:p w:rsidR="00E47123" w:rsidRDefault="00E47123" w:rsidP="00E4712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tLeast"/>
              <w:ind w:right="284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pengecekan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pada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asset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pos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pos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keluar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.</w:t>
            </w:r>
          </w:p>
          <w:p w:rsidR="00E47123" w:rsidRDefault="009559FD" w:rsidP="00E4712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tLeast"/>
              <w:ind w:right="284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Mengatur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trafik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kendaraan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keluar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.</w:t>
            </w:r>
          </w:p>
          <w:p w:rsidR="009559FD" w:rsidRDefault="009559FD" w:rsidP="00E4712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tLeast"/>
              <w:ind w:right="284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setoran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kasir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akhir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shift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.</w:t>
            </w:r>
          </w:p>
          <w:p w:rsidR="009559FD" w:rsidRPr="00E47123" w:rsidRDefault="009559FD" w:rsidP="00E4712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tLeast"/>
              <w:ind w:right="284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pengaktifan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 user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kasir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.</w:t>
            </w:r>
          </w:p>
          <w:p w:rsidR="00E47123" w:rsidRPr="00E47123" w:rsidRDefault="00E47123" w:rsidP="00E4712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tLeast"/>
              <w:ind w:right="284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proofErr w:type="spellStart"/>
            <w:r w:rsidRPr="00E4712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Mencatat</w:t>
            </w:r>
            <w:proofErr w:type="spellEnd"/>
            <w:r w:rsidRPr="00E4712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4712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dan</w:t>
            </w:r>
            <w:proofErr w:type="spellEnd"/>
            <w:r w:rsidRPr="00E4712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4712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melaporkan</w:t>
            </w:r>
            <w:proofErr w:type="spellEnd"/>
            <w:r w:rsidRPr="00E4712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4712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masalah</w:t>
            </w:r>
            <w:proofErr w:type="spellEnd"/>
            <w:r w:rsidRPr="00E4712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– </w:t>
            </w:r>
            <w:proofErr w:type="spellStart"/>
            <w:r w:rsidRPr="00E4712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masalah</w:t>
            </w:r>
            <w:proofErr w:type="spellEnd"/>
            <w:r w:rsidRPr="00E4712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yang </w:t>
            </w:r>
            <w:proofErr w:type="spellStart"/>
            <w:r w:rsidRPr="00E4712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ada</w:t>
            </w:r>
            <w:proofErr w:type="spellEnd"/>
            <w:r w:rsidRPr="00E4712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di </w:t>
            </w:r>
            <w:proofErr w:type="spellStart"/>
            <w:proofErr w:type="gramStart"/>
            <w:r w:rsidRPr="00E4712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pos</w:t>
            </w:r>
            <w:proofErr w:type="spellEnd"/>
            <w:r w:rsidRPr="00E4712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.</w:t>
            </w:r>
            <w:proofErr w:type="gramEnd"/>
          </w:p>
          <w:p w:rsidR="00907A85" w:rsidRPr="00C7408F" w:rsidRDefault="00E47123" w:rsidP="00E47123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720" w:right="284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E4712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Melakukan</w:t>
            </w:r>
            <w:proofErr w:type="spellEnd"/>
            <w:r w:rsidRPr="00E4712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4 </w:t>
            </w:r>
            <w:proofErr w:type="spellStart"/>
            <w:r w:rsidRPr="00E4712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pokok</w:t>
            </w:r>
            <w:proofErr w:type="spellEnd"/>
            <w:r w:rsidRPr="00E4712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4712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yaitu</w:t>
            </w:r>
            <w:proofErr w:type="spellEnd"/>
            <w:r w:rsidRPr="00E4712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r w:rsidRPr="00E47123">
              <w:rPr>
                <w:rFonts w:ascii="Times New Roman" w:hAnsi="Times New Roman" w:cs="Times New Roman"/>
                <w:i/>
                <w:color w:val="000000" w:themeColor="text1"/>
                <w:sz w:val="16"/>
                <w:szCs w:val="16"/>
                <w:lang w:val="en-US"/>
              </w:rPr>
              <w:t xml:space="preserve">greeting, service, cleaning, </w:t>
            </w:r>
            <w:proofErr w:type="spellStart"/>
            <w:r w:rsidRPr="00E4712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serta</w:t>
            </w:r>
            <w:proofErr w:type="spellEnd"/>
            <w:r w:rsidRPr="00E4712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E47123">
              <w:rPr>
                <w:rFonts w:ascii="Times New Roman" w:hAnsi="Times New Roman" w:cs="Times New Roman"/>
                <w:i/>
                <w:color w:val="000000" w:themeColor="text1"/>
                <w:sz w:val="16"/>
                <w:szCs w:val="16"/>
                <w:lang w:val="en-US"/>
              </w:rPr>
              <w:t>smile .</w:t>
            </w:r>
            <w:proofErr w:type="gramEnd"/>
            <w:r w:rsidRPr="00E4712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</w:t>
            </w:r>
          </w:p>
        </w:tc>
      </w:tr>
      <w:tr w:rsidR="00F9720E" w:rsidRPr="00C7408F" w:rsidTr="00B31CA0">
        <w:tc>
          <w:tcPr>
            <w:tcW w:w="2495" w:type="dxa"/>
            <w:tcMar>
              <w:top w:w="170" w:type="dxa"/>
              <w:left w:w="113" w:type="dxa"/>
            </w:tcMar>
          </w:tcPr>
          <w:p w:rsidR="004159FD" w:rsidRPr="00C7408F" w:rsidRDefault="004159FD" w:rsidP="004159FD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Feb </w:t>
            </w:r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201</w:t>
            </w:r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7</w:t>
            </w:r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– </w:t>
            </w:r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Jun 2017</w:t>
            </w:r>
          </w:p>
          <w:p w:rsidR="00F9720E" w:rsidRPr="00C7408F" w:rsidRDefault="004159FD" w:rsidP="004159FD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( 5months )</w:t>
            </w:r>
            <w:r w:rsidR="00C7408F"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br/>
            </w:r>
          </w:p>
        </w:tc>
        <w:tc>
          <w:tcPr>
            <w:tcW w:w="7995" w:type="dxa"/>
            <w:gridSpan w:val="4"/>
          </w:tcPr>
          <w:p w:rsidR="00F9720E" w:rsidRPr="00C7408F" w:rsidRDefault="00C7408F" w:rsidP="00E47123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C7408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Chasier</w:t>
            </w:r>
            <w:proofErr w:type="spellEnd"/>
            <w:r w:rsidR="00F9720E" w:rsidRPr="00C7408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C7408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PT. </w:t>
            </w:r>
            <w:r w:rsidR="00E4712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Royal Parking</w:t>
            </w:r>
            <w:r w:rsidR="00F9720E" w:rsidRPr="00C7408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| Jakarta Raya, Indonesia</w:t>
            </w:r>
          </w:p>
        </w:tc>
      </w:tr>
      <w:tr w:rsidR="00F9720E" w:rsidRPr="00C7408F" w:rsidTr="00B31CA0">
        <w:tc>
          <w:tcPr>
            <w:tcW w:w="2495" w:type="dxa"/>
          </w:tcPr>
          <w:p w:rsidR="00F9720E" w:rsidRPr="00C7408F" w:rsidRDefault="00F9720E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7408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1701" w:type="dxa"/>
            <w:gridSpan w:val="2"/>
            <w:tcMar>
              <w:top w:w="170" w:type="dxa"/>
              <w:bottom w:w="170" w:type="dxa"/>
            </w:tcMar>
          </w:tcPr>
          <w:p w:rsidR="00F9720E" w:rsidRPr="00C7408F" w:rsidRDefault="00F9720E" w:rsidP="00FB76D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Monthly Salary</w:t>
            </w:r>
          </w:p>
        </w:tc>
        <w:tc>
          <w:tcPr>
            <w:tcW w:w="6294" w:type="dxa"/>
            <w:gridSpan w:val="2"/>
          </w:tcPr>
          <w:p w:rsidR="00F9720E" w:rsidRPr="00C7408F" w:rsidRDefault="00F9720E" w:rsidP="004159FD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IDR</w:t>
            </w:r>
            <w:r w:rsidR="00E4712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2</w:t>
            </w:r>
            <w:r w:rsidR="00C7408F"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.</w:t>
            </w:r>
            <w:r w:rsidR="00E4712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7</w:t>
            </w:r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00.000</w:t>
            </w:r>
          </w:p>
        </w:tc>
      </w:tr>
      <w:tr w:rsidR="00F9720E" w:rsidRPr="00C7408F" w:rsidTr="00B31CA0">
        <w:tc>
          <w:tcPr>
            <w:tcW w:w="2495" w:type="dxa"/>
          </w:tcPr>
          <w:p w:rsidR="00F9720E" w:rsidRPr="00C7408F" w:rsidRDefault="00F9720E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7408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7995" w:type="dxa"/>
            <w:gridSpan w:val="4"/>
          </w:tcPr>
          <w:p w:rsidR="00601478" w:rsidRPr="00C7408F" w:rsidRDefault="00C7408F" w:rsidP="00AE75B8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240" w:after="0" w:line="240" w:lineRule="atLeast"/>
              <w:ind w:left="745" w:right="284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Melaksanakan</w:t>
            </w:r>
            <w:proofErr w:type="spellEnd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pengecekan</w:t>
            </w:r>
            <w:proofErr w:type="spellEnd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terhadap</w:t>
            </w:r>
            <w:proofErr w:type="spellEnd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pembayaran</w:t>
            </w:r>
            <w:proofErr w:type="spellEnd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biaya</w:t>
            </w:r>
            <w:proofErr w:type="spellEnd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sewa</w:t>
            </w:r>
            <w:proofErr w:type="spellEnd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jasa</w:t>
            </w:r>
            <w:proofErr w:type="spellEnd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parker </w:t>
            </w:r>
            <w:proofErr w:type="spellStart"/>
            <w:proofErr w:type="gramStart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gedung</w:t>
            </w:r>
            <w:proofErr w:type="spellEnd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.</w:t>
            </w:r>
            <w:proofErr w:type="gramEnd"/>
          </w:p>
          <w:p w:rsidR="00C7408F" w:rsidRPr="00C7408F" w:rsidRDefault="00C7408F" w:rsidP="00F0789A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tLeast"/>
              <w:ind w:left="745" w:right="284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Melaksanakan</w:t>
            </w:r>
            <w:proofErr w:type="spellEnd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pengecekan</w:t>
            </w:r>
            <w:proofErr w:type="spellEnd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terhadap</w:t>
            </w:r>
            <w:proofErr w:type="spellEnd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kesesuaian</w:t>
            </w:r>
            <w:proofErr w:type="spellEnd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antara</w:t>
            </w:r>
            <w:proofErr w:type="spellEnd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struk</w:t>
            </w:r>
            <w:proofErr w:type="spellEnd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parker </w:t>
            </w:r>
            <w:proofErr w:type="spellStart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dengan</w:t>
            </w:r>
            <w:proofErr w:type="spellEnd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jenis</w:t>
            </w:r>
            <w:proofErr w:type="spellEnd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kendaraan</w:t>
            </w:r>
            <w:proofErr w:type="spellEnd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.</w:t>
            </w:r>
            <w:proofErr w:type="gramEnd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yang</w:t>
            </w:r>
            <w:proofErr w:type="gramEnd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akan</w:t>
            </w:r>
            <w:proofErr w:type="spellEnd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keluar</w:t>
            </w:r>
            <w:proofErr w:type="spellEnd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meninggalkan</w:t>
            </w:r>
            <w:proofErr w:type="spellEnd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area </w:t>
            </w:r>
            <w:proofErr w:type="spellStart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parkir</w:t>
            </w:r>
            <w:proofErr w:type="spellEnd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.</w:t>
            </w:r>
          </w:p>
          <w:p w:rsidR="00C7408F" w:rsidRPr="00C7408F" w:rsidRDefault="00C7408F" w:rsidP="00F0789A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tLeast"/>
              <w:ind w:left="745" w:right="284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Membuat</w:t>
            </w:r>
            <w:proofErr w:type="spellEnd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laporan</w:t>
            </w:r>
            <w:proofErr w:type="spellEnd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penerimaan</w:t>
            </w:r>
            <w:proofErr w:type="spellEnd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biaya</w:t>
            </w:r>
            <w:proofErr w:type="spellEnd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sewa</w:t>
            </w:r>
            <w:proofErr w:type="spellEnd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parkir</w:t>
            </w:r>
            <w:proofErr w:type="spellEnd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gedung</w:t>
            </w:r>
            <w:proofErr w:type="spellEnd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pada</w:t>
            </w:r>
            <w:proofErr w:type="spellEnd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akhir</w:t>
            </w:r>
            <w:proofErr w:type="spellEnd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jam </w:t>
            </w:r>
            <w:proofErr w:type="spellStart"/>
            <w:proofErr w:type="gramStart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kerja</w:t>
            </w:r>
            <w:proofErr w:type="spellEnd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.</w:t>
            </w:r>
            <w:proofErr w:type="gramEnd"/>
          </w:p>
          <w:p w:rsidR="00C7408F" w:rsidRPr="00C7408F" w:rsidRDefault="00C7408F" w:rsidP="00F0789A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tLeast"/>
              <w:ind w:left="745" w:right="284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Mencatat</w:t>
            </w:r>
            <w:proofErr w:type="spellEnd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dan</w:t>
            </w:r>
            <w:proofErr w:type="spellEnd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melaporkan</w:t>
            </w:r>
            <w:proofErr w:type="spellEnd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masalah</w:t>
            </w:r>
            <w:proofErr w:type="spellEnd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– </w:t>
            </w:r>
            <w:proofErr w:type="spellStart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masalah</w:t>
            </w:r>
            <w:proofErr w:type="spellEnd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yang </w:t>
            </w:r>
            <w:proofErr w:type="spellStart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ada</w:t>
            </w:r>
            <w:proofErr w:type="spellEnd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di </w:t>
            </w:r>
            <w:proofErr w:type="spellStart"/>
            <w:proofErr w:type="gramStart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pos</w:t>
            </w:r>
            <w:proofErr w:type="spellEnd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.</w:t>
            </w:r>
            <w:proofErr w:type="gramEnd"/>
          </w:p>
          <w:p w:rsidR="00C7408F" w:rsidRPr="00C7408F" w:rsidRDefault="00C7408F" w:rsidP="00C7408F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40" w:lineRule="atLeast"/>
              <w:ind w:left="745" w:right="284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Melakukan</w:t>
            </w:r>
            <w:proofErr w:type="spellEnd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4 </w:t>
            </w:r>
            <w:proofErr w:type="spellStart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pokok</w:t>
            </w:r>
            <w:proofErr w:type="spellEnd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yaitu</w:t>
            </w:r>
            <w:proofErr w:type="spellEnd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r w:rsidRPr="00C7408F">
              <w:rPr>
                <w:rFonts w:ascii="Times New Roman" w:hAnsi="Times New Roman" w:cs="Times New Roman"/>
                <w:i/>
                <w:color w:val="000000" w:themeColor="text1"/>
                <w:sz w:val="16"/>
                <w:szCs w:val="16"/>
                <w:lang w:val="en-US"/>
              </w:rPr>
              <w:t xml:space="preserve">greeting, service, cleaning, </w:t>
            </w:r>
            <w:proofErr w:type="spellStart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serta</w:t>
            </w:r>
            <w:proofErr w:type="spellEnd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C7408F">
              <w:rPr>
                <w:rFonts w:ascii="Times New Roman" w:hAnsi="Times New Roman" w:cs="Times New Roman"/>
                <w:i/>
                <w:color w:val="000000" w:themeColor="text1"/>
                <w:sz w:val="16"/>
                <w:szCs w:val="16"/>
                <w:lang w:val="en-US"/>
              </w:rPr>
              <w:t>smile .</w:t>
            </w:r>
            <w:proofErr w:type="gramEnd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</w:t>
            </w:r>
          </w:p>
        </w:tc>
      </w:tr>
      <w:tr w:rsidR="002378BA" w:rsidRPr="00C7408F" w:rsidTr="004159FD">
        <w:trPr>
          <w:trHeight w:val="695"/>
        </w:trPr>
        <w:tc>
          <w:tcPr>
            <w:tcW w:w="2495" w:type="dxa"/>
            <w:tcMar>
              <w:top w:w="170" w:type="dxa"/>
              <w:left w:w="113" w:type="dxa"/>
            </w:tcMar>
          </w:tcPr>
          <w:p w:rsidR="004159FD" w:rsidRPr="00C7408F" w:rsidRDefault="004159FD" w:rsidP="004159FD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Mei </w:t>
            </w:r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201</w:t>
            </w:r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5</w:t>
            </w:r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– </w:t>
            </w:r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Jul 2016</w:t>
            </w:r>
          </w:p>
          <w:p w:rsidR="002378BA" w:rsidRPr="00C7408F" w:rsidRDefault="004159FD" w:rsidP="004159FD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( 14months )</w:t>
            </w:r>
          </w:p>
        </w:tc>
        <w:tc>
          <w:tcPr>
            <w:tcW w:w="7995" w:type="dxa"/>
            <w:gridSpan w:val="4"/>
          </w:tcPr>
          <w:p w:rsidR="002378BA" w:rsidRPr="00C7408F" w:rsidRDefault="002378BA" w:rsidP="00E47123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7408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Chasier</w:t>
            </w:r>
            <w:proofErr w:type="spellEnd"/>
            <w:r w:rsidRPr="00C7408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C7408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PT. </w:t>
            </w:r>
            <w:r w:rsidR="00E4712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Sky Parking </w:t>
            </w:r>
            <w:proofErr w:type="spellStart"/>
            <w:r w:rsidR="00E4712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Utama</w:t>
            </w:r>
            <w:proofErr w:type="spellEnd"/>
            <w:r w:rsidRPr="00C7408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Jakarta Raya, Indonesia</w:t>
            </w:r>
          </w:p>
        </w:tc>
      </w:tr>
      <w:tr w:rsidR="002378BA" w:rsidRPr="00C7408F" w:rsidTr="003427C3">
        <w:trPr>
          <w:trHeight w:val="317"/>
        </w:trPr>
        <w:tc>
          <w:tcPr>
            <w:tcW w:w="2495" w:type="dxa"/>
            <w:tcMar>
              <w:top w:w="170" w:type="dxa"/>
              <w:left w:w="113" w:type="dxa"/>
            </w:tcMar>
          </w:tcPr>
          <w:p w:rsidR="002378BA" w:rsidRPr="00C7408F" w:rsidRDefault="002378BA" w:rsidP="00FE3A13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35" w:type="dxa"/>
            <w:gridSpan w:val="3"/>
          </w:tcPr>
          <w:p w:rsidR="002378BA" w:rsidRPr="00C7408F" w:rsidRDefault="002378BA" w:rsidP="00FB76D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Monthly Salary</w:t>
            </w:r>
          </w:p>
        </w:tc>
        <w:tc>
          <w:tcPr>
            <w:tcW w:w="6260" w:type="dxa"/>
          </w:tcPr>
          <w:p w:rsidR="002378BA" w:rsidRPr="004159FD" w:rsidRDefault="004159FD" w:rsidP="00E47123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IDR  </w:t>
            </w:r>
            <w:r w:rsidR="00E4712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3.100.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000</w:t>
            </w:r>
          </w:p>
        </w:tc>
      </w:tr>
      <w:tr w:rsidR="002378BA" w:rsidRPr="00C7408F" w:rsidTr="003427C3">
        <w:tc>
          <w:tcPr>
            <w:tcW w:w="2495" w:type="dxa"/>
            <w:tcMar>
              <w:top w:w="170" w:type="dxa"/>
              <w:left w:w="113" w:type="dxa"/>
            </w:tcMar>
          </w:tcPr>
          <w:p w:rsidR="002378BA" w:rsidRPr="00C7408F" w:rsidRDefault="002378BA" w:rsidP="00FE3A13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7995" w:type="dxa"/>
            <w:gridSpan w:val="4"/>
          </w:tcPr>
          <w:p w:rsidR="002378BA" w:rsidRPr="00C7408F" w:rsidRDefault="002378BA" w:rsidP="00FE3A13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tLeast"/>
              <w:ind w:right="284"/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proofErr w:type="spellStart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Melaksanakan</w:t>
            </w:r>
            <w:proofErr w:type="spellEnd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pengecekan</w:t>
            </w:r>
            <w:proofErr w:type="spellEnd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terhadap</w:t>
            </w:r>
            <w:proofErr w:type="spellEnd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pembayaran</w:t>
            </w:r>
            <w:proofErr w:type="spellEnd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biaya</w:t>
            </w:r>
            <w:proofErr w:type="spellEnd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sewa</w:t>
            </w:r>
            <w:proofErr w:type="spellEnd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jasa</w:t>
            </w:r>
            <w:proofErr w:type="spellEnd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parkir</w:t>
            </w:r>
            <w:proofErr w:type="spellEnd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gedung</w:t>
            </w:r>
            <w:proofErr w:type="spellEnd"/>
            <w:r w:rsidR="00F8459E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.</w:t>
            </w:r>
            <w:proofErr w:type="gramEnd"/>
          </w:p>
          <w:p w:rsidR="002378BA" w:rsidRPr="00C7408F" w:rsidRDefault="002378BA" w:rsidP="00FE3A13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tLeast"/>
              <w:ind w:right="284"/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proofErr w:type="spellStart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Melaksanakan</w:t>
            </w:r>
            <w:proofErr w:type="spellEnd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pengecekan</w:t>
            </w:r>
            <w:proofErr w:type="spellEnd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terhadap</w:t>
            </w:r>
            <w:proofErr w:type="spellEnd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kesesuaian</w:t>
            </w:r>
            <w:proofErr w:type="spellEnd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antara</w:t>
            </w:r>
            <w:proofErr w:type="spellEnd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struk</w:t>
            </w:r>
            <w:proofErr w:type="spellEnd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parkir</w:t>
            </w:r>
            <w:proofErr w:type="spellEnd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dengan</w:t>
            </w:r>
            <w:proofErr w:type="spellEnd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jenis</w:t>
            </w:r>
            <w:proofErr w:type="spellEnd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kendaraan</w:t>
            </w:r>
            <w:proofErr w:type="spellEnd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yang </w:t>
            </w:r>
            <w:proofErr w:type="spellStart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akan</w:t>
            </w:r>
            <w:proofErr w:type="spellEnd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keluar</w:t>
            </w:r>
            <w:proofErr w:type="spellEnd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r w:rsidR="00F8459E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meninggalkan</w:t>
            </w:r>
            <w:proofErr w:type="spellEnd"/>
            <w:proofErr w:type="gramEnd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area </w:t>
            </w:r>
            <w:proofErr w:type="spellStart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parkir</w:t>
            </w:r>
            <w:proofErr w:type="spellEnd"/>
            <w:r w:rsidR="00F8459E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.</w:t>
            </w:r>
          </w:p>
          <w:p w:rsidR="002378BA" w:rsidRPr="00C7408F" w:rsidRDefault="002378BA" w:rsidP="00FE3A13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tLeast"/>
              <w:ind w:right="284"/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proofErr w:type="spellStart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Membuat</w:t>
            </w:r>
            <w:proofErr w:type="spellEnd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laporan</w:t>
            </w:r>
            <w:proofErr w:type="spellEnd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penerimaan</w:t>
            </w:r>
            <w:proofErr w:type="spellEnd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biaya</w:t>
            </w:r>
            <w:proofErr w:type="spellEnd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sewa</w:t>
            </w:r>
            <w:proofErr w:type="spellEnd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parkir</w:t>
            </w:r>
            <w:proofErr w:type="spellEnd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gedung</w:t>
            </w:r>
            <w:proofErr w:type="spellEnd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pada</w:t>
            </w:r>
            <w:proofErr w:type="spellEnd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akhir</w:t>
            </w:r>
            <w:proofErr w:type="spellEnd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jam </w:t>
            </w:r>
            <w:proofErr w:type="spellStart"/>
            <w:proofErr w:type="gramStart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kerja</w:t>
            </w:r>
            <w:proofErr w:type="spellEnd"/>
            <w:r w:rsidR="00F8459E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.</w:t>
            </w:r>
            <w:proofErr w:type="gramEnd"/>
          </w:p>
          <w:p w:rsidR="002378BA" w:rsidRPr="00C7408F" w:rsidRDefault="002378BA" w:rsidP="00FE3A13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tLeast"/>
              <w:ind w:right="284"/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proofErr w:type="spellStart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Mencatat</w:t>
            </w:r>
            <w:proofErr w:type="spellEnd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dan</w:t>
            </w:r>
            <w:proofErr w:type="spellEnd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melaporkan</w:t>
            </w:r>
            <w:proofErr w:type="spellEnd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masalah</w:t>
            </w:r>
            <w:proofErr w:type="spellEnd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– </w:t>
            </w:r>
            <w:proofErr w:type="spellStart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masalah</w:t>
            </w:r>
            <w:proofErr w:type="spellEnd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yang </w:t>
            </w:r>
            <w:proofErr w:type="spellStart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ada</w:t>
            </w:r>
            <w:proofErr w:type="spellEnd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di </w:t>
            </w:r>
            <w:proofErr w:type="spellStart"/>
            <w:proofErr w:type="gramStart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pos</w:t>
            </w:r>
            <w:proofErr w:type="spellEnd"/>
            <w:r w:rsidR="00F8459E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.</w:t>
            </w:r>
            <w:proofErr w:type="gramEnd"/>
          </w:p>
          <w:p w:rsidR="002378BA" w:rsidRPr="00C7408F" w:rsidRDefault="002378BA" w:rsidP="00FE3A13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tLeast"/>
              <w:ind w:right="284"/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proofErr w:type="spellStart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Melakukan</w:t>
            </w:r>
            <w:proofErr w:type="spellEnd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4 </w:t>
            </w:r>
            <w:proofErr w:type="spellStart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pokok</w:t>
            </w:r>
            <w:proofErr w:type="spellEnd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yaitu</w:t>
            </w:r>
            <w:proofErr w:type="spellEnd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greeting, service, cleaning, </w:t>
            </w:r>
            <w:proofErr w:type="spellStart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serta</w:t>
            </w:r>
            <w:proofErr w:type="spellEnd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income</w:t>
            </w:r>
            <w:r w:rsidR="00F8459E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.</w:t>
            </w:r>
            <w:proofErr w:type="gramEnd"/>
          </w:p>
          <w:p w:rsidR="002378BA" w:rsidRPr="00C7408F" w:rsidRDefault="00F8459E" w:rsidP="00FE3A13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720" w:right="284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</w:p>
        </w:tc>
      </w:tr>
      <w:tr w:rsidR="002378BA" w:rsidRPr="00C7408F" w:rsidTr="004159FD">
        <w:trPr>
          <w:trHeight w:val="731"/>
        </w:trPr>
        <w:tc>
          <w:tcPr>
            <w:tcW w:w="2495" w:type="dxa"/>
            <w:tcMar>
              <w:top w:w="170" w:type="dxa"/>
              <w:left w:w="113" w:type="dxa"/>
            </w:tcMar>
          </w:tcPr>
          <w:p w:rsidR="002378BA" w:rsidRDefault="004159FD" w:rsidP="003D3065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Agt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2014 – Nov 2014</w:t>
            </w:r>
          </w:p>
          <w:p w:rsidR="004159FD" w:rsidRPr="004159FD" w:rsidRDefault="004159FD" w:rsidP="003D3065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(4 months)</w:t>
            </w:r>
          </w:p>
        </w:tc>
        <w:tc>
          <w:tcPr>
            <w:tcW w:w="7995" w:type="dxa"/>
            <w:gridSpan w:val="4"/>
          </w:tcPr>
          <w:p w:rsidR="002378BA" w:rsidRDefault="00407AC1" w:rsidP="003D3065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Computer Technicians</w:t>
            </w:r>
          </w:p>
          <w:p w:rsidR="00407AC1" w:rsidRPr="00407AC1" w:rsidRDefault="00407AC1" w:rsidP="00407AC1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  <w:lang w:val="en-US"/>
              </w:rPr>
              <w:t xml:space="preserve">CV.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  <w:lang w:val="en-US"/>
              </w:rPr>
              <w:t>Yuana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  <w:lang w:val="en-US"/>
              </w:rPr>
              <w:t xml:space="preserve"> Computer | Jakarta Raya, Indonesia</w:t>
            </w:r>
          </w:p>
        </w:tc>
      </w:tr>
      <w:tr w:rsidR="002378BA" w:rsidRPr="00C7408F" w:rsidTr="004159FD">
        <w:trPr>
          <w:trHeight w:val="353"/>
        </w:trPr>
        <w:tc>
          <w:tcPr>
            <w:tcW w:w="2495" w:type="dxa"/>
            <w:tcMar>
              <w:top w:w="170" w:type="dxa"/>
              <w:left w:w="113" w:type="dxa"/>
            </w:tcMar>
          </w:tcPr>
          <w:p w:rsidR="002378BA" w:rsidRPr="00C7408F" w:rsidRDefault="002378BA" w:rsidP="003D3065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35" w:type="dxa"/>
            <w:gridSpan w:val="3"/>
          </w:tcPr>
          <w:p w:rsidR="002378BA" w:rsidRPr="00407AC1" w:rsidRDefault="002378BA" w:rsidP="00FB76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284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en-US"/>
              </w:rPr>
            </w:pPr>
            <w:r w:rsidRPr="00407AC1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en-US"/>
              </w:rPr>
              <w:t xml:space="preserve">Monthly </w:t>
            </w:r>
            <w:r w:rsidR="00407AC1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en-US"/>
              </w:rPr>
              <w:t>Salary</w:t>
            </w:r>
          </w:p>
        </w:tc>
        <w:tc>
          <w:tcPr>
            <w:tcW w:w="6260" w:type="dxa"/>
          </w:tcPr>
          <w:p w:rsidR="002378BA" w:rsidRPr="00407AC1" w:rsidRDefault="00407AC1" w:rsidP="003D3065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en-US"/>
              </w:rPr>
              <w:t>IDR 1.300.000</w:t>
            </w:r>
          </w:p>
        </w:tc>
      </w:tr>
      <w:tr w:rsidR="002378BA" w:rsidRPr="00C7408F" w:rsidTr="00B31CA0">
        <w:tc>
          <w:tcPr>
            <w:tcW w:w="2495" w:type="dxa"/>
            <w:tcMar>
              <w:top w:w="170" w:type="dxa"/>
              <w:left w:w="113" w:type="dxa"/>
            </w:tcMar>
          </w:tcPr>
          <w:p w:rsidR="002378BA" w:rsidRPr="00C7408F" w:rsidRDefault="002378BA" w:rsidP="003D3065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7995" w:type="dxa"/>
            <w:gridSpan w:val="4"/>
          </w:tcPr>
          <w:p w:rsidR="00F8459E" w:rsidRPr="00F8459E" w:rsidRDefault="00F8459E" w:rsidP="00407AC1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tLeast"/>
              <w:ind w:left="745" w:right="284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en-US"/>
              </w:rPr>
              <w:t>Melaksanakan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en-US"/>
              </w:rPr>
              <w:t>pemeriksaan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en-US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en-US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en-US"/>
              </w:rPr>
              <w:t>perangkat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r w:rsidRPr="00F8459E">
              <w:rPr>
                <w:rFonts w:ascii="Times New Roman" w:hAnsi="Times New Roman" w:cs="Times New Roman"/>
                <w:bCs/>
                <w:i/>
                <w:color w:val="000000" w:themeColor="text1"/>
                <w:sz w:val="16"/>
                <w:szCs w:val="16"/>
                <w:lang w:val="en-US"/>
              </w:rPr>
              <w:t>computer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en-US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en-US"/>
              </w:rPr>
              <w:t xml:space="preserve"> di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en-US"/>
              </w:rPr>
              <w:t>perbaiki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en-US"/>
              </w:rPr>
              <w:t xml:space="preserve"> .</w:t>
            </w:r>
            <w:proofErr w:type="gramEnd"/>
          </w:p>
          <w:p w:rsidR="00F8459E" w:rsidRPr="00F8459E" w:rsidRDefault="00F8459E" w:rsidP="00407AC1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tLeast"/>
              <w:ind w:left="745" w:right="284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en-US"/>
              </w:rPr>
              <w:t>Mendeskripsikan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en-US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en-US"/>
              </w:rPr>
              <w:t>kerusakan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en-US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/>
                <w:color w:val="000000" w:themeColor="text1"/>
                <w:sz w:val="16"/>
                <w:szCs w:val="16"/>
                <w:lang w:val="en-US"/>
              </w:rPr>
              <w:t xml:space="preserve">computer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en-US"/>
              </w:rPr>
              <w:t xml:space="preserve">yang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en-US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en-US"/>
              </w:rPr>
              <w:t>diperbaiki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en-US"/>
              </w:rPr>
              <w:t xml:space="preserve"> .</w:t>
            </w:r>
            <w:proofErr w:type="gramEnd"/>
          </w:p>
          <w:p w:rsidR="00F8459E" w:rsidRPr="00F8459E" w:rsidRDefault="00F8459E" w:rsidP="00407AC1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tLeast"/>
              <w:ind w:left="745" w:right="284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en-US"/>
              </w:rPr>
              <w:t>Memperbaiki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en-US"/>
              </w:rPr>
              <w:t>perangkat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/>
                <w:color w:val="000000" w:themeColor="text1"/>
                <w:sz w:val="16"/>
                <w:szCs w:val="16"/>
                <w:lang w:val="en-US"/>
              </w:rPr>
              <w:t xml:space="preserve">computer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en-US"/>
              </w:rPr>
              <w:t xml:space="preserve">yang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en-US"/>
              </w:rPr>
              <w:t>rusak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en-US"/>
              </w:rPr>
              <w:t>baik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en-US"/>
              </w:rPr>
              <w:t>berupa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/>
                <w:color w:val="000000" w:themeColor="text1"/>
                <w:sz w:val="16"/>
                <w:szCs w:val="16"/>
                <w:lang w:val="en-US"/>
              </w:rPr>
              <w:t xml:space="preserve">software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en-US"/>
              </w:rPr>
              <w:t>maupun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bCs/>
                <w:i/>
                <w:color w:val="000000" w:themeColor="text1"/>
                <w:sz w:val="16"/>
                <w:szCs w:val="16"/>
                <w:lang w:val="en-US"/>
              </w:rPr>
              <w:t>hardware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en-US"/>
              </w:rPr>
              <w:t xml:space="preserve"> .</w:t>
            </w:r>
            <w:proofErr w:type="gramEnd"/>
          </w:p>
          <w:p w:rsidR="002378BA" w:rsidRPr="00C7408F" w:rsidRDefault="00F8459E" w:rsidP="00407AC1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40" w:lineRule="atLeast"/>
              <w:ind w:left="745" w:right="284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en-US"/>
              </w:rPr>
              <w:t>Merakit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en-US"/>
              </w:rPr>
              <w:t>meng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en-US"/>
              </w:rPr>
              <w:t>-</w:t>
            </w:r>
            <w:r>
              <w:rPr>
                <w:rFonts w:ascii="Times New Roman" w:hAnsi="Times New Roman" w:cs="Times New Roman"/>
                <w:bCs/>
                <w:i/>
                <w:color w:val="000000" w:themeColor="text1"/>
                <w:sz w:val="16"/>
                <w:szCs w:val="16"/>
                <w:lang w:val="en-US"/>
              </w:rPr>
              <w:t>install computer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en-US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en-US"/>
              </w:rPr>
              <w:t xml:space="preserve"> .</w:t>
            </w:r>
            <w:proofErr w:type="gramEnd"/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en-US"/>
              </w:rPr>
              <w:t xml:space="preserve"> </w:t>
            </w:r>
          </w:p>
        </w:tc>
      </w:tr>
      <w:tr w:rsidR="00F9720E" w:rsidRPr="00C7408F" w:rsidTr="00F8459E">
        <w:trPr>
          <w:trHeight w:val="659"/>
        </w:trPr>
        <w:tc>
          <w:tcPr>
            <w:tcW w:w="2495" w:type="dxa"/>
            <w:tcMar>
              <w:top w:w="170" w:type="dxa"/>
              <w:left w:w="113" w:type="dxa"/>
            </w:tcMar>
          </w:tcPr>
          <w:p w:rsidR="00F9720E" w:rsidRPr="00C7408F" w:rsidRDefault="00F9720E" w:rsidP="003D3065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201</w:t>
            </w:r>
            <w:r w:rsidR="003D3065"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4</w:t>
            </w:r>
          </w:p>
        </w:tc>
        <w:tc>
          <w:tcPr>
            <w:tcW w:w="7995" w:type="dxa"/>
            <w:gridSpan w:val="4"/>
          </w:tcPr>
          <w:p w:rsidR="00F9720E" w:rsidRPr="00C7408F" w:rsidRDefault="003D3065" w:rsidP="003D3065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7408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SMK </w:t>
            </w:r>
            <w:proofErr w:type="spellStart"/>
            <w:r w:rsidRPr="00C7408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Bina</w:t>
            </w:r>
            <w:proofErr w:type="spellEnd"/>
            <w:r w:rsidRPr="00C7408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408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Rahayu</w:t>
            </w:r>
            <w:proofErr w:type="spellEnd"/>
            <w:r w:rsidR="00F9720E" w:rsidRPr="00C7408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C7408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Elementary School Of Technic Computer and Network</w:t>
            </w:r>
            <w:r w:rsidR="00F9720E" w:rsidRPr="00C7408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| Indonesia</w:t>
            </w:r>
          </w:p>
        </w:tc>
      </w:tr>
      <w:tr w:rsidR="00F9720E" w:rsidRPr="00C7408F" w:rsidTr="00F8459E">
        <w:trPr>
          <w:trHeight w:val="362"/>
        </w:trPr>
        <w:tc>
          <w:tcPr>
            <w:tcW w:w="2495" w:type="dxa"/>
          </w:tcPr>
          <w:p w:rsidR="00F9720E" w:rsidRPr="00C7408F" w:rsidRDefault="00F9720E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7408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1701" w:type="dxa"/>
            <w:gridSpan w:val="2"/>
            <w:tcMar>
              <w:top w:w="170" w:type="dxa"/>
            </w:tcMar>
          </w:tcPr>
          <w:p w:rsidR="00F9720E" w:rsidRPr="00C7408F" w:rsidRDefault="00F9720E" w:rsidP="00F8459E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Major</w:t>
            </w:r>
          </w:p>
        </w:tc>
        <w:tc>
          <w:tcPr>
            <w:tcW w:w="6294" w:type="dxa"/>
            <w:gridSpan w:val="2"/>
          </w:tcPr>
          <w:p w:rsidR="00F9720E" w:rsidRPr="00C7408F" w:rsidRDefault="009C760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Technic Computer and Network</w:t>
            </w:r>
          </w:p>
        </w:tc>
      </w:tr>
      <w:tr w:rsidR="00F9720E" w:rsidRPr="00C7408F" w:rsidTr="00F8459E">
        <w:trPr>
          <w:trHeight w:val="262"/>
        </w:trPr>
        <w:tc>
          <w:tcPr>
            <w:tcW w:w="2495" w:type="dxa"/>
          </w:tcPr>
          <w:p w:rsidR="00F9720E" w:rsidRPr="00C7408F" w:rsidRDefault="00F9720E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7408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1701" w:type="dxa"/>
            <w:gridSpan w:val="2"/>
            <w:tcMar>
              <w:bottom w:w="170" w:type="dxa"/>
            </w:tcMar>
          </w:tcPr>
          <w:p w:rsidR="00F9720E" w:rsidRPr="00C7408F" w:rsidRDefault="00F9720E" w:rsidP="00F8459E">
            <w:pPr>
              <w:widowControl w:val="0"/>
              <w:autoSpaceDE w:val="0"/>
              <w:autoSpaceDN w:val="0"/>
              <w:adjustRightInd w:val="0"/>
              <w:spacing w:before="240" w:after="0" w:line="240" w:lineRule="auto"/>
              <w:ind w:left="113" w:right="284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CGPA</w:t>
            </w:r>
          </w:p>
        </w:tc>
        <w:tc>
          <w:tcPr>
            <w:tcW w:w="6294" w:type="dxa"/>
            <w:gridSpan w:val="2"/>
          </w:tcPr>
          <w:p w:rsidR="00F9720E" w:rsidRPr="00C7408F" w:rsidRDefault="00F9720E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763753" w:rsidRPr="00C7408F" w:rsidTr="00B15D2E">
        <w:tc>
          <w:tcPr>
            <w:tcW w:w="2495" w:type="dxa"/>
          </w:tcPr>
          <w:p w:rsidR="00763753" w:rsidRPr="00C7408F" w:rsidRDefault="00763753" w:rsidP="00AE75B8">
            <w:pPr>
              <w:widowControl w:val="0"/>
              <w:autoSpaceDE w:val="0"/>
              <w:autoSpaceDN w:val="0"/>
              <w:adjustRightInd w:val="0"/>
              <w:spacing w:before="240" w:after="0" w:line="240" w:lineRule="atLeast"/>
              <w:ind w:left="113" w:right="284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Nov 2012 – Feb 2013</w:t>
            </w:r>
          </w:p>
          <w:p w:rsidR="00F431A2" w:rsidRPr="00C7408F" w:rsidRDefault="00F431A2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(Informal Education)</w:t>
            </w:r>
          </w:p>
        </w:tc>
        <w:tc>
          <w:tcPr>
            <w:tcW w:w="7995" w:type="dxa"/>
            <w:gridSpan w:val="4"/>
            <w:tcMar>
              <w:bottom w:w="170" w:type="dxa"/>
            </w:tcMar>
          </w:tcPr>
          <w:p w:rsidR="00763753" w:rsidRPr="00C7408F" w:rsidRDefault="00763753" w:rsidP="00AE75B8">
            <w:pPr>
              <w:widowControl w:val="0"/>
              <w:autoSpaceDE w:val="0"/>
              <w:autoSpaceDN w:val="0"/>
              <w:adjustRightInd w:val="0"/>
              <w:spacing w:before="240" w:after="0" w:line="240" w:lineRule="atLeast"/>
              <w:ind w:left="113" w:right="284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C7408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Computer Technicians</w:t>
            </w:r>
          </w:p>
          <w:p w:rsidR="00F431A2" w:rsidRPr="00C7408F" w:rsidRDefault="00F431A2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C7408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CV. </w:t>
            </w:r>
            <w:proofErr w:type="spellStart"/>
            <w:r w:rsidRPr="00C7408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Yuana</w:t>
            </w:r>
            <w:proofErr w:type="spellEnd"/>
            <w:r w:rsidRPr="00C7408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Computer</w:t>
            </w:r>
            <w:r w:rsidRPr="00C7408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| Jakarta Raya, Indonesia</w:t>
            </w:r>
          </w:p>
        </w:tc>
      </w:tr>
      <w:tr w:rsidR="00F9720E" w:rsidRPr="00C7408F" w:rsidTr="00B31CA0">
        <w:trPr>
          <w:trHeight w:val="240"/>
        </w:trPr>
        <w:tc>
          <w:tcPr>
            <w:tcW w:w="10490" w:type="dxa"/>
            <w:gridSpan w:val="5"/>
            <w:tcMar>
              <w:top w:w="170" w:type="dxa"/>
              <w:left w:w="113" w:type="dxa"/>
              <w:bottom w:w="113" w:type="dxa"/>
            </w:tcMar>
          </w:tcPr>
          <w:p w:rsidR="00F9720E" w:rsidRPr="00C7408F" w:rsidRDefault="00F9720E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7408F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Skills</w:t>
            </w:r>
          </w:p>
        </w:tc>
      </w:tr>
      <w:tr w:rsidR="00F9720E" w:rsidRPr="00C7408F" w:rsidTr="00F8459E">
        <w:trPr>
          <w:trHeight w:val="362"/>
        </w:trPr>
        <w:tc>
          <w:tcPr>
            <w:tcW w:w="2495" w:type="dxa"/>
            <w:tcMar>
              <w:top w:w="170" w:type="dxa"/>
              <w:left w:w="113" w:type="dxa"/>
            </w:tcMar>
          </w:tcPr>
          <w:p w:rsidR="00F9720E" w:rsidRPr="00C7408F" w:rsidRDefault="00F9720E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Intermediate</w:t>
            </w:r>
          </w:p>
        </w:tc>
        <w:tc>
          <w:tcPr>
            <w:tcW w:w="7995" w:type="dxa"/>
            <w:gridSpan w:val="4"/>
            <w:tcBorders>
              <w:bottom w:val="single" w:sz="4" w:space="0" w:color="auto"/>
            </w:tcBorders>
          </w:tcPr>
          <w:p w:rsidR="00F9720E" w:rsidRPr="00C7408F" w:rsidRDefault="00F9720E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Microsoft Office</w:t>
            </w:r>
          </w:p>
        </w:tc>
      </w:tr>
      <w:tr w:rsidR="00F9720E" w:rsidRPr="00C7408F" w:rsidTr="00B31CA0">
        <w:tc>
          <w:tcPr>
            <w:tcW w:w="2495" w:type="dxa"/>
            <w:tcMar>
              <w:left w:w="113" w:type="dxa"/>
            </w:tcMar>
          </w:tcPr>
          <w:p w:rsidR="00F9720E" w:rsidRPr="00C7408F" w:rsidRDefault="00F9720E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Basic</w:t>
            </w:r>
          </w:p>
        </w:tc>
        <w:tc>
          <w:tcPr>
            <w:tcW w:w="7995" w:type="dxa"/>
            <w:gridSpan w:val="4"/>
          </w:tcPr>
          <w:p w:rsidR="00F9720E" w:rsidRPr="00C7408F" w:rsidRDefault="00F9720E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Adobe Acrobat Reader, Macromedia Fireworks</w:t>
            </w:r>
            <w:r w:rsidR="00601478"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, Installation</w:t>
            </w:r>
            <w:r w:rsidR="0090024D"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90024D"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Hiren’</w:t>
            </w:r>
            <w:r w:rsidR="003B38EE"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s</w:t>
            </w:r>
            <w:proofErr w:type="spellEnd"/>
            <w:r w:rsidR="00B31CA0"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, troubleshooting hardware and network</w:t>
            </w:r>
            <w:r w:rsidR="002F7E98"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(</w:t>
            </w:r>
            <w:proofErr w:type="spellStart"/>
            <w:r w:rsidR="002F7E98" w:rsidRPr="00C7408F">
              <w:rPr>
                <w:rFonts w:ascii="Times New Roman" w:hAnsi="Times New Roman" w:cs="Times New Roman"/>
                <w:i/>
                <w:color w:val="000000" w:themeColor="text1"/>
                <w:sz w:val="16"/>
                <w:szCs w:val="16"/>
                <w:lang w:val="en-US"/>
              </w:rPr>
              <w:t>certificate”s</w:t>
            </w:r>
            <w:proofErr w:type="spellEnd"/>
            <w:r w:rsidR="002F7E98"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)</w:t>
            </w:r>
          </w:p>
        </w:tc>
      </w:tr>
      <w:tr w:rsidR="00F9720E" w:rsidRPr="00C7408F" w:rsidTr="00B31CA0">
        <w:trPr>
          <w:trHeight w:val="240"/>
        </w:trPr>
        <w:tc>
          <w:tcPr>
            <w:tcW w:w="10490" w:type="dxa"/>
            <w:gridSpan w:val="5"/>
            <w:tcMar>
              <w:top w:w="170" w:type="dxa"/>
              <w:left w:w="113" w:type="dxa"/>
              <w:bottom w:w="113" w:type="dxa"/>
            </w:tcMar>
          </w:tcPr>
          <w:p w:rsidR="00F9720E" w:rsidRPr="00C7408F" w:rsidRDefault="00F9720E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7408F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Languages</w:t>
            </w:r>
          </w:p>
        </w:tc>
      </w:tr>
      <w:tr w:rsidR="00F9720E" w:rsidRPr="00C7408F" w:rsidTr="00B31CA0">
        <w:trPr>
          <w:trHeight w:val="240"/>
        </w:trPr>
        <w:tc>
          <w:tcPr>
            <w:tcW w:w="10490" w:type="dxa"/>
            <w:gridSpan w:val="5"/>
            <w:tcMar>
              <w:top w:w="113" w:type="dxa"/>
              <w:left w:w="113" w:type="dxa"/>
              <w:bottom w:w="113" w:type="dxa"/>
            </w:tcMar>
          </w:tcPr>
          <w:p w:rsidR="00F9720E" w:rsidRPr="00C7408F" w:rsidRDefault="00F9720E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7408F">
              <w:rPr>
                <w:rFonts w:ascii="Times New Roman" w:hAnsi="Times New Roman" w:cs="Times New Roman"/>
                <w:i/>
                <w:iCs/>
                <w:color w:val="000000" w:themeColor="text1"/>
                <w:sz w:val="16"/>
                <w:szCs w:val="16"/>
              </w:rPr>
              <w:t>Proficiency level: 0 - Poor, 10 – Excellent</w:t>
            </w:r>
          </w:p>
        </w:tc>
      </w:tr>
      <w:tr w:rsidR="00F9720E" w:rsidRPr="00C7408F" w:rsidTr="00B31CA0">
        <w:tc>
          <w:tcPr>
            <w:tcW w:w="2495" w:type="dxa"/>
            <w:tcMar>
              <w:left w:w="113" w:type="dxa"/>
            </w:tcMar>
          </w:tcPr>
          <w:p w:rsidR="00F9720E" w:rsidRPr="00C7408F" w:rsidRDefault="00F9720E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Language</w:t>
            </w:r>
          </w:p>
        </w:tc>
        <w:tc>
          <w:tcPr>
            <w:tcW w:w="7995" w:type="dxa"/>
            <w:gridSpan w:val="4"/>
          </w:tcPr>
          <w:p w:rsidR="00F9720E" w:rsidRPr="00C7408F" w:rsidRDefault="00F9720E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Spoken </w:t>
            </w:r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ab/>
              <w:t xml:space="preserve">Written </w:t>
            </w:r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ab/>
              <w:t>Relevant Certificates</w:t>
            </w:r>
          </w:p>
        </w:tc>
      </w:tr>
      <w:tr w:rsidR="00F9720E" w:rsidRPr="00C7408F" w:rsidTr="00B31CA0">
        <w:tc>
          <w:tcPr>
            <w:tcW w:w="2495" w:type="dxa"/>
            <w:tcMar>
              <w:left w:w="113" w:type="dxa"/>
            </w:tcMar>
          </w:tcPr>
          <w:p w:rsidR="00F9720E" w:rsidRPr="00C7408F" w:rsidRDefault="00F9720E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English</w:t>
            </w:r>
          </w:p>
        </w:tc>
        <w:tc>
          <w:tcPr>
            <w:tcW w:w="7995" w:type="dxa"/>
            <w:gridSpan w:val="4"/>
          </w:tcPr>
          <w:p w:rsidR="00F9720E" w:rsidRPr="00C7408F" w:rsidRDefault="00F9720E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  7 </w:t>
            </w:r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ab/>
              <w:t xml:space="preserve">   8 </w:t>
            </w:r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ab/>
              <w:t>-</w:t>
            </w:r>
          </w:p>
        </w:tc>
      </w:tr>
      <w:tr w:rsidR="00F9720E" w:rsidRPr="00C7408F" w:rsidTr="00B31CA0">
        <w:trPr>
          <w:trHeight w:val="240"/>
        </w:trPr>
        <w:tc>
          <w:tcPr>
            <w:tcW w:w="10490" w:type="dxa"/>
            <w:gridSpan w:val="5"/>
            <w:tcMar>
              <w:top w:w="170" w:type="dxa"/>
              <w:left w:w="113" w:type="dxa"/>
              <w:bottom w:w="113" w:type="dxa"/>
            </w:tcMar>
          </w:tcPr>
          <w:p w:rsidR="00F9720E" w:rsidRPr="00C7408F" w:rsidRDefault="00F9720E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7408F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Additional Info</w:t>
            </w:r>
          </w:p>
        </w:tc>
      </w:tr>
      <w:tr w:rsidR="00F9720E" w:rsidRPr="00C7408F" w:rsidTr="00B31CA0">
        <w:tc>
          <w:tcPr>
            <w:tcW w:w="2495" w:type="dxa"/>
            <w:tcMar>
              <w:top w:w="170" w:type="dxa"/>
              <w:left w:w="113" w:type="dxa"/>
            </w:tcMar>
          </w:tcPr>
          <w:p w:rsidR="00F9720E" w:rsidRPr="00C7408F" w:rsidRDefault="00F9720E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Expected Salary</w:t>
            </w:r>
          </w:p>
        </w:tc>
        <w:tc>
          <w:tcPr>
            <w:tcW w:w="7995" w:type="dxa"/>
            <w:gridSpan w:val="4"/>
          </w:tcPr>
          <w:p w:rsidR="00F9720E" w:rsidRPr="00C7408F" w:rsidRDefault="00F9720E" w:rsidP="00FB76D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IDR </w:t>
            </w:r>
            <w:r w:rsidR="009C7609"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2</w:t>
            </w:r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.</w:t>
            </w:r>
            <w:r w:rsidR="004E0AE1"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0</w:t>
            </w:r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00.000</w:t>
            </w:r>
          </w:p>
        </w:tc>
      </w:tr>
      <w:tr w:rsidR="00F9720E" w:rsidRPr="00C7408F" w:rsidTr="00B31CA0">
        <w:tc>
          <w:tcPr>
            <w:tcW w:w="2495" w:type="dxa"/>
            <w:tcMar>
              <w:left w:w="113" w:type="dxa"/>
              <w:bottom w:w="170" w:type="dxa"/>
            </w:tcMar>
          </w:tcPr>
          <w:p w:rsidR="00F9720E" w:rsidRPr="00C7408F" w:rsidRDefault="00F9720E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Preferred Work Location</w:t>
            </w:r>
          </w:p>
        </w:tc>
        <w:tc>
          <w:tcPr>
            <w:tcW w:w="7995" w:type="dxa"/>
            <w:gridSpan w:val="4"/>
          </w:tcPr>
          <w:p w:rsidR="00F9720E" w:rsidRPr="00C7408F" w:rsidRDefault="009C760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Jakarta</w:t>
            </w:r>
            <w:r w:rsidR="00F9720E"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, Sumatera Barat, Jawa Barat</w:t>
            </w:r>
          </w:p>
        </w:tc>
      </w:tr>
      <w:tr w:rsidR="00F9720E" w:rsidRPr="00C7408F" w:rsidTr="00B31CA0">
        <w:tc>
          <w:tcPr>
            <w:tcW w:w="2495" w:type="dxa"/>
            <w:tcMar>
              <w:left w:w="113" w:type="dxa"/>
            </w:tcMar>
          </w:tcPr>
          <w:p w:rsidR="00F9720E" w:rsidRPr="00C7408F" w:rsidRDefault="00F9720E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Other Information</w:t>
            </w:r>
          </w:p>
        </w:tc>
        <w:tc>
          <w:tcPr>
            <w:tcW w:w="1701" w:type="dxa"/>
            <w:gridSpan w:val="2"/>
          </w:tcPr>
          <w:p w:rsidR="00F9720E" w:rsidRPr="00C7408F" w:rsidRDefault="00F9720E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7408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6294" w:type="dxa"/>
            <w:gridSpan w:val="2"/>
          </w:tcPr>
          <w:p w:rsidR="00F9720E" w:rsidRPr="00C7408F" w:rsidRDefault="00F9720E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7408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</w:t>
            </w:r>
          </w:p>
        </w:tc>
      </w:tr>
      <w:tr w:rsidR="00F9720E" w:rsidRPr="00C7408F" w:rsidTr="00B31CA0">
        <w:trPr>
          <w:trHeight w:val="240"/>
        </w:trPr>
        <w:tc>
          <w:tcPr>
            <w:tcW w:w="10490" w:type="dxa"/>
            <w:gridSpan w:val="5"/>
            <w:tcMar>
              <w:left w:w="113" w:type="dxa"/>
            </w:tcMar>
          </w:tcPr>
          <w:p w:rsidR="00F9720E" w:rsidRPr="00C7408F" w:rsidRDefault="009C760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Saya</w:t>
            </w:r>
            <w:proofErr w:type="spellEnd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sangat</w:t>
            </w:r>
            <w:proofErr w:type="spellEnd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berminat</w:t>
            </w:r>
            <w:proofErr w:type="spellEnd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dengan</w:t>
            </w:r>
            <w:proofErr w:type="spellEnd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bidang</w:t>
            </w:r>
            <w:proofErr w:type="spellEnd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teknologi</w:t>
            </w:r>
            <w:proofErr w:type="spellEnd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dan</w:t>
            </w:r>
            <w:proofErr w:type="spellEnd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Informasi</w:t>
            </w:r>
            <w:proofErr w:type="spellEnd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baik</w:t>
            </w:r>
            <w:proofErr w:type="spellEnd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hardware </w:t>
            </w:r>
            <w:proofErr w:type="spellStart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maupun</w:t>
            </w:r>
            <w:proofErr w:type="spellEnd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C740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software</w:t>
            </w:r>
            <w:r w:rsidR="00F8459E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.</w:t>
            </w:r>
            <w:proofErr w:type="gramEnd"/>
          </w:p>
        </w:tc>
      </w:tr>
    </w:tbl>
    <w:p w:rsidR="00D55268" w:rsidRPr="00C7408F" w:rsidRDefault="00D55268" w:rsidP="009559FD">
      <w:pPr>
        <w:rPr>
          <w:rFonts w:ascii="Times New Roman" w:hAnsi="Times New Roman" w:cs="Times New Roman"/>
          <w:color w:val="000000" w:themeColor="text1"/>
          <w:lang w:val="en-US"/>
        </w:rPr>
      </w:pPr>
    </w:p>
    <w:sectPr w:rsidR="00D55268" w:rsidRPr="00C7408F" w:rsidSect="00EE6CC1">
      <w:headerReference w:type="default" r:id="rId9"/>
      <w:footerReference w:type="default" r:id="rId10"/>
      <w:pgSz w:w="11907" w:h="16840"/>
      <w:pgMar w:top="709" w:right="567" w:bottom="1134" w:left="851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1311" w:rsidRDefault="00531311">
      <w:pPr>
        <w:spacing w:after="0" w:line="240" w:lineRule="auto"/>
      </w:pPr>
      <w:r>
        <w:separator/>
      </w:r>
    </w:p>
  </w:endnote>
  <w:endnote w:type="continuationSeparator" w:id="0">
    <w:p w:rsidR="00531311" w:rsidRDefault="00531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5268" w:rsidRDefault="00D55268" w:rsidP="005033C6">
    <w:r>
      <w:rPr>
        <w:rFonts w:ascii="Arial" w:hAnsi="Arial"/>
        <w:sz w:val="16"/>
        <w:szCs w:val="16"/>
      </w:rP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1311" w:rsidRDefault="00531311">
      <w:pPr>
        <w:spacing w:after="0" w:line="240" w:lineRule="auto"/>
      </w:pPr>
      <w:r>
        <w:separator/>
      </w:r>
    </w:p>
  </w:footnote>
  <w:footnote w:type="continuationSeparator" w:id="0">
    <w:p w:rsidR="00531311" w:rsidRDefault="005313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5268" w:rsidRDefault="00D55268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B31E0"/>
    <w:multiLevelType w:val="hybridMultilevel"/>
    <w:tmpl w:val="F48C30D6"/>
    <w:lvl w:ilvl="0" w:tplc="72CC55FC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">
    <w:nsid w:val="2D611192"/>
    <w:multiLevelType w:val="multilevel"/>
    <w:tmpl w:val="8862A6A2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16"/>
        <w:szCs w:val="16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D273153"/>
    <w:multiLevelType w:val="hybridMultilevel"/>
    <w:tmpl w:val="5B52EF9A"/>
    <w:lvl w:ilvl="0" w:tplc="A2643DB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C6644B"/>
    <w:multiLevelType w:val="hybridMultilevel"/>
    <w:tmpl w:val="8F58AD7E"/>
    <w:lvl w:ilvl="0" w:tplc="37F4F440">
      <w:start w:val="1"/>
      <w:numFmt w:val="decimal"/>
      <w:lvlText w:val="%1."/>
      <w:lvlJc w:val="left"/>
      <w:pPr>
        <w:ind w:left="473" w:hanging="360"/>
      </w:pPr>
      <w:rPr>
        <w:rFonts w:ascii="Arial" w:hAnsi="Arial" w:cs="Arial" w:hint="default"/>
        <w:color w:val="000000" w:themeColor="text1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4">
    <w:nsid w:val="655C3FB7"/>
    <w:multiLevelType w:val="hybridMultilevel"/>
    <w:tmpl w:val="5B52EF9A"/>
    <w:lvl w:ilvl="0" w:tplc="A2643DB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bordersDoNotSurroundHeader/>
  <w:bordersDoNotSurroundFooter/>
  <w:proofState w:spelling="clean" w:grammar="clean"/>
  <w:defaultTabStop w:val="1298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EC4279"/>
    <w:rsid w:val="00026972"/>
    <w:rsid w:val="00095F5C"/>
    <w:rsid w:val="000E5A13"/>
    <w:rsid w:val="00152C5E"/>
    <w:rsid w:val="00230165"/>
    <w:rsid w:val="002378BA"/>
    <w:rsid w:val="002A18DF"/>
    <w:rsid w:val="002F7E98"/>
    <w:rsid w:val="003427C3"/>
    <w:rsid w:val="003B38EE"/>
    <w:rsid w:val="003D3065"/>
    <w:rsid w:val="004052E0"/>
    <w:rsid w:val="00407AC1"/>
    <w:rsid w:val="004159FD"/>
    <w:rsid w:val="0046421E"/>
    <w:rsid w:val="004E0AE1"/>
    <w:rsid w:val="005033C6"/>
    <w:rsid w:val="00531311"/>
    <w:rsid w:val="00571137"/>
    <w:rsid w:val="005746CF"/>
    <w:rsid w:val="005B3D30"/>
    <w:rsid w:val="005C08F0"/>
    <w:rsid w:val="00601478"/>
    <w:rsid w:val="006D1858"/>
    <w:rsid w:val="00753B01"/>
    <w:rsid w:val="00763753"/>
    <w:rsid w:val="00834C42"/>
    <w:rsid w:val="008740D9"/>
    <w:rsid w:val="0090024D"/>
    <w:rsid w:val="00907A85"/>
    <w:rsid w:val="009559FD"/>
    <w:rsid w:val="00956114"/>
    <w:rsid w:val="00956896"/>
    <w:rsid w:val="009C7609"/>
    <w:rsid w:val="009D19CE"/>
    <w:rsid w:val="00A07E8D"/>
    <w:rsid w:val="00A31530"/>
    <w:rsid w:val="00A70BF2"/>
    <w:rsid w:val="00A73F92"/>
    <w:rsid w:val="00A97049"/>
    <w:rsid w:val="00AE75B8"/>
    <w:rsid w:val="00AE7CC6"/>
    <w:rsid w:val="00B15D2E"/>
    <w:rsid w:val="00B31CA0"/>
    <w:rsid w:val="00B500E6"/>
    <w:rsid w:val="00C16026"/>
    <w:rsid w:val="00C55970"/>
    <w:rsid w:val="00C7408F"/>
    <w:rsid w:val="00CE6D25"/>
    <w:rsid w:val="00D00E4E"/>
    <w:rsid w:val="00D55268"/>
    <w:rsid w:val="00DD34B4"/>
    <w:rsid w:val="00DE4840"/>
    <w:rsid w:val="00E42BB7"/>
    <w:rsid w:val="00E47123"/>
    <w:rsid w:val="00EA302B"/>
    <w:rsid w:val="00EC4279"/>
    <w:rsid w:val="00EE6CC1"/>
    <w:rsid w:val="00F0789A"/>
    <w:rsid w:val="00F353B3"/>
    <w:rsid w:val="00F431A2"/>
    <w:rsid w:val="00F8459E"/>
    <w:rsid w:val="00F9720E"/>
    <w:rsid w:val="00FB76D6"/>
    <w:rsid w:val="00FF3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123"/>
    <w:pPr>
      <w:spacing w:after="200" w:line="276" w:lineRule="auto"/>
    </w:pPr>
    <w:rPr>
      <w:sz w:val="22"/>
      <w:szCs w:val="22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033C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033C6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5033C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033C6"/>
    <w:rPr>
      <w:sz w:val="22"/>
      <w:szCs w:val="22"/>
    </w:rPr>
  </w:style>
  <w:style w:type="paragraph" w:styleId="NoSpacing">
    <w:name w:val="No Spacing"/>
    <w:uiPriority w:val="1"/>
    <w:qFormat/>
    <w:rsid w:val="00DE4840"/>
    <w:rPr>
      <w:sz w:val="22"/>
      <w:szCs w:val="22"/>
      <w:lang w:val="id-ID"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71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123"/>
    <w:rPr>
      <w:rFonts w:ascii="Tahoma" w:hAnsi="Tahoma" w:cs="Tahoma"/>
      <w:sz w:val="16"/>
      <w:szCs w:val="16"/>
      <w:lang w:val="id-ID"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H0m3</dc:creator>
  <cp:lastModifiedBy>Admin</cp:lastModifiedBy>
  <cp:revision>6</cp:revision>
  <cp:lastPrinted>2020-08-20T17:30:00Z</cp:lastPrinted>
  <dcterms:created xsi:type="dcterms:W3CDTF">2018-04-04T14:11:00Z</dcterms:created>
  <dcterms:modified xsi:type="dcterms:W3CDTF">2020-08-26T09:32:00Z</dcterms:modified>
</cp:coreProperties>
</file>