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071D" w:rsidRPr="00812FC6" w:rsidRDefault="00BE49AC" w:rsidP="00812FC6">
      <w:pPr>
        <w:jc w:val="center"/>
        <w:rPr>
          <w:b/>
          <w:bCs/>
          <w:sz w:val="28"/>
          <w:szCs w:val="28"/>
        </w:rPr>
      </w:pPr>
      <w:r>
        <w:br/>
      </w:r>
      <w:r>
        <w:br/>
      </w:r>
      <w:r w:rsidRPr="00812FC6">
        <w:rPr>
          <w:b/>
          <w:bCs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271F897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157157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783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12FC6">
        <w:rPr>
          <w:b/>
          <w:bCs/>
          <w:sz w:val="28"/>
          <w:szCs w:val="28"/>
        </w:rPr>
        <w:t>Tampilan</w:t>
      </w:r>
      <w:proofErr w:type="spellEnd"/>
      <w:r w:rsidRPr="00812FC6">
        <w:rPr>
          <w:b/>
          <w:bCs/>
          <w:sz w:val="28"/>
          <w:szCs w:val="28"/>
        </w:rPr>
        <w:t xml:space="preserve"> Login SMP N 1 JATI AGUNG</w:t>
      </w:r>
    </w:p>
    <w:p w:rsidR="00812FC6" w:rsidRDefault="00BE49AC" w:rsidP="00812FC6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HTML dan Java scrip </w:t>
      </w:r>
      <w:r w:rsidR="00812FC6">
        <w:t xml:space="preserve">background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sekolahan</w:t>
      </w:r>
      <w:proofErr w:type="spellEnd"/>
      <w:r>
        <w:t xml:space="preserve"> SMP</w:t>
      </w:r>
    </w:p>
    <w:p w:rsidR="00BE49AC" w:rsidRDefault="00BE49AC" w:rsidP="00812FC6">
      <w:pPr>
        <w:pStyle w:val="ListParagraph"/>
        <w:numPr>
          <w:ilvl w:val="0"/>
          <w:numId w:val="1"/>
        </w:numPr>
      </w:pPr>
      <w:r>
        <w:t xml:space="preserve">Proses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br/>
        <w:t>Username : “User” Dan Password “123”</w:t>
      </w:r>
    </w:p>
    <w:p w:rsidR="00812FC6" w:rsidRDefault="00812FC6" w:rsidP="00812FC6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menu “Sign Up” pada </w:t>
      </w:r>
      <w:proofErr w:type="spellStart"/>
      <w:r>
        <w:t>saat</w:t>
      </w:r>
      <w:proofErr w:type="spellEnd"/>
      <w:r>
        <w:t xml:space="preserve"> login</w:t>
      </w:r>
    </w:p>
    <w:sectPr w:rsidR="00812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73D26"/>
    <w:multiLevelType w:val="hybridMultilevel"/>
    <w:tmpl w:val="51B8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59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AC"/>
    <w:rsid w:val="002364B3"/>
    <w:rsid w:val="003E160E"/>
    <w:rsid w:val="005F071D"/>
    <w:rsid w:val="00812FC6"/>
    <w:rsid w:val="00BE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04A63"/>
  <w15:chartTrackingRefBased/>
  <w15:docId w15:val="{F595BEF0-E2AF-4C9B-AA42-2425BE25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gustina</dc:creator>
  <cp:keywords/>
  <dc:description/>
  <cp:lastModifiedBy>intan gustina</cp:lastModifiedBy>
  <cp:revision>1</cp:revision>
  <dcterms:created xsi:type="dcterms:W3CDTF">2024-01-27T12:30:00Z</dcterms:created>
  <dcterms:modified xsi:type="dcterms:W3CDTF">2024-01-27T12:50:00Z</dcterms:modified>
</cp:coreProperties>
</file>