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7CF3" w14:textId="77777777" w:rsidR="0017710D" w:rsidRPr="00735805" w:rsidRDefault="0017710D" w:rsidP="0017710D">
      <w:pPr>
        <w:spacing w:after="200" w:line="276" w:lineRule="auto"/>
        <w:jc w:val="center"/>
        <w:rPr>
          <w:rFonts w:ascii="Times New Roman" w:eastAsia="Aptos" w:hAnsi="Times New Roman" w:cs="Arial"/>
          <w:kern w:val="0"/>
          <w14:ligatures w14:val="none"/>
        </w:rPr>
      </w:pPr>
      <w:r w:rsidRPr="00735805">
        <w:rPr>
          <w:rFonts w:ascii="Times New Roman" w:eastAsia="Aptos" w:hAnsi="Times New Roman" w:cs="Arial"/>
          <w:noProof/>
          <w:kern w:val="0"/>
          <w14:ligatures w14:val="none"/>
        </w:rPr>
        <w:drawing>
          <wp:inline distT="0" distB="0" distL="0" distR="0" wp14:anchorId="5645D1F1" wp14:editId="4F93F001">
            <wp:extent cx="1071169" cy="1071169"/>
            <wp:effectExtent l="0" t="0" r="0" b="0"/>
            <wp:docPr id="148660456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4563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25" cy="10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3C2F" w14:textId="331A22DE" w:rsidR="0017710D" w:rsidRPr="00CA4BE6" w:rsidRDefault="00CA4BE6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Escuela Politécnica Nacional</w:t>
      </w:r>
    </w:p>
    <w:p w14:paraId="407BBD9E" w14:textId="77777777" w:rsidR="002605B9" w:rsidRPr="00CA4BE6" w:rsidRDefault="002605B9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1B7EC2F9" w14:textId="6972438F" w:rsidR="0017710D" w:rsidRPr="00CA4BE6" w:rsidRDefault="00CA4BE6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Facultad de Ingeniería de Sistemas</w:t>
      </w:r>
    </w:p>
    <w:p w14:paraId="690A9383" w14:textId="77777777" w:rsidR="0017710D" w:rsidRPr="00CA4BE6" w:rsidRDefault="0017710D" w:rsidP="0017710D">
      <w:pPr>
        <w:spacing w:after="200" w:line="276" w:lineRule="auto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12243D3F" w14:textId="51F293AA" w:rsidR="002605B9" w:rsidRPr="00CA4BE6" w:rsidRDefault="00CA4BE6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Construcción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y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E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volución de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S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oftware 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(ISWD622) </w:t>
      </w:r>
    </w:p>
    <w:p w14:paraId="6CEF70A1" w14:textId="56B6484E" w:rsidR="002605B9" w:rsidRPr="00CA4BE6" w:rsidRDefault="0017710D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GR2SW</w:t>
      </w:r>
    </w:p>
    <w:p w14:paraId="506E9253" w14:textId="0CA6BD73" w:rsidR="002605B9" w:rsidRPr="00CA4BE6" w:rsidRDefault="00CA4BE6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Grupo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  <w:r w:rsidR="002605B9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EvoLogic</w:t>
      </w:r>
    </w:p>
    <w:p w14:paraId="2CE29217" w14:textId="581F18B4" w:rsidR="0017710D" w:rsidRDefault="002605B9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Proyecto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[1B]</w:t>
      </w:r>
    </w:p>
    <w:p w14:paraId="6DDC4649" w14:textId="65313CDD" w:rsidR="00CA4BE6" w:rsidRPr="00CA4BE6" w:rsidRDefault="00CA4BE6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Documento de Estándares</w:t>
      </w:r>
    </w:p>
    <w:p w14:paraId="6538AD40" w14:textId="77777777" w:rsidR="002605B9" w:rsidRPr="00CA4BE6" w:rsidRDefault="002605B9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6F129D3D" w14:textId="7918F681" w:rsidR="00CA4BE6" w:rsidRDefault="000A529C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Alumnos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</w:t>
      </w:r>
    </w:p>
    <w:p w14:paraId="76CBE502" w14:textId="28E4DD82" w:rsidR="002605B9" w:rsidRPr="00CA4BE6" w:rsidRDefault="0017710D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</w:t>
      </w:r>
    </w:p>
    <w:p w14:paraId="64CBCCDD" w14:textId="782987AF" w:rsidR="0017710D" w:rsidRPr="00CA4BE6" w:rsidRDefault="002605B9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Molina Anael</w:t>
      </w:r>
    </w:p>
    <w:p w14:paraId="797F2581" w14:textId="48F60436" w:rsidR="0017710D" w:rsidRPr="00CA4BE6" w:rsidRDefault="002605B9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Palma Stuart</w:t>
      </w:r>
    </w:p>
    <w:p w14:paraId="1DCEC34C" w14:textId="77777777" w:rsidR="0017710D" w:rsidRPr="00CA4BE6" w:rsidRDefault="0017710D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Quillupangui Andrés</w:t>
      </w:r>
    </w:p>
    <w:p w14:paraId="36CB801E" w14:textId="130EADA1" w:rsidR="002605B9" w:rsidRPr="00CA4BE6" w:rsidRDefault="0017710D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Sánchez Ariel</w:t>
      </w:r>
    </w:p>
    <w:p w14:paraId="2F3DFF40" w14:textId="77777777" w:rsidR="00CA4BE6" w:rsidRPr="00CA4BE6" w:rsidRDefault="00CA4BE6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647C9E36" w14:textId="3CD655F9" w:rsidR="0017710D" w:rsidRPr="00CA4BE6" w:rsidRDefault="000A529C" w:rsidP="0017710D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Profesora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 Evelyn Mosquera</w:t>
      </w:r>
    </w:p>
    <w:p w14:paraId="3422145B" w14:textId="7C36D247" w:rsidR="002605B9" w:rsidRDefault="000A529C" w:rsidP="002605B9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Fecha de entrega</w:t>
      </w:r>
      <w:r w:rsidR="0017710D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: --/--/202</w:t>
      </w:r>
      <w:r w:rsidR="002605B9"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4</w:t>
      </w:r>
    </w:p>
    <w:p w14:paraId="2021E337" w14:textId="0C5D5907" w:rsidR="000A529C" w:rsidRPr="000A529C" w:rsidRDefault="7BDEEDF8" w:rsidP="7B932149">
      <w:pPr>
        <w:spacing w:after="200" w:line="276" w:lineRule="auto"/>
        <w:rPr>
          <w:rFonts w:ascii="Times New Roman" w:eastAsia="Aptos" w:hAnsi="Times New Roman" w:cs="Times New Roman"/>
          <w:b/>
          <w:bCs/>
          <w:kern w:val="0"/>
          <w14:ligatures w14:val="none"/>
        </w:rPr>
      </w:pPr>
      <w:r w:rsidRPr="7B932149">
        <w:rPr>
          <w:rFonts w:ascii="Times New Roman" w:eastAsia="Aptos" w:hAnsi="Times New Roman" w:cs="Times New Roman"/>
          <w:b/>
          <w:bCs/>
        </w:rPr>
        <w:lastRenderedPageBreak/>
        <w:t>Especificación de estándares:</w:t>
      </w:r>
    </w:p>
    <w:p w14:paraId="1DAFB048" w14:textId="77777777" w:rsidR="00A368DE" w:rsidRDefault="00224234" w:rsidP="7B932149">
      <w:pPr>
        <w:pStyle w:val="Prrafodelista"/>
        <w:numPr>
          <w:ilvl w:val="0"/>
          <w:numId w:val="2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 w:rsidRPr="00A368DE">
        <w:rPr>
          <w:rFonts w:ascii="Times New Roman" w:eastAsia="Aptos" w:hAnsi="Times New Roman" w:cs="Times New Roman"/>
          <w:b/>
          <w:bCs/>
        </w:rPr>
        <w:t>Estándares de código:</w:t>
      </w:r>
    </w:p>
    <w:p w14:paraId="4724A318" w14:textId="77777777" w:rsidR="00A368DE" w:rsidRDefault="00A368DE" w:rsidP="00A368DE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</w:p>
    <w:p w14:paraId="3F3FC3D6" w14:textId="780A8887" w:rsidR="00224234" w:rsidRPr="00A368DE" w:rsidRDefault="00224234" w:rsidP="00A368DE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 w:rsidRPr="00A368DE">
        <w:rPr>
          <w:rFonts w:ascii="Times New Roman" w:eastAsia="Aptos" w:hAnsi="Times New Roman" w:cs="Times New Roman"/>
          <w:b/>
          <w:bCs/>
        </w:rPr>
        <w:t>PEP</w:t>
      </w:r>
      <w:r w:rsidR="00ED010D" w:rsidRPr="00A368DE">
        <w:rPr>
          <w:rFonts w:ascii="Times New Roman" w:eastAsia="Aptos" w:hAnsi="Times New Roman" w:cs="Times New Roman"/>
          <w:b/>
          <w:bCs/>
        </w:rPr>
        <w:t xml:space="preserve"> 8 (Python Style Guide):</w:t>
      </w:r>
    </w:p>
    <w:p w14:paraId="57BE4EF9" w14:textId="6A8661D3" w:rsidR="00ED010D" w:rsidRDefault="00065511" w:rsidP="00ED010D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</w:rPr>
      </w:pPr>
      <w:r w:rsidRPr="00065511">
        <w:rPr>
          <w:rFonts w:ascii="Times New Roman" w:eastAsia="Aptos" w:hAnsi="Times New Roman" w:cs="Times New Roman"/>
          <w:b/>
          <w:bCs/>
        </w:rPr>
        <w:t xml:space="preserve">Indentación: </w:t>
      </w:r>
      <w:r w:rsidR="00ED010D">
        <w:rPr>
          <w:rFonts w:ascii="Times New Roman" w:eastAsia="Aptos" w:hAnsi="Times New Roman" w:cs="Times New Roman"/>
        </w:rPr>
        <w:t>Usar 4 espacios por nivel de indentación.</w:t>
      </w:r>
    </w:p>
    <w:p w14:paraId="67D85D9E" w14:textId="3055168B" w:rsidR="006D51EA" w:rsidRDefault="006D51EA" w:rsidP="00ED010D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  <w:b/>
          <w:bCs/>
        </w:rPr>
        <w:t>Nombres de clases:</w:t>
      </w:r>
      <w:r>
        <w:rPr>
          <w:rFonts w:ascii="Times New Roman" w:eastAsia="Aptos" w:hAnsi="Times New Roman" w:cs="Times New Roman"/>
        </w:rPr>
        <w:t xml:space="preserve"> Usar </w:t>
      </w:r>
      <w:proofErr w:type="spellStart"/>
      <w:r>
        <w:rPr>
          <w:rFonts w:ascii="Times New Roman" w:eastAsia="Aptos" w:hAnsi="Times New Roman" w:cs="Times New Roman"/>
        </w:rPr>
        <w:t>CamelCase</w:t>
      </w:r>
      <w:proofErr w:type="spellEnd"/>
      <w:r>
        <w:rPr>
          <w:rFonts w:ascii="Times New Roman" w:eastAsia="Aptos" w:hAnsi="Times New Roman" w:cs="Times New Roman"/>
        </w:rPr>
        <w:t>.</w:t>
      </w:r>
    </w:p>
    <w:p w14:paraId="37D271A6" w14:textId="631FCF63" w:rsidR="00065511" w:rsidRPr="00A72B9B" w:rsidRDefault="00065511" w:rsidP="00ED010D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 w:rsidRPr="00065511">
        <w:rPr>
          <w:rFonts w:ascii="Times New Roman" w:eastAsia="Aptos" w:hAnsi="Times New Roman" w:cs="Times New Roman"/>
          <w:b/>
          <w:bCs/>
        </w:rPr>
        <w:t>Nombres de variables y funciones:</w:t>
      </w:r>
      <w:r>
        <w:rPr>
          <w:rFonts w:ascii="Times New Roman" w:eastAsia="Aptos" w:hAnsi="Times New Roman" w:cs="Times New Roman"/>
          <w:b/>
          <w:bCs/>
        </w:rPr>
        <w:t xml:space="preserve"> </w:t>
      </w:r>
      <w:r w:rsidR="00E97939">
        <w:rPr>
          <w:rFonts w:ascii="Times New Roman" w:eastAsia="Aptos" w:hAnsi="Times New Roman" w:cs="Times New Roman"/>
        </w:rPr>
        <w:t xml:space="preserve">Usar el formato </w:t>
      </w:r>
      <w:proofErr w:type="spellStart"/>
      <w:r w:rsidR="00A72B9B">
        <w:rPr>
          <w:rFonts w:ascii="Times New Roman" w:eastAsia="Aptos" w:hAnsi="Times New Roman" w:cs="Times New Roman"/>
        </w:rPr>
        <w:t>snake_case</w:t>
      </w:r>
      <w:proofErr w:type="spellEnd"/>
      <w:r w:rsidR="00A72B9B">
        <w:rPr>
          <w:rFonts w:ascii="Times New Roman" w:eastAsia="Aptos" w:hAnsi="Times New Roman" w:cs="Times New Roman"/>
        </w:rPr>
        <w:t>.</w:t>
      </w:r>
    </w:p>
    <w:p w14:paraId="617A4021" w14:textId="2ACCA0F6" w:rsidR="00ED010D" w:rsidRPr="00CC5611" w:rsidRDefault="00A72B9B" w:rsidP="006D51EA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 xml:space="preserve">Constantes: </w:t>
      </w:r>
      <w:r>
        <w:rPr>
          <w:rFonts w:ascii="Times New Roman" w:eastAsia="Aptos" w:hAnsi="Times New Roman" w:cs="Times New Roman"/>
        </w:rPr>
        <w:t xml:space="preserve">Usar </w:t>
      </w:r>
      <w:r w:rsidR="00D8112C">
        <w:rPr>
          <w:rFonts w:ascii="Times New Roman" w:eastAsia="Aptos" w:hAnsi="Times New Roman" w:cs="Times New Roman"/>
        </w:rPr>
        <w:t>mayúsculas</w:t>
      </w:r>
      <w:r>
        <w:rPr>
          <w:rFonts w:ascii="Times New Roman" w:eastAsia="Aptos" w:hAnsi="Times New Roman" w:cs="Times New Roman"/>
        </w:rPr>
        <w:t>.</w:t>
      </w:r>
    </w:p>
    <w:p w14:paraId="0EDE9D0A" w14:textId="77777777" w:rsidR="00CC5611" w:rsidRDefault="00CC5611" w:rsidP="00CC5611">
      <w:pPr>
        <w:pStyle w:val="Prrafodelista"/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</w:p>
    <w:p w14:paraId="43307B48" w14:textId="342633BE" w:rsidR="00CC5611" w:rsidRPr="00CC5611" w:rsidRDefault="00136320" w:rsidP="00CC5611">
      <w:pPr>
        <w:pStyle w:val="Prrafodelista"/>
        <w:numPr>
          <w:ilvl w:val="0"/>
          <w:numId w:val="2"/>
        </w:numPr>
        <w:spacing w:after="200" w:line="276" w:lineRule="auto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Estándares de GitHub:</w:t>
      </w:r>
    </w:p>
    <w:p w14:paraId="7C4F872D" w14:textId="770B3DDF" w:rsidR="00A368DE" w:rsidRDefault="00A368DE" w:rsidP="00A368DE">
      <w:pPr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Commits:</w:t>
      </w:r>
    </w:p>
    <w:p w14:paraId="798B9B4F" w14:textId="77777777" w:rsidR="00D8112C" w:rsidRDefault="00A368DE" w:rsidP="00A368DE">
      <w:pPr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 xml:space="preserve">Formato general: </w:t>
      </w:r>
    </w:p>
    <w:p w14:paraId="23E108A0" w14:textId="1A5CEA0C" w:rsidR="00A368DE" w:rsidRDefault="00A368DE" w:rsidP="00D8112C">
      <w:pPr>
        <w:spacing w:after="200" w:line="276" w:lineRule="auto"/>
        <w:ind w:left="360"/>
        <w:jc w:val="center"/>
        <w:rPr>
          <w:rFonts w:ascii="Times New Roman" w:eastAsia="Aptos" w:hAnsi="Times New Roman" w:cs="Times New Roman"/>
        </w:rPr>
      </w:pPr>
      <w:r w:rsidRPr="00D8112C">
        <w:rPr>
          <w:rFonts w:ascii="Times New Roman" w:eastAsia="Aptos" w:hAnsi="Times New Roman" w:cs="Times New Roman"/>
          <w:color w:val="FF0000"/>
        </w:rPr>
        <w:t>[Tipo]</w:t>
      </w:r>
      <w:r>
        <w:rPr>
          <w:rFonts w:ascii="Times New Roman" w:eastAsia="Aptos" w:hAnsi="Times New Roman" w:cs="Times New Roman"/>
          <w:b/>
          <w:bCs/>
        </w:rPr>
        <w:t xml:space="preserve"> </w:t>
      </w:r>
      <w:r w:rsidRPr="00A368DE">
        <w:rPr>
          <w:rFonts w:ascii="Times New Roman" w:eastAsia="Aptos" w:hAnsi="Times New Roman" w:cs="Times New Roman"/>
        </w:rPr>
        <w:t>Descripción corta del cambio</w:t>
      </w:r>
    </w:p>
    <w:p w14:paraId="6CD4F5A6" w14:textId="52094D0A" w:rsidR="000833C5" w:rsidRDefault="000833C5" w:rsidP="00A368DE">
      <w:pPr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  <w:r>
        <w:rPr>
          <w:rFonts w:ascii="Times New Roman" w:eastAsia="Aptos" w:hAnsi="Times New Roman" w:cs="Times New Roman"/>
          <w:b/>
          <w:bCs/>
        </w:rPr>
        <w:t>Tipos:</w:t>
      </w:r>
    </w:p>
    <w:p w14:paraId="4CF94360" w14:textId="16FA364B" w:rsidR="000833C5" w:rsidRPr="00D8112C" w:rsidRDefault="00191DDF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proofErr w:type="spellStart"/>
      <w:r w:rsidRPr="00D8112C">
        <w:rPr>
          <w:rFonts w:ascii="Times New Roman" w:eastAsia="Aptos" w:hAnsi="Times New Roman" w:cs="Times New Roman"/>
        </w:rPr>
        <w:t>Feat</w:t>
      </w:r>
      <w:proofErr w:type="spellEnd"/>
    </w:p>
    <w:p w14:paraId="1985341A" w14:textId="4B9E14E6" w:rsidR="00191DDF" w:rsidRPr="00D8112C" w:rsidRDefault="00191DDF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proofErr w:type="spellStart"/>
      <w:r w:rsidRPr="00D8112C">
        <w:rPr>
          <w:rFonts w:ascii="Times New Roman" w:eastAsia="Aptos" w:hAnsi="Times New Roman" w:cs="Times New Roman"/>
        </w:rPr>
        <w:t>Fix</w:t>
      </w:r>
      <w:proofErr w:type="spellEnd"/>
    </w:p>
    <w:p w14:paraId="7E8A679E" w14:textId="70C31528" w:rsidR="00191DDF" w:rsidRPr="00D8112C" w:rsidRDefault="00191DDF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proofErr w:type="spellStart"/>
      <w:r w:rsidRPr="00D8112C">
        <w:rPr>
          <w:rFonts w:ascii="Times New Roman" w:eastAsia="Aptos" w:hAnsi="Times New Roman" w:cs="Times New Roman"/>
        </w:rPr>
        <w:t>Docs</w:t>
      </w:r>
      <w:proofErr w:type="spellEnd"/>
    </w:p>
    <w:p w14:paraId="746FA31C" w14:textId="4CEA6DD6" w:rsidR="00191DDF" w:rsidRPr="00D8112C" w:rsidRDefault="00191DDF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r w:rsidRPr="00D8112C">
        <w:rPr>
          <w:rFonts w:ascii="Times New Roman" w:eastAsia="Aptos" w:hAnsi="Times New Roman" w:cs="Times New Roman"/>
        </w:rPr>
        <w:t>Style</w:t>
      </w:r>
    </w:p>
    <w:p w14:paraId="28FC2C50" w14:textId="1F649808" w:rsidR="00191DDF" w:rsidRPr="00D8112C" w:rsidRDefault="007E1B7C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proofErr w:type="spellStart"/>
      <w:r w:rsidRPr="00D8112C">
        <w:rPr>
          <w:rFonts w:ascii="Times New Roman" w:eastAsia="Aptos" w:hAnsi="Times New Roman" w:cs="Times New Roman"/>
        </w:rPr>
        <w:t>Refactor</w:t>
      </w:r>
      <w:proofErr w:type="spellEnd"/>
    </w:p>
    <w:p w14:paraId="545F462A" w14:textId="34DE2E14" w:rsidR="007E1B7C" w:rsidRPr="00D8112C" w:rsidRDefault="007E1B7C" w:rsidP="000833C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r w:rsidRPr="00D8112C">
        <w:rPr>
          <w:rFonts w:ascii="Times New Roman" w:eastAsia="Aptos" w:hAnsi="Times New Roman" w:cs="Times New Roman"/>
        </w:rPr>
        <w:t>Test</w:t>
      </w:r>
    </w:p>
    <w:p w14:paraId="31E18EB3" w14:textId="66A49717" w:rsidR="00740685" w:rsidRDefault="007E1B7C" w:rsidP="00740685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eastAsia="Aptos" w:hAnsi="Times New Roman" w:cs="Times New Roman"/>
        </w:rPr>
      </w:pPr>
      <w:r w:rsidRPr="00D8112C">
        <w:rPr>
          <w:rFonts w:ascii="Times New Roman" w:eastAsia="Aptos" w:hAnsi="Times New Roman" w:cs="Times New Roman"/>
        </w:rPr>
        <w:t>Chore</w:t>
      </w:r>
    </w:p>
    <w:p w14:paraId="68DE0EEF" w14:textId="7DC0A043" w:rsidR="00A62330" w:rsidRPr="001A1922" w:rsidRDefault="00A62330" w:rsidP="001A1922">
      <w:pPr>
        <w:spacing w:after="200" w:line="276" w:lineRule="auto"/>
        <w:rPr>
          <w:rFonts w:ascii="Times New Roman" w:eastAsia="Aptos" w:hAnsi="Times New Roman" w:cs="Times New Roman"/>
          <w:b/>
          <w:bCs/>
        </w:rPr>
      </w:pPr>
    </w:p>
    <w:p w14:paraId="0AF6D121" w14:textId="77777777" w:rsidR="008D41ED" w:rsidRDefault="008D41ED" w:rsidP="00740685">
      <w:pPr>
        <w:spacing w:after="200" w:line="276" w:lineRule="auto"/>
        <w:ind w:left="360"/>
        <w:rPr>
          <w:rFonts w:ascii="Times New Roman" w:eastAsia="Aptos" w:hAnsi="Times New Roman" w:cs="Times New Roman"/>
          <w:b/>
          <w:bCs/>
        </w:rPr>
      </w:pPr>
    </w:p>
    <w:p w14:paraId="72969277" w14:textId="77777777" w:rsidR="00740685" w:rsidRPr="00740685" w:rsidRDefault="00740685" w:rsidP="00740685">
      <w:pPr>
        <w:spacing w:after="200" w:line="276" w:lineRule="auto"/>
        <w:rPr>
          <w:rFonts w:ascii="Times New Roman" w:eastAsia="Aptos" w:hAnsi="Times New Roman" w:cs="Times New Roman"/>
        </w:rPr>
      </w:pPr>
    </w:p>
    <w:sectPr w:rsidR="00740685" w:rsidRPr="00740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0326A"/>
    <w:multiLevelType w:val="hybridMultilevel"/>
    <w:tmpl w:val="4380011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2A5833"/>
    <w:multiLevelType w:val="hybridMultilevel"/>
    <w:tmpl w:val="C34CF35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CD1424"/>
    <w:multiLevelType w:val="hybridMultilevel"/>
    <w:tmpl w:val="D6AE4D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319163">
    <w:abstractNumId w:val="2"/>
  </w:num>
  <w:num w:numId="2" w16cid:durableId="298727338">
    <w:abstractNumId w:val="0"/>
  </w:num>
  <w:num w:numId="3" w16cid:durableId="33195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99"/>
    <w:rsid w:val="00054C99"/>
    <w:rsid w:val="00065511"/>
    <w:rsid w:val="000833C5"/>
    <w:rsid w:val="000A529C"/>
    <w:rsid w:val="00136320"/>
    <w:rsid w:val="0017710D"/>
    <w:rsid w:val="00191DDF"/>
    <w:rsid w:val="001A1922"/>
    <w:rsid w:val="00224234"/>
    <w:rsid w:val="0024744E"/>
    <w:rsid w:val="002605B9"/>
    <w:rsid w:val="00611DB4"/>
    <w:rsid w:val="006D51EA"/>
    <w:rsid w:val="00740685"/>
    <w:rsid w:val="007E1B7C"/>
    <w:rsid w:val="008D41ED"/>
    <w:rsid w:val="00A368DE"/>
    <w:rsid w:val="00A62330"/>
    <w:rsid w:val="00A72B9B"/>
    <w:rsid w:val="00B70023"/>
    <w:rsid w:val="00C55BD1"/>
    <w:rsid w:val="00CA4BE6"/>
    <w:rsid w:val="00CC5611"/>
    <w:rsid w:val="00D054E6"/>
    <w:rsid w:val="00D767D7"/>
    <w:rsid w:val="00D8112C"/>
    <w:rsid w:val="00DF62E4"/>
    <w:rsid w:val="00E97939"/>
    <w:rsid w:val="00ED010D"/>
    <w:rsid w:val="00EE401E"/>
    <w:rsid w:val="7B932149"/>
    <w:rsid w:val="7BDEE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D34F"/>
  <w15:chartTrackingRefBased/>
  <w15:docId w15:val="{68292ACC-9342-45E0-ABFD-70EADAE4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685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4C9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4C9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4C9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4C9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4C9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4C9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4C9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4C9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4C9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4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4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4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4C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4C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4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4C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4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4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C9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4C99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054C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4C99"/>
    <w:pPr>
      <w:spacing w:line="259" w:lineRule="auto"/>
      <w:ind w:left="720"/>
      <w:contextualSpacing/>
    </w:pPr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054C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4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C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4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SEBASTIAN SANCHEZ ANAZCO</dc:creator>
  <cp:keywords/>
  <dc:description/>
  <cp:lastModifiedBy>ANDRES MATEO QUILLUPANGUI OSORIO</cp:lastModifiedBy>
  <cp:revision>27</cp:revision>
  <dcterms:created xsi:type="dcterms:W3CDTF">2024-11-20T00:04:00Z</dcterms:created>
  <dcterms:modified xsi:type="dcterms:W3CDTF">2024-11-21T18:10:00Z</dcterms:modified>
</cp:coreProperties>
</file>