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5F00" w14:textId="4205481C" w:rsidR="00D826E2" w:rsidRPr="00D826E2" w:rsidRDefault="00D826E2" w:rsidP="00D826E2">
      <w:pPr>
        <w:jc w:val="center"/>
        <w:rPr>
          <w:sz w:val="48"/>
          <w:szCs w:val="48"/>
        </w:rPr>
      </w:pPr>
      <w:r w:rsidRPr="00D826E2">
        <w:rPr>
          <w:sz w:val="48"/>
          <w:szCs w:val="48"/>
        </w:rPr>
        <w:t>Sales Report</w:t>
      </w:r>
    </w:p>
    <w:p w14:paraId="018E95DB" w14:textId="77777777" w:rsidR="00D826E2" w:rsidRDefault="00D826E2"/>
    <w:p w14:paraId="6F8AC5CC" w14:textId="30D54A42" w:rsidR="00ED17B1" w:rsidRDefault="00D22332">
      <w:r>
        <w:t>Sales Report Requirements</w:t>
      </w:r>
    </w:p>
    <w:p w14:paraId="60796567" w14:textId="77777777" w:rsidR="00C646E0" w:rsidRDefault="00C646E0"/>
    <w:p w14:paraId="63E8E70E" w14:textId="10C9FEB6" w:rsidR="00C646E0" w:rsidRDefault="00C646E0">
      <w:r>
        <w:t>KPI’s:</w:t>
      </w:r>
    </w:p>
    <w:p w14:paraId="36EBD0D8" w14:textId="61D41AD0" w:rsidR="00C646E0" w:rsidRDefault="00C646E0" w:rsidP="00C646E0">
      <w:pPr>
        <w:pStyle w:val="ListParagraph"/>
        <w:numPr>
          <w:ilvl w:val="0"/>
          <w:numId w:val="1"/>
        </w:numPr>
      </w:pPr>
      <w:r>
        <w:t>Total Sales</w:t>
      </w:r>
    </w:p>
    <w:p w14:paraId="53D6CAF2" w14:textId="35A380D2" w:rsidR="00C646E0" w:rsidRDefault="00C646E0" w:rsidP="00C646E0">
      <w:pPr>
        <w:pStyle w:val="ListParagraph"/>
        <w:numPr>
          <w:ilvl w:val="0"/>
          <w:numId w:val="1"/>
        </w:numPr>
      </w:pPr>
      <w:r>
        <w:t>Total Quantity</w:t>
      </w:r>
    </w:p>
    <w:p w14:paraId="5E1B896E" w14:textId="0BD85F20" w:rsidR="00C646E0" w:rsidRDefault="00C646E0" w:rsidP="00C646E0">
      <w:pPr>
        <w:pStyle w:val="ListParagraph"/>
        <w:numPr>
          <w:ilvl w:val="0"/>
          <w:numId w:val="1"/>
        </w:numPr>
      </w:pPr>
      <w:r>
        <w:t>Total Orders</w:t>
      </w:r>
    </w:p>
    <w:p w14:paraId="738B054A" w14:textId="1A425C8B" w:rsidR="00C646E0" w:rsidRDefault="00C646E0" w:rsidP="00C646E0">
      <w:pPr>
        <w:pStyle w:val="ListParagraph"/>
        <w:numPr>
          <w:ilvl w:val="0"/>
          <w:numId w:val="1"/>
        </w:numPr>
      </w:pPr>
      <w:r>
        <w:t>Avg Discount</w:t>
      </w:r>
    </w:p>
    <w:p w14:paraId="332809D5" w14:textId="3D6C8264" w:rsidR="00C646E0" w:rsidRDefault="00C646E0" w:rsidP="00C646E0">
      <w:r>
        <w:t>Charts:</w:t>
      </w:r>
    </w:p>
    <w:p w14:paraId="6B95C27A" w14:textId="022E3382" w:rsidR="00C646E0" w:rsidRDefault="00C646E0" w:rsidP="00C646E0">
      <w:pPr>
        <w:pStyle w:val="ListParagraph"/>
        <w:numPr>
          <w:ilvl w:val="0"/>
          <w:numId w:val="1"/>
        </w:numPr>
      </w:pPr>
      <w:r>
        <w:t>Monthly Revenue Trend (Line Chart)</w:t>
      </w:r>
    </w:p>
    <w:p w14:paraId="1915A909" w14:textId="377F8B8D" w:rsidR="00C646E0" w:rsidRDefault="00C646E0" w:rsidP="00C646E0">
      <w:pPr>
        <w:pStyle w:val="ListParagraph"/>
        <w:numPr>
          <w:ilvl w:val="0"/>
          <w:numId w:val="1"/>
        </w:numPr>
      </w:pPr>
      <w:r>
        <w:t>Total Revenue by Customer Segment (Bar Chart)</w:t>
      </w:r>
    </w:p>
    <w:p w14:paraId="71F11A8D" w14:textId="7BC50993" w:rsidR="00C646E0" w:rsidRDefault="00C646E0" w:rsidP="00C646E0">
      <w:pPr>
        <w:pStyle w:val="ListParagraph"/>
        <w:numPr>
          <w:ilvl w:val="0"/>
          <w:numId w:val="1"/>
        </w:numPr>
      </w:pPr>
      <w:r>
        <w:t>Total Revenue by Product Category (Bar Chart)</w:t>
      </w:r>
    </w:p>
    <w:p w14:paraId="0737DCF0" w14:textId="36627A75" w:rsidR="00C646E0" w:rsidRDefault="00C646E0" w:rsidP="00C646E0">
      <w:pPr>
        <w:pStyle w:val="ListParagraph"/>
        <w:numPr>
          <w:ilvl w:val="0"/>
          <w:numId w:val="1"/>
        </w:numPr>
      </w:pPr>
      <w:r>
        <w:t xml:space="preserve">Total Revenue </w:t>
      </w:r>
      <w:proofErr w:type="gramStart"/>
      <w:r>
        <w:t>By</w:t>
      </w:r>
      <w:proofErr w:type="gramEnd"/>
      <w:r>
        <w:t xml:space="preserve"> Location (Map Chart)</w:t>
      </w:r>
    </w:p>
    <w:p w14:paraId="644A2EB1" w14:textId="3707412F" w:rsidR="00C646E0" w:rsidRDefault="00C646E0" w:rsidP="00C646E0">
      <w:pPr>
        <w:pStyle w:val="ListParagraph"/>
        <w:numPr>
          <w:ilvl w:val="0"/>
          <w:numId w:val="1"/>
        </w:numPr>
      </w:pPr>
      <w:r>
        <w:t xml:space="preserve">Segment Distribution </w:t>
      </w:r>
      <w:proofErr w:type="gramStart"/>
      <w:r>
        <w:t>By</w:t>
      </w:r>
      <w:proofErr w:type="gramEnd"/>
      <w:r>
        <w:t xml:space="preserve"> Region (Bar Chart)</w:t>
      </w:r>
    </w:p>
    <w:p w14:paraId="7449DBAB" w14:textId="1C76B245" w:rsidR="00C646E0" w:rsidRDefault="00C646E0" w:rsidP="00C646E0">
      <w:pPr>
        <w:pStyle w:val="ListParagraph"/>
        <w:numPr>
          <w:ilvl w:val="0"/>
          <w:numId w:val="1"/>
        </w:numPr>
      </w:pPr>
      <w:r>
        <w:t>Top 5 States by Revenue</w:t>
      </w:r>
    </w:p>
    <w:p w14:paraId="0330DF9B" w14:textId="13E3EE4D" w:rsidR="00D41EF3" w:rsidRDefault="001B1CAC" w:rsidP="00D41EF3">
      <w:r>
        <w:t>Year Over Year Analysis:</w:t>
      </w:r>
    </w:p>
    <w:p w14:paraId="03D10701" w14:textId="3C8C0741" w:rsidR="001B1CAC" w:rsidRDefault="001B1CAC" w:rsidP="001B1CAC">
      <w:pPr>
        <w:pStyle w:val="ListParagraph"/>
        <w:numPr>
          <w:ilvl w:val="0"/>
          <w:numId w:val="1"/>
        </w:numPr>
      </w:pPr>
      <w:r>
        <w:t>Total Sales</w:t>
      </w:r>
    </w:p>
    <w:p w14:paraId="72663BF6" w14:textId="74A52388" w:rsidR="001B1CAC" w:rsidRDefault="001B1CAC" w:rsidP="001B1CAC">
      <w:pPr>
        <w:pStyle w:val="ListParagraph"/>
        <w:numPr>
          <w:ilvl w:val="0"/>
          <w:numId w:val="1"/>
        </w:numPr>
      </w:pPr>
      <w:r>
        <w:t>Total Quantity</w:t>
      </w:r>
    </w:p>
    <w:p w14:paraId="03DCFBE1" w14:textId="6F6F8A1F" w:rsidR="001B1CAC" w:rsidRDefault="001B1CAC" w:rsidP="001B1CAC">
      <w:pPr>
        <w:pStyle w:val="ListParagraph"/>
        <w:numPr>
          <w:ilvl w:val="0"/>
          <w:numId w:val="1"/>
        </w:numPr>
      </w:pPr>
      <w:r>
        <w:t>Total Orders</w:t>
      </w:r>
    </w:p>
    <w:p w14:paraId="5A2DAC90" w14:textId="081F7ECB" w:rsidR="001B1CAC" w:rsidRDefault="001B1CAC" w:rsidP="001B1CAC">
      <w:pPr>
        <w:pStyle w:val="ListParagraph"/>
        <w:numPr>
          <w:ilvl w:val="0"/>
          <w:numId w:val="1"/>
        </w:numPr>
      </w:pPr>
      <w:r>
        <w:t>Avg Discount</w:t>
      </w:r>
    </w:p>
    <w:p w14:paraId="051C163C" w14:textId="47C9F79A" w:rsidR="001B1CAC" w:rsidRDefault="001B1CAC" w:rsidP="001B1CAC">
      <w:r>
        <w:t>Filter Slicer:</w:t>
      </w:r>
    </w:p>
    <w:p w14:paraId="0D263D47" w14:textId="3ABDB936" w:rsidR="001B1CAC" w:rsidRDefault="001B1CAC" w:rsidP="001B1CAC">
      <w:pPr>
        <w:pStyle w:val="ListParagraph"/>
        <w:numPr>
          <w:ilvl w:val="0"/>
          <w:numId w:val="1"/>
        </w:numPr>
      </w:pPr>
      <w:proofErr w:type="gramStart"/>
      <w:r>
        <w:t>By Year</w:t>
      </w:r>
      <w:proofErr w:type="gramEnd"/>
      <w:r>
        <w:t xml:space="preserve"> (2011-2014)</w:t>
      </w:r>
    </w:p>
    <w:p w14:paraId="4587C98C" w14:textId="27386D16" w:rsidR="001B1CAC" w:rsidRDefault="001B1CAC" w:rsidP="001B1CAC">
      <w:pPr>
        <w:pStyle w:val="ListParagraph"/>
        <w:numPr>
          <w:ilvl w:val="0"/>
          <w:numId w:val="1"/>
        </w:numPr>
      </w:pPr>
      <w:r>
        <w:t>By Ship Mode</w:t>
      </w:r>
    </w:p>
    <w:p w14:paraId="45FC9D50" w14:textId="441ECB48" w:rsidR="001B1CAC" w:rsidRDefault="001B1CAC" w:rsidP="001B1CAC">
      <w:pPr>
        <w:pStyle w:val="ListParagraph"/>
        <w:numPr>
          <w:ilvl w:val="0"/>
          <w:numId w:val="1"/>
        </w:numPr>
      </w:pPr>
      <w:r>
        <w:t>By Delivery Status</w:t>
      </w:r>
    </w:p>
    <w:sectPr w:rsidR="001B1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5603B"/>
    <w:multiLevelType w:val="hybridMultilevel"/>
    <w:tmpl w:val="06FC32D4"/>
    <w:lvl w:ilvl="0" w:tplc="CB54CEE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197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32"/>
    <w:rsid w:val="001B1CAC"/>
    <w:rsid w:val="002F58E3"/>
    <w:rsid w:val="004E6C65"/>
    <w:rsid w:val="006C3FFE"/>
    <w:rsid w:val="008073A3"/>
    <w:rsid w:val="00C646E0"/>
    <w:rsid w:val="00D22332"/>
    <w:rsid w:val="00D41EF3"/>
    <w:rsid w:val="00D826E2"/>
    <w:rsid w:val="00ED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8B95"/>
  <w15:chartTrackingRefBased/>
  <w15:docId w15:val="{3EB61EE0-EDCC-47AF-BE12-B3702673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4</cp:revision>
  <dcterms:created xsi:type="dcterms:W3CDTF">2025-12-14T20:27:00Z</dcterms:created>
  <dcterms:modified xsi:type="dcterms:W3CDTF">2025-12-17T13:24:00Z</dcterms:modified>
</cp:coreProperties>
</file>