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C8AF3C" w14:textId="59586FC6" w:rsidR="00246E24" w:rsidRDefault="00920102" w:rsidP="00920102">
      <w:pPr>
        <w:jc w:val="center"/>
      </w:pPr>
      <w:r>
        <w:t>BMW REPORT</w:t>
      </w:r>
    </w:p>
    <w:p w14:paraId="0C43BDA7" w14:textId="77777777" w:rsidR="00920102" w:rsidRDefault="00920102" w:rsidP="00920102">
      <w:pPr>
        <w:jc w:val="center"/>
      </w:pPr>
    </w:p>
    <w:p w14:paraId="737B64B9" w14:textId="77777777" w:rsidR="00920102" w:rsidRDefault="00920102" w:rsidP="00920102">
      <w:r>
        <w:t>-- What is the average price for each fuel type</w:t>
      </w:r>
    </w:p>
    <w:p w14:paraId="5FD3F4C2" w14:textId="77777777" w:rsidR="00920102" w:rsidRDefault="00920102" w:rsidP="00920102"/>
    <w:p w14:paraId="6161A871" w14:textId="77777777" w:rsidR="00920102" w:rsidRDefault="00920102" w:rsidP="00920102">
      <w:r>
        <w:t>SELECT</w:t>
      </w:r>
    </w:p>
    <w:p w14:paraId="7A87DB74" w14:textId="77777777" w:rsidR="00920102" w:rsidRDefault="00920102" w:rsidP="00920102">
      <w:r>
        <w:tab/>
      </w:r>
      <w:proofErr w:type="spellStart"/>
      <w:r>
        <w:t>fuel_type</w:t>
      </w:r>
      <w:proofErr w:type="spellEnd"/>
      <w:r>
        <w:t>,</w:t>
      </w:r>
    </w:p>
    <w:p w14:paraId="48FADA44" w14:textId="77777777" w:rsidR="00920102" w:rsidRDefault="00920102" w:rsidP="00920102">
      <w:r>
        <w:tab/>
        <w:t>ROUND(</w:t>
      </w:r>
      <w:proofErr w:type="gramStart"/>
      <w:r>
        <w:t>AVG(</w:t>
      </w:r>
      <w:proofErr w:type="spellStart"/>
      <w:proofErr w:type="gramEnd"/>
      <w:r>
        <w:t>price_usd</w:t>
      </w:r>
      <w:proofErr w:type="spellEnd"/>
      <w:proofErr w:type="gramStart"/>
      <w:r>
        <w:t>)::</w:t>
      </w:r>
      <w:proofErr w:type="gramEnd"/>
      <w:r>
        <w:t xml:space="preserve">numeric,2) as </w:t>
      </w:r>
      <w:proofErr w:type="spellStart"/>
      <w:r>
        <w:t>average_price</w:t>
      </w:r>
      <w:proofErr w:type="spellEnd"/>
    </w:p>
    <w:p w14:paraId="5A94368C" w14:textId="77777777" w:rsidR="00920102" w:rsidRDefault="00920102" w:rsidP="00920102">
      <w:r>
        <w:t xml:space="preserve">FROM </w:t>
      </w:r>
      <w:proofErr w:type="spellStart"/>
      <w:r>
        <w:t>bmwtable</w:t>
      </w:r>
      <w:proofErr w:type="spellEnd"/>
    </w:p>
    <w:p w14:paraId="3A48FB06" w14:textId="02FD7C85" w:rsidR="00920102" w:rsidRDefault="00920102" w:rsidP="00920102">
      <w:r>
        <w:t xml:space="preserve">GROUP BY </w:t>
      </w:r>
      <w:proofErr w:type="gramStart"/>
      <w:r>
        <w:t>1;</w:t>
      </w:r>
      <w:proofErr w:type="gramEnd"/>
    </w:p>
    <w:p w14:paraId="4D16F218" w14:textId="77777777" w:rsidR="00920102" w:rsidRDefault="00920102" w:rsidP="00920102"/>
    <w:p w14:paraId="6A05A578" w14:textId="76A4BB8A" w:rsidR="00920102" w:rsidRDefault="00920102" w:rsidP="00920102">
      <w:r w:rsidRPr="00920102">
        <w:drawing>
          <wp:inline distT="0" distB="0" distL="0" distR="0" wp14:anchorId="28BB9FA9" wp14:editId="53F9103F">
            <wp:extent cx="3343742" cy="2114845"/>
            <wp:effectExtent l="0" t="0" r="9525" b="0"/>
            <wp:docPr id="105765679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656799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F0859" w14:textId="77777777" w:rsidR="00920102" w:rsidRDefault="00920102" w:rsidP="00920102"/>
    <w:p w14:paraId="7D860803" w14:textId="77777777" w:rsidR="00920102" w:rsidRDefault="00920102" w:rsidP="00920102">
      <w:r>
        <w:t>-- How many cars are there in each region</w:t>
      </w:r>
    </w:p>
    <w:p w14:paraId="19EE5A19" w14:textId="77777777" w:rsidR="00920102" w:rsidRDefault="00920102" w:rsidP="00920102"/>
    <w:p w14:paraId="6803200F" w14:textId="77777777" w:rsidR="00920102" w:rsidRDefault="00920102" w:rsidP="00920102">
      <w:r>
        <w:t>SELECT</w:t>
      </w:r>
    </w:p>
    <w:p w14:paraId="5AF1DB61" w14:textId="77777777" w:rsidR="00920102" w:rsidRDefault="00920102" w:rsidP="00920102">
      <w:r>
        <w:tab/>
      </w:r>
      <w:proofErr w:type="gramStart"/>
      <w:r>
        <w:t>COUNT(</w:t>
      </w:r>
      <w:proofErr w:type="gramEnd"/>
      <w:r>
        <w:t xml:space="preserve">*) as </w:t>
      </w:r>
      <w:proofErr w:type="spellStart"/>
      <w:r>
        <w:t>total_cars</w:t>
      </w:r>
      <w:proofErr w:type="spellEnd"/>
      <w:r>
        <w:t>,</w:t>
      </w:r>
    </w:p>
    <w:p w14:paraId="0B7A02B7" w14:textId="77777777" w:rsidR="00920102" w:rsidRDefault="00920102" w:rsidP="00920102">
      <w:r>
        <w:tab/>
        <w:t>region</w:t>
      </w:r>
    </w:p>
    <w:p w14:paraId="62C6DE3A" w14:textId="77777777" w:rsidR="00920102" w:rsidRDefault="00920102" w:rsidP="00920102">
      <w:r>
        <w:t xml:space="preserve">FROM </w:t>
      </w:r>
      <w:proofErr w:type="spellStart"/>
      <w:r>
        <w:t>bmwtable</w:t>
      </w:r>
      <w:proofErr w:type="spellEnd"/>
    </w:p>
    <w:p w14:paraId="224DA222" w14:textId="1751BA5D" w:rsidR="00920102" w:rsidRDefault="00920102" w:rsidP="00920102">
      <w:r>
        <w:t xml:space="preserve">GROUP BY </w:t>
      </w:r>
      <w:proofErr w:type="gramStart"/>
      <w:r>
        <w:t>2;</w:t>
      </w:r>
      <w:proofErr w:type="gramEnd"/>
    </w:p>
    <w:p w14:paraId="47D96A83" w14:textId="77777777" w:rsidR="00920102" w:rsidRDefault="00920102" w:rsidP="00920102"/>
    <w:p w14:paraId="488A3482" w14:textId="6367B4C8" w:rsidR="00920102" w:rsidRDefault="00920102" w:rsidP="00920102">
      <w:r w:rsidRPr="00920102">
        <w:lastRenderedPageBreak/>
        <w:drawing>
          <wp:inline distT="0" distB="0" distL="0" distR="0" wp14:anchorId="1C8F4B41" wp14:editId="71CBDF52">
            <wp:extent cx="3591426" cy="2457793"/>
            <wp:effectExtent l="0" t="0" r="9525" b="0"/>
            <wp:docPr id="10757497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74979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C4C3F" w14:textId="77777777" w:rsidR="00920102" w:rsidRDefault="00920102" w:rsidP="00920102"/>
    <w:p w14:paraId="475EC2A5" w14:textId="477D3E5D" w:rsidR="00920102" w:rsidRDefault="00920102" w:rsidP="00920102"/>
    <w:p w14:paraId="754B5744" w14:textId="77777777" w:rsidR="00920102" w:rsidRDefault="00920102" w:rsidP="00920102"/>
    <w:p w14:paraId="039FDAB9" w14:textId="77777777" w:rsidR="00920102" w:rsidRDefault="00920102" w:rsidP="00920102"/>
    <w:p w14:paraId="3A623346" w14:textId="77777777" w:rsidR="00920102" w:rsidRDefault="00920102" w:rsidP="00920102">
      <w:r>
        <w:t xml:space="preserve">--What is the average price and sales volume for each </w:t>
      </w:r>
      <w:proofErr w:type="spellStart"/>
      <w:r>
        <w:t>Fuel_Type</w:t>
      </w:r>
      <w:proofErr w:type="spellEnd"/>
      <w:r>
        <w:t xml:space="preserve"> + Transmission combination?</w:t>
      </w:r>
    </w:p>
    <w:p w14:paraId="6455E011" w14:textId="77777777" w:rsidR="00920102" w:rsidRDefault="00920102" w:rsidP="00920102"/>
    <w:p w14:paraId="4D81CBA2" w14:textId="77777777" w:rsidR="00920102" w:rsidRDefault="00920102" w:rsidP="00920102">
      <w:r>
        <w:t>SELECT</w:t>
      </w:r>
    </w:p>
    <w:p w14:paraId="076DEF6E" w14:textId="77777777" w:rsidR="00920102" w:rsidRDefault="00920102" w:rsidP="00920102">
      <w:r>
        <w:tab/>
        <w:t>ROUND(</w:t>
      </w:r>
      <w:proofErr w:type="gramStart"/>
      <w:r>
        <w:t>AVG(</w:t>
      </w:r>
      <w:proofErr w:type="spellStart"/>
      <w:proofErr w:type="gramEnd"/>
      <w:r>
        <w:t>price_usd</w:t>
      </w:r>
      <w:proofErr w:type="spellEnd"/>
      <w:proofErr w:type="gramStart"/>
      <w:r>
        <w:t>)::</w:t>
      </w:r>
      <w:proofErr w:type="gramEnd"/>
      <w:r>
        <w:t xml:space="preserve">numeric,2) as </w:t>
      </w:r>
      <w:proofErr w:type="spellStart"/>
      <w:r>
        <w:t>avg_price</w:t>
      </w:r>
      <w:proofErr w:type="spellEnd"/>
      <w:r>
        <w:t>,</w:t>
      </w:r>
    </w:p>
    <w:p w14:paraId="1F86FFD1" w14:textId="77777777" w:rsidR="00920102" w:rsidRDefault="00920102" w:rsidP="00920102">
      <w:r>
        <w:tab/>
        <w:t>ROUND(</w:t>
      </w:r>
      <w:proofErr w:type="gramStart"/>
      <w:r>
        <w:t>AVG(</w:t>
      </w:r>
      <w:proofErr w:type="spellStart"/>
      <w:proofErr w:type="gramEnd"/>
      <w:r>
        <w:t>sales_volume</w:t>
      </w:r>
      <w:proofErr w:type="spellEnd"/>
      <w:proofErr w:type="gramStart"/>
      <w:r>
        <w:t>)::</w:t>
      </w:r>
      <w:proofErr w:type="gramEnd"/>
      <w:r>
        <w:t xml:space="preserve">numeric,2) as </w:t>
      </w:r>
      <w:proofErr w:type="spellStart"/>
      <w:r>
        <w:t>avg_sales</w:t>
      </w:r>
      <w:proofErr w:type="spellEnd"/>
      <w:r>
        <w:t>,</w:t>
      </w:r>
    </w:p>
    <w:p w14:paraId="1910B8E3" w14:textId="77777777" w:rsidR="00920102" w:rsidRDefault="00920102" w:rsidP="00920102">
      <w:r>
        <w:tab/>
      </w:r>
      <w:proofErr w:type="spellStart"/>
      <w:r>
        <w:t>fuel_type</w:t>
      </w:r>
      <w:proofErr w:type="spellEnd"/>
      <w:r>
        <w:t>,</w:t>
      </w:r>
    </w:p>
    <w:p w14:paraId="3191ACA4" w14:textId="77777777" w:rsidR="00920102" w:rsidRDefault="00920102" w:rsidP="00920102">
      <w:r>
        <w:tab/>
        <w:t>transmission</w:t>
      </w:r>
    </w:p>
    <w:p w14:paraId="3C98D0B1" w14:textId="77777777" w:rsidR="00920102" w:rsidRDefault="00920102" w:rsidP="00920102">
      <w:r>
        <w:t xml:space="preserve">FROM </w:t>
      </w:r>
      <w:proofErr w:type="spellStart"/>
      <w:r>
        <w:t>bmwtable</w:t>
      </w:r>
      <w:proofErr w:type="spellEnd"/>
    </w:p>
    <w:p w14:paraId="7ABA1819" w14:textId="4D8AEA38" w:rsidR="00920102" w:rsidRDefault="00920102" w:rsidP="00920102">
      <w:r>
        <w:t xml:space="preserve">GROUP BY </w:t>
      </w:r>
      <w:proofErr w:type="gramStart"/>
      <w:r>
        <w:t>3,4;</w:t>
      </w:r>
      <w:proofErr w:type="gramEnd"/>
    </w:p>
    <w:p w14:paraId="2256FFC7" w14:textId="77777777" w:rsidR="00920102" w:rsidRDefault="00920102" w:rsidP="00920102"/>
    <w:p w14:paraId="403E61F0" w14:textId="7E081C7C" w:rsidR="00920102" w:rsidRDefault="00920102" w:rsidP="00920102">
      <w:r w:rsidRPr="00920102">
        <w:lastRenderedPageBreak/>
        <w:drawing>
          <wp:inline distT="0" distB="0" distL="0" distR="0" wp14:anchorId="1839CE37" wp14:editId="732F1735">
            <wp:extent cx="5725324" cy="2591162"/>
            <wp:effectExtent l="0" t="0" r="0" b="0"/>
            <wp:docPr id="181232678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326785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23117" w14:textId="77777777" w:rsidR="008B6256" w:rsidRDefault="008B6256" w:rsidP="00920102"/>
    <w:p w14:paraId="2026D8AF" w14:textId="77777777" w:rsidR="008B6256" w:rsidRDefault="008B6256" w:rsidP="008B6256">
      <w:r>
        <w:t>--What is the color distribution across different sales classifications?</w:t>
      </w:r>
    </w:p>
    <w:p w14:paraId="0D537011" w14:textId="77777777" w:rsidR="008B6256" w:rsidRDefault="008B6256" w:rsidP="008B6256"/>
    <w:p w14:paraId="54FF0262" w14:textId="77777777" w:rsidR="008B6256" w:rsidRDefault="008B6256" w:rsidP="008B6256">
      <w:r>
        <w:t>SELECT</w:t>
      </w:r>
    </w:p>
    <w:p w14:paraId="560B4B02" w14:textId="77777777" w:rsidR="008B6256" w:rsidRDefault="008B6256" w:rsidP="008B6256">
      <w:r>
        <w:tab/>
        <w:t>color,</w:t>
      </w:r>
    </w:p>
    <w:p w14:paraId="0A496AAA" w14:textId="77777777" w:rsidR="008B6256" w:rsidRDefault="008B6256" w:rsidP="008B6256">
      <w:r>
        <w:tab/>
      </w:r>
      <w:proofErr w:type="gramStart"/>
      <w:r>
        <w:t>COUNT(</w:t>
      </w:r>
      <w:proofErr w:type="gramEnd"/>
      <w:r>
        <w:t xml:space="preserve">color) as </w:t>
      </w:r>
      <w:proofErr w:type="spellStart"/>
      <w:r>
        <w:t>color_distrib</w:t>
      </w:r>
      <w:proofErr w:type="spellEnd"/>
      <w:r>
        <w:t>,</w:t>
      </w:r>
    </w:p>
    <w:p w14:paraId="3D8DB48E" w14:textId="77777777" w:rsidR="008B6256" w:rsidRDefault="008B6256" w:rsidP="008B6256">
      <w:r>
        <w:tab/>
      </w:r>
      <w:proofErr w:type="spellStart"/>
      <w:r>
        <w:t>sales_classification</w:t>
      </w:r>
      <w:proofErr w:type="spellEnd"/>
    </w:p>
    <w:p w14:paraId="0054794A" w14:textId="77777777" w:rsidR="008B6256" w:rsidRDefault="008B6256" w:rsidP="008B6256">
      <w:r>
        <w:t xml:space="preserve">FROM </w:t>
      </w:r>
      <w:proofErr w:type="spellStart"/>
      <w:r>
        <w:t>bmwtable</w:t>
      </w:r>
      <w:proofErr w:type="spellEnd"/>
    </w:p>
    <w:p w14:paraId="58E2FF38" w14:textId="43BDCD38" w:rsidR="008B6256" w:rsidRDefault="008B6256" w:rsidP="008B6256">
      <w:r>
        <w:t xml:space="preserve">GROUP BY </w:t>
      </w:r>
      <w:proofErr w:type="gramStart"/>
      <w:r>
        <w:t>3,1;</w:t>
      </w:r>
      <w:proofErr w:type="gramEnd"/>
    </w:p>
    <w:p w14:paraId="5E9D4C44" w14:textId="77777777" w:rsidR="008B6256" w:rsidRDefault="008B6256" w:rsidP="008B6256"/>
    <w:p w14:paraId="7EC69B13" w14:textId="70C19B6A" w:rsidR="008B6256" w:rsidRDefault="008B6256" w:rsidP="008B6256">
      <w:r w:rsidRPr="008B6256">
        <w:lastRenderedPageBreak/>
        <w:drawing>
          <wp:inline distT="0" distB="0" distL="0" distR="0" wp14:anchorId="4E743322" wp14:editId="0BCC8E71">
            <wp:extent cx="5487166" cy="2591162"/>
            <wp:effectExtent l="0" t="0" r="0" b="0"/>
            <wp:docPr id="40984329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43294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62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102"/>
    <w:rsid w:val="00246E24"/>
    <w:rsid w:val="00492F4A"/>
    <w:rsid w:val="008A3D19"/>
    <w:rsid w:val="008B6256"/>
    <w:rsid w:val="00920102"/>
    <w:rsid w:val="009E2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D7F16"/>
  <w15:chartTrackingRefBased/>
  <w15:docId w15:val="{067CB07E-AD00-4FAA-8FE5-BCDE4E4F5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01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01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1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1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1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1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1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1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1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01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01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1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1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1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1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1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1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1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01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01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1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01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01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01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01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01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1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1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01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Fecioru .</dc:creator>
  <cp:keywords/>
  <dc:description/>
  <cp:lastModifiedBy>Fecioru .</cp:lastModifiedBy>
  <cp:revision>1</cp:revision>
  <dcterms:created xsi:type="dcterms:W3CDTF">2025-10-31T14:51:00Z</dcterms:created>
  <dcterms:modified xsi:type="dcterms:W3CDTF">2025-10-31T16:21:00Z</dcterms:modified>
</cp:coreProperties>
</file>