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F2764" w14:textId="77777777" w:rsidR="00CE5D8D" w:rsidRDefault="00CE5D8D" w:rsidP="00CE5D8D">
      <w:pPr>
        <w:spacing w:line="240" w:lineRule="auto"/>
        <w:jc w:val="center"/>
        <w:rPr>
          <w:rFonts w:ascii="Times New Roman" w:hAnsi="Times New Roman"/>
          <w:b/>
          <w:sz w:val="16"/>
          <w:szCs w:val="20"/>
        </w:rPr>
      </w:pPr>
      <w:r>
        <w:rPr>
          <w:rFonts w:ascii="Times New Roman" w:hAnsi="Times New Roman"/>
          <w:b/>
          <w:sz w:val="16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28B70B0F" w14:textId="77777777" w:rsidR="00CE5D8D" w:rsidRDefault="00CE5D8D" w:rsidP="00CE5D8D">
      <w:pPr>
        <w:jc w:val="center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/>
          <w:b/>
          <w:bCs/>
          <w:color w:val="000000"/>
        </w:rPr>
        <w:br/>
        <w:t>МЕХАНИКИ И ОПТИКИ»</w:t>
      </w:r>
    </w:p>
    <w:p w14:paraId="11300F3A" w14:textId="77777777" w:rsidR="00CE5D8D" w:rsidRDefault="00CE5D8D" w:rsidP="00CE5D8D">
      <w:pPr>
        <w:jc w:val="center"/>
        <w:rPr>
          <w:rFonts w:ascii="Times New Roman" w:hAnsi="Times New Roman"/>
          <w:b/>
          <w:bCs/>
          <w:color w:val="000000"/>
        </w:rPr>
      </w:pPr>
    </w:p>
    <w:p w14:paraId="7BC4D033" w14:textId="77777777" w:rsidR="00CE5D8D" w:rsidRDefault="00CE5D8D" w:rsidP="00CE5D8D">
      <w:pPr>
        <w:jc w:val="center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Факультет программной инженерии и компьютерной техники</w:t>
      </w:r>
    </w:p>
    <w:p w14:paraId="48743434" w14:textId="77777777" w:rsidR="00CE5D8D" w:rsidRDefault="00CE5D8D" w:rsidP="00CE5D8D">
      <w:pPr>
        <w:jc w:val="center"/>
        <w:rPr>
          <w:rFonts w:ascii="Times New Roman" w:hAnsi="Times New Roman"/>
          <w:b/>
          <w:bCs/>
          <w:color w:val="000000"/>
        </w:rPr>
      </w:pPr>
    </w:p>
    <w:p w14:paraId="2D039C83" w14:textId="77777777" w:rsidR="00CE5D8D" w:rsidRDefault="00CE5D8D" w:rsidP="00CE5D8D">
      <w:pPr>
        <w:jc w:val="center"/>
        <w:rPr>
          <w:rFonts w:ascii="Times New Roman" w:hAnsi="Times New Roman"/>
          <w:b/>
          <w:bCs/>
          <w:color w:val="000000"/>
        </w:rPr>
      </w:pPr>
    </w:p>
    <w:p w14:paraId="7E981D76" w14:textId="77777777" w:rsidR="00CE5D8D" w:rsidRDefault="00CE5D8D" w:rsidP="00CE5D8D">
      <w:pPr>
        <w:jc w:val="center"/>
        <w:rPr>
          <w:rFonts w:ascii="Times New Roman" w:hAnsi="Times New Roman"/>
          <w:b/>
          <w:bCs/>
          <w:color w:val="000000"/>
        </w:rPr>
      </w:pPr>
    </w:p>
    <w:p w14:paraId="2CAF29D6" w14:textId="77777777" w:rsidR="00CE5D8D" w:rsidRDefault="00CE5D8D" w:rsidP="00CE5D8D">
      <w:pPr>
        <w:jc w:val="center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Дисциплина:</w:t>
      </w:r>
    </w:p>
    <w:p w14:paraId="56E4B4DB" w14:textId="77777777" w:rsidR="00CE5D8D" w:rsidRDefault="00CE5D8D" w:rsidP="00CE5D8D">
      <w:pPr>
        <w:jc w:val="center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«Системы искусственного интеллекта»</w:t>
      </w:r>
    </w:p>
    <w:p w14:paraId="1EFB25A7" w14:textId="77777777" w:rsidR="00CE5D8D" w:rsidRDefault="00CE5D8D" w:rsidP="00CE5D8D">
      <w:pPr>
        <w:jc w:val="center"/>
        <w:rPr>
          <w:rFonts w:ascii="Times New Roman" w:hAnsi="Times New Roman"/>
          <w:b/>
          <w:bCs/>
          <w:color w:val="000000"/>
        </w:rPr>
      </w:pPr>
    </w:p>
    <w:p w14:paraId="23E04752" w14:textId="77777777" w:rsidR="00CE5D8D" w:rsidRDefault="00CE5D8D" w:rsidP="00CE5D8D">
      <w:pPr>
        <w:jc w:val="center"/>
        <w:rPr>
          <w:rFonts w:ascii="Times New Roman" w:hAnsi="Times New Roman"/>
          <w:b/>
          <w:bCs/>
          <w:color w:val="000000"/>
        </w:rPr>
      </w:pPr>
    </w:p>
    <w:p w14:paraId="6E1CCB7C" w14:textId="77777777" w:rsidR="00CE5D8D" w:rsidRDefault="00CE5D8D" w:rsidP="00CE5D8D">
      <w:pPr>
        <w:jc w:val="center"/>
        <w:rPr>
          <w:rFonts w:ascii="Times New Roman" w:hAnsi="Times New Roman"/>
          <w:b/>
          <w:bCs/>
          <w:color w:val="000000"/>
        </w:rPr>
      </w:pPr>
    </w:p>
    <w:p w14:paraId="61B744D0" w14:textId="4EE4F40F" w:rsidR="00CE5D8D" w:rsidRPr="00CE5D8D" w:rsidRDefault="00CE5D8D" w:rsidP="00CE5D8D">
      <w:pPr>
        <w:jc w:val="center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80CDCAF" wp14:editId="400894F2">
                <wp:simplePos x="0" y="0"/>
                <wp:positionH relativeFrom="column">
                  <wp:posOffset>4234635</wp:posOffset>
                </wp:positionH>
                <wp:positionV relativeFrom="paragraph">
                  <wp:posOffset>73255</wp:posOffset>
                </wp:positionV>
                <wp:extent cx="360" cy="360"/>
                <wp:effectExtent l="38100" t="38100" r="57150" b="5715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4BCE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1" o:spid="_x0000_s1026" type="#_x0000_t75" style="position:absolute;margin-left:332.75pt;margin-top:5.0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YEnIsMYBAABoBAAAEAAAAAAAAAAAAAAAAADQAwAAZHJz&#10;L2luay9pbmsxLnhtbFBLAQItABQABgAIAAAAIQDdXCvq4QAAAAkBAAAPAAAAAAAAAAAAAAAAAMQF&#10;AABkcnMvZG93bnJldi54bWxQSwECLQAUAAYACAAAACEAeRi8nb8AAAAhAQAAGQAAAAAAAAAAAAAA&#10;AADSBgAAZHJzL19yZWxzL2Uyb0RvYy54bWwucmVsc1BLBQYAAAAABgAGAHgBAADIBwAAAAA=&#10;">
                <v:imagedata r:id="rId6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color w:val="000000"/>
        </w:rPr>
        <w:t>ОТЧЕТ ПО ЛАБОРАТОРНОЙ РАБОТЕ №</w:t>
      </w:r>
      <w:r>
        <w:rPr>
          <w:rFonts w:ascii="Times New Roman" w:hAnsi="Times New Roman"/>
          <w:b/>
          <w:bCs/>
          <w:lang w:val="en-US"/>
        </w:rPr>
        <w:t>2</w:t>
      </w:r>
    </w:p>
    <w:p w14:paraId="4ED7C7A3" w14:textId="77777777" w:rsidR="00CE5D8D" w:rsidRDefault="00CE5D8D" w:rsidP="00CE5D8D">
      <w:pPr>
        <w:jc w:val="right"/>
        <w:rPr>
          <w:rFonts w:ascii="Times New Roman" w:hAnsi="Times New Roman"/>
          <w:b/>
          <w:bCs/>
        </w:rPr>
      </w:pPr>
    </w:p>
    <w:p w14:paraId="47129D85" w14:textId="77777777" w:rsidR="00CE5D8D" w:rsidRDefault="00CE5D8D" w:rsidP="00CE5D8D">
      <w:pPr>
        <w:jc w:val="right"/>
        <w:rPr>
          <w:rFonts w:ascii="Times New Roman" w:hAnsi="Times New Roman"/>
          <w:b/>
          <w:bCs/>
        </w:rPr>
      </w:pPr>
    </w:p>
    <w:p w14:paraId="3031C0F9" w14:textId="77777777" w:rsidR="00CE5D8D" w:rsidRDefault="00CE5D8D" w:rsidP="00CE5D8D">
      <w:pPr>
        <w:jc w:val="right"/>
        <w:rPr>
          <w:rFonts w:ascii="Times New Roman" w:hAnsi="Times New Roman"/>
          <w:b/>
          <w:bCs/>
        </w:rPr>
      </w:pPr>
    </w:p>
    <w:p w14:paraId="7FC4D922" w14:textId="77777777" w:rsidR="00CE5D8D" w:rsidRDefault="00CE5D8D" w:rsidP="00CE5D8D">
      <w:pPr>
        <w:jc w:val="righ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Выполнил:</w:t>
      </w:r>
    </w:p>
    <w:p w14:paraId="3DCAF4E6" w14:textId="77777777" w:rsidR="00CE5D8D" w:rsidRDefault="00CE5D8D" w:rsidP="00CE5D8D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Студент </w:t>
      </w:r>
      <w:r>
        <w:rPr>
          <w:rFonts w:ascii="Times New Roman" w:hAnsi="Times New Roman"/>
          <w:u w:val="single"/>
        </w:rPr>
        <w:t xml:space="preserve">гр. № </w:t>
      </w:r>
      <w:r>
        <w:rPr>
          <w:rFonts w:ascii="Times New Roman" w:hAnsi="Times New Roman"/>
          <w:u w:val="single"/>
          <w:lang w:val="en-US"/>
        </w:rPr>
        <w:t>P</w:t>
      </w:r>
      <w:r>
        <w:rPr>
          <w:rFonts w:ascii="Times New Roman" w:hAnsi="Times New Roman"/>
          <w:u w:val="single"/>
        </w:rPr>
        <w:t>33211</w:t>
      </w:r>
    </w:p>
    <w:p w14:paraId="2E21E5A9" w14:textId="77777777" w:rsidR="00CE5D8D" w:rsidRDefault="00CE5D8D" w:rsidP="00CE5D8D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Самородов Дмитрий Олегович  </w:t>
      </w:r>
    </w:p>
    <w:p w14:paraId="65745085" w14:textId="59759935" w:rsidR="00CE5D8D" w:rsidRDefault="00CE5D8D" w:rsidP="00CE5D8D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F3EC787" wp14:editId="3B884CA8">
                <wp:simplePos x="0" y="0"/>
                <wp:positionH relativeFrom="column">
                  <wp:posOffset>3758565</wp:posOffset>
                </wp:positionH>
                <wp:positionV relativeFrom="paragraph">
                  <wp:posOffset>-72390</wp:posOffset>
                </wp:positionV>
                <wp:extent cx="1666155" cy="528320"/>
                <wp:effectExtent l="38100" t="38100" r="0" b="4318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66155" cy="5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5E5E4" id="Рукописный ввод 10" o:spid="_x0000_s1026" type="#_x0000_t75" style="position:absolute;margin-left:295.25pt;margin-top:-6.4pt;width:132.65pt;height:4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">
                <v:imagedata r:id="rId8" o:title=""/>
              </v:shape>
            </w:pict>
          </mc:Fallback>
        </mc:AlternateContent>
      </w:r>
    </w:p>
    <w:p w14:paraId="3A41ED23" w14:textId="77777777" w:rsidR="00CE5D8D" w:rsidRDefault="00CE5D8D" w:rsidP="00CE5D8D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i/>
        </w:rPr>
        <w:t xml:space="preserve">. </w:t>
      </w:r>
    </w:p>
    <w:p w14:paraId="0E3323FF" w14:textId="77777777" w:rsidR="00CE5D8D" w:rsidRDefault="00CE5D8D" w:rsidP="00CE5D8D">
      <w:pPr>
        <w:jc w:val="right"/>
        <w:rPr>
          <w:rFonts w:ascii="Times New Roman" w:hAnsi="Times New Roman"/>
          <w:i/>
        </w:rPr>
      </w:pPr>
    </w:p>
    <w:p w14:paraId="5AF89DAA" w14:textId="77777777" w:rsidR="00CE5D8D" w:rsidRDefault="00CE5D8D" w:rsidP="00CE5D8D">
      <w:pPr>
        <w:jc w:val="right"/>
        <w:rPr>
          <w:rFonts w:ascii="Times New Roman" w:hAnsi="Times New Roman"/>
          <w:i/>
        </w:rPr>
      </w:pPr>
    </w:p>
    <w:p w14:paraId="0EC56D29" w14:textId="77777777" w:rsidR="00CE5D8D" w:rsidRDefault="00CE5D8D" w:rsidP="00CE5D8D">
      <w:pPr>
        <w:jc w:val="right"/>
        <w:rPr>
          <w:rFonts w:ascii="Times New Roman" w:hAnsi="Times New Roman"/>
          <w:i/>
        </w:rPr>
      </w:pPr>
    </w:p>
    <w:p w14:paraId="46F96EAC" w14:textId="77777777" w:rsidR="00CE5D8D" w:rsidRDefault="00CE5D8D" w:rsidP="00CE5D8D">
      <w:pPr>
        <w:jc w:val="right"/>
        <w:rPr>
          <w:rFonts w:ascii="Times New Roman" w:hAnsi="Times New Roman"/>
          <w:i/>
        </w:rPr>
      </w:pPr>
    </w:p>
    <w:p w14:paraId="6A179FD6" w14:textId="77777777" w:rsidR="00CE5D8D" w:rsidRDefault="00CE5D8D" w:rsidP="00CE5D8D">
      <w:pPr>
        <w:jc w:val="center"/>
        <w:rPr>
          <w:rFonts w:ascii="Times New Roman" w:hAnsi="Times New Roman"/>
        </w:rPr>
      </w:pPr>
      <w:bookmarkStart w:id="0" w:name="_GoBack"/>
      <w:bookmarkEnd w:id="0"/>
    </w:p>
    <w:p w14:paraId="275BCF67" w14:textId="77777777" w:rsidR="00CE5D8D" w:rsidRDefault="00CE5D8D" w:rsidP="00CE5D8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</w:t>
      </w:r>
    </w:p>
    <w:p w14:paraId="08306329" w14:textId="20BBE099" w:rsidR="00CE5D8D" w:rsidRPr="00CE5D8D" w:rsidRDefault="00CE5D8D" w:rsidP="00CE5D8D">
      <w:pPr>
        <w:ind w:left="360"/>
        <w:jc w:val="center"/>
        <w:rPr>
          <w:rFonts w:ascii="Times New Roman" w:hAnsi="Times New Roman"/>
        </w:rPr>
      </w:pPr>
      <w:r w:rsidRPr="00CE5D8D">
        <w:rPr>
          <w:rFonts w:ascii="Times New Roman" w:hAnsi="Times New Roman"/>
        </w:rPr>
        <w:t xml:space="preserve">2022 </w:t>
      </w:r>
      <w:r>
        <w:rPr>
          <w:rFonts w:ascii="Times New Roman" w:hAnsi="Times New Roman"/>
        </w:rPr>
        <w:t>г.</w:t>
      </w:r>
    </w:p>
    <w:p w14:paraId="1CD71411" w14:textId="77777777" w:rsidR="00CE5D8D" w:rsidRPr="00CE5D8D" w:rsidRDefault="00CE5D8D" w:rsidP="00CE5D8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5D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022984DB" w14:textId="77777777" w:rsidR="00CE5D8D" w:rsidRDefault="00CE5D8D" w:rsidP="00CE5D8D">
      <w:pPr>
        <w:spacing w:line="360" w:lineRule="auto"/>
        <w:ind w:firstLine="566"/>
        <w:rPr>
          <w:rFonts w:ascii="Times New Roman" w:hAnsi="Times New Roman"/>
          <w:sz w:val="28"/>
          <w:szCs w:val="28"/>
        </w:rPr>
      </w:pPr>
    </w:p>
    <w:p w14:paraId="0DDA6D46" w14:textId="77777777" w:rsidR="00CE5D8D" w:rsidRPr="00CE5D8D" w:rsidRDefault="00CE5D8D" w:rsidP="00CE5D8D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CE5D8D">
        <w:rPr>
          <w:rFonts w:ascii="Times New Roman" w:hAnsi="Times New Roman"/>
          <w:sz w:val="24"/>
          <w:szCs w:val="24"/>
        </w:rPr>
        <w:t xml:space="preserve">Цель задания: Исследование алгоритмов решения задач методом поиска. Описание предметной области. Имеется транспортная сеть, связывающая города СНГ. Сеть представлена в виде таблицы связей между городами. Связи являются двусторонними, </w:t>
      </w:r>
      <w:proofErr w:type="gramStart"/>
      <w:r w:rsidRPr="00CE5D8D">
        <w:rPr>
          <w:rFonts w:ascii="Times New Roman" w:hAnsi="Times New Roman"/>
          <w:sz w:val="24"/>
          <w:szCs w:val="24"/>
        </w:rPr>
        <w:t>т.е.</w:t>
      </w:r>
      <w:proofErr w:type="gramEnd"/>
      <w:r w:rsidRPr="00CE5D8D">
        <w:rPr>
          <w:rFonts w:ascii="Times New Roman" w:hAnsi="Times New Roman"/>
          <w:sz w:val="24"/>
          <w:szCs w:val="24"/>
        </w:rPr>
        <w:t xml:space="preserve"> допускают движение в обоих направлениях. Необходимо проложить маршрут из одной заданной точки в другую. </w:t>
      </w:r>
    </w:p>
    <w:p w14:paraId="0F9ED440" w14:textId="77777777" w:rsidR="00CE5D8D" w:rsidRPr="00CE5D8D" w:rsidRDefault="00CE5D8D" w:rsidP="00CE5D8D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CE5D8D">
        <w:rPr>
          <w:rFonts w:ascii="Times New Roman" w:hAnsi="Times New Roman"/>
          <w:sz w:val="24"/>
          <w:szCs w:val="24"/>
        </w:rPr>
        <w:t xml:space="preserve">Этап 1. Неинформированный поиск. На этом этапе известна только топология связей между городами. Выполнить: 1) поиск в ширину; 2) поиск глубину; 3) поиск с ограничением глубины; 4) поиск с итеративным углублением; 5) двунаправленный поиск. </w:t>
      </w:r>
      <w:r w:rsidRPr="00CE5D8D">
        <w:rPr>
          <w:rFonts w:ascii="Times New Roman" w:hAnsi="Times New Roman"/>
          <w:sz w:val="24"/>
          <w:szCs w:val="24"/>
        </w:rPr>
        <w:tab/>
      </w:r>
    </w:p>
    <w:p w14:paraId="5B41601C" w14:textId="77777777" w:rsidR="00CE5D8D" w:rsidRPr="00CE5D8D" w:rsidRDefault="00CE5D8D" w:rsidP="00CE5D8D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CE5D8D">
        <w:rPr>
          <w:rFonts w:ascii="Times New Roman" w:hAnsi="Times New Roman"/>
          <w:sz w:val="24"/>
          <w:szCs w:val="24"/>
        </w:rPr>
        <w:t>Отобразить движение по дереву на его графе с указанием сложности каждого вида поиска. Сделать выводы.</w:t>
      </w:r>
    </w:p>
    <w:p w14:paraId="7610E93C" w14:textId="77777777" w:rsidR="00CE5D8D" w:rsidRPr="00CE5D8D" w:rsidRDefault="00CE5D8D" w:rsidP="00CE5D8D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CE5D8D">
        <w:rPr>
          <w:rFonts w:ascii="Times New Roman" w:hAnsi="Times New Roman"/>
          <w:sz w:val="24"/>
          <w:szCs w:val="24"/>
        </w:rPr>
        <w:t>Этап 2. Информированный поиск. Воспользовавшись информацией о протяженности связей от текущего узла, выполнить: 1) жадный поиск по первому наилучшему соответствию; 2) затем, используя информацию о расстоянии до цели по прямой от каждого узла, выполнить поиск методом минимизации суммарной оценки А*.</w:t>
      </w:r>
    </w:p>
    <w:p w14:paraId="01D0A58D" w14:textId="77777777" w:rsidR="00CE5D8D" w:rsidRPr="00CE5D8D" w:rsidRDefault="00CE5D8D" w:rsidP="00CE5D8D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CE5D8D">
        <w:rPr>
          <w:rFonts w:ascii="Times New Roman" w:hAnsi="Times New Roman"/>
          <w:sz w:val="24"/>
          <w:szCs w:val="24"/>
        </w:rPr>
        <w:t xml:space="preserve"> Отобразить на графе выбранный маршрут и сравнить его сложность с неинформированным поиском. Сделать выводы. </w:t>
      </w:r>
    </w:p>
    <w:p w14:paraId="04D21AA5" w14:textId="34378E2F" w:rsidR="00B20B05" w:rsidRDefault="00B20B05"/>
    <w:p w14:paraId="52566509" w14:textId="576EDA71" w:rsidR="00CE5D8D" w:rsidRDefault="00CE5D8D"/>
    <w:p w14:paraId="52BF0887" w14:textId="05B6F6F7" w:rsidR="00CE5D8D" w:rsidRDefault="00CE5D8D"/>
    <w:p w14:paraId="572D25FD" w14:textId="7A1746F4" w:rsidR="00CE5D8D" w:rsidRDefault="00CE5D8D"/>
    <w:p w14:paraId="6A09FBFE" w14:textId="1C153B22" w:rsidR="00CE5D8D" w:rsidRDefault="00CE5D8D"/>
    <w:p w14:paraId="758A447D" w14:textId="54727801" w:rsidR="00CE5D8D" w:rsidRDefault="00CE5D8D"/>
    <w:p w14:paraId="46729D4C" w14:textId="36094BC5" w:rsidR="00CE5D8D" w:rsidRDefault="00CE5D8D"/>
    <w:p w14:paraId="1DAC9245" w14:textId="00742268" w:rsidR="00CE5D8D" w:rsidRDefault="00CE5D8D"/>
    <w:p w14:paraId="0258B23F" w14:textId="1FBAD2C9" w:rsidR="00CE5D8D" w:rsidRDefault="00CE5D8D"/>
    <w:p w14:paraId="5D353B53" w14:textId="5E31C996" w:rsidR="00CE5D8D" w:rsidRDefault="00CE5D8D"/>
    <w:p w14:paraId="370F6D57" w14:textId="65E26105" w:rsidR="00CE5D8D" w:rsidRDefault="00CE5D8D"/>
    <w:p w14:paraId="77B46A0F" w14:textId="0DC434AA" w:rsidR="00CE5D8D" w:rsidRDefault="00CE5D8D" w:rsidP="00CE5D8D">
      <w:pPr>
        <w:rPr>
          <w:rFonts w:ascii="Arial" w:hAnsi="Arial"/>
        </w:rPr>
      </w:pPr>
      <w:r>
        <w:rPr>
          <w:noProof/>
        </w:rPr>
        <w:lastRenderedPageBreak/>
        <w:drawing>
          <wp:inline distT="0" distB="0" distL="0" distR="0" wp14:anchorId="7643A562" wp14:editId="61C6414E">
            <wp:extent cx="5133975" cy="3857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5BCC8" w14:textId="77777777" w:rsidR="00CE5D8D" w:rsidRPr="00CE5D8D" w:rsidRDefault="00CE5D8D" w:rsidP="00CE5D8D">
      <w:pPr>
        <w:jc w:val="center"/>
        <w:rPr>
          <w:rFonts w:ascii="Times New Roman" w:hAnsi="Times New Roman"/>
        </w:rPr>
      </w:pPr>
      <w:r w:rsidRPr="00CE5D8D">
        <w:rPr>
          <w:rFonts w:ascii="Times New Roman" w:hAnsi="Times New Roman"/>
        </w:rPr>
        <w:t>Рис. 1. изначальный граф</w:t>
      </w:r>
    </w:p>
    <w:p w14:paraId="77381DE5" w14:textId="2238CA97" w:rsidR="00CE5D8D" w:rsidRDefault="00CE5D8D" w:rsidP="00CE5D8D">
      <w:pPr>
        <w:jc w:val="center"/>
      </w:pPr>
      <w:r>
        <w:rPr>
          <w:noProof/>
        </w:rPr>
        <w:drawing>
          <wp:inline distT="0" distB="0" distL="0" distR="0" wp14:anchorId="1C2CA4A1" wp14:editId="0D236726">
            <wp:extent cx="5734050" cy="3790950"/>
            <wp:effectExtent l="0" t="0" r="0" b="0"/>
            <wp:docPr id="12" name="Рисунок 12" descr="Изображение выглядит как карта, внешний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карта, внешний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FC0D8" w14:textId="77777777" w:rsidR="00CE5D8D" w:rsidRPr="00CE5D8D" w:rsidRDefault="00CE5D8D" w:rsidP="00CE5D8D">
      <w:pPr>
        <w:jc w:val="center"/>
        <w:rPr>
          <w:rFonts w:ascii="Times New Roman" w:hAnsi="Times New Roman"/>
        </w:rPr>
      </w:pPr>
      <w:r w:rsidRPr="00CE5D8D">
        <w:rPr>
          <w:rFonts w:ascii="Times New Roman" w:hAnsi="Times New Roman"/>
        </w:rPr>
        <w:t>Рис 2. изначальный граф</w:t>
      </w:r>
      <w:r w:rsidRPr="00CE5D8D">
        <w:rPr>
          <w:rFonts w:ascii="Times New Roman" w:hAnsi="Times New Roman"/>
        </w:rPr>
        <w:br w:type="page"/>
      </w:r>
    </w:p>
    <w:p w14:paraId="5596010B" w14:textId="77777777" w:rsidR="00CE5D8D" w:rsidRPr="00CE5D8D" w:rsidRDefault="00CE5D8D" w:rsidP="00CE5D8D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CE5D8D">
        <w:rPr>
          <w:rFonts w:ascii="Times New Roman" w:hAnsi="Times New Roman" w:cs="Times New Roman"/>
          <w:sz w:val="28"/>
          <w:szCs w:val="28"/>
        </w:rPr>
        <w:lastRenderedPageBreak/>
        <w:t>Практическая часть</w:t>
      </w:r>
    </w:p>
    <w:p w14:paraId="76B2ED04" w14:textId="77777777" w:rsidR="00CE5D8D" w:rsidRPr="00CE5D8D" w:rsidRDefault="00CE5D8D" w:rsidP="00CE5D8D">
      <w:pPr>
        <w:pStyle w:val="2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kysumkha0xfc"/>
      <w:bookmarkEnd w:id="1"/>
      <w:r w:rsidRPr="00CE5D8D">
        <w:rPr>
          <w:rFonts w:ascii="Times New Roman" w:hAnsi="Times New Roman" w:cs="Times New Roman"/>
          <w:sz w:val="24"/>
          <w:szCs w:val="24"/>
        </w:rPr>
        <w:t>Поиск в ширину</w:t>
      </w:r>
    </w:p>
    <w:p w14:paraId="493BB37B" w14:textId="6E90D6D7" w:rsidR="00CE5D8D" w:rsidRDefault="000E29EE" w:rsidP="00CE5D8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E9FC9D2" wp14:editId="0B8B0022">
            <wp:extent cx="3409950" cy="2190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1476F" w14:textId="77777777" w:rsidR="00CE5D8D" w:rsidRPr="00CE5D8D" w:rsidRDefault="00CE5D8D" w:rsidP="00CE5D8D">
      <w:pPr>
        <w:rPr>
          <w:rFonts w:ascii="Times New Roman" w:hAnsi="Times New Roman"/>
        </w:rPr>
      </w:pPr>
      <w:r w:rsidRPr="00CE5D8D">
        <w:rPr>
          <w:rFonts w:ascii="Times New Roman" w:hAnsi="Times New Roman"/>
        </w:rPr>
        <w:t>Трудоемкость: O (V+E) рассматриваются все вершины и ребра единожды</w:t>
      </w:r>
    </w:p>
    <w:p w14:paraId="5F8D8A85" w14:textId="7CFE48A1" w:rsidR="000E29EE" w:rsidRPr="000E29EE" w:rsidRDefault="00CE5D8D" w:rsidP="000E29EE">
      <w:pPr>
        <w:pStyle w:val="2"/>
        <w:jc w:val="center"/>
        <w:rPr>
          <w:rFonts w:ascii="Times New Roman" w:hAnsi="Times New Roman" w:cs="Times New Roman"/>
        </w:rPr>
      </w:pPr>
      <w:bookmarkStart w:id="2" w:name="_o3q8xvho1g2j"/>
      <w:bookmarkEnd w:id="2"/>
      <w:r>
        <w:rPr>
          <w:rFonts w:ascii="Times New Roman" w:hAnsi="Times New Roman" w:cs="Times New Roman"/>
        </w:rPr>
        <w:t>Поиск в глубину</w:t>
      </w:r>
      <w:r>
        <w:rPr>
          <w:rFonts w:ascii="Times New Roman" w:hAnsi="Times New Roman" w:cs="Times New Roman"/>
        </w:rPr>
        <w:br/>
      </w:r>
      <w:r w:rsidR="000E29EE">
        <w:rPr>
          <w:rFonts w:ascii="Times New Roman" w:hAnsi="Times New Roman" w:cs="Times New Roman"/>
          <w:noProof/>
        </w:rPr>
        <w:drawing>
          <wp:inline distT="0" distB="0" distL="0" distR="0" wp14:anchorId="654D21AA" wp14:editId="3CBEC0FC">
            <wp:extent cx="5934075" cy="2286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30" b="19999"/>
                    <a:stretch/>
                  </pic:blipFill>
                  <pic:spPr bwMode="auto">
                    <a:xfrm>
                      <a:off x="0" y="0"/>
                      <a:ext cx="5934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73EE6" w14:textId="77777777" w:rsidR="00CE5D8D" w:rsidRDefault="00CE5D8D" w:rsidP="00CE5D8D">
      <w:pPr>
        <w:rPr>
          <w:rFonts w:ascii="Arial" w:hAnsi="Arial" w:cs="Arial"/>
        </w:rPr>
      </w:pPr>
      <w:r>
        <w:t>Трудоемкость: O(V+E) рассматриваются все вершины и ребра единожды</w:t>
      </w:r>
    </w:p>
    <w:p w14:paraId="2774A352" w14:textId="77777777" w:rsidR="00CE5D8D" w:rsidRDefault="00CE5D8D" w:rsidP="00CE5D8D">
      <w:pPr>
        <w:pStyle w:val="2"/>
        <w:jc w:val="center"/>
        <w:rPr>
          <w:rFonts w:ascii="Times New Roman" w:hAnsi="Times New Roman" w:cs="Times New Roman"/>
        </w:rPr>
      </w:pPr>
      <w:bookmarkStart w:id="3" w:name="_wg7ezdarej7w"/>
      <w:bookmarkEnd w:id="3"/>
      <w:r>
        <w:rPr>
          <w:rFonts w:ascii="Times New Roman" w:hAnsi="Times New Roman" w:cs="Times New Roman"/>
        </w:rPr>
        <w:t xml:space="preserve">Поиск с ограничением в глубину </w:t>
      </w:r>
    </w:p>
    <w:p w14:paraId="40AA493F" w14:textId="03B85756" w:rsidR="00CE5D8D" w:rsidRDefault="000E29EE" w:rsidP="00CE5D8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C58371D" wp14:editId="7C05C08A">
            <wp:extent cx="3409950" cy="2190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8C229" w14:textId="77777777" w:rsidR="00CE5D8D" w:rsidRDefault="00CE5D8D" w:rsidP="00CE5D8D">
      <w:pPr>
        <w:pStyle w:val="2"/>
        <w:jc w:val="center"/>
        <w:rPr>
          <w:rFonts w:ascii="Times New Roman" w:hAnsi="Times New Roman" w:cs="Times New Roman"/>
        </w:rPr>
      </w:pPr>
      <w:bookmarkStart w:id="4" w:name="_vh6llcacy458"/>
      <w:bookmarkEnd w:id="4"/>
      <w:r>
        <w:rPr>
          <w:rFonts w:ascii="Times New Roman" w:hAnsi="Times New Roman" w:cs="Times New Roman"/>
        </w:rPr>
        <w:t>Поиск с итеративным углублением</w:t>
      </w:r>
    </w:p>
    <w:p w14:paraId="33CD9BA7" w14:textId="05120B30" w:rsidR="00CE5D8D" w:rsidRDefault="000E29EE" w:rsidP="00CE5D8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043E5F0" wp14:editId="67D8F630">
            <wp:extent cx="3409950" cy="2190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19B3" w14:textId="697E571A" w:rsidR="00CE5D8D" w:rsidRDefault="00CE5D8D" w:rsidP="00CE5D8D">
      <w:pPr>
        <w:pStyle w:val="2"/>
        <w:jc w:val="center"/>
        <w:rPr>
          <w:rFonts w:ascii="Times New Roman" w:hAnsi="Times New Roman" w:cs="Times New Roman"/>
        </w:rPr>
      </w:pPr>
      <w:bookmarkStart w:id="5" w:name="_6lepms7dhex8"/>
      <w:bookmarkEnd w:id="5"/>
      <w:r>
        <w:rPr>
          <w:rFonts w:ascii="Times New Roman" w:hAnsi="Times New Roman" w:cs="Times New Roman"/>
        </w:rPr>
        <w:t>Двунаправленный поиск</w:t>
      </w:r>
    </w:p>
    <w:p w14:paraId="2EE07E8D" w14:textId="7563B598" w:rsidR="000E29EE" w:rsidRPr="000E29EE" w:rsidRDefault="000E29EE" w:rsidP="000E29EE">
      <w:r>
        <w:rPr>
          <w:noProof/>
        </w:rPr>
        <w:drawing>
          <wp:inline distT="0" distB="0" distL="0" distR="0" wp14:anchorId="0D3A8846" wp14:editId="198AA93E">
            <wp:extent cx="3409950" cy="2190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BE589" w14:textId="3EA849D8" w:rsidR="00CE5D8D" w:rsidRDefault="00CE5D8D" w:rsidP="000E29EE">
      <w:pPr>
        <w:pStyle w:val="2"/>
        <w:jc w:val="center"/>
        <w:rPr>
          <w:rFonts w:ascii="Times New Roman" w:hAnsi="Times New Roman" w:cs="Times New Roman"/>
        </w:rPr>
      </w:pPr>
      <w:r>
        <w:rPr>
          <w:rFonts w:eastAsia="Arial"/>
        </w:rPr>
        <w:br/>
      </w:r>
      <w:r>
        <w:rPr>
          <w:rFonts w:ascii="Times New Roman" w:hAnsi="Times New Roman" w:cs="Times New Roman"/>
        </w:rPr>
        <w:t>Вывод</w:t>
      </w:r>
    </w:p>
    <w:p w14:paraId="5925C254" w14:textId="00EA4EBA" w:rsidR="000E29EE" w:rsidRPr="000E29EE" w:rsidRDefault="000E29EE" w:rsidP="000E29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Поиск в глубину работает до тех пор, пока не найдёт нужный маршрут, поиск в глубину сильно зависит от порядка расположения вершин и их связей в графе, поэтому об оптимальности данного маршрута речи не идёт. Так как поиск в ширину захватывает всевозможные вершины по определённой глубине, то неинформированный поиск в ширину всегда находит оптимальный маршрут в невзвешенном графе. Поиск с ограничением в глубину не очень удобен, так как требует знания примерной глубины маршрута. Маршрут может как не найтись, так и долго блуждать по ветвям графа.</w:t>
      </w:r>
      <w:r>
        <w:rPr>
          <w:rFonts w:ascii="Times New Roman" w:hAnsi="Times New Roman"/>
          <w:sz w:val="24"/>
          <w:szCs w:val="24"/>
        </w:rPr>
        <w:br/>
      </w:r>
    </w:p>
    <w:p w14:paraId="336175D6" w14:textId="6CC9DAB1" w:rsidR="00CE5D8D" w:rsidRPr="000E29EE" w:rsidRDefault="00CE5D8D" w:rsidP="00CE5D8D">
      <w:pPr>
        <w:spacing w:before="240" w:after="240"/>
        <w:rPr>
          <w:rFonts w:ascii="Arial" w:hAnsi="Arial" w:cs="Arial"/>
        </w:rPr>
      </w:pPr>
      <w:r>
        <w:t xml:space="preserve">       </w:t>
      </w:r>
      <w:r>
        <w:rPr>
          <w:rFonts w:ascii="Times New Roman" w:hAnsi="Times New Roman"/>
        </w:rPr>
        <w:t xml:space="preserve">  </w:t>
      </w:r>
    </w:p>
    <w:p w14:paraId="38B0E26C" w14:textId="58DEBB8B" w:rsidR="00CE5D8D" w:rsidRDefault="00CE5D8D"/>
    <w:p w14:paraId="73CDA26D" w14:textId="32DD351F" w:rsidR="000E29EE" w:rsidRDefault="000E29EE"/>
    <w:p w14:paraId="6B4BB41C" w14:textId="52498BCF" w:rsidR="000E29EE" w:rsidRDefault="000E29EE"/>
    <w:p w14:paraId="6A8564EE" w14:textId="1A7DEB69" w:rsidR="000E29EE" w:rsidRDefault="000E29EE"/>
    <w:p w14:paraId="6BBCD2AA" w14:textId="45EAB473" w:rsidR="000E29EE" w:rsidRDefault="000E29EE"/>
    <w:p w14:paraId="581980CF" w14:textId="656F67A7" w:rsidR="000E29EE" w:rsidRDefault="000E29EE"/>
    <w:p w14:paraId="7DE8656E" w14:textId="57881F27" w:rsidR="000E29EE" w:rsidRDefault="000E29EE"/>
    <w:p w14:paraId="1C1FEE1E" w14:textId="0FFEAB4D" w:rsidR="000E29EE" w:rsidRDefault="000E29EE"/>
    <w:p w14:paraId="37FE5781" w14:textId="336FC1FC" w:rsidR="000E29EE" w:rsidRDefault="000E29EE"/>
    <w:p w14:paraId="2CC0FE9B" w14:textId="02F44805" w:rsidR="00C25495" w:rsidRPr="00C25495" w:rsidRDefault="000E29EE" w:rsidP="00C25495"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Жадный поиск по первому наилучшему соответствию</w:t>
      </w:r>
    </w:p>
    <w:p w14:paraId="0B75F6AC" w14:textId="0C9E376D" w:rsidR="000E29EE" w:rsidRPr="000E29EE" w:rsidRDefault="00C25495" w:rsidP="000E29EE">
      <w:r>
        <w:rPr>
          <w:noProof/>
        </w:rPr>
        <w:drawing>
          <wp:inline distT="0" distB="0" distL="0" distR="0" wp14:anchorId="1E8B9008" wp14:editId="2EC31235">
            <wp:extent cx="5838825" cy="2190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25"/>
                    <a:stretch/>
                  </pic:blipFill>
                  <pic:spPr bwMode="auto">
                    <a:xfrm>
                      <a:off x="0" y="0"/>
                      <a:ext cx="5838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B3C09" w14:textId="6E186986" w:rsidR="00C25495" w:rsidRDefault="00C25495" w:rsidP="00C25495"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минимизации суммарной оценки А*</w:t>
      </w:r>
    </w:p>
    <w:p w14:paraId="39951C49" w14:textId="787D0B0D" w:rsidR="00C25495" w:rsidRDefault="00C25495" w:rsidP="00C25495">
      <w:r>
        <w:rPr>
          <w:noProof/>
        </w:rPr>
        <w:drawing>
          <wp:inline distT="0" distB="0" distL="0" distR="0" wp14:anchorId="71DADA51" wp14:editId="73F64969">
            <wp:extent cx="5838825" cy="2190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25"/>
                    <a:stretch/>
                  </pic:blipFill>
                  <pic:spPr bwMode="auto">
                    <a:xfrm>
                      <a:off x="0" y="0"/>
                      <a:ext cx="5838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B5327" w14:textId="77777777" w:rsidR="00C25495" w:rsidRDefault="00C25495" w:rsidP="00C25495"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</w:p>
    <w:p w14:paraId="701DE5C9" w14:textId="1C259EF8" w:rsidR="00C25495" w:rsidRPr="00C25495" w:rsidRDefault="00C25495" w:rsidP="00C25495">
      <w:pPr>
        <w:rPr>
          <w:rFonts w:ascii="Times New Roman" w:hAnsi="Times New Roman"/>
          <w:sz w:val="24"/>
          <w:szCs w:val="24"/>
        </w:rPr>
      </w:pPr>
      <w:r w:rsidRPr="00C25495">
        <w:rPr>
          <w:rFonts w:ascii="Times New Roman" w:hAnsi="Times New Roman"/>
          <w:sz w:val="24"/>
          <w:szCs w:val="24"/>
        </w:rPr>
        <w:t>Жадный поиск по первому наилучшему соответствию предполагает использование лишь одной оценки (удалённость по прямой от конечной точки), в связи с тем, что алгоритм выбирает вершины по этому критерию, он не является оптимальным, так в определённых вершинах может не быть дороги, которая будет сокращать дистанцию, а лишь набирать (в таких случаях следовало бы вернуться назад и изменить вершину в маршруте).</w:t>
      </w:r>
    </w:p>
    <w:p w14:paraId="7BEB58DA" w14:textId="77BC98F5" w:rsidR="00C25495" w:rsidRPr="00C25495" w:rsidRDefault="00C25495" w:rsidP="00C25495">
      <w:pPr>
        <w:rPr>
          <w:rFonts w:ascii="Times New Roman" w:hAnsi="Times New Roman"/>
          <w:sz w:val="24"/>
          <w:szCs w:val="24"/>
        </w:rPr>
      </w:pPr>
      <w:r w:rsidRPr="00C25495">
        <w:rPr>
          <w:rFonts w:ascii="Times New Roman" w:hAnsi="Times New Roman"/>
          <w:sz w:val="24"/>
          <w:szCs w:val="24"/>
        </w:rPr>
        <w:t>Метод минимизации суммарной оценки А* не имеет проблем, которые свойственны жадному поиску, так как помимо оценки удалённость от вершины, он запоминает суммарный показатель пути по маршруту и удалённости. То есть при столкновении с вершинами, описанными в прошлом абзаце, алгоритм изменит свой маршрут и выдаст оптимальный результат.</w:t>
      </w:r>
    </w:p>
    <w:p w14:paraId="1944E5FE" w14:textId="6914C114" w:rsidR="00C25495" w:rsidRPr="00C25495" w:rsidRDefault="00C25495" w:rsidP="00C25495">
      <w:pPr>
        <w:rPr>
          <w:rFonts w:ascii="Times New Roman" w:hAnsi="Times New Roman"/>
          <w:sz w:val="24"/>
          <w:szCs w:val="24"/>
        </w:rPr>
      </w:pPr>
      <w:r w:rsidRPr="00C25495">
        <w:rPr>
          <w:rFonts w:ascii="Times New Roman" w:hAnsi="Times New Roman"/>
          <w:sz w:val="24"/>
          <w:szCs w:val="24"/>
        </w:rPr>
        <w:t>В конце концов были освоены основные алгоритмы поиска в графах, сделаны выводы о каждом алгоритме в частности, и проведён анализ получившихся результатов.</w:t>
      </w:r>
    </w:p>
    <w:p w14:paraId="6171BD62" w14:textId="77777777" w:rsidR="000E29EE" w:rsidRDefault="000E29EE"/>
    <w:sectPr w:rsidR="000E2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C78B9"/>
    <w:multiLevelType w:val="hybridMultilevel"/>
    <w:tmpl w:val="21A41454"/>
    <w:lvl w:ilvl="0" w:tplc="A984A310">
      <w:start w:val="2022"/>
      <w:numFmt w:val="decimal"/>
      <w:lvlText w:val="%1"/>
      <w:lvlJc w:val="left"/>
      <w:pPr>
        <w:ind w:left="840" w:hanging="48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800491">
    <w:abstractNumId w:val="0"/>
    <w:lvlOverride w:ilvl="0">
      <w:startOverride w:val="202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8D"/>
    <w:rsid w:val="000E29EE"/>
    <w:rsid w:val="00B20B05"/>
    <w:rsid w:val="00C25495"/>
    <w:rsid w:val="00CE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05E0F"/>
  <w15:chartTrackingRefBased/>
  <w15:docId w15:val="{14AA075F-EFA4-40E3-AD57-AF009C47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D8D"/>
    <w:pPr>
      <w:spacing w:after="200" w:line="276" w:lineRule="auto"/>
      <w:ind w:firstLine="0"/>
      <w:jc w:val="left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5D8D"/>
    <w:pPr>
      <w:keepNext/>
      <w:keepLines/>
      <w:spacing w:before="400" w:after="120"/>
      <w:outlineLvl w:val="0"/>
    </w:pPr>
    <w:rPr>
      <w:rFonts w:ascii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E5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8D"/>
    <w:rPr>
      <w:rFonts w:ascii="Arial" w:eastAsia="Times New Roman" w:hAnsi="Arial" w:cs="Arial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5D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18:39:13.6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18:39:01.1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1745 349 24575,'0'6'0,"-1"-1"0,0 0 0,0 0 0,-1 0 0,1 0 0,-1 0 0,0 0 0,0 0 0,-1 0 0,-4 6 0,-37 47 0,21-28 0,-137 182 0,28-27 0,85-116 0,21-30 0,-1 0 0,-41 42 0,7-17 0,-145 138 0,125-132 0,80-69 0,1-1 0,-1 1 0,1-1 0,0 1 0,-1-1 0,1 1 0,-1-1 0,1 0 0,-1 1 0,1-1 0,-1 0 0,0 1 0,1-1 0,-1 0 0,1 0 0,-1 0 0,1 1 0,-1-1 0,0 0 0,1 0 0,-1 0 0,0 0 0,1 0 0,-1 0 0,0 0 0,1 0 0,-1 0 0,1-1 0,-1 1 0,0 0 0,1 0 0,-1 0 0,0-1 0,-9-22 0,9-30 0,2 44 0,1 1 0,0-1 0,1 1 0,-1-1 0,1 1 0,1 0 0,0 0 0,0 0 0,1 1 0,-1 0 0,2-1 0,-1 2 0,10-11 0,10-6 0,0 1 0,37-24 0,7-6 0,-45 34 0,0 1 0,45-22 0,0-2 0,-9 10 0,-43 23 0,-1 0 0,28-20 0,-43 27 0,0 0 0,0 0 0,0 0 0,1-1 0,-1 1 0,0 1 0,1-1 0,-1 0 0,1 0 0,-1 0 0,1 1 0,-1-1 0,1 1 0,-1-1 0,1 1 0,-1 0 0,1-1 0,0 1 0,-1 0 0,1 0 0,0 0 0,-1 0 0,1 0 0,0 1 0,-1-1 0,1 0 0,-1 1 0,1 0 0,-1-1 0,1 1 0,-1 0 0,1-1 0,-1 1 0,1 0 0,-1 0 0,0 0 0,0 0 0,0 0 0,1 1 0,-1-1 0,0 0 0,0 1 0,0-1 0,-1 0 0,1 1 0,1 2 0,3 9 0,0 0 0,0 1 0,-2-1 0,4 24 0,0-6 0,3 2 0,3 0 0,20 40 0,-3-7 0,-29-63 0,0 0 0,0 0 0,1 0 0,-1 0 0,0 0 0,1 0 0,0-1 0,0 1 0,0 0 0,0-1 0,0 0 0,1 0 0,-1 1 0,1-1 0,-1-1 0,1 1 0,0 0 0,-1-1 0,1 1 0,0-1 0,0 0 0,0 0 0,0 0 0,0 0 0,1-1 0,-1 1 0,0-1 0,0 0 0,0 0 0,1 0 0,5-1 0,-2-1 0,1 0 0,-1 0 0,0-1 0,0-1 0,0 1 0,0-1 0,0 0 0,-1-1 0,0 1 0,0-1 0,0-1 0,6-5 0,4-6 0,0 0 0,-1-1 0,-1 0 0,-1-1 0,16-30 0,20-33 0,-34 61 0,-2-1 0,13-27 0,0 1 0,-21 40 0,0-1 0,0 1 0,-1-1 0,0 0 0,0-1 0,-1 1 0,3-18 0,6-47 0,-6 41 0,-1 0 0,0-35 0,-5 27 0,2-1 0,11-61 0,-6 66 0,-2 1 0,0-43 0,-5 61 0,-1 1 0,0-1 0,-1 1 0,-1-1 0,0 1 0,-10-27 0,10 36 0,-1 1 0,0 0 0,0 0 0,-1 0 0,1 0 0,-2 0 0,1 1 0,-1 0 0,0 0 0,0 1 0,0 0 0,-1 0 0,0 0 0,0 1 0,0 0 0,0 0 0,-1 0 0,0 1 0,1 1 0,-15-4 0,-1 2 0,-1 0 0,0 2 0,1 1 0,-1 0 0,-46 6 0,55-1 0,1-1 0,0 2 0,0-1 0,0 2 0,1 0 0,-1 1 0,2 0 0,-1 1 0,-13 11 0,-55 29 0,55-33 0,0 1 0,1 1 0,1 1 0,0 1 0,-28 31 0,-36 28 0,72-63 0,0 1 0,1 1 0,0 0 0,1 2 0,1-1 0,1 1 0,-11 26 0,16-27 0,0 0 0,2 0 0,-4 24 0,3-15 0,0 10 0,1-1 0,3 1 0,1-1 0,7 73 0,-6-106 0,0 0 0,1-1 0,0 1 0,-1 0 0,1-1 0,0 1 0,0-1 0,1 1 0,-1-1 0,0 0 0,1 1 0,0-1 0,-1 0 0,1 0 0,0 0 0,0 0 0,0-1 0,0 1 0,1 0 0,-1-1 0,0 1 0,1-1 0,-1 0 0,1 0 0,-1 0 0,1 0 0,-1 0 0,1-1 0,0 1 0,2-1 0,11 2 0,0-1 0,1 0 0,-1-1 0,17-3 0,-4 1 0,5-2 0,0 0 0,66-20 0,-1 1 0,-65 15 0,50-19 0,-23 7 0,92-27 0,256-116 0,-340 130 0,-31 17 0,-1-2 0,0-2 0,-2-1 0,40-31 0,-69 47 0,12-9 0,-14 16 0,-8 12 0,-14 24 0,-2 0 0,-43 62 0,25-44 0,16-25 0,-32 33 0,14-16 0,-5 9 0,15-16 0,-54 53 0,68-76 0,0 1 0,-18 28 0,11-14 0,11-17 0,-28 43 0,37-56 0,1 1 0,0 0 0,0 0 0,0 0 0,1 1 0,0-1 0,-1 0 0,1 1 0,1-1 0,-1 0 0,1 1 0,0 6 0,0-10 0,0 1 0,0 0 0,1-1 0,-1 1 0,1-1 0,-1 1 0,1-1 0,0 1 0,-1-1 0,1 1 0,0-1 0,0 0 0,0 1 0,0-1 0,0 0 0,0 0 0,1 0 0,-1 0 0,0 0 0,1 0 0,-1 0 0,0 0 0,1-1 0,-1 1 0,1 0 0,-1-1 0,1 1 0,0-1 0,-1 0 0,1 1 0,-1-1 0,1 0 0,0 0 0,-1 0 0,1 0 0,0 0 0,-1-1 0,1 1 0,-1 0 0,1-1 0,-1 1 0,4-2 0,8-2 0,-1-1 0,1 0 0,22-14 0,-27 15 0,39-25 0,79-65 0,-17 12 0,-22 20 0,-2-3 0,96-95 0,-126 106 0,-68 69 0,0 0 0,1 1 0,1 0 0,0 0 0,1 2 0,1-1 0,-11 28 0,1-4 0,-10 27 0,28-63 0,0 0 0,0 0 0,1 0 0,-1 0 0,1-1 0,0 1 0,0 0 0,0 0 0,1 0 0,0 0 0,0 0 0,0-1 0,3 6 0,-3-8 0,0 1 0,0-1 0,0 0 0,1 0 0,-1 0 0,1 0 0,-1 0 0,1-1 0,0 1 0,0 0 0,0-1 0,0 1 0,0-1 0,0 0 0,0 0 0,0 1 0,1-2 0,-1 1 0,0 0 0,1 0 0,-1-1 0,1 1 0,-1-1 0,1 0 0,-1 1 0,1-1 0,-1-1 0,1 1 0,-1 0 0,0 0 0,5-2 0,9-2 0,-1 0 0,1-1 0,27-13 0,-19 8 0,111-47 0,141-82 0,-226 112 0,-2-2 0,70-55 0,-109 72 0,-18 8 0,-21 10 0,24-2 0,-1 1 0,0 0 0,1 0 0,0 0 0,1 1 0,-1 0 0,1 0 0,-9 14 0,-30 59 0,37-60 0,0 0 0,1 1 0,-2 19 0,2-12 0,4-22 0,1 0 0,0 0 0,1 1 0,-1-1 0,1 0 0,0 0 0,1 0 0,-1 0 0,1 0 0,0 0 0,2 7 0,-3-11 0,0 0 0,1 0 0,-1 0 0,1 0 0,0 0 0,-1-1 0,1 1 0,0 0 0,-1 0 0,1 0 0,0-1 0,0 1 0,0 0 0,0-1 0,0 1 0,-1-1 0,1 1 0,0-1 0,0 1 0,1-1 0,1 1 0,-1-1 0,1 0 0,-1 0 0,1-1 0,-1 1 0,1-1 0,-1 1 0,0-1 0,1 0 0,-1 0 0,1 0 0,-1 0 0,0 0 0,3-2 0,16-11 0,-2-1 0,0-1 0,0-1 0,-2 0 0,0-2 0,15-20 0,20-21 0,-47 53 0,-1 0 0,0 0 0,0 0 0,0 0 0,-1-1 0,0 0 0,0 1 0,-1-1 0,0 0 0,0 0 0,-1-1 0,0 1 0,-1 0 0,1 0 0,-2 0 0,-1-12 0,2 12 0,-1-1 0,0 1 0,-1 0 0,0 0 0,0 0 0,-1 0 0,0 0 0,0 1 0,-1-1 0,0 1 0,0 0 0,-1 0 0,0 0 0,0 1 0,0-1 0,-7-5 0,-5 2 0,0 1 0,-1 0 0,0 1 0,-1 1 0,-34-9 0,24 8 0,-1 0 14,0 2 0,0 2 0,-52-2-1,-9-1-1185,-98-7-1487,-220 11 0,203 5 920,-336 15 982,535-17 755,-227 18 773,-299 60 0,341-34-136,-306 112 0,447-136 102,10-5 924,-45 24 1,74-34-1433,1 2 0,1 0 0,-1 0 0,1 1 0,1 0 0,-1 1 0,1 0 0,-12 16 0,19-24-229,1 1 0,-1-1 0,1 1 0,0 0 0,-1 0 0,1 0 0,0-1 0,0 1 0,0 0 0,0 0 0,1 0 0,-1 0 0,1 1 0,-1-1 0,1 0 0,-1 0 0,1 0 0,0 0 0,0 0 0,0 1 0,1-1 0,-1 0 0,0 0 0,1 0 0,-1 0 0,1 0 0,0 0 0,0 0 0,0 0 0,0 0 0,0 0 0,0 0 0,0 0 0,0-1 0,1 1 0,-1 0 0,1-1 0,-1 1 0,1-1 0,0 0 0,0 1 0,-1-1 0,1 0 0,0 0 0,4 1 0,10 4 0,1 0 0,-1-1 0,1-1 0,30 4 0,-21-4 0,74 9-790,0-4 0,0-5 0,122-10-1,57-21-431,-84 6-1627,241-34 11,-37 3 364,420-65 2059,-565 75 345,255-41 2395,-194 12-608,-74 13-795,-237 57-905,19-2 1171,0-2 1,0-1-1,-1-1 1,0 0-1,29-15 0,-96 16-270,14 6-918,-1 2 0,1 2 0,0 0 0,0 2 0,1 2 0,-1 0 0,1 2 0,1 2 0,0 0 0,-46 29 0,-190 119 0,148-95 0,31-19 0,19-18 0,-4 3 0,-131 74 0,169-82-1365,20-14-5461</inkml:trace>
  <inkml:trace contextRef="#ctx0" brushRef="#br0" timeOffset="420.23">4628 903 24575,'0'5'0,"0"5"0,-4 2 0,-7-2 0,-5 3 0,-5-2 0,-3-2 0,-2-3 0,4-3-8191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Самородов</dc:creator>
  <cp:keywords/>
  <dc:description/>
  <cp:lastModifiedBy>Дмитрий Самородов</cp:lastModifiedBy>
  <cp:revision>1</cp:revision>
  <dcterms:created xsi:type="dcterms:W3CDTF">2022-10-21T18:38:00Z</dcterms:created>
  <dcterms:modified xsi:type="dcterms:W3CDTF">2022-10-22T01:24:00Z</dcterms:modified>
</cp:coreProperties>
</file>