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4BDC" w:rsidRPr="005925D8" w:rsidRDefault="00DF4BDC" w:rsidP="00DF4BDC">
      <w:pPr>
        <w:pStyle w:val="2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3</w:t>
      </w:r>
      <w:r w:rsidRPr="005925D8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0</w:t>
      </w:r>
      <w:r w:rsidRPr="005925D8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Вказівники</w:t>
      </w:r>
      <w:r w:rsidRPr="005925D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00DF4BDC" w:rsidRPr="00572E14" w:rsidRDefault="00DF4BDC" w:rsidP="00DF4BD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F4BDC" w:rsidRPr="00572E14" w:rsidRDefault="00DF4BDC" w:rsidP="00DF4BDC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число n.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з n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дійсних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чисел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підрахувати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квадратів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F4BDC" w:rsidRPr="00572E14" w:rsidRDefault="00DF4BDC" w:rsidP="00DF4BDC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DF4BDC" w:rsidRPr="00572E14" w:rsidRDefault="00DF4BDC" w:rsidP="00DF4BDC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функцію, що вводить масив цілих чисел доки не введеться нуль через змінний аргумент та кількість елементів масиву повертається як результат роботи функції. Підрахувати кількість повних квадратів та кубів в цьому масиві.</w:t>
      </w:r>
    </w:p>
    <w:p w:rsidR="00DF4BDC" w:rsidRPr="00572E14" w:rsidRDefault="00DF4BDC" w:rsidP="00DF4BDC">
      <w:pPr>
        <w:spacing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BDC" w:rsidRPr="007F4AB3" w:rsidRDefault="00DF4BDC" w:rsidP="00DF4BDC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функцію, що вводить масив натуральних чисел доки не введеться нуль через кількість елементів масиву — змінний аргумент, а роботи функції - вказівник. Підрахувати кількість ступенів двійки та трійки в цьому масиві.</w:t>
      </w:r>
    </w:p>
    <w:p w:rsidR="00DF4BDC" w:rsidRPr="00572E14" w:rsidRDefault="00DF4BDC" w:rsidP="00DF4BDC">
      <w:pPr>
        <w:spacing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BDC" w:rsidRPr="00572E14" w:rsidRDefault="00DF4BDC" w:rsidP="00DF4BDC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Створити функцію, що вводить n-вимірний вектор, виділяючи відповідну пам</w:t>
      </w:r>
      <w:r w:rsidRPr="00DC534D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ять та функцію, що відповідно очищує пам</w:t>
      </w:r>
      <w:r w:rsidRPr="00DC534D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ять. Напиш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ть програму, що вводить два вектори, підраховує та створює як окремий масив їх векторний добуток, якщо це можливо, та в будь-якому варіанті </w:t>
      </w:r>
      <w:proofErr w:type="spellStart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завершує програму без витоків </w:t>
      </w:r>
      <w:proofErr w:type="spellStart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7F4AB3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яті.</w:t>
      </w:r>
    </w:p>
    <w:p w:rsidR="00DF4BDC" w:rsidRPr="00572E14" w:rsidRDefault="00DF4BDC" w:rsidP="00DF4BDC">
      <w:pPr>
        <w:pStyle w:val="a3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BDC" w:rsidRPr="00DC534D" w:rsidRDefault="00DF4BDC" w:rsidP="00DF4BDC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Створити функцію, що вводить дійсну квадратну n-вимірну матрицю (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C53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зада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00DC534D">
        <w:rPr>
          <w:rFonts w:ascii="Times New Roman" w:eastAsia="Times New Roman" w:hAnsi="Times New Roman" w:cs="Times New Roman"/>
          <w:sz w:val="28"/>
          <w:szCs w:val="28"/>
          <w:lang w:val="uk-UA"/>
        </w:rPr>
        <w:t>ться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аргумент функції), виділяючи відповідну пам</w:t>
      </w:r>
      <w:r w:rsidRPr="00DC534D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ять та функцію, що відповідно очищує пам</w:t>
      </w:r>
      <w:r w:rsidRPr="00DC534D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ять. Напиш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ть програму, що вводить дві матриці, підраховує та створює як окремий масив їх добуток, якщо це можливо, та в будь-якому варіанті </w:t>
      </w:r>
      <w:proofErr w:type="spellStart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завершує програму без витоків пам</w:t>
      </w:r>
      <w:r w:rsidRPr="007F4AB3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яті.</w:t>
      </w:r>
    </w:p>
    <w:p w:rsidR="00DF4BDC" w:rsidRPr="00572E14" w:rsidRDefault="00DF4BDC" w:rsidP="00DF4BDC">
      <w:pPr>
        <w:pStyle w:val="a3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BDC" w:rsidRPr="0032481D" w:rsidRDefault="00DF4BDC" w:rsidP="00DF4BDC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Створити функцію, що вводить матрицю цілих чисел довільних </w:t>
      </w:r>
      <w:proofErr w:type="spellStart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розмірностей</w:t>
      </w:r>
      <w:proofErr w:type="spellEnd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, виділяючи відповідну пам'ять (розміри масивів) та функцію, що відповідно очищує пам</w:t>
      </w:r>
      <w:r w:rsidRPr="00DC534D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ять. Напиш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ть функцію, що підраховує ранг матриці. </w:t>
      </w:r>
      <w:proofErr w:type="spellStart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протестуйте роботу 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х функцій.</w:t>
      </w:r>
    </w:p>
    <w:p w:rsidR="00DF4BDC" w:rsidRPr="00572E14" w:rsidRDefault="00DF4BDC" w:rsidP="00DF4BDC">
      <w:pPr>
        <w:pStyle w:val="a3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BDC" w:rsidRPr="0032481D" w:rsidRDefault="00DF4BDC" w:rsidP="00DF4BDC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Створити функцію, що вводить матриці довільних </w:t>
      </w:r>
      <w:proofErr w:type="spellStart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розмірностей</w:t>
      </w:r>
      <w:proofErr w:type="spellEnd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, виділяючи відповідну пам</w:t>
      </w:r>
      <w:r w:rsidRPr="00DC534D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ять та функцію, що відповідно очищує пам</w:t>
      </w:r>
      <w:r w:rsidRPr="00DC534D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ять. Напиш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ть програму, що вводить масив таких матриць, підраховує та створює як окремий масив добуток всього масиву матриць, якщо це можливо, та в будь-якому варіанті </w:t>
      </w:r>
      <w:proofErr w:type="spellStart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завершує програму без витоків пам</w:t>
      </w:r>
      <w:r w:rsidRPr="0032481D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яті.</w:t>
      </w:r>
    </w:p>
    <w:p w:rsidR="00DF4BDC" w:rsidRPr="00572E14" w:rsidRDefault="00DF4BDC" w:rsidP="00DF4BDC">
      <w:pPr>
        <w:pStyle w:val="a3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BDC" w:rsidRPr="00572E14" w:rsidRDefault="00DF4BDC" w:rsidP="00DF4BDC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Користувачу надається можливість декілька разів вводити розмірність вектору дійсних чисел та самі ці значення. Після кожного вводу потрібно підр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хувати середнє арифметичне та дисперсію всіх введених значень.</w:t>
      </w:r>
    </w:p>
    <w:p w:rsidR="00DF4BDC" w:rsidRPr="00572E14" w:rsidRDefault="00DF4BDC" w:rsidP="00DF4BDC">
      <w:pPr>
        <w:pStyle w:val="a3"/>
        <w:ind w:left="0"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BDC" w:rsidRPr="00572E14" w:rsidRDefault="00DF4BDC" w:rsidP="00DF4BDC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Петя та Вася кожен день на протязі </w:t>
      </w:r>
      <w:bookmarkStart w:id="0" w:name="__DdeLink__55546_11145444801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N днів</w:t>
      </w:r>
      <w:bookmarkEnd w:id="0"/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вимірюють декілька (від 0 до 1000) разів температуру повітря (хоча інколи хтось може забути це зробити). Створіть програму, що дозволить їм ввести ці результати за кожен день спостережень та підрахує середню температуру кожного з цих днів, де сумарна кількість вимірювань була більше 1. Програма повинна передбачити, що після вводу 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572E14">
        <w:rPr>
          <w:rFonts w:ascii="Times New Roman" w:eastAsia="Times New Roman" w:hAnsi="Times New Roman" w:cs="Times New Roman"/>
          <w:sz w:val="28"/>
          <w:szCs w:val="28"/>
          <w:lang w:val="uk-UA"/>
        </w:rPr>
        <w:t>х N днів вони можуть захотіти ввести наступні M днів таки спостережень. Передбачте можливість коректного завершення при нестачі ресурсів ПК для зберігання та обробки даних.</w:t>
      </w:r>
    </w:p>
    <w:p w:rsidR="00DF4BDC" w:rsidRPr="00572E14" w:rsidRDefault="00DF4BDC" w:rsidP="00DF4BDC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DF4BDC" w:rsidRPr="00572E14" w:rsidRDefault="00DF4BDC" w:rsidP="00DF4BDC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72E14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572E1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натуральних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чисел A[N]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 є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меншими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16.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Напишить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N/2 чисел типу uint8_t (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кожному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uint8_t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два числа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A[i]).</w:t>
      </w:r>
    </w:p>
    <w:p w:rsidR="00DF4BDC" w:rsidRPr="00572E14" w:rsidRDefault="00DF4BDC" w:rsidP="00DF4BDC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DF4BDC" w:rsidRPr="00572E14" w:rsidRDefault="00DF4BDC" w:rsidP="00DF4BDC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572E1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натуральних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чисел A[N]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 є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меншими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64.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Напишить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[N*4/3] чисел типу uint8_t (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кожних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числах uint8_t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A[i]).</w:t>
      </w:r>
    </w:p>
    <w:p w:rsidR="00DF4BDC" w:rsidRPr="00572E14" w:rsidRDefault="00DF4BDC" w:rsidP="00DF4BDC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DF4BDC" w:rsidRPr="00572E14" w:rsidRDefault="00DF4BDC" w:rsidP="00DF4BDC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**</w:t>
      </w:r>
      <w:r w:rsidRPr="00572E1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натуральних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чисел A[N]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 є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меншими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572E14">
        <w:rPr>
          <w:rFonts w:ascii="Times New Roman" w:hAnsi="Times New Roman" w:cs="Times New Roman"/>
          <w:sz w:val="28"/>
          <w:szCs w:val="28"/>
        </w:rPr>
        <w:t>. Знайдіть це число k та напишить функцію, що зберігає цей масив в N*k біт найб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ільш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економічним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2E14">
        <w:rPr>
          <w:rFonts w:ascii="Times New Roman" w:hAnsi="Times New Roman" w:cs="Times New Roman"/>
          <w:sz w:val="28"/>
          <w:szCs w:val="28"/>
        </w:rPr>
        <w:t xml:space="preserve">чином(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72E14">
        <w:rPr>
          <w:rFonts w:ascii="Times New Roman" w:hAnsi="Times New Roman" w:cs="Times New Roman"/>
          <w:sz w:val="28"/>
          <w:szCs w:val="28"/>
        </w:rPr>
        <w:t xml:space="preserve"> A[3], k=5 → uint8 B[2]  ,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lastRenderedPageBreak/>
        <w:t>використовує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A[8], k=14 → uint16 B[7] 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112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обратно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числа з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B у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A. </w:t>
      </w:r>
    </w:p>
    <w:p w:rsidR="00DF4BDC" w:rsidRPr="00572E14" w:rsidRDefault="00DF4BDC" w:rsidP="00DF4BDC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DF4BDC" w:rsidRPr="00572E14" w:rsidRDefault="00DF4BDC" w:rsidP="00DF4BDC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Вирішіть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виконуючи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наступні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вимоги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>:</w:t>
      </w:r>
    </w:p>
    <w:p w:rsidR="00DF4BDC" w:rsidRPr="00572E14" w:rsidRDefault="00DF4BDC" w:rsidP="00DF4BDC">
      <w:pPr>
        <w:pStyle w:val="Standard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Сформувати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динамічний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двовимірний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масив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заповнити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випадковими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 xml:space="preserve"> числами і </w:t>
      </w: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вивести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572E14">
        <w:rPr>
          <w:rFonts w:ascii="Times New Roman" w:hAnsi="Times New Roman" w:cs="Times New Roman"/>
          <w:b/>
          <w:sz w:val="28"/>
          <w:szCs w:val="28"/>
        </w:rPr>
        <w:t>екран</w:t>
      </w:r>
      <w:proofErr w:type="spellEnd"/>
      <w:r w:rsidRPr="00572E14">
        <w:rPr>
          <w:rFonts w:ascii="Times New Roman" w:hAnsi="Times New Roman" w:cs="Times New Roman"/>
          <w:b/>
          <w:sz w:val="28"/>
          <w:szCs w:val="28"/>
        </w:rPr>
        <w:t>.</w:t>
      </w:r>
      <w:r w:rsidRPr="00572E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номером.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номером.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рядок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рядок в початок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початок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початок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в початок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рядок з номером К.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з номером К.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рядки,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з рядка К1 і до рядка К2.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К1 і до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стовпчика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К2.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парні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рядки.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парні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рядки,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б один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нульовий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б один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нульовий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рядок, в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парної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кожного парного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з рядка з номером N.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стовпчика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з номером N.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рядка,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lastRenderedPageBreak/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рядка,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найменший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найменший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DF4BDC" w:rsidRPr="00572E14" w:rsidRDefault="00DF4BDC" w:rsidP="00DF4BDC">
      <w:pPr>
        <w:pStyle w:val="Standard"/>
        <w:numPr>
          <w:ilvl w:val="0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рядок і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перетині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E14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572E14">
        <w:rPr>
          <w:rFonts w:ascii="Times New Roman" w:hAnsi="Times New Roman" w:cs="Times New Roman"/>
          <w:sz w:val="28"/>
          <w:szCs w:val="28"/>
        </w:rPr>
        <w:t>.</w:t>
      </w:r>
    </w:p>
    <w:p w:rsidR="00BD4AEB" w:rsidRDefault="00BD4AEB">
      <w:bookmarkStart w:id="1" w:name="_GoBack"/>
      <w:bookmarkEnd w:id="1"/>
    </w:p>
    <w:sectPr w:rsidR="00BD4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177C"/>
    <w:multiLevelType w:val="hybridMultilevel"/>
    <w:tmpl w:val="080AC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36913"/>
    <w:multiLevelType w:val="hybridMultilevel"/>
    <w:tmpl w:val="9C68E090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DC"/>
    <w:rsid w:val="00BD4AEB"/>
    <w:rsid w:val="00D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F14B4-A346-48A5-B34D-DF025A1A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BDC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DF4BD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472C4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4BDC"/>
    <w:rPr>
      <w:rFonts w:asciiTheme="majorHAnsi" w:eastAsiaTheme="majorEastAsia" w:hAnsiTheme="majorHAnsi" w:cs="Mangal"/>
      <w:b/>
      <w:bCs/>
      <w:color w:val="4472C4" w:themeColor="accent1"/>
      <w:sz w:val="26"/>
      <w:szCs w:val="23"/>
      <w:lang w:eastAsia="zh-CN" w:bidi="hi-IN"/>
    </w:rPr>
  </w:style>
  <w:style w:type="paragraph" w:styleId="a3">
    <w:name w:val="List Paragraph"/>
    <w:basedOn w:val="a"/>
    <w:uiPriority w:val="34"/>
    <w:qFormat/>
    <w:rsid w:val="00DF4BDC"/>
    <w:pPr>
      <w:ind w:left="720"/>
      <w:contextualSpacing/>
    </w:pPr>
  </w:style>
  <w:style w:type="paragraph" w:customStyle="1" w:styleId="Standard">
    <w:name w:val="Standard"/>
    <w:qFormat/>
    <w:rsid w:val="00DF4BD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</cp:revision>
  <dcterms:created xsi:type="dcterms:W3CDTF">2020-08-19T11:23:00Z</dcterms:created>
  <dcterms:modified xsi:type="dcterms:W3CDTF">2020-08-19T11:24:00Z</dcterms:modified>
</cp:coreProperties>
</file>