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B9" w:rsidRPr="00E91EB9" w:rsidRDefault="00E91EB9" w:rsidP="00E91EB9">
      <w:r>
        <w:t>Структури</w:t>
      </w:r>
    </w:p>
    <w:p w:rsidR="00E91EB9" w:rsidRPr="00E91EB9" w:rsidRDefault="00E91EB9" w:rsidP="00E91EB9">
      <w:pPr>
        <w:rPr>
          <w:lang w:val="en-US"/>
        </w:rPr>
      </w:pP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 Визначити типи запису для зображення таких понять: </w:t>
      </w: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а) ціна (гривні, копійки); </w:t>
      </w: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б) час (година, хвилина, секунда); </w:t>
      </w: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в) дата (число, місяць, рік); </w:t>
      </w: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г) адреса (місто, вулиця, будинок, квартира); </w:t>
      </w: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ґ) семінар (предмет, викладач, № групи, день тижня, години занять, </w:t>
      </w: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аудиторія); </w:t>
      </w: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д) бланк  вимоги на  книгу (відомості про  книгу: шифр, автор, назва; </w:t>
      </w: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відомості про читача: № читацького квитка, прізвище; дата замовлення); </w:t>
      </w:r>
    </w:p>
    <w:p w:rsidR="00E91EB9" w:rsidRPr="00E91EB9" w:rsidRDefault="00E91EB9" w:rsidP="00E91EB9">
      <w:pPr>
        <w:rPr>
          <w:lang w:val="uk-UA"/>
        </w:rPr>
      </w:pPr>
      <w:r w:rsidRPr="00E91EB9">
        <w:rPr>
          <w:lang w:val="uk-UA"/>
        </w:rPr>
        <w:t xml:space="preserve">е) поле шахової дошки (напр., а5, b8); </w:t>
      </w:r>
    </w:p>
    <w:p w:rsidR="0038295C" w:rsidRDefault="00E91EB9" w:rsidP="00E91EB9">
      <w:pPr>
        <w:rPr>
          <w:lang w:val="en-US"/>
        </w:rPr>
      </w:pPr>
      <w:r w:rsidRPr="00E91EB9">
        <w:rPr>
          <w:lang w:val="uk-UA"/>
        </w:rPr>
        <w:t>є) коло (радіус, координати центра).</w:t>
      </w:r>
    </w:p>
    <w:p w:rsidR="00E91EB9" w:rsidRDefault="00E91EB9" w:rsidP="00E91EB9">
      <w:pPr>
        <w:rPr>
          <w:lang w:val="en-US"/>
        </w:rPr>
      </w:pPr>
    </w:p>
    <w:p w:rsidR="00E91EB9" w:rsidRPr="00E91EB9" w:rsidRDefault="00E91EB9" w:rsidP="00E91EB9">
      <w:r w:rsidRPr="00E91EB9">
        <w:t xml:space="preserve">Використовуючи тип Поле описати булеву функцію, яка перевіряє, чи може ферзь за один хід перейти з одного заданого поля шахової дошки на інше задане поле. </w:t>
      </w:r>
    </w:p>
    <w:p w:rsidR="00E91EB9" w:rsidRDefault="00E91EB9" w:rsidP="00E91EB9"/>
    <w:p w:rsidR="00E91EB9" w:rsidRPr="00E91EB9" w:rsidRDefault="00E91EB9" w:rsidP="00E91EB9">
      <w:r w:rsidRPr="00E91EB9">
        <w:t xml:space="preserve">Визначимо тип </w:t>
      </w:r>
      <w:r w:rsidRPr="00E91EB9">
        <w:rPr>
          <w:lang w:val="en-US"/>
        </w:rPr>
        <w:t>Rational</w:t>
      </w:r>
      <w:r w:rsidRPr="00E91EB9">
        <w:t xml:space="preserve"> (Раціональне число) як: </w:t>
      </w:r>
    </w:p>
    <w:p w:rsidR="00E91EB9" w:rsidRPr="00E91EB9" w:rsidRDefault="00E91EB9" w:rsidP="00E91EB9">
      <w:pPr>
        <w:rPr>
          <w:lang w:val="en-US"/>
        </w:rPr>
      </w:pPr>
      <w:r w:rsidRPr="00E91EB9">
        <w:rPr>
          <w:lang w:val="en-US"/>
        </w:rPr>
        <w:t xml:space="preserve">typedef struct { </w:t>
      </w:r>
    </w:p>
    <w:p w:rsidR="00E91EB9" w:rsidRPr="00E91EB9" w:rsidRDefault="00E91EB9" w:rsidP="00E91EB9">
      <w:pPr>
        <w:rPr>
          <w:lang w:val="en-US"/>
        </w:rPr>
      </w:pPr>
      <w:r w:rsidRPr="00E91EB9">
        <w:rPr>
          <w:lang w:val="en-US"/>
        </w:rPr>
        <w:t xml:space="preserve">  int          numerator;   // чисельник </w:t>
      </w:r>
    </w:p>
    <w:p w:rsidR="00E91EB9" w:rsidRPr="00E91EB9" w:rsidRDefault="00E91EB9" w:rsidP="00E91EB9">
      <w:pPr>
        <w:rPr>
          <w:lang w:val="en-US"/>
        </w:rPr>
      </w:pPr>
      <w:r w:rsidRPr="00E91EB9">
        <w:rPr>
          <w:lang w:val="en-US"/>
        </w:rPr>
        <w:t xml:space="preserve">  unsigned int denominator; // знаменник </w:t>
      </w:r>
    </w:p>
    <w:p w:rsidR="00E91EB9" w:rsidRPr="00E91EB9" w:rsidRDefault="00E91EB9" w:rsidP="00E91EB9">
      <w:r w:rsidRPr="00E91EB9">
        <w:t xml:space="preserve">} </w:t>
      </w:r>
      <w:r w:rsidRPr="00E91EB9">
        <w:rPr>
          <w:lang w:val="en-US"/>
        </w:rPr>
        <w:t>Rational</w:t>
      </w:r>
      <w:r w:rsidRPr="00E91EB9">
        <w:t xml:space="preserve">; </w:t>
      </w:r>
    </w:p>
    <w:p w:rsidR="00E91EB9" w:rsidRPr="00E91EB9" w:rsidRDefault="00E91EB9" w:rsidP="00E91EB9">
      <w:r w:rsidRPr="00E91EB9">
        <w:t xml:space="preserve">Визначити функції для: </w:t>
      </w:r>
    </w:p>
    <w:p w:rsidR="00E91EB9" w:rsidRPr="00E91EB9" w:rsidRDefault="00E91EB9" w:rsidP="00E91EB9">
      <w:r w:rsidRPr="00E91EB9">
        <w:t xml:space="preserve">а) обчислення суми двох раціональних чисел; </w:t>
      </w:r>
    </w:p>
    <w:p w:rsidR="00E91EB9" w:rsidRPr="00E91EB9" w:rsidRDefault="00E91EB9" w:rsidP="00E91EB9">
      <w:r w:rsidRPr="00E91EB9">
        <w:t xml:space="preserve">б) обчислення добутку двох раціональних чисел; </w:t>
      </w:r>
    </w:p>
    <w:p w:rsidR="00E91EB9" w:rsidRPr="00E91EB9" w:rsidRDefault="00E91EB9" w:rsidP="00E91EB9">
      <w:r w:rsidRPr="00E91EB9">
        <w:t xml:space="preserve">в) порівняння двох раціональних чисел; </w:t>
      </w:r>
    </w:p>
    <w:p w:rsidR="00084F51" w:rsidRDefault="00E91EB9" w:rsidP="00E91EB9">
      <w:pPr>
        <w:rPr>
          <w:lang w:val="uk-UA"/>
        </w:rPr>
      </w:pPr>
      <w:r w:rsidRPr="00E91EB9">
        <w:t>г) зведення раціонального числа до нескоротного виду.</w:t>
      </w:r>
    </w:p>
    <w:p w:rsidR="00E91EB9" w:rsidRPr="00E91EB9" w:rsidRDefault="00E91EB9" w:rsidP="00E91EB9">
      <w:r w:rsidRPr="00E91EB9">
        <w:t xml:space="preserve"> </w:t>
      </w:r>
    </w:p>
    <w:p w:rsidR="00E91EB9" w:rsidRPr="00E91EB9" w:rsidRDefault="00E91EB9" w:rsidP="00E91EB9">
      <w:r w:rsidRPr="00E91EB9">
        <w:t xml:space="preserve"> Використовуючи  опис  типу  Дата,  визначити </w:t>
      </w:r>
    </w:p>
    <w:p w:rsidR="00E91EB9" w:rsidRPr="00E91EB9" w:rsidRDefault="00E91EB9" w:rsidP="00E91EB9">
      <w:r w:rsidRPr="00E91EB9">
        <w:t xml:space="preserve">функції обчислення: </w:t>
      </w:r>
    </w:p>
    <w:p w:rsidR="00E91EB9" w:rsidRPr="00E91EB9" w:rsidRDefault="00E91EB9" w:rsidP="00E91EB9">
      <w:r w:rsidRPr="00E91EB9">
        <w:t xml:space="preserve">а) дати вчорашнього дня; </w:t>
      </w:r>
    </w:p>
    <w:p w:rsidR="00E91EB9" w:rsidRDefault="00E91EB9" w:rsidP="00E91EB9">
      <w:pPr>
        <w:rPr>
          <w:lang w:val="en-US"/>
        </w:rPr>
      </w:pPr>
      <w:r w:rsidRPr="00E91EB9">
        <w:t>б) дня тижня за його датою в поточному році.</w:t>
      </w:r>
    </w:p>
    <w:p w:rsidR="00E91EB9" w:rsidRDefault="00E91EB9" w:rsidP="00E91EB9">
      <w:pPr>
        <w:ind w:left="360"/>
      </w:pPr>
    </w:p>
    <w:p w:rsidR="00E91EB9" w:rsidRPr="00E91EB9" w:rsidRDefault="00E91EB9" w:rsidP="00E91EB9">
      <w:pPr>
        <w:ind w:left="360"/>
      </w:pPr>
      <w:r w:rsidRPr="00E91EB9">
        <w:t xml:space="preserve">Визначити універсальний тип, який допускає зображення точки </w:t>
      </w:r>
    </w:p>
    <w:p w:rsidR="00E91EB9" w:rsidRPr="00E91EB9" w:rsidRDefault="00E91EB9" w:rsidP="00E91EB9">
      <w:pPr>
        <w:ind w:left="360"/>
      </w:pPr>
      <w:r w:rsidRPr="00E91EB9">
        <w:t>на площині у прямокутній або полярній системі координат</w:t>
      </w:r>
      <w:r w:rsidR="00781DD5">
        <w:rPr>
          <w:lang w:val="uk-UA"/>
        </w:rPr>
        <w:t xml:space="preserve"> (3-</w:t>
      </w:r>
      <w:r w:rsidR="00781DD5">
        <w:t>т</w:t>
      </w:r>
      <w:r w:rsidR="00781DD5">
        <w:rPr>
          <w:lang w:val="uk-UA"/>
        </w:rPr>
        <w:t>є поле – тип координат)</w:t>
      </w:r>
      <w:r w:rsidRPr="00E91EB9">
        <w:t xml:space="preserve">. Побудувати функцію обчислення площі трикутника з вершинами </w:t>
      </w:r>
      <w:r w:rsidRPr="00E91EB9">
        <w:rPr>
          <w:lang w:val="en-US"/>
        </w:rPr>
        <w:t>A</w:t>
      </w:r>
      <w:r w:rsidRPr="00E91EB9">
        <w:t xml:space="preserve">, </w:t>
      </w:r>
      <w:r w:rsidRPr="00E91EB9">
        <w:rPr>
          <w:lang w:val="en-US"/>
        </w:rPr>
        <w:t>B</w:t>
      </w:r>
      <w:r w:rsidRPr="00E91EB9">
        <w:t xml:space="preserve">, </w:t>
      </w:r>
      <w:r w:rsidRPr="00E91EB9">
        <w:rPr>
          <w:lang w:val="en-US"/>
        </w:rPr>
        <w:t>C</w:t>
      </w:r>
      <w:r w:rsidRPr="00E91EB9">
        <w:t xml:space="preserve">. </w:t>
      </w:r>
    </w:p>
    <w:p w:rsidR="00E91EB9" w:rsidRDefault="00E91EB9" w:rsidP="00E91EB9"/>
    <w:p w:rsidR="00E91EB9" w:rsidRDefault="00E91EB9" w:rsidP="00E91EB9">
      <w:pPr>
        <w:ind w:left="360"/>
      </w:pPr>
      <w:r>
        <w:t xml:space="preserve">Задано вектор розмірності N, компонентами якого є записи, що </w:t>
      </w:r>
    </w:p>
    <w:p w:rsidR="00E91EB9" w:rsidRDefault="00E91EB9" w:rsidP="00E91EB9">
      <w:pPr>
        <w:ind w:left="360"/>
      </w:pPr>
      <w:r>
        <w:t xml:space="preserve">містять  відомості  про  вершини  гір.  У  відомостях  про  кожну  вершину </w:t>
      </w:r>
    </w:p>
    <w:p w:rsidR="00E91EB9" w:rsidRDefault="00E91EB9" w:rsidP="00E91EB9">
      <w:pPr>
        <w:ind w:left="360"/>
      </w:pPr>
      <w:r>
        <w:t>вказуються  назва  гори  та  її  висота. Визначити  процедуру  пошуку  най-</w:t>
      </w:r>
    </w:p>
    <w:p w:rsidR="00E91EB9" w:rsidRDefault="00E91EB9" w:rsidP="00E91EB9">
      <w:pPr>
        <w:ind w:left="360"/>
      </w:pPr>
      <w:r>
        <w:t xml:space="preserve">вищої вершини. </w:t>
      </w:r>
    </w:p>
    <w:p w:rsidR="00E91EB9" w:rsidRDefault="00E91EB9" w:rsidP="00E91EB9">
      <w:pPr>
        <w:ind w:left="360"/>
      </w:pPr>
    </w:p>
    <w:p w:rsidR="00E91EB9" w:rsidRDefault="00E91EB9" w:rsidP="00E91EB9">
      <w:pPr>
        <w:ind w:left="360"/>
      </w:pPr>
      <w:r>
        <w:t xml:space="preserve">Відомо вартість і "вік" кожної з N моделей легкових автомобілів. </w:t>
      </w:r>
    </w:p>
    <w:p w:rsidR="00E91EB9" w:rsidRDefault="00E91EB9" w:rsidP="00E91EB9">
      <w:pPr>
        <w:ind w:left="360"/>
      </w:pPr>
      <w:r>
        <w:t xml:space="preserve">Визначити середню вартість автомобілів, вік яких більший за 5 років. </w:t>
      </w:r>
    </w:p>
    <w:p w:rsidR="00E91EB9" w:rsidRDefault="00E91EB9" w:rsidP="00E91EB9">
      <w:pPr>
        <w:ind w:left="360"/>
      </w:pPr>
    </w:p>
    <w:p w:rsidR="00E91EB9" w:rsidRDefault="00E91EB9" w:rsidP="00E91EB9">
      <w:pPr>
        <w:ind w:left="360"/>
      </w:pPr>
      <w:r>
        <w:t xml:space="preserve">Відомо  інформацію про ціну  та наклад  кожного  з N журналів. </w:t>
      </w:r>
    </w:p>
    <w:p w:rsidR="00E91EB9" w:rsidRDefault="00E91EB9" w:rsidP="00E91EB9">
      <w:pPr>
        <w:ind w:left="360"/>
      </w:pPr>
      <w:r>
        <w:t>Знайти середню вартість журналів, наклад яких менший за 10000 при-</w:t>
      </w:r>
    </w:p>
    <w:p w:rsidR="00E91EB9" w:rsidRDefault="00E91EB9" w:rsidP="00E91EB9">
      <w:pPr>
        <w:ind w:left="360"/>
      </w:pPr>
      <w:r>
        <w:t xml:space="preserve">мірників. </w:t>
      </w:r>
    </w:p>
    <w:p w:rsidR="00E91EB9" w:rsidRDefault="00E91EB9" w:rsidP="00E91EB9">
      <w:pPr>
        <w:ind w:left="360"/>
      </w:pPr>
    </w:p>
    <w:p w:rsidR="00E91EB9" w:rsidRDefault="00E91EB9" w:rsidP="00E91EB9">
      <w:pPr>
        <w:ind w:left="360"/>
      </w:pPr>
      <w:r>
        <w:t>Відомі дані про масу й об'єм N предметів, виготовлених із різ-</w:t>
      </w:r>
    </w:p>
    <w:p w:rsidR="00E91EB9" w:rsidRDefault="00E91EB9" w:rsidP="00E91EB9">
      <w:pPr>
        <w:ind w:left="360"/>
      </w:pPr>
      <w:r>
        <w:t xml:space="preserve">них матеріалів. Знайти предмет, густина матеріалу якого найбільша. </w:t>
      </w:r>
    </w:p>
    <w:p w:rsidR="00E91EB9" w:rsidRDefault="00E91EB9" w:rsidP="00E91EB9">
      <w:pPr>
        <w:ind w:left="360"/>
      </w:pPr>
    </w:p>
    <w:p w:rsidR="00E91EB9" w:rsidRDefault="00E91EB9" w:rsidP="00E91EB9">
      <w:pPr>
        <w:ind w:left="360"/>
      </w:pPr>
      <w:r>
        <w:lastRenderedPageBreak/>
        <w:t xml:space="preserve">Відомі дані про чисельність населення (у мільйонах жителів) та </w:t>
      </w:r>
    </w:p>
    <w:p w:rsidR="00E91EB9" w:rsidRDefault="00E91EB9" w:rsidP="00E91EB9">
      <w:pPr>
        <w:ind w:left="360"/>
      </w:pPr>
      <w:r>
        <w:t xml:space="preserve">площі N держав. Знайти країну з мінімальною щільністю населення. </w:t>
      </w:r>
    </w:p>
    <w:p w:rsidR="00E91EB9" w:rsidRDefault="00E91EB9" w:rsidP="00E91EB9">
      <w:pPr>
        <w:ind w:left="360"/>
      </w:pPr>
    </w:p>
    <w:p w:rsidR="00E91EB9" w:rsidRDefault="00E91EB9" w:rsidP="00E91EB9">
      <w:pPr>
        <w:ind w:left="360"/>
      </w:pPr>
      <w:r>
        <w:t xml:space="preserve">Задано вектор С розмірності N, компонентами якого є відомості про мешканців деяких міст. Інформація про кожного мешканця містить його  прізвище,  назву  міста,  місцеву  адресу  у  вигляді  вулиці,  будинку, квартири.  Визначити  процедуру  пошуку  двох  будь-яких  жителів,  що  мешкають у різних містах за однаковою адресою. </w:t>
      </w:r>
    </w:p>
    <w:p w:rsidR="00E91EB9" w:rsidRDefault="00E91EB9" w:rsidP="00E91EB9">
      <w:pPr>
        <w:ind w:left="360"/>
      </w:pPr>
    </w:p>
    <w:p w:rsidR="00E91EB9" w:rsidRDefault="00E91EB9" w:rsidP="00E91EB9">
      <w:pPr>
        <w:ind w:left="360"/>
      </w:pPr>
      <w:r>
        <w:t xml:space="preserve">Відомо  дані  про  вартість  кожного  з N  найменувань  товарів: </w:t>
      </w:r>
    </w:p>
    <w:p w:rsidR="00E91EB9" w:rsidRDefault="00E91EB9" w:rsidP="00E91EB9">
      <w:pPr>
        <w:ind w:left="360"/>
      </w:pPr>
      <w:r>
        <w:t xml:space="preserve">кількість гривень, кількість копійок. Скласти підпрограми пошуку: </w:t>
      </w:r>
    </w:p>
    <w:p w:rsidR="00E91EB9" w:rsidRDefault="00E91EB9" w:rsidP="00E91EB9">
      <w:pPr>
        <w:ind w:left="360"/>
      </w:pPr>
      <w:r>
        <w:t xml:space="preserve">а) найдешевшого товару в магазині; </w:t>
      </w:r>
    </w:p>
    <w:p w:rsidR="00E91EB9" w:rsidRDefault="00E91EB9" w:rsidP="00E91EB9">
      <w:pPr>
        <w:ind w:left="360"/>
      </w:pPr>
      <w:r>
        <w:t xml:space="preserve">б) найдорожчого товару в магазині; </w:t>
      </w:r>
    </w:p>
    <w:p w:rsidR="00E91EB9" w:rsidRDefault="00E91EB9" w:rsidP="00E91EB9">
      <w:pPr>
        <w:ind w:left="360"/>
      </w:pPr>
      <w:r>
        <w:t xml:space="preserve">в) товару, вартість якого відрізняється від середньої вартості товару </w:t>
      </w:r>
    </w:p>
    <w:p w:rsidR="00E91EB9" w:rsidRPr="00E91EB9" w:rsidRDefault="00E91EB9" w:rsidP="00E91EB9">
      <w:pPr>
        <w:ind w:left="360"/>
        <w:rPr>
          <w:lang w:val="en-US"/>
        </w:rPr>
      </w:pPr>
      <w:r>
        <w:t>в магазині не більш ніж на 5 гривень:</w:t>
      </w:r>
    </w:p>
    <w:p w:rsidR="00E91EB9" w:rsidRDefault="00E91EB9" w:rsidP="00E91EB9">
      <w:pPr>
        <w:ind w:left="360"/>
      </w:pPr>
    </w:p>
    <w:p w:rsidR="00E91EB9" w:rsidRPr="00E91EB9" w:rsidRDefault="00E91EB9" w:rsidP="00E91EB9">
      <w:pPr>
        <w:ind w:left="360"/>
      </w:pPr>
      <w:r w:rsidRPr="00E91EB9">
        <w:t xml:space="preserve">Задано вектор Р розмірності </w:t>
      </w:r>
      <w:r w:rsidRPr="00E91EB9">
        <w:rPr>
          <w:lang w:val="en-US"/>
        </w:rPr>
        <w:t>N</w:t>
      </w:r>
      <w:r w:rsidRPr="00E91EB9">
        <w:t xml:space="preserve">, компонентами якого є записи, </w:t>
      </w:r>
    </w:p>
    <w:p w:rsidR="00E91EB9" w:rsidRPr="00E91EB9" w:rsidRDefault="00E91EB9" w:rsidP="00E91EB9">
      <w:pPr>
        <w:ind w:left="360"/>
      </w:pPr>
      <w:r w:rsidRPr="00E91EB9">
        <w:t>що  містять  анкети  службовців  деякого  закладу.  У  кожній  анкеті  вказу-</w:t>
      </w:r>
    </w:p>
    <w:p w:rsidR="00E91EB9" w:rsidRPr="00E91EB9" w:rsidRDefault="00E91EB9" w:rsidP="00E91EB9">
      <w:pPr>
        <w:ind w:left="360"/>
      </w:pPr>
      <w:r w:rsidRPr="00E91EB9">
        <w:t>ться прізвище та ім'я службовця, його стать, дата народження у вигля-</w:t>
      </w:r>
    </w:p>
    <w:p w:rsidR="00E91EB9" w:rsidRPr="00E91EB9" w:rsidRDefault="00E91EB9" w:rsidP="00E91EB9">
      <w:pPr>
        <w:ind w:left="360"/>
        <w:rPr>
          <w:lang w:val="en-US"/>
        </w:rPr>
      </w:pPr>
      <w:r w:rsidRPr="00E91EB9">
        <w:t xml:space="preserve">і числа, місяця, року. Визначити підпрограми пошуку: </w:t>
      </w:r>
    </w:p>
    <w:p w:rsidR="00E91EB9" w:rsidRPr="00E91EB9" w:rsidRDefault="00E91EB9" w:rsidP="00E91EB9">
      <w:pPr>
        <w:ind w:left="360"/>
        <w:rPr>
          <w:lang w:val="en-US"/>
        </w:rPr>
      </w:pPr>
      <w:r>
        <w:t>а</w:t>
      </w:r>
      <w:r w:rsidRPr="00E91EB9">
        <w:rPr>
          <w:lang w:val="en-US"/>
        </w:rPr>
        <w:t xml:space="preserve">) </w:t>
      </w:r>
      <w:r>
        <w:t>посади</w:t>
      </w:r>
      <w:r w:rsidRPr="00E91EB9">
        <w:rPr>
          <w:lang w:val="en-US"/>
        </w:rPr>
        <w:t xml:space="preserve">, </w:t>
      </w:r>
      <w:r>
        <w:t>яку</w:t>
      </w:r>
      <w:r w:rsidRPr="00E91EB9">
        <w:rPr>
          <w:lang w:val="en-US"/>
        </w:rPr>
        <w:t xml:space="preserve"> </w:t>
      </w:r>
      <w:r>
        <w:t>обіймає</w:t>
      </w:r>
      <w:r w:rsidRPr="00E91EB9">
        <w:rPr>
          <w:lang w:val="en-US"/>
        </w:rPr>
        <w:t xml:space="preserve"> </w:t>
      </w:r>
      <w:r>
        <w:t>найбільша</w:t>
      </w:r>
      <w:r w:rsidRPr="00E91EB9">
        <w:rPr>
          <w:lang w:val="en-US"/>
        </w:rPr>
        <w:t xml:space="preserve"> </w:t>
      </w:r>
      <w:r>
        <w:t>кількість</w:t>
      </w:r>
      <w:r w:rsidRPr="00E91EB9">
        <w:rPr>
          <w:lang w:val="en-US"/>
        </w:rPr>
        <w:t xml:space="preserve"> </w:t>
      </w:r>
      <w:r>
        <w:t>співробітників</w:t>
      </w:r>
      <w:r w:rsidRPr="00E91EB9">
        <w:rPr>
          <w:lang w:val="en-US"/>
        </w:rPr>
        <w:t xml:space="preserve">; </w:t>
      </w:r>
    </w:p>
    <w:p w:rsidR="00E91EB9" w:rsidRDefault="00E91EB9" w:rsidP="00E91EB9">
      <w:pPr>
        <w:ind w:left="360"/>
      </w:pPr>
      <w:r>
        <w:t xml:space="preserve">б) співробітників з однаковими іменами; </w:t>
      </w:r>
    </w:p>
    <w:p w:rsidR="00E91EB9" w:rsidRDefault="00E91EB9" w:rsidP="00E91EB9">
      <w:pPr>
        <w:ind w:left="360"/>
      </w:pPr>
      <w:r>
        <w:t xml:space="preserve">в) співробітників, прізвища яких починаються із заданої літери; </w:t>
      </w:r>
    </w:p>
    <w:p w:rsidR="00E91EB9" w:rsidRDefault="00E91EB9" w:rsidP="00E91EB9">
      <w:pPr>
        <w:ind w:left="360"/>
      </w:pPr>
      <w:r>
        <w:t xml:space="preserve">г) найстаршого з чоловіків цього закладу; </w:t>
      </w:r>
    </w:p>
    <w:p w:rsidR="00E91EB9" w:rsidRDefault="00E91EB9" w:rsidP="00E91EB9">
      <w:pPr>
        <w:ind w:left="360"/>
      </w:pPr>
      <w:r>
        <w:t xml:space="preserve">ґ) співробітників, вік яких менший за середній по організації; </w:t>
      </w:r>
    </w:p>
    <w:p w:rsidR="00E91EB9" w:rsidRDefault="00E91EB9" w:rsidP="00E91EB9">
      <w:pPr>
        <w:ind w:left="360"/>
      </w:pPr>
      <w:r>
        <w:t xml:space="preserve">д) пенсійного віку (урахувати, що пенсійний вік чоловіків і жінок – різний). </w:t>
      </w:r>
    </w:p>
    <w:p w:rsidR="00E91EB9" w:rsidRDefault="00E91EB9" w:rsidP="00E91EB9">
      <w:pPr>
        <w:ind w:left="360"/>
      </w:pPr>
    </w:p>
    <w:p w:rsidR="00E91EB9" w:rsidRDefault="00E91EB9" w:rsidP="00E91EB9">
      <w:pPr>
        <w:ind w:left="360"/>
      </w:pPr>
      <w:r>
        <w:t xml:space="preserve">Задано вектор Р, компонентами якого Рi є записи, що містять дані про людину на ім'я i з указаного списку. Кожне дане складається зі статі людини та її зросту. Визначити підпрограми для: </w:t>
      </w:r>
    </w:p>
    <w:p w:rsidR="00E91EB9" w:rsidRDefault="00E91EB9" w:rsidP="00E91EB9">
      <w:pPr>
        <w:ind w:left="360"/>
      </w:pPr>
      <w:r>
        <w:t xml:space="preserve">а) обчислення середнього зросту жінок; </w:t>
      </w:r>
    </w:p>
    <w:p w:rsidR="00E91EB9" w:rsidRDefault="00E91EB9" w:rsidP="00E91EB9">
      <w:pPr>
        <w:ind w:left="360"/>
      </w:pPr>
      <w:r>
        <w:t xml:space="preserve">б) пошуку найвищого чоловіка; </w:t>
      </w:r>
    </w:p>
    <w:p w:rsidR="00E91EB9" w:rsidRDefault="00E91EB9" w:rsidP="00E91EB9">
      <w:pPr>
        <w:ind w:left="360"/>
      </w:pPr>
      <w:r>
        <w:t xml:space="preserve">в) перевірки, чи є дві людини, однакові на зріст. </w:t>
      </w:r>
    </w:p>
    <w:p w:rsidR="00E91EB9" w:rsidRDefault="00E91EB9" w:rsidP="00E91EB9">
      <w:pPr>
        <w:ind w:left="360"/>
      </w:pPr>
    </w:p>
    <w:p w:rsidR="00E91EB9" w:rsidRDefault="00E91EB9" w:rsidP="00E91EB9">
      <w:pPr>
        <w:ind w:left="360"/>
      </w:pPr>
      <w:r>
        <w:t xml:space="preserve">Задано вектор розмірності N, компоненти якого містять інформацію про студентів деякого вишу. Відомості про кожного студента містять дані про його прізвище, ім'я, по батькові, стать, вік, курс. Визначити процедуру пошуку: </w:t>
      </w:r>
    </w:p>
    <w:p w:rsidR="00E91EB9" w:rsidRDefault="00E91EB9" w:rsidP="00E91EB9">
      <w:pPr>
        <w:ind w:left="360"/>
      </w:pPr>
      <w:r>
        <w:t xml:space="preserve">а) найпоширеніших чоловічих і жіночих імен; </w:t>
      </w:r>
    </w:p>
    <w:p w:rsidR="00E91EB9" w:rsidRDefault="00E91EB9" w:rsidP="00E91EB9">
      <w:pPr>
        <w:ind w:left="360"/>
      </w:pPr>
      <w:r>
        <w:t xml:space="preserve">б) прізвищ та ініціалів усіх студентів, вік яких є найпоширенішим. </w:t>
      </w:r>
    </w:p>
    <w:p w:rsidR="00E91EB9" w:rsidRDefault="00E91EB9" w:rsidP="00E91EB9">
      <w:pPr>
        <w:ind w:left="360"/>
      </w:pPr>
    </w:p>
    <w:p w:rsidR="00E91EB9" w:rsidRDefault="00E91EB9" w:rsidP="00E91EB9">
      <w:pPr>
        <w:ind w:left="360"/>
      </w:pPr>
      <w:r>
        <w:t xml:space="preserve">Задано вектор розмірності N,  компонентами якого є відомості про складання іспитів студентами деякого вишу. Інформація про кожного студента задана в такому вигляді: прізвище, номер групи, оцінка_1, оцінка_2, оцінка_3. Визначити процедуру пошуку: </w:t>
      </w:r>
    </w:p>
    <w:p w:rsidR="00E91EB9" w:rsidRDefault="00E91EB9" w:rsidP="00E91EB9">
      <w:pPr>
        <w:ind w:left="360"/>
      </w:pPr>
      <w:r>
        <w:t xml:space="preserve">а) студентів, що мають заборгованості принаймні з одного з предметів; </w:t>
      </w:r>
    </w:p>
    <w:p w:rsidR="00E91EB9" w:rsidRDefault="00E91EB9" w:rsidP="00E91EB9">
      <w:pPr>
        <w:ind w:left="360"/>
      </w:pPr>
      <w:r>
        <w:t xml:space="preserve">б) предмета, складеного найуспішніше; </w:t>
      </w:r>
    </w:p>
    <w:p w:rsidR="00E91EB9" w:rsidRDefault="00E91EB9" w:rsidP="00E91EB9">
      <w:pPr>
        <w:ind w:left="360"/>
      </w:pPr>
      <w:r>
        <w:t>в) студентів, що склали всі іспити на 5 і 4.</w:t>
      </w:r>
    </w:p>
    <w:p w:rsidR="00854DA2" w:rsidRDefault="00854DA2" w:rsidP="00E91EB9">
      <w:pPr>
        <w:ind w:left="360"/>
      </w:pPr>
    </w:p>
    <w:p w:rsidR="00854DA2" w:rsidRDefault="00854DA2" w:rsidP="00E91EB9">
      <w:pPr>
        <w:ind w:left="360"/>
      </w:pPr>
    </w:p>
    <w:p w:rsidR="00854DA2" w:rsidRDefault="00854DA2" w:rsidP="00E91EB9">
      <w:pPr>
        <w:ind w:left="360"/>
      </w:pPr>
    </w:p>
    <w:p w:rsidR="00854DA2" w:rsidRDefault="00854DA2" w:rsidP="00E91EB9">
      <w:pPr>
        <w:ind w:left="360"/>
      </w:pPr>
    </w:p>
    <w:p w:rsidR="00854DA2" w:rsidRPr="00854DA2" w:rsidRDefault="00854DA2" w:rsidP="00E91EB9">
      <w:pPr>
        <w:ind w:left="360"/>
        <w:rPr>
          <w:lang w:val="uk-UA"/>
        </w:rPr>
      </w:pPr>
      <w:r>
        <w:t>Файли б</w:t>
      </w:r>
      <w:r>
        <w:rPr>
          <w:lang w:val="uk-UA"/>
        </w:rPr>
        <w:t>і</w:t>
      </w:r>
      <w:r>
        <w:t>нарн</w:t>
      </w:r>
      <w:r>
        <w:rPr>
          <w:lang w:val="uk-UA"/>
        </w:rPr>
        <w:t>і</w:t>
      </w:r>
    </w:p>
    <w:p w:rsidR="00854DA2" w:rsidRDefault="00854DA2" w:rsidP="00E91EB9">
      <w:pPr>
        <w:ind w:left="360"/>
      </w:pPr>
    </w:p>
    <w:p w:rsidR="00854DA2" w:rsidRDefault="00854DA2" w:rsidP="00E91EB9">
      <w:pPr>
        <w:ind w:left="360"/>
      </w:pPr>
    </w:p>
    <w:p w:rsidR="00854DA2" w:rsidRDefault="00854DA2" w:rsidP="00854DA2">
      <w:pPr>
        <w:ind w:left="360"/>
      </w:pPr>
      <w:r>
        <w:lastRenderedPageBreak/>
        <w:t xml:space="preserve">7.2. Нехай множина цілих чисел задана у файлі. Визначити: </w:t>
      </w:r>
    </w:p>
    <w:p w:rsidR="00854DA2" w:rsidRDefault="00854DA2" w:rsidP="00854DA2">
      <w:pPr>
        <w:ind w:left="360"/>
      </w:pPr>
      <w:r>
        <w:t xml:space="preserve">а) процедуру введення множини; </w:t>
      </w:r>
    </w:p>
    <w:p w:rsidR="00854DA2" w:rsidRDefault="00854DA2" w:rsidP="00854DA2">
      <w:pPr>
        <w:ind w:left="360"/>
      </w:pPr>
      <w:r>
        <w:t xml:space="preserve">б) процедуру виведення множини; </w:t>
      </w:r>
    </w:p>
    <w:p w:rsidR="00854DA2" w:rsidRDefault="00854DA2" w:rsidP="00854DA2">
      <w:pPr>
        <w:ind w:left="360"/>
      </w:pPr>
      <w:r>
        <w:t xml:space="preserve">в) процедуру доповнення множини; </w:t>
      </w:r>
    </w:p>
    <w:p w:rsidR="00854DA2" w:rsidRDefault="00854DA2" w:rsidP="00854DA2">
      <w:pPr>
        <w:ind w:left="360"/>
      </w:pPr>
      <w:r>
        <w:t xml:space="preserve">г) процедуру видалення елемента з множини; </w:t>
      </w:r>
    </w:p>
    <w:p w:rsidR="00854DA2" w:rsidRDefault="00854DA2" w:rsidP="00854DA2">
      <w:pPr>
        <w:ind w:left="360"/>
      </w:pPr>
      <w:r>
        <w:t xml:space="preserve">ґ) функцію, що дає відповідь, чи входить елемент до множини; </w:t>
      </w:r>
    </w:p>
    <w:p w:rsidR="00854DA2" w:rsidRDefault="00854DA2" w:rsidP="00854DA2">
      <w:pPr>
        <w:ind w:left="360"/>
      </w:pPr>
      <w:r>
        <w:t xml:space="preserve">д) функцію, що дає відповідь, чи порожня множина; </w:t>
      </w:r>
    </w:p>
    <w:p w:rsidR="00854DA2" w:rsidRDefault="00854DA2" w:rsidP="00854DA2">
      <w:pPr>
        <w:ind w:left="360"/>
      </w:pPr>
      <w:r>
        <w:t xml:space="preserve">е) функцію, що знаходить максимальний елемент множини; </w:t>
      </w:r>
    </w:p>
    <w:p w:rsidR="00854DA2" w:rsidRDefault="00854DA2" w:rsidP="00854DA2">
      <w:pPr>
        <w:ind w:left="360"/>
      </w:pPr>
      <w:r>
        <w:t xml:space="preserve">є) функцію, що знаходить мінімальний елемент множини; </w:t>
      </w:r>
    </w:p>
    <w:p w:rsidR="00854DA2" w:rsidRDefault="00854DA2" w:rsidP="00854DA2">
      <w:pPr>
        <w:ind w:left="360"/>
      </w:pPr>
      <w:r>
        <w:t xml:space="preserve">ж) процедуру об'єднання множин; </w:t>
      </w:r>
    </w:p>
    <w:p w:rsidR="00854DA2" w:rsidRDefault="00854DA2" w:rsidP="00854DA2">
      <w:pPr>
        <w:ind w:left="360"/>
      </w:pPr>
      <w:r>
        <w:t xml:space="preserve">з) процедуру різниці множин; </w:t>
      </w:r>
    </w:p>
    <w:p w:rsidR="00854DA2" w:rsidRDefault="00854DA2" w:rsidP="00854DA2">
      <w:pPr>
        <w:ind w:left="360"/>
      </w:pPr>
      <w:r>
        <w:t xml:space="preserve">и) процедуру перетину множин; </w:t>
      </w:r>
    </w:p>
    <w:p w:rsidR="00854DA2" w:rsidRDefault="00854DA2" w:rsidP="00854DA2">
      <w:pPr>
        <w:ind w:left="360"/>
      </w:pPr>
      <w:r>
        <w:t xml:space="preserve">і) функцію обчислення ваги множини; </w:t>
      </w:r>
    </w:p>
    <w:p w:rsidR="00854DA2" w:rsidRDefault="00854DA2" w:rsidP="00854DA2">
      <w:pPr>
        <w:ind w:left="360"/>
      </w:pPr>
      <w:r>
        <w:t xml:space="preserve">ї) функцію обчислення діаметра множини; </w:t>
      </w:r>
    </w:p>
    <w:p w:rsidR="00854DA2" w:rsidRDefault="00854DA2" w:rsidP="00854DA2">
      <w:pPr>
        <w:ind w:left="360"/>
      </w:pPr>
      <w:r>
        <w:t xml:space="preserve">й) функцію, що  за множиною  A  знаходить  підмножину  всіх  таких  її </w:t>
      </w:r>
    </w:p>
    <w:p w:rsidR="00854DA2" w:rsidRDefault="00854DA2" w:rsidP="00854DA2">
      <w:pPr>
        <w:ind w:left="360"/>
      </w:pPr>
      <w:r>
        <w:t>елементів, для яких справедлива умова Q(х), x</w:t>
      </w:r>
      <w:r>
        <w:rPr>
          <w:rFonts w:ascii="Cambria Math" w:hAnsi="Cambria Math" w:cs="Cambria Math"/>
        </w:rPr>
        <w:t>∈</w:t>
      </w:r>
      <w:r>
        <w:t xml:space="preserve">A; </w:t>
      </w:r>
    </w:p>
    <w:p w:rsidR="00854DA2" w:rsidRDefault="00854DA2" w:rsidP="00854DA2">
      <w:pPr>
        <w:ind w:left="360"/>
      </w:pPr>
      <w:r>
        <w:t xml:space="preserve">к) функцію, що з'ясовує, чи є множина A підмножиною множини В; </w:t>
      </w:r>
    </w:p>
    <w:p w:rsidR="00854DA2" w:rsidRDefault="00854DA2" w:rsidP="00854DA2">
      <w:pPr>
        <w:ind w:left="360"/>
      </w:pPr>
      <w:r>
        <w:t xml:space="preserve">л) функцію, що з'ясовує, чи дорівнює множина A множині В. </w:t>
      </w:r>
    </w:p>
    <w:p w:rsidR="00854DA2" w:rsidRDefault="00854DA2" w:rsidP="00854DA2">
      <w:pPr>
        <w:ind w:left="360"/>
      </w:pPr>
      <w:r>
        <w:t xml:space="preserve">7.3.  Дано файл,  компоненти  якого  є  записи (koef, st) –  коефіцієнт  і </w:t>
      </w:r>
    </w:p>
    <w:p w:rsidR="00854DA2" w:rsidRDefault="00854DA2" w:rsidP="00854DA2">
      <w:pPr>
        <w:ind w:left="360"/>
      </w:pPr>
      <w:r>
        <w:t>степінь членів полінома (koef ≠ 0). Визначити підпрограми для виконан-</w:t>
      </w:r>
    </w:p>
    <w:p w:rsidR="00854DA2" w:rsidRDefault="00854DA2" w:rsidP="00854DA2">
      <w:pPr>
        <w:ind w:left="360"/>
      </w:pPr>
      <w:r>
        <w:t>ня таких дій над поліномом:</w:t>
      </w:r>
    </w:p>
    <w:p w:rsidR="00854DA2" w:rsidRDefault="00854DA2" w:rsidP="00854DA2">
      <w:pPr>
        <w:ind w:left="360"/>
      </w:pPr>
    </w:p>
    <w:p w:rsidR="00854DA2" w:rsidRDefault="00854DA2" w:rsidP="00854DA2">
      <w:pPr>
        <w:ind w:left="360"/>
      </w:pPr>
      <w:r>
        <w:t xml:space="preserve">а) введення полінома;    б) друк полінома; </w:t>
      </w:r>
    </w:p>
    <w:p w:rsidR="00854DA2" w:rsidRDefault="00854DA2" w:rsidP="00854DA2">
      <w:pPr>
        <w:ind w:left="360"/>
      </w:pPr>
      <w:r>
        <w:t xml:space="preserve">в) обчислення похідної від полінома; </w:t>
      </w:r>
    </w:p>
    <w:p w:rsidR="00854DA2" w:rsidRDefault="00854DA2" w:rsidP="00854DA2">
      <w:pPr>
        <w:ind w:left="360"/>
      </w:pPr>
      <w:r>
        <w:t xml:space="preserve">г) обчислення невизначеного інтеграла від полінома; </w:t>
      </w:r>
    </w:p>
    <w:p w:rsidR="00854DA2" w:rsidRDefault="00854DA2" w:rsidP="00854DA2">
      <w:pPr>
        <w:ind w:left="360"/>
      </w:pPr>
      <w:r>
        <w:t xml:space="preserve">ґ) упорядкування за степенями елементів полінома; </w:t>
      </w:r>
    </w:p>
    <w:p w:rsidR="00854DA2" w:rsidRDefault="00854DA2" w:rsidP="00854DA2">
      <w:pPr>
        <w:ind w:left="360"/>
      </w:pPr>
      <w:r>
        <w:t xml:space="preserve">д) приведення подібних серед елементів полінома; </w:t>
      </w:r>
    </w:p>
    <w:p w:rsidR="00854DA2" w:rsidRDefault="00854DA2" w:rsidP="00854DA2">
      <w:pPr>
        <w:ind w:left="360"/>
      </w:pPr>
      <w:r>
        <w:t xml:space="preserve">е) додавання, віднімання двох поліномів; </w:t>
      </w:r>
    </w:p>
    <w:p w:rsidR="00854DA2" w:rsidRDefault="00854DA2" w:rsidP="00854DA2">
      <w:pPr>
        <w:ind w:left="360"/>
      </w:pPr>
      <w:r>
        <w:t xml:space="preserve">є) множення двох поліномів; </w:t>
      </w:r>
    </w:p>
    <w:p w:rsidR="00854DA2" w:rsidRDefault="00854DA2" w:rsidP="00854DA2">
      <w:pPr>
        <w:ind w:left="360"/>
      </w:pPr>
      <w:r>
        <w:t xml:space="preserve">ж) знаходження частки та залишку від ділення двох поліномів; </w:t>
      </w:r>
    </w:p>
    <w:p w:rsidR="00854DA2" w:rsidRDefault="00854DA2" w:rsidP="00854DA2">
      <w:pPr>
        <w:ind w:left="360"/>
      </w:pPr>
      <w:r>
        <w:t xml:space="preserve">з) знаходження полінома за лінійної заміни змінної x = dx + c,  d ≠ </w:t>
      </w:r>
    </w:p>
    <w:p w:rsidR="00854DA2" w:rsidRDefault="00854DA2" w:rsidP="00854DA2">
      <w:pPr>
        <w:ind w:left="360"/>
      </w:pPr>
      <w:r>
        <w:t xml:space="preserve">и) знаходження полінома за заміни змінної x = d/x, d ≠ 0; </w:t>
      </w:r>
    </w:p>
    <w:p w:rsidR="00854DA2" w:rsidRDefault="00854DA2" w:rsidP="00854DA2">
      <w:pPr>
        <w:ind w:left="360"/>
      </w:pPr>
      <w:r>
        <w:t xml:space="preserve">і) знаходження степеня полінома; </w:t>
      </w:r>
    </w:p>
    <w:p w:rsidR="00854DA2" w:rsidRDefault="00854DA2" w:rsidP="00854DA2">
      <w:pPr>
        <w:ind w:left="360"/>
      </w:pPr>
      <w:r>
        <w:t>ї) з'ясування, чи має поліном корені, рівні нулю,  і визначення  їхн</w:t>
      </w:r>
    </w:p>
    <w:p w:rsidR="00854DA2" w:rsidRDefault="00854DA2" w:rsidP="00854DA2">
      <w:pPr>
        <w:ind w:left="360"/>
      </w:pPr>
      <w:r>
        <w:t xml:space="preserve">кратності; </w:t>
      </w:r>
    </w:p>
    <w:p w:rsidR="00854DA2" w:rsidRDefault="00854DA2" w:rsidP="00854DA2">
      <w:pPr>
        <w:ind w:left="360"/>
      </w:pPr>
      <w:r>
        <w:t>й)  знаходження  максимального  за  умовою  Q(t)  коефіцієнта  сер</w:t>
      </w:r>
    </w:p>
    <w:p w:rsidR="00854DA2" w:rsidRDefault="00854DA2" w:rsidP="00854DA2">
      <w:pPr>
        <w:ind w:left="360"/>
      </w:pPr>
      <w:r>
        <w:t xml:space="preserve">коефіцієнтів полінома, які задовольняють умову G(t); </w:t>
      </w:r>
    </w:p>
    <w:p w:rsidR="00854DA2" w:rsidRDefault="00854DA2" w:rsidP="00854DA2">
      <w:pPr>
        <w:ind w:left="360"/>
      </w:pPr>
      <w:r>
        <w:t>к) знаходження мінімального за умовою Q(t) коефіцієнта серед к</w:t>
      </w:r>
    </w:p>
    <w:p w:rsidR="00854DA2" w:rsidRDefault="00854DA2" w:rsidP="00854DA2">
      <w:pPr>
        <w:ind w:left="360"/>
      </w:pPr>
      <w:r>
        <w:t xml:space="preserve">фіцієнтів полінома, які задовольняють умову G(t); </w:t>
      </w:r>
    </w:p>
    <w:p w:rsidR="00854DA2" w:rsidRDefault="00854DA2" w:rsidP="00854DA2">
      <w:pPr>
        <w:ind w:left="360"/>
      </w:pPr>
      <w:r>
        <w:t>л) знаходження значення полінома в заданій точці.</w:t>
      </w:r>
    </w:p>
    <w:p w:rsidR="00854DA2" w:rsidRDefault="00854DA2" w:rsidP="00854DA2">
      <w:pPr>
        <w:ind w:left="360"/>
      </w:pPr>
    </w:p>
    <w:p w:rsidR="00854DA2" w:rsidRDefault="00854DA2" w:rsidP="00854DA2">
      <w:pPr>
        <w:ind w:left="360"/>
      </w:pPr>
      <w:r>
        <w:t>Дано файл, компоненти якого є дійсними числами. Скласти під-</w:t>
      </w:r>
    </w:p>
    <w:p w:rsidR="00854DA2" w:rsidRDefault="00854DA2" w:rsidP="00854DA2">
      <w:pPr>
        <w:ind w:left="360"/>
      </w:pPr>
      <w:r>
        <w:t xml:space="preserve">програми для обчислення: </w:t>
      </w:r>
    </w:p>
    <w:p w:rsidR="00854DA2" w:rsidRDefault="00854DA2" w:rsidP="00854DA2">
      <w:pPr>
        <w:ind w:left="360"/>
      </w:pPr>
      <w:r>
        <w:t xml:space="preserve">а) суми компонент файла;  </w:t>
      </w:r>
    </w:p>
    <w:p w:rsidR="00854DA2" w:rsidRDefault="00854DA2" w:rsidP="00854DA2">
      <w:pPr>
        <w:ind w:left="360"/>
      </w:pPr>
      <w:r>
        <w:t xml:space="preserve">б) кількості від'ємних компонент файла;  </w:t>
      </w:r>
    </w:p>
    <w:p w:rsidR="00854DA2" w:rsidRDefault="00854DA2" w:rsidP="00854DA2">
      <w:pPr>
        <w:ind w:left="360"/>
      </w:pPr>
      <w:r>
        <w:t xml:space="preserve">в) останньої компоненти файла; </w:t>
      </w:r>
    </w:p>
    <w:p w:rsidR="00854DA2" w:rsidRDefault="00854DA2" w:rsidP="00854DA2">
      <w:pPr>
        <w:ind w:left="360"/>
      </w:pPr>
      <w:r>
        <w:t xml:space="preserve">г) найбільшого зі значень компонент файла; </w:t>
      </w:r>
    </w:p>
    <w:p w:rsidR="00854DA2" w:rsidRDefault="00854DA2" w:rsidP="00854DA2">
      <w:pPr>
        <w:ind w:left="360"/>
      </w:pPr>
      <w:r>
        <w:t>ґ) найменшого зі значень компонент файла з парними номерами;</w:t>
      </w:r>
    </w:p>
    <w:p w:rsidR="00854DA2" w:rsidRDefault="00854DA2" w:rsidP="00854DA2">
      <w:pPr>
        <w:ind w:left="360"/>
      </w:pPr>
    </w:p>
    <w:p w:rsidR="00854DA2" w:rsidRDefault="00854DA2" w:rsidP="00854DA2">
      <w:pPr>
        <w:ind w:left="360"/>
      </w:pPr>
      <w:r>
        <w:t xml:space="preserve">д) суми найбільшого та найменшого зі компонент; </w:t>
      </w:r>
    </w:p>
    <w:p w:rsidR="00854DA2" w:rsidRDefault="00854DA2" w:rsidP="00854DA2">
      <w:pPr>
        <w:ind w:left="360"/>
      </w:pPr>
      <w:r>
        <w:t xml:space="preserve">е) різниці першої й останньої компоненти файла; </w:t>
      </w:r>
    </w:p>
    <w:p w:rsidR="00854DA2" w:rsidRDefault="00854DA2" w:rsidP="00854DA2">
      <w:pPr>
        <w:ind w:left="360"/>
      </w:pPr>
      <w:r>
        <w:t>є)  кількості  компонент файла,  менші  за  середнє  арифметичне  всі</w:t>
      </w:r>
    </w:p>
    <w:p w:rsidR="00854DA2" w:rsidRDefault="00854DA2" w:rsidP="00854DA2">
      <w:pPr>
        <w:ind w:left="360"/>
      </w:pPr>
      <w:r>
        <w:lastRenderedPageBreak/>
        <w:t xml:space="preserve">його компонент. </w:t>
      </w:r>
    </w:p>
    <w:p w:rsidR="00854DA2" w:rsidRDefault="00854DA2" w:rsidP="00854DA2">
      <w:pPr>
        <w:ind w:left="360"/>
      </w:pPr>
      <w:r>
        <w:t>7.6. Дано файл, компоненти якого є цілими числами. Скласти підпро</w:t>
      </w:r>
    </w:p>
    <w:p w:rsidR="00854DA2" w:rsidRDefault="00854DA2" w:rsidP="00854DA2">
      <w:pPr>
        <w:ind w:left="360"/>
      </w:pPr>
      <w:r>
        <w:t xml:space="preserve">грами для обчислення: </w:t>
      </w:r>
    </w:p>
    <w:p w:rsidR="00854DA2" w:rsidRDefault="00854DA2" w:rsidP="00854DA2">
      <w:pPr>
        <w:ind w:left="360"/>
      </w:pPr>
      <w:r>
        <w:t xml:space="preserve">а) кількості парних чисел серед компонент; </w:t>
      </w:r>
    </w:p>
    <w:p w:rsidR="00854DA2" w:rsidRDefault="00854DA2" w:rsidP="00854DA2">
      <w:pPr>
        <w:ind w:left="360"/>
      </w:pPr>
      <w:r>
        <w:t xml:space="preserve">б) кількості квадратів непарних чисел серед компонент; </w:t>
      </w:r>
    </w:p>
    <w:p w:rsidR="00854DA2" w:rsidRDefault="00854DA2" w:rsidP="00854DA2">
      <w:pPr>
        <w:ind w:left="360"/>
      </w:pPr>
      <w:r>
        <w:t xml:space="preserve">в) різниці між найбільшим парним і найменшим непарним числами </w:t>
      </w:r>
    </w:p>
    <w:p w:rsidR="00854DA2" w:rsidRDefault="00854DA2" w:rsidP="00854DA2">
      <w:pPr>
        <w:ind w:left="360"/>
      </w:pPr>
      <w:r>
        <w:t xml:space="preserve">компонент; </w:t>
      </w:r>
    </w:p>
    <w:p w:rsidR="00854DA2" w:rsidRDefault="00854DA2" w:rsidP="00854DA2">
      <w:pPr>
        <w:ind w:left="360"/>
      </w:pPr>
      <w:r>
        <w:t>г)  кількості  компонент  у найдовшій  зростаючій послідовності  компо</w:t>
      </w:r>
    </w:p>
    <w:p w:rsidR="00854DA2" w:rsidRDefault="00854DA2" w:rsidP="00854DA2">
      <w:pPr>
        <w:ind w:left="360"/>
      </w:pPr>
      <w:r>
        <w:t>нент файла.</w:t>
      </w:r>
    </w:p>
    <w:p w:rsidR="00854DA2" w:rsidRDefault="00854DA2" w:rsidP="00854DA2">
      <w:pPr>
        <w:ind w:left="360"/>
      </w:pPr>
    </w:p>
    <w:p w:rsidR="00854DA2" w:rsidRDefault="00854DA2" w:rsidP="00854DA2">
      <w:pPr>
        <w:ind w:left="360"/>
      </w:pPr>
      <w:r>
        <w:t xml:space="preserve">Дано файл F,  компоненти  якого  є  цілими  числами. Побудувати </w:t>
      </w:r>
    </w:p>
    <w:p w:rsidR="00854DA2" w:rsidRDefault="00854DA2" w:rsidP="00854DA2">
      <w:pPr>
        <w:ind w:left="360"/>
      </w:pPr>
      <w:r>
        <w:t xml:space="preserve">файл G, який містив би всі компоненти файла F: </w:t>
      </w:r>
    </w:p>
    <w:p w:rsidR="00854DA2" w:rsidRDefault="00854DA2" w:rsidP="00854DA2">
      <w:pPr>
        <w:ind w:left="360"/>
      </w:pPr>
      <w:r>
        <w:t xml:space="preserve">а) що є парними числами;   б) що діляться на 3 і на 5; </w:t>
      </w:r>
    </w:p>
    <w:p w:rsidR="00854DA2" w:rsidRDefault="00854DA2" w:rsidP="00854DA2">
      <w:pPr>
        <w:ind w:left="360"/>
      </w:pPr>
      <w:r>
        <w:t xml:space="preserve">в) що є точними квадратами;        г) записані у зворотному порядку; </w:t>
      </w:r>
    </w:p>
    <w:p w:rsidR="00854DA2" w:rsidRDefault="00854DA2" w:rsidP="00854DA2">
      <w:pPr>
        <w:ind w:left="360"/>
      </w:pPr>
      <w:r>
        <w:t xml:space="preserve">ґ) за винятком повторних входжень одного й того самого числа. </w:t>
      </w:r>
    </w:p>
    <w:p w:rsidR="00854DA2" w:rsidRDefault="00854DA2" w:rsidP="00854DA2">
      <w:pPr>
        <w:ind w:left="360"/>
      </w:pPr>
    </w:p>
    <w:p w:rsidR="00854DA2" w:rsidRDefault="00854DA2" w:rsidP="00854DA2">
      <w:pPr>
        <w:ind w:left="360"/>
      </w:pPr>
      <w:r>
        <w:t xml:space="preserve">Використовуючи файл F,  компоненти  якого  є  цілими  числами, </w:t>
      </w:r>
    </w:p>
    <w:p w:rsidR="00854DA2" w:rsidRDefault="00854DA2" w:rsidP="00854DA2">
      <w:pPr>
        <w:ind w:left="360"/>
      </w:pPr>
      <w:r>
        <w:t xml:space="preserve">побудувати файл G, що містить усі парні числа файла F, і файл H – усі </w:t>
      </w:r>
    </w:p>
    <w:p w:rsidR="00854DA2" w:rsidRDefault="00854DA2" w:rsidP="00854DA2">
      <w:pPr>
        <w:ind w:left="360"/>
      </w:pPr>
      <w:r>
        <w:t xml:space="preserve">непарні. Послідовність чисел зберігається. </w:t>
      </w:r>
    </w:p>
    <w:p w:rsidR="00854DA2" w:rsidRDefault="00854DA2" w:rsidP="00854DA2">
      <w:pPr>
        <w:ind w:left="360"/>
      </w:pPr>
    </w:p>
    <w:p w:rsidR="00854DA2" w:rsidRDefault="00854DA2" w:rsidP="00854DA2">
      <w:pPr>
        <w:ind w:left="360"/>
      </w:pPr>
      <w:r>
        <w:t>Задано натуральне число n  та файл F,  компоненти якого є ці-</w:t>
      </w:r>
    </w:p>
    <w:p w:rsidR="00854DA2" w:rsidRDefault="00854DA2" w:rsidP="00854DA2">
      <w:pPr>
        <w:ind w:left="360"/>
      </w:pPr>
      <w:r>
        <w:t xml:space="preserve">лими  числами.  Побудувати  файл  G,  записавши  до  нього  найбільше </w:t>
      </w:r>
    </w:p>
    <w:p w:rsidR="00854DA2" w:rsidRDefault="00854DA2" w:rsidP="00854DA2">
      <w:pPr>
        <w:ind w:left="360"/>
      </w:pPr>
      <w:r>
        <w:t xml:space="preserve">значення перших n компонент файла F, потім – наступних n компонент </w:t>
      </w:r>
    </w:p>
    <w:p w:rsidR="00854DA2" w:rsidRDefault="00854DA2" w:rsidP="00854DA2">
      <w:pPr>
        <w:ind w:left="360"/>
      </w:pPr>
      <w:r>
        <w:t>тощо. Розглянути два випадки:</w:t>
      </w:r>
    </w:p>
    <w:p w:rsidR="00854DA2" w:rsidRDefault="00854DA2" w:rsidP="00854DA2">
      <w:pPr>
        <w:ind w:left="360"/>
      </w:pPr>
      <w:r>
        <w:t xml:space="preserve">а) кількість компонент файла ділиться на n; </w:t>
      </w:r>
    </w:p>
    <w:p w:rsidR="00854DA2" w:rsidRDefault="00854DA2" w:rsidP="00854DA2">
      <w:pPr>
        <w:ind w:left="360"/>
      </w:pPr>
      <w:r>
        <w:t xml:space="preserve">б) кількість компонент файла не ділиться на n. Остання компонента </w:t>
      </w:r>
    </w:p>
    <w:p w:rsidR="00854DA2" w:rsidRDefault="00854DA2" w:rsidP="00854DA2">
      <w:pPr>
        <w:ind w:left="360"/>
      </w:pPr>
      <w:r>
        <w:t>файла  g має  дорівнювати  найбільшій  із  компонент файла F,  які  утво-</w:t>
      </w:r>
    </w:p>
    <w:p w:rsidR="00854DA2" w:rsidRDefault="00854DA2" w:rsidP="00854DA2">
      <w:pPr>
        <w:ind w:left="360"/>
      </w:pPr>
      <w:r>
        <w:t xml:space="preserve">рюють останню (неповну) групу. </w:t>
      </w:r>
    </w:p>
    <w:p w:rsidR="00854DA2" w:rsidRDefault="00854DA2" w:rsidP="00854DA2">
      <w:pPr>
        <w:ind w:left="360"/>
      </w:pPr>
      <w:r>
        <w:t xml:space="preserve">Дано файл F, компоненти якого є цілими числами. Файл містить </w:t>
      </w:r>
    </w:p>
    <w:p w:rsidR="00854DA2" w:rsidRDefault="00854DA2" w:rsidP="00854DA2">
      <w:pPr>
        <w:ind w:left="360"/>
      </w:pPr>
      <w:r>
        <w:t xml:space="preserve">рівне число додатних і від'ємних чисел. Використовуючи допоміжний файл </w:t>
      </w:r>
    </w:p>
    <w:p w:rsidR="00854DA2" w:rsidRDefault="00854DA2" w:rsidP="00854DA2">
      <w:pPr>
        <w:ind w:left="360"/>
      </w:pPr>
      <w:r>
        <w:t xml:space="preserve">H, переписати компоненти файла F до файла G так, щоб у файлі G: </w:t>
      </w:r>
    </w:p>
    <w:p w:rsidR="00854DA2" w:rsidRDefault="00854DA2" w:rsidP="00854DA2">
      <w:pPr>
        <w:ind w:left="360"/>
      </w:pPr>
      <w:r>
        <w:t xml:space="preserve">а) не було двох сусідніх чисел одного знака; </w:t>
      </w:r>
    </w:p>
    <w:p w:rsidR="00854DA2" w:rsidRDefault="00854DA2" w:rsidP="00854DA2">
      <w:pPr>
        <w:ind w:left="360"/>
      </w:pPr>
      <w:r>
        <w:t xml:space="preserve">б) спочатку йшли додатні, потім – від'ємні числа; </w:t>
      </w:r>
    </w:p>
    <w:p w:rsidR="00854DA2" w:rsidRDefault="00854DA2" w:rsidP="00854DA2">
      <w:pPr>
        <w:ind w:left="360"/>
      </w:pPr>
      <w:r>
        <w:t>в) числа йшли таким чином: два додатних, два від'ємних тощо (при-</w:t>
      </w:r>
    </w:p>
    <w:p w:rsidR="00854DA2" w:rsidRDefault="00854DA2" w:rsidP="00854DA2">
      <w:pPr>
        <w:ind w:left="360"/>
        <w:rPr>
          <w:lang w:val="uk-UA"/>
        </w:rPr>
      </w:pPr>
      <w:r>
        <w:t>пускається, що число компонент у файлі F ділиться на 4).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Дано файл F, компонентами якого є записи (структури) вигляду 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struct T {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  Type_key  Key;   // ключ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  Type_data Data;  // дані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};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акий файл  називатимемо  впорядкованим  за  ключами,  якщо  записи  в </w:t>
      </w: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ому розташовуються в порядку зростання (спадання) ключів. Скласти </w:t>
      </w:r>
      <w:r>
        <w:rPr>
          <w:lang w:val="uk-UA"/>
        </w:rPr>
        <w:t xml:space="preserve"> </w:t>
      </w:r>
      <w:r w:rsidRPr="00854DA2">
        <w:rPr>
          <w:lang w:val="uk-UA"/>
        </w:rPr>
        <w:t>оцедуру пошуку запису за ключем у впорядкованому файлі.  Скласти процедуру вилучення запису із заданим ключем:</w:t>
      </w: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а) з упорядкованого файла;  б) з невпорядкованого файла.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Багаж пасажира характеризується номером пасажира, кількістю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речей  і  їхньою  загальною  вагою.  Дано  файл  пасажирів,  який  містит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прізвища пасажирів,  і файл, що містить  інформацію  про  багаж  кілько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пасажирів (номер  пасажира –  це  номер  запису  у  файлі  пасажирів)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Скласти процедури для: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lastRenderedPageBreak/>
        <w:t>а)  знаходження  пасажира,  у  багажі  якого  середня  вага  однієї  реч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відрізняється не більш ніж на 1 кг від загальної середньої ваги речей;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б) визначення пасажирів, які мають більше двох речей,  і пасажирів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кількість речей у яких більша за середню кількість речей;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в) видачі відомостей про пасажира, кількість речей у багажі якого н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менша, ніж у будь-якому іншому багажі, а вага речей – не більша, ніж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будь-якому іншому багажі із цією самою кількістю речей;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г) визначення, чи мають принаймні два пасажири багажі, які не відр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зняються за кількістю речей  і відрізняються вагою не більш ніж на 1 к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(якщо такі пасажири є, то показати їхні прізвища);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ґ) визначення пасажира, багаж якого складається з однієї речі вагою</w:t>
      </w: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не менше 30 кг.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Дано файл,  який містить  відомості  про  іграшки:  указано  назву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іграшки (напр., м'яч,  лялька,  конструктор  тощо),  її  вартість  у  гривнях  і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вікові межі для дітей, яким  іграшка призначається (напр., для дітей від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двох до п'яти років). Скласти процедури: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а) пошуку назв  іграшок, вартість яких не перевищує 40 грн, призна-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чених дітям п'яти років;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б) пошуку назв іграшок, призначені дітям і чотирьох, і десяти років;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в) пошуку назв найдорожчих іграшок (ціна яких відрізняється від ціни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найдорожчої іграшки не більш ніж на 50 грн);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г) визначення ціни найдорожчого конструктора;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ґ) визначення ціни всіх кубиків;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д) пошуку  двох  іграшок,  що  призначені  дітям  трьох  років,  сумарна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вартість яких не перевищує 20 грн;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е) пошуку конструктора ціною 22 грн, призначеного дітям від п'яти до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десяти років. Якщо такої іграшки немає, то занести відомості про  її від-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сутність до файла. 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Дано файл,  який  містить  відомості  про  прямокутники:  указано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номер прямокутника у файлі, координати верхнього лівого кута, нижньо-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го правого кута прямокутника. Скласти процедуру пошуку прямокутника </w:t>
      </w: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з найбільшою площею й визначення цієї площі.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У двох файлах міститься  таблиця футбольного  турніру, у пер-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шому – записано назви команд; у другому – результати матчів, що збе-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рігаються у записах типу T_Match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typedef struct {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  unsigned int n1, n2;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  unsigned int b1, b2;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} T_Match;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Тут  у  структурі  типу  T_Match  поля  n1,  n2 –  номери  першої  і  другої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команд (тобто номери назв команд у файлі команд); b1, b2 – кількість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м'ячів, забитих першою та другою командами, відповідно.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Кожній  команді  за перемогу нараховується 3 очки,  за  нічию – 1,  за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поразку – 0.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Із двох команд, які мають однакову кількість очок, першою вважаєть-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ся та, що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1) має кращу різницю забитих і пропущених м'ячів;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2) за однакової різниці має більше забитих м'ячів;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3) за всіма однаковими попередніми показниками визначається жереб-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lastRenderedPageBreak/>
        <w:t xml:space="preserve">куванням (для жеребкування використати генератор випадкових чисел).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Знайти команду, яка є лідером.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Указівка.  Описати  підпрограми  створення  файлів  команд  і  матчів, </w:t>
      </w: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додавання результату матчу, визначення лідера.</w:t>
      </w:r>
    </w:p>
    <w:p w:rsidR="00854DA2" w:rsidRDefault="00854DA2" w:rsidP="00854DA2">
      <w:pPr>
        <w:ind w:left="360"/>
        <w:rPr>
          <w:lang w:val="uk-UA"/>
        </w:rPr>
      </w:pPr>
    </w:p>
    <w:p w:rsidR="00854DA2" w:rsidRDefault="00854DA2" w:rsidP="00854DA2">
      <w:pPr>
        <w:ind w:left="360"/>
        <w:rPr>
          <w:lang w:val="uk-UA"/>
        </w:rPr>
      </w:pPr>
    </w:p>
    <w:p w:rsidR="00854DA2" w:rsidRDefault="00854DA2" w:rsidP="00854DA2">
      <w:pPr>
        <w:ind w:left="360"/>
        <w:rPr>
          <w:lang w:val="uk-UA"/>
        </w:rPr>
      </w:pPr>
      <w:r>
        <w:rPr>
          <w:lang w:val="uk-UA"/>
        </w:rPr>
        <w:t>Текстові файли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Дано  символьний  файл  F.  Побудувати  файл  G,  утворений  із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файла F: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а) зміною всіх його великих літер однойменними малими; </w:t>
      </w: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б) записом його компонент у зворотному порядку.</w:t>
      </w:r>
    </w:p>
    <w:p w:rsidR="00854DA2" w:rsidRDefault="00854DA2" w:rsidP="00854DA2">
      <w:pPr>
        <w:ind w:left="360"/>
        <w:rPr>
          <w:lang w:val="uk-UA"/>
        </w:rPr>
      </w:pP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Дано символьний файл, що ск</w:t>
      </w:r>
      <w:r>
        <w:rPr>
          <w:lang w:val="uk-UA"/>
        </w:rPr>
        <w:t>ладається не менш ніж  із 2 ком</w:t>
      </w:r>
      <w:r w:rsidRPr="00854DA2">
        <w:rPr>
          <w:lang w:val="uk-UA"/>
        </w:rPr>
        <w:t>понент.  Визначити,  чи  є  два  перших  символи файла  цифрами.  Якщо так, то виявити, чи є число, утворене цими цифрами, парним.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Задано символьні файли F і G. Записати до файла H спочатку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компоненти файла F, потім – файла G зі збереженням порядку. 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Дано символьний файл. Скласти підпрограми для: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а) додавання в його кінець заданого символу;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б) додавання в його початок заданого символу;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в) підрахунку кількості входжень до файла заданого символу;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г) визначення входження до файла заданої комбінації символів;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ґ) вилучення заданого символу;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д) вилучення інших входжень кожного символу. </w:t>
      </w:r>
    </w:p>
    <w:p w:rsidR="00854DA2" w:rsidRDefault="00854DA2" w:rsidP="00854DA2">
      <w:pPr>
        <w:ind w:left="360"/>
        <w:rPr>
          <w:lang w:val="uk-UA"/>
        </w:rPr>
      </w:pP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Скласти функцію перевірки рівності файлів,  виконаної  за один перегляд їхнього змісту.</w:t>
      </w:r>
      <w:r>
        <w:rPr>
          <w:lang w:val="uk-UA"/>
        </w:rPr>
        <w:t xml:space="preserve"> Текстові файли рівні, коли вони складаються з тих самих слів в тому ж порядку.</w:t>
      </w:r>
    </w:p>
    <w:p w:rsidR="00991A2E" w:rsidRDefault="00991A2E" w:rsidP="00854DA2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. Дано текстовий файл. Групи символів, що відокремлені пропус-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ками (одним  або  кількома)  і  не містять  пропусків  усередині,  називати-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мемо словами. Скласти підпрограми для: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а) знаходження найдовшого слова у файлі;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б) визначення кількості слів у файлі;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в) вилучення з файла зайвих пропусків і всіх слів, що складаються з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однієї літери;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г) вилучення всіх пропусків на початку рядків, у кінці рядків і між сло-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вами (крім одного);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ґ) вставки пропусків до рядків рівномірно між словами так, щоб дов-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жина всіх рядків (якщо в них більше 1 слова) була 80 символів і кількість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пропусків між  словами  в  одному  рядку  відрізнялась  не  більш  ніж  на  1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(вважати, що рядки файла мають не більш ніж 80 символів). </w:t>
      </w:r>
    </w:p>
    <w:p w:rsid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Результат записати до файла H.</w:t>
      </w:r>
    </w:p>
    <w:p w:rsidR="00991A2E" w:rsidRDefault="00991A2E" w:rsidP="00991A2E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Визначити функцію, яка: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а) підраховує кількість порожніх рядків;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б) обчислює максимальну довжину рядків текстового файла. </w:t>
      </w:r>
    </w:p>
    <w:p w:rsidR="00991A2E" w:rsidRDefault="00991A2E" w:rsidP="00991A2E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Визначити процедуру виведення: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lastRenderedPageBreak/>
        <w:t xml:space="preserve">а) усіх рядків текстового файла; </w:t>
      </w:r>
    </w:p>
    <w:p w:rsid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б) рядків, які містять більше 60 символів. </w:t>
      </w:r>
    </w:p>
    <w:p w:rsidR="00991A2E" w:rsidRPr="00991A2E" w:rsidRDefault="00991A2E" w:rsidP="00991A2E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Визначити функцію, що визначає кількість рядків текстового файла: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а) починаються із заданого символу;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б) закінчуються заданим символом;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в) починаються й закінчуються одним і тим самим символом; </w:t>
      </w:r>
    </w:p>
    <w:p w:rsid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г) що складаються з однакових символів.</w:t>
      </w:r>
    </w:p>
    <w:p w:rsidR="00991A2E" w:rsidRDefault="00991A2E" w:rsidP="00854DA2">
      <w:pPr>
        <w:ind w:left="360"/>
        <w:rPr>
          <w:lang w:val="uk-UA"/>
        </w:rPr>
      </w:pPr>
    </w:p>
    <w:p w:rsidR="00854DA2" w:rsidRDefault="00854DA2" w:rsidP="00854DA2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Визначити процедуру, яка переписує до текстового файла G усі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рядки текстового файла F: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а) із заміною в них символа '0' на '1', і навпаки;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б) в інвертованому вигляді. </w:t>
      </w:r>
    </w:p>
    <w:p w:rsidR="00991A2E" w:rsidRDefault="00991A2E" w:rsidP="00991A2E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Визначити  процедуру  пошуку  найдовшого  рядка  в  текстовому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файлі. Якщо таких рядків кілька, знайти перший із них. </w:t>
      </w:r>
    </w:p>
    <w:p w:rsidR="00991A2E" w:rsidRDefault="00991A2E" w:rsidP="00991A2E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Визначити  процедуру,  яка  переписує  компоненти  текстового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файла F до файла G, вставляючи до початку кожного рядка один сим-</w:t>
      </w:r>
    </w:p>
    <w:p w:rsid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вол пропуску. Порядок компонент не має змінюватися.</w:t>
      </w:r>
    </w:p>
    <w:p w:rsidR="00991A2E" w:rsidRDefault="00991A2E" w:rsidP="00854DA2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У текстовому файлі записано непорожню послідовність дійсни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чисел,  які  розділяються  пропусками.  Визначити  функцію  обчисленн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найбільшого з цих чисел. </w:t>
      </w:r>
    </w:p>
    <w:p w:rsidR="00991A2E" w:rsidRDefault="00991A2E" w:rsidP="00991A2E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У  текстовому файлі F  записано  послідовність  цілих  чисел,  як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розділяються  пропусками.  Визначити  процедуру  запису  до  текстовог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файла g усіх додатних чисел із F. </w:t>
      </w:r>
    </w:p>
    <w:p w:rsidR="00991A2E" w:rsidRDefault="00991A2E" w:rsidP="00991A2E">
      <w:pPr>
        <w:ind w:left="360"/>
        <w:rPr>
          <w:lang w:val="uk-UA"/>
        </w:rPr>
      </w:pP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У  текстовому файлі  кожний  рядок  містить  кілька  натуральни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чисел, які розділяються пропусками. Числа визначають вигляд  геомет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ричної фігури (номер) та її розміри. Прийнято такі домовленості: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</w:r>
      <w:r w:rsidRPr="00991A2E">
        <w:rPr>
          <w:lang w:val="uk-UA"/>
        </w:rPr>
        <w:t xml:space="preserve"> відрізок прямої задається координатами своїх кінців і має номер 1;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</w:r>
      <w:r w:rsidRPr="00991A2E">
        <w:rPr>
          <w:lang w:val="uk-UA"/>
        </w:rPr>
        <w:t xml:space="preserve"> прямокутник задається координатами верхнього лівого й нижнього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правого кутів і має номер 2;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</w:r>
      <w:r w:rsidRPr="00991A2E">
        <w:rPr>
          <w:lang w:val="uk-UA"/>
        </w:rPr>
        <w:t xml:space="preserve"> коло задається координатами центра й радіусом і має номер 3.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Визначити процедури обчислення: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а) відрізка з найбільшою довжиною; </w:t>
      </w:r>
    </w:p>
    <w:p w:rsidR="00991A2E" w:rsidRP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 xml:space="preserve">б) прямокутника з найбільшим периметром; </w:t>
      </w:r>
    </w:p>
    <w:p w:rsidR="00991A2E" w:rsidRDefault="00991A2E" w:rsidP="00991A2E">
      <w:pPr>
        <w:ind w:left="360"/>
        <w:rPr>
          <w:lang w:val="uk-UA"/>
        </w:rPr>
      </w:pPr>
      <w:r w:rsidRPr="00991A2E">
        <w:rPr>
          <w:lang w:val="uk-UA"/>
        </w:rPr>
        <w:t>в) кола з найменшою площею.</w:t>
      </w:r>
    </w:p>
    <w:p w:rsidR="00991A2E" w:rsidRDefault="00991A2E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Відомості про учня складаються з його імені, прізвища та назви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класу (рік  навчання  та  літери),  в  якому  він  вчиться.  Дано файл,  який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містить відомості про учнів школи. Скласти підпрограми, які дозволяють: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а) визначити, чи є в школі учні з однаковим прізвищем;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б) визначити, чи є учні з однаковим прізвищем у паралельних класах;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в) визначити, чи є учні з однаковим прізвищем у певному класі;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г) відповісти на питання а)-в) стосовно учнів, у яких збігаються ім'я та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прізвище;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ґ) визначити, в яких класах налічується більше 35 учнів;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д) визначити, на скільки учнів у восьмих класах більше, ніж у десятих;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lastRenderedPageBreak/>
        <w:t xml:space="preserve">е)  зібрати  у файл  відомості  про  учнів  9-10-х  класів,  розташувавши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спочатку відомості про учнів класу 9 а, потім – 9 б тощо;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є) отримати список учнів даного класу за зразками: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  Прізвище Ім'я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  Прізвище І.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  І.Прізвище. 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Дано файл, який містить ті самі відомості про учнів школи, що й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в  попередній  задачі,  і  додатково  оцінки,  отримані  учнями  на  іспитах  із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заданих предметів. Скласти процедури для: </w:t>
      </w: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а) визначення кількості учнів, які не мають оцінок, нижче 4; </w:t>
      </w:r>
      <w:r>
        <w:rPr>
          <w:lang w:val="uk-UA"/>
        </w:rPr>
        <w:t xml:space="preserve">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б) побудови файла, який містить відомості про кращих учнів ш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що мають оцінки, не нижче 4;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в) друкування відомостей про учнів, які мають принаймні одну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довільну оцінку, у вигляді прізвища та ініціалів, назви класу, предме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Відомості про автомобіль складаються  з його марки, номе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прізвища власника. Дано файл, який містить відомості про кілька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мобілів. Скласти процедури знаходження: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а) прізвищ власників номерів автомобілів певної марки; </w:t>
      </w:r>
    </w:p>
    <w:p w:rsid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б) кількості автомобілів кожної марки.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Дано файл,  який  містить  відомості  про  книжки.  Відомості  пр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кожну книгу – це прізвище автора, назва та рік видання. Скласти проц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дури пошуку: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а) назв книг певного автора, виданих із 1960 р.;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б) книг  із заданою назвою. Якщо така книжка є, то надрукувати пр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звища авторів і рік видання. </w:t>
      </w: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Дано файл, який містить номери телефонів співробітників уст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нови:  вказуються  прізвище  співробітника,  його  ініціали  та  номер  тел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фону.  Визначити  процедуру  пошуку  телефону  співробітника  за  йо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прізвищем та ініціалами. </w:t>
      </w:r>
    </w:p>
    <w:p w:rsidR="00854DA2" w:rsidRDefault="00854DA2" w:rsidP="00854DA2">
      <w:pPr>
        <w:ind w:left="360"/>
        <w:rPr>
          <w:lang w:val="uk-UA"/>
        </w:rPr>
      </w:pPr>
    </w:p>
    <w:p w:rsidR="00854DA2" w:rsidRDefault="00854DA2" w:rsidP="00854DA2">
      <w:pPr>
        <w:ind w:left="360"/>
        <w:rPr>
          <w:lang w:val="uk-UA"/>
        </w:rPr>
      </w:pP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Дано файл з відомостями про кубики: розмір кожного (довжин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ребра  у  см),  його  колір (червоний,  жовтий,  зелений,  синій)  і  матеріа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(дерев'яний, металевий, картонний). Скласти процедури пошуку: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а) кількості кубиків кожного з перелічених кольорів, їх сумарний об'єм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 xml:space="preserve">б) кількості дерев'яних кубиків  із ребром 3 см  і металевих кубиків </w:t>
      </w:r>
    </w:p>
    <w:p w:rsidR="00854DA2" w:rsidRPr="00854DA2" w:rsidRDefault="00854DA2" w:rsidP="00854DA2">
      <w:pPr>
        <w:ind w:left="360"/>
        <w:rPr>
          <w:lang w:val="uk-UA"/>
        </w:rPr>
      </w:pPr>
      <w:r w:rsidRPr="00854DA2">
        <w:rPr>
          <w:lang w:val="uk-UA"/>
        </w:rPr>
        <w:t>ребром, більшим за 5 см.</w:t>
      </w:r>
    </w:p>
    <w:sectPr w:rsidR="00854DA2" w:rsidRPr="00854DA2" w:rsidSect="0038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310D9"/>
    <w:multiLevelType w:val="multilevel"/>
    <w:tmpl w:val="DC544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6"/>
      <w:numFmt w:val="decimal"/>
      <w:isLgl/>
      <w:lvlText w:val="%1.%2."/>
      <w:lvlJc w:val="left"/>
      <w:pPr>
        <w:ind w:left="1008" w:hanging="64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91EB9"/>
    <w:rsid w:val="00001935"/>
    <w:rsid w:val="00003845"/>
    <w:rsid w:val="00003AC7"/>
    <w:rsid w:val="000059FC"/>
    <w:rsid w:val="00007EAB"/>
    <w:rsid w:val="000110EE"/>
    <w:rsid w:val="0001202F"/>
    <w:rsid w:val="00016B4E"/>
    <w:rsid w:val="00016FA1"/>
    <w:rsid w:val="000177BD"/>
    <w:rsid w:val="00022AD3"/>
    <w:rsid w:val="00022EB1"/>
    <w:rsid w:val="00023AAE"/>
    <w:rsid w:val="00023AB4"/>
    <w:rsid w:val="00034308"/>
    <w:rsid w:val="000363B9"/>
    <w:rsid w:val="00036B48"/>
    <w:rsid w:val="00036C74"/>
    <w:rsid w:val="00036ECA"/>
    <w:rsid w:val="00040AEA"/>
    <w:rsid w:val="00042041"/>
    <w:rsid w:val="000459B8"/>
    <w:rsid w:val="000470CD"/>
    <w:rsid w:val="00052A69"/>
    <w:rsid w:val="000538FC"/>
    <w:rsid w:val="0005582B"/>
    <w:rsid w:val="00056267"/>
    <w:rsid w:val="000563CF"/>
    <w:rsid w:val="0006009C"/>
    <w:rsid w:val="00061C59"/>
    <w:rsid w:val="00062F1C"/>
    <w:rsid w:val="000638D0"/>
    <w:rsid w:val="00066960"/>
    <w:rsid w:val="0007099D"/>
    <w:rsid w:val="00071C86"/>
    <w:rsid w:val="00072235"/>
    <w:rsid w:val="00075D67"/>
    <w:rsid w:val="000763F4"/>
    <w:rsid w:val="00076CD0"/>
    <w:rsid w:val="00082DE7"/>
    <w:rsid w:val="000844E6"/>
    <w:rsid w:val="00084F51"/>
    <w:rsid w:val="00085AA3"/>
    <w:rsid w:val="00086BFD"/>
    <w:rsid w:val="00092371"/>
    <w:rsid w:val="0009295D"/>
    <w:rsid w:val="0009460A"/>
    <w:rsid w:val="000949CE"/>
    <w:rsid w:val="0009559C"/>
    <w:rsid w:val="0009693B"/>
    <w:rsid w:val="00097252"/>
    <w:rsid w:val="00097B66"/>
    <w:rsid w:val="000A3CF1"/>
    <w:rsid w:val="000A3CF2"/>
    <w:rsid w:val="000A4681"/>
    <w:rsid w:val="000A48E8"/>
    <w:rsid w:val="000A7173"/>
    <w:rsid w:val="000A7196"/>
    <w:rsid w:val="000A78A1"/>
    <w:rsid w:val="000B0541"/>
    <w:rsid w:val="000B2B2F"/>
    <w:rsid w:val="000B2FE2"/>
    <w:rsid w:val="000B442A"/>
    <w:rsid w:val="000B496A"/>
    <w:rsid w:val="000B4F3E"/>
    <w:rsid w:val="000B7041"/>
    <w:rsid w:val="000B76E0"/>
    <w:rsid w:val="000C2F5A"/>
    <w:rsid w:val="000C3E74"/>
    <w:rsid w:val="000C4AAF"/>
    <w:rsid w:val="000C6797"/>
    <w:rsid w:val="000D0C0C"/>
    <w:rsid w:val="000D1E01"/>
    <w:rsid w:val="000D4D36"/>
    <w:rsid w:val="000D5E36"/>
    <w:rsid w:val="000D6028"/>
    <w:rsid w:val="000D6134"/>
    <w:rsid w:val="000D6161"/>
    <w:rsid w:val="000E338A"/>
    <w:rsid w:val="000E364C"/>
    <w:rsid w:val="000E4CE4"/>
    <w:rsid w:val="000E50AE"/>
    <w:rsid w:val="000E51AC"/>
    <w:rsid w:val="000E55EE"/>
    <w:rsid w:val="000E5E15"/>
    <w:rsid w:val="000E64F1"/>
    <w:rsid w:val="00100AFC"/>
    <w:rsid w:val="001025D0"/>
    <w:rsid w:val="001025E5"/>
    <w:rsid w:val="00103825"/>
    <w:rsid w:val="00107202"/>
    <w:rsid w:val="001076D3"/>
    <w:rsid w:val="00107B55"/>
    <w:rsid w:val="00110550"/>
    <w:rsid w:val="00110817"/>
    <w:rsid w:val="0011108D"/>
    <w:rsid w:val="00113834"/>
    <w:rsid w:val="00117C3D"/>
    <w:rsid w:val="00120231"/>
    <w:rsid w:val="00120AD5"/>
    <w:rsid w:val="00122BC5"/>
    <w:rsid w:val="00124181"/>
    <w:rsid w:val="001252C9"/>
    <w:rsid w:val="00130B1C"/>
    <w:rsid w:val="001324D3"/>
    <w:rsid w:val="0013268B"/>
    <w:rsid w:val="0013496D"/>
    <w:rsid w:val="00134B20"/>
    <w:rsid w:val="00135F23"/>
    <w:rsid w:val="001364A0"/>
    <w:rsid w:val="001365F3"/>
    <w:rsid w:val="00137118"/>
    <w:rsid w:val="001377D3"/>
    <w:rsid w:val="001414B2"/>
    <w:rsid w:val="0014268C"/>
    <w:rsid w:val="001427F5"/>
    <w:rsid w:val="00143B65"/>
    <w:rsid w:val="00145963"/>
    <w:rsid w:val="00145CF3"/>
    <w:rsid w:val="00147C70"/>
    <w:rsid w:val="00150213"/>
    <w:rsid w:val="00150449"/>
    <w:rsid w:val="00153AF8"/>
    <w:rsid w:val="001552C2"/>
    <w:rsid w:val="00155970"/>
    <w:rsid w:val="0015618C"/>
    <w:rsid w:val="00157AD1"/>
    <w:rsid w:val="00160539"/>
    <w:rsid w:val="00161A0E"/>
    <w:rsid w:val="00162EA7"/>
    <w:rsid w:val="00165053"/>
    <w:rsid w:val="00167492"/>
    <w:rsid w:val="00170174"/>
    <w:rsid w:val="001703F8"/>
    <w:rsid w:val="001743D3"/>
    <w:rsid w:val="00176335"/>
    <w:rsid w:val="00176461"/>
    <w:rsid w:val="001767BE"/>
    <w:rsid w:val="00177FF1"/>
    <w:rsid w:val="00181DA9"/>
    <w:rsid w:val="001843FD"/>
    <w:rsid w:val="001875A5"/>
    <w:rsid w:val="00190BD3"/>
    <w:rsid w:val="00192F95"/>
    <w:rsid w:val="00193AD6"/>
    <w:rsid w:val="00196BC2"/>
    <w:rsid w:val="00197719"/>
    <w:rsid w:val="001A09D0"/>
    <w:rsid w:val="001A0B14"/>
    <w:rsid w:val="001A1003"/>
    <w:rsid w:val="001A5038"/>
    <w:rsid w:val="001A5653"/>
    <w:rsid w:val="001A6109"/>
    <w:rsid w:val="001B0938"/>
    <w:rsid w:val="001B399D"/>
    <w:rsid w:val="001B6083"/>
    <w:rsid w:val="001B70D7"/>
    <w:rsid w:val="001C447F"/>
    <w:rsid w:val="001C4FAB"/>
    <w:rsid w:val="001C52A3"/>
    <w:rsid w:val="001D479F"/>
    <w:rsid w:val="001D5185"/>
    <w:rsid w:val="001D5F1A"/>
    <w:rsid w:val="001D6D91"/>
    <w:rsid w:val="001D77A8"/>
    <w:rsid w:val="001D7D4C"/>
    <w:rsid w:val="001E0496"/>
    <w:rsid w:val="001E0930"/>
    <w:rsid w:val="001E0A4B"/>
    <w:rsid w:val="001E32A5"/>
    <w:rsid w:val="001E53FC"/>
    <w:rsid w:val="001E5B7A"/>
    <w:rsid w:val="001F2BB4"/>
    <w:rsid w:val="001F4220"/>
    <w:rsid w:val="00202E25"/>
    <w:rsid w:val="00207386"/>
    <w:rsid w:val="00210460"/>
    <w:rsid w:val="00210AA0"/>
    <w:rsid w:val="00211702"/>
    <w:rsid w:val="00221E7A"/>
    <w:rsid w:val="0022524D"/>
    <w:rsid w:val="002256E3"/>
    <w:rsid w:val="00226FF3"/>
    <w:rsid w:val="0023001E"/>
    <w:rsid w:val="002304BF"/>
    <w:rsid w:val="00235F42"/>
    <w:rsid w:val="0023709B"/>
    <w:rsid w:val="002408C1"/>
    <w:rsid w:val="002408F7"/>
    <w:rsid w:val="00240A0D"/>
    <w:rsid w:val="0024131A"/>
    <w:rsid w:val="0024171C"/>
    <w:rsid w:val="002418B2"/>
    <w:rsid w:val="00241D8F"/>
    <w:rsid w:val="0024206E"/>
    <w:rsid w:val="00245641"/>
    <w:rsid w:val="00253F4F"/>
    <w:rsid w:val="002540DE"/>
    <w:rsid w:val="00255027"/>
    <w:rsid w:val="002555A4"/>
    <w:rsid w:val="0025728C"/>
    <w:rsid w:val="002574FB"/>
    <w:rsid w:val="00262156"/>
    <w:rsid w:val="002622C9"/>
    <w:rsid w:val="0026381C"/>
    <w:rsid w:val="00263DDB"/>
    <w:rsid w:val="00273C02"/>
    <w:rsid w:val="00275950"/>
    <w:rsid w:val="00280779"/>
    <w:rsid w:val="002865E8"/>
    <w:rsid w:val="002866C8"/>
    <w:rsid w:val="00292FEF"/>
    <w:rsid w:val="00294CA8"/>
    <w:rsid w:val="00294E48"/>
    <w:rsid w:val="00297B4F"/>
    <w:rsid w:val="002A00D4"/>
    <w:rsid w:val="002A10BE"/>
    <w:rsid w:val="002A1E7F"/>
    <w:rsid w:val="002A513F"/>
    <w:rsid w:val="002A6890"/>
    <w:rsid w:val="002B09BA"/>
    <w:rsid w:val="002B0ED7"/>
    <w:rsid w:val="002B10F3"/>
    <w:rsid w:val="002B1909"/>
    <w:rsid w:val="002B602E"/>
    <w:rsid w:val="002C0A9A"/>
    <w:rsid w:val="002C1101"/>
    <w:rsid w:val="002C191B"/>
    <w:rsid w:val="002C2E55"/>
    <w:rsid w:val="002C3225"/>
    <w:rsid w:val="002C3F5E"/>
    <w:rsid w:val="002C6E6A"/>
    <w:rsid w:val="002C7B6D"/>
    <w:rsid w:val="002D05C4"/>
    <w:rsid w:val="002D0F7C"/>
    <w:rsid w:val="002D352A"/>
    <w:rsid w:val="002D5FC9"/>
    <w:rsid w:val="002E07B1"/>
    <w:rsid w:val="002E1F45"/>
    <w:rsid w:val="002E3735"/>
    <w:rsid w:val="002E4C35"/>
    <w:rsid w:val="002E4DC0"/>
    <w:rsid w:val="002E7946"/>
    <w:rsid w:val="002F05FF"/>
    <w:rsid w:val="002F09F5"/>
    <w:rsid w:val="002F415B"/>
    <w:rsid w:val="002F46AD"/>
    <w:rsid w:val="002F4D14"/>
    <w:rsid w:val="002F6366"/>
    <w:rsid w:val="002F78AB"/>
    <w:rsid w:val="0030089A"/>
    <w:rsid w:val="00300FC2"/>
    <w:rsid w:val="003021B0"/>
    <w:rsid w:val="00302412"/>
    <w:rsid w:val="00304151"/>
    <w:rsid w:val="00304E4C"/>
    <w:rsid w:val="003100D3"/>
    <w:rsid w:val="00312278"/>
    <w:rsid w:val="0031367B"/>
    <w:rsid w:val="00317144"/>
    <w:rsid w:val="00320079"/>
    <w:rsid w:val="003200F0"/>
    <w:rsid w:val="00320A62"/>
    <w:rsid w:val="00322C43"/>
    <w:rsid w:val="003259D3"/>
    <w:rsid w:val="00327034"/>
    <w:rsid w:val="003358D5"/>
    <w:rsid w:val="00335B74"/>
    <w:rsid w:val="0033633F"/>
    <w:rsid w:val="00336BE3"/>
    <w:rsid w:val="003376C1"/>
    <w:rsid w:val="00343F7E"/>
    <w:rsid w:val="00345299"/>
    <w:rsid w:val="00346843"/>
    <w:rsid w:val="00352966"/>
    <w:rsid w:val="003562C6"/>
    <w:rsid w:val="00356E2E"/>
    <w:rsid w:val="00360192"/>
    <w:rsid w:val="003605AD"/>
    <w:rsid w:val="00361B7E"/>
    <w:rsid w:val="003623A9"/>
    <w:rsid w:val="00362688"/>
    <w:rsid w:val="00364091"/>
    <w:rsid w:val="00364CB7"/>
    <w:rsid w:val="00367F91"/>
    <w:rsid w:val="00370585"/>
    <w:rsid w:val="0037101E"/>
    <w:rsid w:val="00371BA2"/>
    <w:rsid w:val="00373C23"/>
    <w:rsid w:val="00374454"/>
    <w:rsid w:val="0037481B"/>
    <w:rsid w:val="00375902"/>
    <w:rsid w:val="00375D61"/>
    <w:rsid w:val="003768E7"/>
    <w:rsid w:val="00376AE6"/>
    <w:rsid w:val="0037750E"/>
    <w:rsid w:val="003801D7"/>
    <w:rsid w:val="00380985"/>
    <w:rsid w:val="00381012"/>
    <w:rsid w:val="00381105"/>
    <w:rsid w:val="003820DC"/>
    <w:rsid w:val="0038295C"/>
    <w:rsid w:val="00383756"/>
    <w:rsid w:val="00383B99"/>
    <w:rsid w:val="00390561"/>
    <w:rsid w:val="00391954"/>
    <w:rsid w:val="003921EB"/>
    <w:rsid w:val="0039706B"/>
    <w:rsid w:val="003A1AAD"/>
    <w:rsid w:val="003A2DA0"/>
    <w:rsid w:val="003A5B0D"/>
    <w:rsid w:val="003A7FB6"/>
    <w:rsid w:val="003B0345"/>
    <w:rsid w:val="003B1E14"/>
    <w:rsid w:val="003B243F"/>
    <w:rsid w:val="003B29A9"/>
    <w:rsid w:val="003B6F9A"/>
    <w:rsid w:val="003B7C89"/>
    <w:rsid w:val="003C062A"/>
    <w:rsid w:val="003C0AD2"/>
    <w:rsid w:val="003C2A7E"/>
    <w:rsid w:val="003C3351"/>
    <w:rsid w:val="003C6343"/>
    <w:rsid w:val="003C6D9E"/>
    <w:rsid w:val="003C70BA"/>
    <w:rsid w:val="003D5C81"/>
    <w:rsid w:val="003D6B8F"/>
    <w:rsid w:val="003D79BC"/>
    <w:rsid w:val="003E02A6"/>
    <w:rsid w:val="003E0C22"/>
    <w:rsid w:val="003E1433"/>
    <w:rsid w:val="003E4FC1"/>
    <w:rsid w:val="003E7D2B"/>
    <w:rsid w:val="003F01FC"/>
    <w:rsid w:val="003F0B01"/>
    <w:rsid w:val="003F16A1"/>
    <w:rsid w:val="003F1BBE"/>
    <w:rsid w:val="003F3FED"/>
    <w:rsid w:val="003F7894"/>
    <w:rsid w:val="003F7AAB"/>
    <w:rsid w:val="00400A89"/>
    <w:rsid w:val="00402C44"/>
    <w:rsid w:val="004061E5"/>
    <w:rsid w:val="00407C8B"/>
    <w:rsid w:val="0041151F"/>
    <w:rsid w:val="0041507C"/>
    <w:rsid w:val="00415E67"/>
    <w:rsid w:val="004201ED"/>
    <w:rsid w:val="00420FA5"/>
    <w:rsid w:val="00422736"/>
    <w:rsid w:val="00424B19"/>
    <w:rsid w:val="00424B62"/>
    <w:rsid w:val="00424CEF"/>
    <w:rsid w:val="004312F9"/>
    <w:rsid w:val="00431B55"/>
    <w:rsid w:val="00435714"/>
    <w:rsid w:val="00435DE6"/>
    <w:rsid w:val="00436CF1"/>
    <w:rsid w:val="004418E6"/>
    <w:rsid w:val="00441F15"/>
    <w:rsid w:val="00442E4D"/>
    <w:rsid w:val="00442FC2"/>
    <w:rsid w:val="004440A0"/>
    <w:rsid w:val="00446C3E"/>
    <w:rsid w:val="00447425"/>
    <w:rsid w:val="00447867"/>
    <w:rsid w:val="00451076"/>
    <w:rsid w:val="004518B7"/>
    <w:rsid w:val="00452841"/>
    <w:rsid w:val="00455317"/>
    <w:rsid w:val="00455D19"/>
    <w:rsid w:val="0045717C"/>
    <w:rsid w:val="004600F8"/>
    <w:rsid w:val="004629B6"/>
    <w:rsid w:val="00463CD3"/>
    <w:rsid w:val="00465B10"/>
    <w:rsid w:val="00466B64"/>
    <w:rsid w:val="00483045"/>
    <w:rsid w:val="00487257"/>
    <w:rsid w:val="004878B6"/>
    <w:rsid w:val="00487C44"/>
    <w:rsid w:val="0049082A"/>
    <w:rsid w:val="00492A71"/>
    <w:rsid w:val="00492CE0"/>
    <w:rsid w:val="004932BD"/>
    <w:rsid w:val="00493792"/>
    <w:rsid w:val="004941E4"/>
    <w:rsid w:val="0049586D"/>
    <w:rsid w:val="004A2462"/>
    <w:rsid w:val="004A43F8"/>
    <w:rsid w:val="004A7561"/>
    <w:rsid w:val="004B160B"/>
    <w:rsid w:val="004B23E3"/>
    <w:rsid w:val="004B4ABD"/>
    <w:rsid w:val="004B5E79"/>
    <w:rsid w:val="004C0A8C"/>
    <w:rsid w:val="004C4415"/>
    <w:rsid w:val="004C52D5"/>
    <w:rsid w:val="004C5312"/>
    <w:rsid w:val="004C54F8"/>
    <w:rsid w:val="004D2902"/>
    <w:rsid w:val="004D2B6F"/>
    <w:rsid w:val="004D315B"/>
    <w:rsid w:val="004D5193"/>
    <w:rsid w:val="004D51A3"/>
    <w:rsid w:val="004D666B"/>
    <w:rsid w:val="004E07A0"/>
    <w:rsid w:val="004E24E4"/>
    <w:rsid w:val="004E463E"/>
    <w:rsid w:val="004F0DF4"/>
    <w:rsid w:val="004F30AC"/>
    <w:rsid w:val="004F3896"/>
    <w:rsid w:val="00504317"/>
    <w:rsid w:val="0050497C"/>
    <w:rsid w:val="0050722A"/>
    <w:rsid w:val="00507B86"/>
    <w:rsid w:val="00507C85"/>
    <w:rsid w:val="00511C56"/>
    <w:rsid w:val="00511D8A"/>
    <w:rsid w:val="00511FC8"/>
    <w:rsid w:val="00513522"/>
    <w:rsid w:val="00513A6D"/>
    <w:rsid w:val="005144BE"/>
    <w:rsid w:val="005147F5"/>
    <w:rsid w:val="0051483A"/>
    <w:rsid w:val="00515590"/>
    <w:rsid w:val="005174F8"/>
    <w:rsid w:val="00517CA4"/>
    <w:rsid w:val="005216A5"/>
    <w:rsid w:val="00523BCD"/>
    <w:rsid w:val="00525013"/>
    <w:rsid w:val="0052503E"/>
    <w:rsid w:val="00525B85"/>
    <w:rsid w:val="00525EDF"/>
    <w:rsid w:val="00526CEE"/>
    <w:rsid w:val="00527E80"/>
    <w:rsid w:val="00530332"/>
    <w:rsid w:val="00531A4D"/>
    <w:rsid w:val="00532DD8"/>
    <w:rsid w:val="00536B83"/>
    <w:rsid w:val="00536E08"/>
    <w:rsid w:val="00537AB5"/>
    <w:rsid w:val="005421C9"/>
    <w:rsid w:val="005423A5"/>
    <w:rsid w:val="00542E5D"/>
    <w:rsid w:val="005435C9"/>
    <w:rsid w:val="0054502B"/>
    <w:rsid w:val="005471B4"/>
    <w:rsid w:val="00552558"/>
    <w:rsid w:val="0055274A"/>
    <w:rsid w:val="005528DC"/>
    <w:rsid w:val="00555BA5"/>
    <w:rsid w:val="00556DC0"/>
    <w:rsid w:val="005610DE"/>
    <w:rsid w:val="0056461A"/>
    <w:rsid w:val="005658DF"/>
    <w:rsid w:val="00571DDD"/>
    <w:rsid w:val="00573FAA"/>
    <w:rsid w:val="00576BE6"/>
    <w:rsid w:val="00577B23"/>
    <w:rsid w:val="005811CD"/>
    <w:rsid w:val="005824BF"/>
    <w:rsid w:val="005831F6"/>
    <w:rsid w:val="005843EF"/>
    <w:rsid w:val="00584879"/>
    <w:rsid w:val="00590327"/>
    <w:rsid w:val="0059063A"/>
    <w:rsid w:val="00592B09"/>
    <w:rsid w:val="00593164"/>
    <w:rsid w:val="00593CB9"/>
    <w:rsid w:val="005A10D2"/>
    <w:rsid w:val="005A320C"/>
    <w:rsid w:val="005B053C"/>
    <w:rsid w:val="005B0A1F"/>
    <w:rsid w:val="005B17B8"/>
    <w:rsid w:val="005B1CEE"/>
    <w:rsid w:val="005B2ACD"/>
    <w:rsid w:val="005B37CC"/>
    <w:rsid w:val="005B457D"/>
    <w:rsid w:val="005B4687"/>
    <w:rsid w:val="005B471E"/>
    <w:rsid w:val="005B7C36"/>
    <w:rsid w:val="005C353F"/>
    <w:rsid w:val="005C5816"/>
    <w:rsid w:val="005D0444"/>
    <w:rsid w:val="005D31D1"/>
    <w:rsid w:val="005D3DD5"/>
    <w:rsid w:val="005D4812"/>
    <w:rsid w:val="005D62E9"/>
    <w:rsid w:val="005D70BC"/>
    <w:rsid w:val="005E26D6"/>
    <w:rsid w:val="005E3CBC"/>
    <w:rsid w:val="005E40B9"/>
    <w:rsid w:val="005E4CC8"/>
    <w:rsid w:val="005E6E64"/>
    <w:rsid w:val="005F0E2C"/>
    <w:rsid w:val="005F3951"/>
    <w:rsid w:val="005F5C99"/>
    <w:rsid w:val="006009E5"/>
    <w:rsid w:val="0060407A"/>
    <w:rsid w:val="0060459C"/>
    <w:rsid w:val="006054B0"/>
    <w:rsid w:val="00606248"/>
    <w:rsid w:val="00606436"/>
    <w:rsid w:val="00606E6D"/>
    <w:rsid w:val="006073AF"/>
    <w:rsid w:val="0061126E"/>
    <w:rsid w:val="00612A30"/>
    <w:rsid w:val="006134AD"/>
    <w:rsid w:val="00613E81"/>
    <w:rsid w:val="00615773"/>
    <w:rsid w:val="00615A4C"/>
    <w:rsid w:val="0062053A"/>
    <w:rsid w:val="00620741"/>
    <w:rsid w:val="00625585"/>
    <w:rsid w:val="006275C4"/>
    <w:rsid w:val="00630972"/>
    <w:rsid w:val="00635D1F"/>
    <w:rsid w:val="006369D8"/>
    <w:rsid w:val="006374CD"/>
    <w:rsid w:val="00637D0F"/>
    <w:rsid w:val="00640C59"/>
    <w:rsid w:val="006427D3"/>
    <w:rsid w:val="00642871"/>
    <w:rsid w:val="006463DE"/>
    <w:rsid w:val="006468F4"/>
    <w:rsid w:val="00650242"/>
    <w:rsid w:val="00652C19"/>
    <w:rsid w:val="00657ABD"/>
    <w:rsid w:val="00657E52"/>
    <w:rsid w:val="00661A83"/>
    <w:rsid w:val="006623D6"/>
    <w:rsid w:val="00663741"/>
    <w:rsid w:val="00665CB1"/>
    <w:rsid w:val="006718B4"/>
    <w:rsid w:val="00672766"/>
    <w:rsid w:val="00672877"/>
    <w:rsid w:val="00673192"/>
    <w:rsid w:val="00673542"/>
    <w:rsid w:val="00673BD3"/>
    <w:rsid w:val="0067445C"/>
    <w:rsid w:val="00675813"/>
    <w:rsid w:val="00677D0F"/>
    <w:rsid w:val="0068147A"/>
    <w:rsid w:val="006837E5"/>
    <w:rsid w:val="00683ED9"/>
    <w:rsid w:val="006869AB"/>
    <w:rsid w:val="006903F6"/>
    <w:rsid w:val="006915F6"/>
    <w:rsid w:val="00691FA2"/>
    <w:rsid w:val="00692F52"/>
    <w:rsid w:val="00695FFE"/>
    <w:rsid w:val="0069705E"/>
    <w:rsid w:val="006A13AA"/>
    <w:rsid w:val="006A32F3"/>
    <w:rsid w:val="006A3A16"/>
    <w:rsid w:val="006A6A6F"/>
    <w:rsid w:val="006A7671"/>
    <w:rsid w:val="006B1A03"/>
    <w:rsid w:val="006B234E"/>
    <w:rsid w:val="006B2A11"/>
    <w:rsid w:val="006B53D0"/>
    <w:rsid w:val="006B781A"/>
    <w:rsid w:val="006C271E"/>
    <w:rsid w:val="006C2967"/>
    <w:rsid w:val="006C31AE"/>
    <w:rsid w:val="006C3308"/>
    <w:rsid w:val="006C58F9"/>
    <w:rsid w:val="006D000B"/>
    <w:rsid w:val="006D0572"/>
    <w:rsid w:val="006D690D"/>
    <w:rsid w:val="006E334B"/>
    <w:rsid w:val="006E52FD"/>
    <w:rsid w:val="006E6F5E"/>
    <w:rsid w:val="006E7817"/>
    <w:rsid w:val="006F049A"/>
    <w:rsid w:val="006F0A06"/>
    <w:rsid w:val="006F4768"/>
    <w:rsid w:val="00703B78"/>
    <w:rsid w:val="00704CAB"/>
    <w:rsid w:val="00707F9D"/>
    <w:rsid w:val="00710750"/>
    <w:rsid w:val="0071219D"/>
    <w:rsid w:val="00712758"/>
    <w:rsid w:val="00716731"/>
    <w:rsid w:val="00720F93"/>
    <w:rsid w:val="00722752"/>
    <w:rsid w:val="00725439"/>
    <w:rsid w:val="007275ED"/>
    <w:rsid w:val="007301BF"/>
    <w:rsid w:val="00731534"/>
    <w:rsid w:val="007324FD"/>
    <w:rsid w:val="00734815"/>
    <w:rsid w:val="00737F32"/>
    <w:rsid w:val="007420F2"/>
    <w:rsid w:val="007444D8"/>
    <w:rsid w:val="0074676B"/>
    <w:rsid w:val="00746789"/>
    <w:rsid w:val="00746EC6"/>
    <w:rsid w:val="007515C8"/>
    <w:rsid w:val="0075308B"/>
    <w:rsid w:val="00754474"/>
    <w:rsid w:val="00756E1D"/>
    <w:rsid w:val="00764E98"/>
    <w:rsid w:val="00766CC8"/>
    <w:rsid w:val="0077014F"/>
    <w:rsid w:val="007710E3"/>
    <w:rsid w:val="007719ED"/>
    <w:rsid w:val="00771FBA"/>
    <w:rsid w:val="007720D7"/>
    <w:rsid w:val="00772C68"/>
    <w:rsid w:val="0077623B"/>
    <w:rsid w:val="00781C73"/>
    <w:rsid w:val="00781DD5"/>
    <w:rsid w:val="007840C7"/>
    <w:rsid w:val="007847F0"/>
    <w:rsid w:val="007909DA"/>
    <w:rsid w:val="00790F89"/>
    <w:rsid w:val="00794C39"/>
    <w:rsid w:val="00795E58"/>
    <w:rsid w:val="00796413"/>
    <w:rsid w:val="00797023"/>
    <w:rsid w:val="007A2611"/>
    <w:rsid w:val="007A5A42"/>
    <w:rsid w:val="007A5DC7"/>
    <w:rsid w:val="007A6E27"/>
    <w:rsid w:val="007A7615"/>
    <w:rsid w:val="007B07D8"/>
    <w:rsid w:val="007B1D73"/>
    <w:rsid w:val="007B2A64"/>
    <w:rsid w:val="007B39C0"/>
    <w:rsid w:val="007B58D0"/>
    <w:rsid w:val="007B6829"/>
    <w:rsid w:val="007B7616"/>
    <w:rsid w:val="007B7D29"/>
    <w:rsid w:val="007C01CC"/>
    <w:rsid w:val="007C08B6"/>
    <w:rsid w:val="007C1A38"/>
    <w:rsid w:val="007C1E3E"/>
    <w:rsid w:val="007C54CA"/>
    <w:rsid w:val="007C6E4A"/>
    <w:rsid w:val="007D1C4E"/>
    <w:rsid w:val="007D2299"/>
    <w:rsid w:val="007D2937"/>
    <w:rsid w:val="007D610B"/>
    <w:rsid w:val="007E1089"/>
    <w:rsid w:val="007E1503"/>
    <w:rsid w:val="007E7F8F"/>
    <w:rsid w:val="007F0042"/>
    <w:rsid w:val="007F0A85"/>
    <w:rsid w:val="007F1054"/>
    <w:rsid w:val="007F2355"/>
    <w:rsid w:val="007F3430"/>
    <w:rsid w:val="007F3B7F"/>
    <w:rsid w:val="007F4C66"/>
    <w:rsid w:val="007F514F"/>
    <w:rsid w:val="007F64E1"/>
    <w:rsid w:val="0080109F"/>
    <w:rsid w:val="008011DF"/>
    <w:rsid w:val="00802E05"/>
    <w:rsid w:val="008103D6"/>
    <w:rsid w:val="008109AF"/>
    <w:rsid w:val="0081330C"/>
    <w:rsid w:val="00814FEB"/>
    <w:rsid w:val="00816F0A"/>
    <w:rsid w:val="0081791F"/>
    <w:rsid w:val="008200C4"/>
    <w:rsid w:val="00821123"/>
    <w:rsid w:val="008221CD"/>
    <w:rsid w:val="00823483"/>
    <w:rsid w:val="00824B8E"/>
    <w:rsid w:val="008316DD"/>
    <w:rsid w:val="00835E64"/>
    <w:rsid w:val="00841E90"/>
    <w:rsid w:val="008426B8"/>
    <w:rsid w:val="0084539B"/>
    <w:rsid w:val="008453E3"/>
    <w:rsid w:val="0084735A"/>
    <w:rsid w:val="00850ED7"/>
    <w:rsid w:val="00852881"/>
    <w:rsid w:val="0085305D"/>
    <w:rsid w:val="00853646"/>
    <w:rsid w:val="00854DA2"/>
    <w:rsid w:val="00857973"/>
    <w:rsid w:val="008610CE"/>
    <w:rsid w:val="008624D0"/>
    <w:rsid w:val="0086292A"/>
    <w:rsid w:val="00862E4A"/>
    <w:rsid w:val="008637F2"/>
    <w:rsid w:val="008646C7"/>
    <w:rsid w:val="008647F4"/>
    <w:rsid w:val="008653B3"/>
    <w:rsid w:val="00866FDF"/>
    <w:rsid w:val="00872571"/>
    <w:rsid w:val="00872B0B"/>
    <w:rsid w:val="008739ED"/>
    <w:rsid w:val="00877188"/>
    <w:rsid w:val="008901B9"/>
    <w:rsid w:val="008924A4"/>
    <w:rsid w:val="008925EA"/>
    <w:rsid w:val="00892DD2"/>
    <w:rsid w:val="008968F0"/>
    <w:rsid w:val="008A07D7"/>
    <w:rsid w:val="008A0AFE"/>
    <w:rsid w:val="008A22D6"/>
    <w:rsid w:val="008A5C52"/>
    <w:rsid w:val="008A5F4C"/>
    <w:rsid w:val="008A7E2E"/>
    <w:rsid w:val="008B254F"/>
    <w:rsid w:val="008B3694"/>
    <w:rsid w:val="008B51DD"/>
    <w:rsid w:val="008B7A19"/>
    <w:rsid w:val="008C352E"/>
    <w:rsid w:val="008C37EE"/>
    <w:rsid w:val="008C5823"/>
    <w:rsid w:val="008C5C90"/>
    <w:rsid w:val="008C6C51"/>
    <w:rsid w:val="008D1EF2"/>
    <w:rsid w:val="008D218C"/>
    <w:rsid w:val="008E1242"/>
    <w:rsid w:val="008E132D"/>
    <w:rsid w:val="008E2150"/>
    <w:rsid w:val="008E2336"/>
    <w:rsid w:val="008E462B"/>
    <w:rsid w:val="008F0FDD"/>
    <w:rsid w:val="008F378D"/>
    <w:rsid w:val="008F7670"/>
    <w:rsid w:val="00900882"/>
    <w:rsid w:val="009012D2"/>
    <w:rsid w:val="00902433"/>
    <w:rsid w:val="009025C8"/>
    <w:rsid w:val="009027B7"/>
    <w:rsid w:val="0090411C"/>
    <w:rsid w:val="00904F7D"/>
    <w:rsid w:val="009072A1"/>
    <w:rsid w:val="00911112"/>
    <w:rsid w:val="00913333"/>
    <w:rsid w:val="00913CCC"/>
    <w:rsid w:val="00915540"/>
    <w:rsid w:val="009162F0"/>
    <w:rsid w:val="009166A6"/>
    <w:rsid w:val="009222AB"/>
    <w:rsid w:val="00922AF4"/>
    <w:rsid w:val="00922EE5"/>
    <w:rsid w:val="00923AC9"/>
    <w:rsid w:val="00925A77"/>
    <w:rsid w:val="009300F6"/>
    <w:rsid w:val="00931D1D"/>
    <w:rsid w:val="009325A9"/>
    <w:rsid w:val="00932E0D"/>
    <w:rsid w:val="00936FF8"/>
    <w:rsid w:val="00937160"/>
    <w:rsid w:val="00937804"/>
    <w:rsid w:val="0094097A"/>
    <w:rsid w:val="00941371"/>
    <w:rsid w:val="00945186"/>
    <w:rsid w:val="00946294"/>
    <w:rsid w:val="009467B2"/>
    <w:rsid w:val="00950DDB"/>
    <w:rsid w:val="00953A40"/>
    <w:rsid w:val="00957E56"/>
    <w:rsid w:val="009602CE"/>
    <w:rsid w:val="00961808"/>
    <w:rsid w:val="00961E11"/>
    <w:rsid w:val="00961E2C"/>
    <w:rsid w:val="00963DE2"/>
    <w:rsid w:val="0096447D"/>
    <w:rsid w:val="0096565C"/>
    <w:rsid w:val="00965E17"/>
    <w:rsid w:val="00966FBB"/>
    <w:rsid w:val="0097329B"/>
    <w:rsid w:val="00976AEE"/>
    <w:rsid w:val="0098017D"/>
    <w:rsid w:val="00981D64"/>
    <w:rsid w:val="00982728"/>
    <w:rsid w:val="00984086"/>
    <w:rsid w:val="009866E7"/>
    <w:rsid w:val="00990434"/>
    <w:rsid w:val="00991A2E"/>
    <w:rsid w:val="00991D2A"/>
    <w:rsid w:val="009924A4"/>
    <w:rsid w:val="00993555"/>
    <w:rsid w:val="009945C0"/>
    <w:rsid w:val="00995389"/>
    <w:rsid w:val="00995752"/>
    <w:rsid w:val="009960D7"/>
    <w:rsid w:val="00997FD4"/>
    <w:rsid w:val="009A1A93"/>
    <w:rsid w:val="009A2859"/>
    <w:rsid w:val="009A6742"/>
    <w:rsid w:val="009A6B99"/>
    <w:rsid w:val="009B0C15"/>
    <w:rsid w:val="009B7945"/>
    <w:rsid w:val="009C1129"/>
    <w:rsid w:val="009C3C7F"/>
    <w:rsid w:val="009C454E"/>
    <w:rsid w:val="009C49BA"/>
    <w:rsid w:val="009C6B46"/>
    <w:rsid w:val="009C6DFB"/>
    <w:rsid w:val="009D0D76"/>
    <w:rsid w:val="009D1214"/>
    <w:rsid w:val="009D151E"/>
    <w:rsid w:val="009D26F2"/>
    <w:rsid w:val="009D41D7"/>
    <w:rsid w:val="009D4BEA"/>
    <w:rsid w:val="009D6DA1"/>
    <w:rsid w:val="009D73AC"/>
    <w:rsid w:val="009E024B"/>
    <w:rsid w:val="009E0325"/>
    <w:rsid w:val="009E0902"/>
    <w:rsid w:val="009E3D35"/>
    <w:rsid w:val="009E41D9"/>
    <w:rsid w:val="009E4913"/>
    <w:rsid w:val="009E5C06"/>
    <w:rsid w:val="009E63FE"/>
    <w:rsid w:val="009E6DD6"/>
    <w:rsid w:val="009F27AB"/>
    <w:rsid w:val="009F3096"/>
    <w:rsid w:val="009F4706"/>
    <w:rsid w:val="009F523E"/>
    <w:rsid w:val="009F5FF7"/>
    <w:rsid w:val="009F68EF"/>
    <w:rsid w:val="00A02DC2"/>
    <w:rsid w:val="00A0398B"/>
    <w:rsid w:val="00A04B0B"/>
    <w:rsid w:val="00A0530B"/>
    <w:rsid w:val="00A10C51"/>
    <w:rsid w:val="00A11ADA"/>
    <w:rsid w:val="00A11C7C"/>
    <w:rsid w:val="00A15180"/>
    <w:rsid w:val="00A24AE7"/>
    <w:rsid w:val="00A262D4"/>
    <w:rsid w:val="00A26954"/>
    <w:rsid w:val="00A3038D"/>
    <w:rsid w:val="00A303BC"/>
    <w:rsid w:val="00A34817"/>
    <w:rsid w:val="00A34F36"/>
    <w:rsid w:val="00A36B34"/>
    <w:rsid w:val="00A412DB"/>
    <w:rsid w:val="00A44AF9"/>
    <w:rsid w:val="00A45194"/>
    <w:rsid w:val="00A451CB"/>
    <w:rsid w:val="00A452A0"/>
    <w:rsid w:val="00A464C5"/>
    <w:rsid w:val="00A510B1"/>
    <w:rsid w:val="00A523F4"/>
    <w:rsid w:val="00A5453B"/>
    <w:rsid w:val="00A55795"/>
    <w:rsid w:val="00A55B3B"/>
    <w:rsid w:val="00A563A6"/>
    <w:rsid w:val="00A57CFE"/>
    <w:rsid w:val="00A6116A"/>
    <w:rsid w:val="00A6146D"/>
    <w:rsid w:val="00A62C8E"/>
    <w:rsid w:val="00A64BCD"/>
    <w:rsid w:val="00A66708"/>
    <w:rsid w:val="00A66916"/>
    <w:rsid w:val="00A6788B"/>
    <w:rsid w:val="00A67B2D"/>
    <w:rsid w:val="00A70150"/>
    <w:rsid w:val="00A70A90"/>
    <w:rsid w:val="00A73EA6"/>
    <w:rsid w:val="00A76D8E"/>
    <w:rsid w:val="00A776A3"/>
    <w:rsid w:val="00A8164A"/>
    <w:rsid w:val="00A82DAF"/>
    <w:rsid w:val="00A8375B"/>
    <w:rsid w:val="00A83D9C"/>
    <w:rsid w:val="00A850BA"/>
    <w:rsid w:val="00A85D67"/>
    <w:rsid w:val="00A86093"/>
    <w:rsid w:val="00A86E30"/>
    <w:rsid w:val="00A875E7"/>
    <w:rsid w:val="00A907AF"/>
    <w:rsid w:val="00A9200C"/>
    <w:rsid w:val="00A95CA1"/>
    <w:rsid w:val="00AA1461"/>
    <w:rsid w:val="00AA22BB"/>
    <w:rsid w:val="00AA248B"/>
    <w:rsid w:val="00AA58ED"/>
    <w:rsid w:val="00AB0523"/>
    <w:rsid w:val="00AB48BF"/>
    <w:rsid w:val="00AB53A2"/>
    <w:rsid w:val="00AB6551"/>
    <w:rsid w:val="00AB7141"/>
    <w:rsid w:val="00AB7E64"/>
    <w:rsid w:val="00AC0616"/>
    <w:rsid w:val="00AC28E5"/>
    <w:rsid w:val="00AC30CD"/>
    <w:rsid w:val="00AC3CCA"/>
    <w:rsid w:val="00AC5370"/>
    <w:rsid w:val="00AD0974"/>
    <w:rsid w:val="00AD5272"/>
    <w:rsid w:val="00AD5D14"/>
    <w:rsid w:val="00AE2C99"/>
    <w:rsid w:val="00AE5ADA"/>
    <w:rsid w:val="00AE7B74"/>
    <w:rsid w:val="00AF0B88"/>
    <w:rsid w:val="00AF29E3"/>
    <w:rsid w:val="00AF3486"/>
    <w:rsid w:val="00AF3C81"/>
    <w:rsid w:val="00AF4D53"/>
    <w:rsid w:val="00AF6B8A"/>
    <w:rsid w:val="00B0146A"/>
    <w:rsid w:val="00B01BE5"/>
    <w:rsid w:val="00B02FD6"/>
    <w:rsid w:val="00B03F50"/>
    <w:rsid w:val="00B04250"/>
    <w:rsid w:val="00B11C95"/>
    <w:rsid w:val="00B121F9"/>
    <w:rsid w:val="00B1444F"/>
    <w:rsid w:val="00B15049"/>
    <w:rsid w:val="00B15BC8"/>
    <w:rsid w:val="00B16D94"/>
    <w:rsid w:val="00B17E58"/>
    <w:rsid w:val="00B20787"/>
    <w:rsid w:val="00B20A6A"/>
    <w:rsid w:val="00B21E2D"/>
    <w:rsid w:val="00B22A33"/>
    <w:rsid w:val="00B242E8"/>
    <w:rsid w:val="00B24518"/>
    <w:rsid w:val="00B245DF"/>
    <w:rsid w:val="00B26BB1"/>
    <w:rsid w:val="00B274FD"/>
    <w:rsid w:val="00B3009D"/>
    <w:rsid w:val="00B30DF2"/>
    <w:rsid w:val="00B3606D"/>
    <w:rsid w:val="00B42A2E"/>
    <w:rsid w:val="00B42FF6"/>
    <w:rsid w:val="00B43D75"/>
    <w:rsid w:val="00B44339"/>
    <w:rsid w:val="00B4515F"/>
    <w:rsid w:val="00B461D7"/>
    <w:rsid w:val="00B47A80"/>
    <w:rsid w:val="00B50F12"/>
    <w:rsid w:val="00B525C8"/>
    <w:rsid w:val="00B52BF4"/>
    <w:rsid w:val="00B52DFB"/>
    <w:rsid w:val="00B53328"/>
    <w:rsid w:val="00B53F39"/>
    <w:rsid w:val="00B54C48"/>
    <w:rsid w:val="00B55DAC"/>
    <w:rsid w:val="00B577E5"/>
    <w:rsid w:val="00B62F2A"/>
    <w:rsid w:val="00B66C0E"/>
    <w:rsid w:val="00B67307"/>
    <w:rsid w:val="00B67A05"/>
    <w:rsid w:val="00B709E9"/>
    <w:rsid w:val="00B74966"/>
    <w:rsid w:val="00B762DF"/>
    <w:rsid w:val="00B768B1"/>
    <w:rsid w:val="00B80A33"/>
    <w:rsid w:val="00B8128E"/>
    <w:rsid w:val="00B81B24"/>
    <w:rsid w:val="00B8259B"/>
    <w:rsid w:val="00B9130D"/>
    <w:rsid w:val="00B92C4B"/>
    <w:rsid w:val="00B95CAB"/>
    <w:rsid w:val="00B9646F"/>
    <w:rsid w:val="00B97651"/>
    <w:rsid w:val="00BA5D16"/>
    <w:rsid w:val="00BA6783"/>
    <w:rsid w:val="00BA7E7F"/>
    <w:rsid w:val="00BB1F64"/>
    <w:rsid w:val="00BB2C0B"/>
    <w:rsid w:val="00BB3B06"/>
    <w:rsid w:val="00BB45AE"/>
    <w:rsid w:val="00BB6B6B"/>
    <w:rsid w:val="00BC1719"/>
    <w:rsid w:val="00BC4F05"/>
    <w:rsid w:val="00BC60E0"/>
    <w:rsid w:val="00BC6D0A"/>
    <w:rsid w:val="00BC7FEE"/>
    <w:rsid w:val="00BD0CB1"/>
    <w:rsid w:val="00BD2126"/>
    <w:rsid w:val="00BD22B3"/>
    <w:rsid w:val="00BD290F"/>
    <w:rsid w:val="00BD343B"/>
    <w:rsid w:val="00BD45AF"/>
    <w:rsid w:val="00BD5AE8"/>
    <w:rsid w:val="00BD6F73"/>
    <w:rsid w:val="00BD7F94"/>
    <w:rsid w:val="00BE13D2"/>
    <w:rsid w:val="00BE1990"/>
    <w:rsid w:val="00BE19ED"/>
    <w:rsid w:val="00BE1AB2"/>
    <w:rsid w:val="00BE3E54"/>
    <w:rsid w:val="00BE6DF7"/>
    <w:rsid w:val="00BE73A7"/>
    <w:rsid w:val="00BF1D11"/>
    <w:rsid w:val="00BF3996"/>
    <w:rsid w:val="00BF3EB1"/>
    <w:rsid w:val="00BF5561"/>
    <w:rsid w:val="00BF6378"/>
    <w:rsid w:val="00BF72FF"/>
    <w:rsid w:val="00C01311"/>
    <w:rsid w:val="00C018B8"/>
    <w:rsid w:val="00C0389C"/>
    <w:rsid w:val="00C06B21"/>
    <w:rsid w:val="00C07A8D"/>
    <w:rsid w:val="00C10863"/>
    <w:rsid w:val="00C1158D"/>
    <w:rsid w:val="00C11939"/>
    <w:rsid w:val="00C13F49"/>
    <w:rsid w:val="00C14938"/>
    <w:rsid w:val="00C14DBE"/>
    <w:rsid w:val="00C14E4F"/>
    <w:rsid w:val="00C15FD1"/>
    <w:rsid w:val="00C167FC"/>
    <w:rsid w:val="00C17E92"/>
    <w:rsid w:val="00C20C6C"/>
    <w:rsid w:val="00C21C30"/>
    <w:rsid w:val="00C22718"/>
    <w:rsid w:val="00C237CA"/>
    <w:rsid w:val="00C24A46"/>
    <w:rsid w:val="00C32D7F"/>
    <w:rsid w:val="00C33A28"/>
    <w:rsid w:val="00C370B2"/>
    <w:rsid w:val="00C41470"/>
    <w:rsid w:val="00C42A53"/>
    <w:rsid w:val="00C43160"/>
    <w:rsid w:val="00C431D2"/>
    <w:rsid w:val="00C45598"/>
    <w:rsid w:val="00C46BBE"/>
    <w:rsid w:val="00C46F2F"/>
    <w:rsid w:val="00C47160"/>
    <w:rsid w:val="00C47309"/>
    <w:rsid w:val="00C502DA"/>
    <w:rsid w:val="00C52F26"/>
    <w:rsid w:val="00C53158"/>
    <w:rsid w:val="00C531E6"/>
    <w:rsid w:val="00C60F8A"/>
    <w:rsid w:val="00C64297"/>
    <w:rsid w:val="00C648A6"/>
    <w:rsid w:val="00C65D13"/>
    <w:rsid w:val="00C66669"/>
    <w:rsid w:val="00C66C7F"/>
    <w:rsid w:val="00C72DEC"/>
    <w:rsid w:val="00C74597"/>
    <w:rsid w:val="00C76340"/>
    <w:rsid w:val="00C779AF"/>
    <w:rsid w:val="00C8029E"/>
    <w:rsid w:val="00C823EA"/>
    <w:rsid w:val="00C833B6"/>
    <w:rsid w:val="00C85757"/>
    <w:rsid w:val="00C87DEB"/>
    <w:rsid w:val="00C92862"/>
    <w:rsid w:val="00C93F77"/>
    <w:rsid w:val="00C94D39"/>
    <w:rsid w:val="00C9697D"/>
    <w:rsid w:val="00C96FF3"/>
    <w:rsid w:val="00C972B4"/>
    <w:rsid w:val="00CA3E4C"/>
    <w:rsid w:val="00CA5A2D"/>
    <w:rsid w:val="00CA5BDE"/>
    <w:rsid w:val="00CA6C7E"/>
    <w:rsid w:val="00CB0D06"/>
    <w:rsid w:val="00CB0E54"/>
    <w:rsid w:val="00CB6AE4"/>
    <w:rsid w:val="00CB7E53"/>
    <w:rsid w:val="00CC1747"/>
    <w:rsid w:val="00CC193F"/>
    <w:rsid w:val="00CC2A01"/>
    <w:rsid w:val="00CC2EB9"/>
    <w:rsid w:val="00CC3CE4"/>
    <w:rsid w:val="00CD1E59"/>
    <w:rsid w:val="00CD23EE"/>
    <w:rsid w:val="00CD2D86"/>
    <w:rsid w:val="00CD5DF8"/>
    <w:rsid w:val="00CE1C42"/>
    <w:rsid w:val="00CE48E3"/>
    <w:rsid w:val="00CE5F6C"/>
    <w:rsid w:val="00CE6ED9"/>
    <w:rsid w:val="00CE7204"/>
    <w:rsid w:val="00CF032D"/>
    <w:rsid w:val="00CF1F5C"/>
    <w:rsid w:val="00CF3046"/>
    <w:rsid w:val="00CF3A7C"/>
    <w:rsid w:val="00CF696A"/>
    <w:rsid w:val="00CF71B4"/>
    <w:rsid w:val="00CF7CDE"/>
    <w:rsid w:val="00D007D8"/>
    <w:rsid w:val="00D00975"/>
    <w:rsid w:val="00D03588"/>
    <w:rsid w:val="00D04CBB"/>
    <w:rsid w:val="00D16BCE"/>
    <w:rsid w:val="00D21164"/>
    <w:rsid w:val="00D240AA"/>
    <w:rsid w:val="00D25076"/>
    <w:rsid w:val="00D26E3D"/>
    <w:rsid w:val="00D271C2"/>
    <w:rsid w:val="00D30229"/>
    <w:rsid w:val="00D33A0A"/>
    <w:rsid w:val="00D34854"/>
    <w:rsid w:val="00D40085"/>
    <w:rsid w:val="00D404B9"/>
    <w:rsid w:val="00D42CBD"/>
    <w:rsid w:val="00D43692"/>
    <w:rsid w:val="00D44992"/>
    <w:rsid w:val="00D45B62"/>
    <w:rsid w:val="00D5027D"/>
    <w:rsid w:val="00D50F8E"/>
    <w:rsid w:val="00D54331"/>
    <w:rsid w:val="00D54CE4"/>
    <w:rsid w:val="00D55664"/>
    <w:rsid w:val="00D56CFA"/>
    <w:rsid w:val="00D607AB"/>
    <w:rsid w:val="00D60977"/>
    <w:rsid w:val="00D614FE"/>
    <w:rsid w:val="00D6517B"/>
    <w:rsid w:val="00D6572B"/>
    <w:rsid w:val="00D66B32"/>
    <w:rsid w:val="00D7189A"/>
    <w:rsid w:val="00D73933"/>
    <w:rsid w:val="00D7480D"/>
    <w:rsid w:val="00D77E33"/>
    <w:rsid w:val="00D80C23"/>
    <w:rsid w:val="00D82063"/>
    <w:rsid w:val="00D86CF7"/>
    <w:rsid w:val="00D87827"/>
    <w:rsid w:val="00D90C56"/>
    <w:rsid w:val="00D91A37"/>
    <w:rsid w:val="00D92BFE"/>
    <w:rsid w:val="00D9570A"/>
    <w:rsid w:val="00D95813"/>
    <w:rsid w:val="00D9644F"/>
    <w:rsid w:val="00DA687D"/>
    <w:rsid w:val="00DA697C"/>
    <w:rsid w:val="00DB0435"/>
    <w:rsid w:val="00DB281E"/>
    <w:rsid w:val="00DB2F1A"/>
    <w:rsid w:val="00DB3546"/>
    <w:rsid w:val="00DB6FAE"/>
    <w:rsid w:val="00DB6FCA"/>
    <w:rsid w:val="00DC40A3"/>
    <w:rsid w:val="00DC54F5"/>
    <w:rsid w:val="00DC6368"/>
    <w:rsid w:val="00DC7EFB"/>
    <w:rsid w:val="00DD290E"/>
    <w:rsid w:val="00DD40DE"/>
    <w:rsid w:val="00DD5FD2"/>
    <w:rsid w:val="00DD6135"/>
    <w:rsid w:val="00DE03A0"/>
    <w:rsid w:val="00DE29AD"/>
    <w:rsid w:val="00DE2F8A"/>
    <w:rsid w:val="00DE34D3"/>
    <w:rsid w:val="00DE3784"/>
    <w:rsid w:val="00DE523C"/>
    <w:rsid w:val="00DE689A"/>
    <w:rsid w:val="00DE7CE0"/>
    <w:rsid w:val="00DF1F91"/>
    <w:rsid w:val="00DF238B"/>
    <w:rsid w:val="00DF3F00"/>
    <w:rsid w:val="00DF6E68"/>
    <w:rsid w:val="00DF7DBC"/>
    <w:rsid w:val="00E01193"/>
    <w:rsid w:val="00E0171A"/>
    <w:rsid w:val="00E02879"/>
    <w:rsid w:val="00E03AA9"/>
    <w:rsid w:val="00E046F9"/>
    <w:rsid w:val="00E051A9"/>
    <w:rsid w:val="00E06E42"/>
    <w:rsid w:val="00E07C56"/>
    <w:rsid w:val="00E12092"/>
    <w:rsid w:val="00E129F4"/>
    <w:rsid w:val="00E14AF2"/>
    <w:rsid w:val="00E20285"/>
    <w:rsid w:val="00E22151"/>
    <w:rsid w:val="00E23201"/>
    <w:rsid w:val="00E25600"/>
    <w:rsid w:val="00E265C4"/>
    <w:rsid w:val="00E27621"/>
    <w:rsid w:val="00E279F3"/>
    <w:rsid w:val="00E309F9"/>
    <w:rsid w:val="00E30EB3"/>
    <w:rsid w:val="00E317AD"/>
    <w:rsid w:val="00E31A5E"/>
    <w:rsid w:val="00E3219A"/>
    <w:rsid w:val="00E3599F"/>
    <w:rsid w:val="00E35A87"/>
    <w:rsid w:val="00E417BB"/>
    <w:rsid w:val="00E45ACE"/>
    <w:rsid w:val="00E46073"/>
    <w:rsid w:val="00E50753"/>
    <w:rsid w:val="00E50966"/>
    <w:rsid w:val="00E51FFA"/>
    <w:rsid w:val="00E52238"/>
    <w:rsid w:val="00E5318D"/>
    <w:rsid w:val="00E53EF4"/>
    <w:rsid w:val="00E541EE"/>
    <w:rsid w:val="00E5462B"/>
    <w:rsid w:val="00E556E7"/>
    <w:rsid w:val="00E55F3C"/>
    <w:rsid w:val="00E578CA"/>
    <w:rsid w:val="00E62B51"/>
    <w:rsid w:val="00E70301"/>
    <w:rsid w:val="00E7054A"/>
    <w:rsid w:val="00E732C5"/>
    <w:rsid w:val="00E7400B"/>
    <w:rsid w:val="00E7441A"/>
    <w:rsid w:val="00E80D19"/>
    <w:rsid w:val="00E81136"/>
    <w:rsid w:val="00E830F9"/>
    <w:rsid w:val="00E83A80"/>
    <w:rsid w:val="00E8404C"/>
    <w:rsid w:val="00E85A58"/>
    <w:rsid w:val="00E86A38"/>
    <w:rsid w:val="00E91B5A"/>
    <w:rsid w:val="00E91EB9"/>
    <w:rsid w:val="00E920B4"/>
    <w:rsid w:val="00E923F4"/>
    <w:rsid w:val="00E9298C"/>
    <w:rsid w:val="00E92AEA"/>
    <w:rsid w:val="00E92F70"/>
    <w:rsid w:val="00E94383"/>
    <w:rsid w:val="00E94EF4"/>
    <w:rsid w:val="00E962D9"/>
    <w:rsid w:val="00EA4166"/>
    <w:rsid w:val="00EA45D9"/>
    <w:rsid w:val="00EA57BB"/>
    <w:rsid w:val="00EA7E27"/>
    <w:rsid w:val="00EB3175"/>
    <w:rsid w:val="00EB3852"/>
    <w:rsid w:val="00EB5100"/>
    <w:rsid w:val="00EB6E34"/>
    <w:rsid w:val="00EC01CC"/>
    <w:rsid w:val="00EC039B"/>
    <w:rsid w:val="00EC0A9F"/>
    <w:rsid w:val="00EC0D59"/>
    <w:rsid w:val="00EC21D2"/>
    <w:rsid w:val="00EC3A38"/>
    <w:rsid w:val="00EC3A77"/>
    <w:rsid w:val="00EC4615"/>
    <w:rsid w:val="00EC53A3"/>
    <w:rsid w:val="00EC552F"/>
    <w:rsid w:val="00EC558D"/>
    <w:rsid w:val="00EC7473"/>
    <w:rsid w:val="00EC78A5"/>
    <w:rsid w:val="00EC7DC7"/>
    <w:rsid w:val="00ED0379"/>
    <w:rsid w:val="00ED0473"/>
    <w:rsid w:val="00ED1375"/>
    <w:rsid w:val="00ED25EC"/>
    <w:rsid w:val="00ED3F5E"/>
    <w:rsid w:val="00ED574B"/>
    <w:rsid w:val="00ED5A21"/>
    <w:rsid w:val="00EE1267"/>
    <w:rsid w:val="00EE2753"/>
    <w:rsid w:val="00EE4052"/>
    <w:rsid w:val="00EE7BDA"/>
    <w:rsid w:val="00EF0B61"/>
    <w:rsid w:val="00EF0C86"/>
    <w:rsid w:val="00EF1444"/>
    <w:rsid w:val="00EF1DDD"/>
    <w:rsid w:val="00EF284D"/>
    <w:rsid w:val="00EF2949"/>
    <w:rsid w:val="00EF47EC"/>
    <w:rsid w:val="00EF4820"/>
    <w:rsid w:val="00EF568F"/>
    <w:rsid w:val="00EF6093"/>
    <w:rsid w:val="00EF717A"/>
    <w:rsid w:val="00F00557"/>
    <w:rsid w:val="00F02001"/>
    <w:rsid w:val="00F0274E"/>
    <w:rsid w:val="00F07426"/>
    <w:rsid w:val="00F110AC"/>
    <w:rsid w:val="00F11338"/>
    <w:rsid w:val="00F12D1C"/>
    <w:rsid w:val="00F13EE9"/>
    <w:rsid w:val="00F16BAF"/>
    <w:rsid w:val="00F1752D"/>
    <w:rsid w:val="00F20DB6"/>
    <w:rsid w:val="00F22535"/>
    <w:rsid w:val="00F239AF"/>
    <w:rsid w:val="00F23AFD"/>
    <w:rsid w:val="00F2465E"/>
    <w:rsid w:val="00F25DA2"/>
    <w:rsid w:val="00F302C2"/>
    <w:rsid w:val="00F34F3F"/>
    <w:rsid w:val="00F361AE"/>
    <w:rsid w:val="00F36E14"/>
    <w:rsid w:val="00F41D9D"/>
    <w:rsid w:val="00F41DBD"/>
    <w:rsid w:val="00F468AE"/>
    <w:rsid w:val="00F51974"/>
    <w:rsid w:val="00F54B17"/>
    <w:rsid w:val="00F55CA9"/>
    <w:rsid w:val="00F57463"/>
    <w:rsid w:val="00F6047F"/>
    <w:rsid w:val="00F61520"/>
    <w:rsid w:val="00F61916"/>
    <w:rsid w:val="00F65E8A"/>
    <w:rsid w:val="00F70777"/>
    <w:rsid w:val="00F739FD"/>
    <w:rsid w:val="00F73A6B"/>
    <w:rsid w:val="00F74F7B"/>
    <w:rsid w:val="00F819DD"/>
    <w:rsid w:val="00F81B82"/>
    <w:rsid w:val="00F861A5"/>
    <w:rsid w:val="00F90CC9"/>
    <w:rsid w:val="00F926EB"/>
    <w:rsid w:val="00F92BAF"/>
    <w:rsid w:val="00F94828"/>
    <w:rsid w:val="00F951AD"/>
    <w:rsid w:val="00F96892"/>
    <w:rsid w:val="00FA37CF"/>
    <w:rsid w:val="00FA5399"/>
    <w:rsid w:val="00FB0339"/>
    <w:rsid w:val="00FB04A0"/>
    <w:rsid w:val="00FB0673"/>
    <w:rsid w:val="00FB1199"/>
    <w:rsid w:val="00FB1D52"/>
    <w:rsid w:val="00FB35AB"/>
    <w:rsid w:val="00FB4094"/>
    <w:rsid w:val="00FB4918"/>
    <w:rsid w:val="00FB66E9"/>
    <w:rsid w:val="00FB71A0"/>
    <w:rsid w:val="00FB7998"/>
    <w:rsid w:val="00FB7C8A"/>
    <w:rsid w:val="00FC1CD3"/>
    <w:rsid w:val="00FC2A2C"/>
    <w:rsid w:val="00FC357A"/>
    <w:rsid w:val="00FC545D"/>
    <w:rsid w:val="00FC6F78"/>
    <w:rsid w:val="00FD0601"/>
    <w:rsid w:val="00FD0751"/>
    <w:rsid w:val="00FD08AD"/>
    <w:rsid w:val="00FD1472"/>
    <w:rsid w:val="00FD2173"/>
    <w:rsid w:val="00FD3EFE"/>
    <w:rsid w:val="00FD4F7D"/>
    <w:rsid w:val="00FD7659"/>
    <w:rsid w:val="00FD77A2"/>
    <w:rsid w:val="00FE04BB"/>
    <w:rsid w:val="00FE39B5"/>
    <w:rsid w:val="00FE5D0A"/>
    <w:rsid w:val="00FE6281"/>
    <w:rsid w:val="00FE6BFE"/>
    <w:rsid w:val="00FE76EF"/>
    <w:rsid w:val="00FF18EF"/>
    <w:rsid w:val="00FF3839"/>
    <w:rsid w:val="00FF3A10"/>
    <w:rsid w:val="00FF756E"/>
    <w:rsid w:val="00FF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E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941E4"/>
    <w:pPr>
      <w:keepNext/>
      <w:jc w:val="center"/>
      <w:outlineLvl w:val="0"/>
    </w:pPr>
    <w:rPr>
      <w:b/>
      <w:spacing w:val="20"/>
      <w:sz w:val="36"/>
      <w:szCs w:val="36"/>
      <w:lang w:val="uk-UA"/>
    </w:rPr>
  </w:style>
  <w:style w:type="paragraph" w:styleId="2">
    <w:name w:val="heading 2"/>
    <w:basedOn w:val="a"/>
    <w:next w:val="a"/>
    <w:link w:val="20"/>
    <w:qFormat/>
    <w:rsid w:val="004941E4"/>
    <w:pPr>
      <w:keepNext/>
      <w:tabs>
        <w:tab w:val="left" w:pos="1960"/>
      </w:tabs>
      <w:jc w:val="both"/>
      <w:outlineLvl w:val="1"/>
    </w:pPr>
    <w:rPr>
      <w:bCs/>
      <w:iCs/>
      <w:spacing w:val="20"/>
      <w:sz w:val="28"/>
      <w:szCs w:val="28"/>
      <w:lang w:val="uk-UA"/>
    </w:rPr>
  </w:style>
  <w:style w:type="paragraph" w:styleId="3">
    <w:name w:val="heading 3"/>
    <w:basedOn w:val="a"/>
    <w:next w:val="a"/>
    <w:link w:val="30"/>
    <w:qFormat/>
    <w:rsid w:val="004941E4"/>
    <w:pPr>
      <w:keepNext/>
      <w:tabs>
        <w:tab w:val="left" w:pos="1960"/>
      </w:tabs>
      <w:jc w:val="both"/>
      <w:outlineLvl w:val="2"/>
    </w:pPr>
    <w:rPr>
      <w:rFonts w:eastAsiaTheme="majorEastAsia" w:cstheme="majorBidi"/>
      <w:spacing w:val="20"/>
      <w:sz w:val="32"/>
      <w:szCs w:val="28"/>
      <w:lang w:val="uk-UA"/>
    </w:rPr>
  </w:style>
  <w:style w:type="paragraph" w:styleId="4">
    <w:name w:val="heading 4"/>
    <w:basedOn w:val="a"/>
    <w:next w:val="a"/>
    <w:link w:val="40"/>
    <w:qFormat/>
    <w:rsid w:val="004941E4"/>
    <w:pPr>
      <w:keepNext/>
      <w:jc w:val="center"/>
      <w:outlineLvl w:val="3"/>
    </w:pPr>
    <w:rPr>
      <w:sz w:val="32"/>
      <w:lang w:val="uk-UA"/>
    </w:rPr>
  </w:style>
  <w:style w:type="paragraph" w:styleId="5">
    <w:name w:val="heading 5"/>
    <w:basedOn w:val="a"/>
    <w:next w:val="a"/>
    <w:link w:val="50"/>
    <w:qFormat/>
    <w:rsid w:val="004941E4"/>
    <w:pPr>
      <w:keepNext/>
      <w:outlineLvl w:val="4"/>
    </w:pPr>
    <w:rPr>
      <w:bCs/>
      <w:sz w:val="32"/>
      <w:szCs w:val="28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E5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0E54"/>
    <w:rPr>
      <w:b/>
      <w:spacing w:val="20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rsid w:val="00CB0E54"/>
    <w:rPr>
      <w:bCs/>
      <w:iCs/>
      <w:spacing w:val="20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rsid w:val="00CB0E54"/>
    <w:rPr>
      <w:rFonts w:eastAsiaTheme="majorEastAsia" w:cstheme="majorBidi"/>
      <w:spacing w:val="20"/>
      <w:sz w:val="32"/>
      <w:szCs w:val="28"/>
      <w:lang w:val="uk-UA"/>
    </w:rPr>
  </w:style>
  <w:style w:type="character" w:customStyle="1" w:styleId="40">
    <w:name w:val="Заголовок 4 Знак"/>
    <w:basedOn w:val="a0"/>
    <w:link w:val="4"/>
    <w:rsid w:val="00CB0E54"/>
    <w:rPr>
      <w:sz w:val="32"/>
      <w:szCs w:val="24"/>
      <w:lang w:val="uk-UA"/>
    </w:rPr>
  </w:style>
  <w:style w:type="character" w:customStyle="1" w:styleId="50">
    <w:name w:val="Заголовок 5 Знак"/>
    <w:basedOn w:val="a0"/>
    <w:link w:val="5"/>
    <w:rsid w:val="00CB0E54"/>
    <w:rPr>
      <w:bCs/>
      <w:sz w:val="32"/>
      <w:szCs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B0E54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link w:val="a4"/>
    <w:qFormat/>
    <w:rsid w:val="004941E4"/>
    <w:pPr>
      <w:jc w:val="center"/>
    </w:pPr>
    <w:rPr>
      <w:b/>
      <w:bCs/>
      <w:sz w:val="32"/>
      <w:lang w:val="uk-UA"/>
    </w:rPr>
  </w:style>
  <w:style w:type="character" w:customStyle="1" w:styleId="a4">
    <w:name w:val="Название Знак"/>
    <w:basedOn w:val="a0"/>
    <w:link w:val="a3"/>
    <w:rsid w:val="00932E0D"/>
    <w:rPr>
      <w:b/>
      <w:bCs/>
      <w:sz w:val="32"/>
      <w:szCs w:val="24"/>
      <w:lang w:val="uk-UA"/>
    </w:rPr>
  </w:style>
  <w:style w:type="character" w:styleId="a5">
    <w:name w:val="Strong"/>
    <w:uiPriority w:val="22"/>
    <w:qFormat/>
    <w:rsid w:val="00932E0D"/>
    <w:rPr>
      <w:b/>
      <w:bCs/>
    </w:rPr>
  </w:style>
  <w:style w:type="character" w:styleId="a6">
    <w:name w:val="Emphasis"/>
    <w:uiPriority w:val="20"/>
    <w:qFormat/>
    <w:rsid w:val="00932E0D"/>
    <w:rPr>
      <w:i/>
      <w:iCs/>
    </w:rPr>
  </w:style>
  <w:style w:type="paragraph" w:styleId="a7">
    <w:name w:val="List Paragraph"/>
    <w:basedOn w:val="a"/>
    <w:uiPriority w:val="34"/>
    <w:qFormat/>
    <w:rsid w:val="00932E0D"/>
    <w:pPr>
      <w:ind w:left="708"/>
    </w:pPr>
  </w:style>
  <w:style w:type="paragraph" w:styleId="a8">
    <w:name w:val="Subtitle"/>
    <w:basedOn w:val="a"/>
    <w:link w:val="a9"/>
    <w:qFormat/>
    <w:rsid w:val="004941E4"/>
    <w:pPr>
      <w:jc w:val="center"/>
    </w:pPr>
    <w:rPr>
      <w:sz w:val="28"/>
      <w:lang w:val="uk-UA"/>
    </w:rPr>
  </w:style>
  <w:style w:type="character" w:customStyle="1" w:styleId="a9">
    <w:name w:val="Подзаголовок Знак"/>
    <w:basedOn w:val="a0"/>
    <w:link w:val="a8"/>
    <w:rsid w:val="004941E4"/>
    <w:rPr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2737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2019-03-09T18:42:00Z</dcterms:created>
  <dcterms:modified xsi:type="dcterms:W3CDTF">2019-03-09T19:06:00Z</dcterms:modified>
</cp:coreProperties>
</file>