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F7D6E" w14:textId="11BA7826" w:rsidR="00272967" w:rsidRPr="00272967" w:rsidRDefault="00272967" w:rsidP="00272967">
      <w:pPr>
        <w:pStyle w:val="1"/>
        <w:spacing w:before="0" w:line="240" w:lineRule="auto"/>
        <w:jc w:val="both"/>
        <w:rPr>
          <w:rFonts w:ascii="Times New Roman" w:hAnsi="Times New Roman"/>
          <w:lang w:val="uk-UA"/>
        </w:rPr>
      </w:pPr>
      <w:r w:rsidRPr="00272967">
        <w:rPr>
          <w:rFonts w:ascii="Times New Roman" w:hAnsi="Times New Roman" w:cs="Times New Roman"/>
          <w:lang w:val="uk-UA"/>
        </w:rPr>
        <w:t xml:space="preserve">Лекція 11:  Шаблони функцій та шаблони класів </w:t>
      </w:r>
    </w:p>
    <w:p w14:paraId="1FDC3B04" w14:textId="39A009CB" w:rsidR="009B4321" w:rsidRPr="00272967" w:rsidRDefault="009B4321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ED0D5C7" w14:textId="77777777" w:rsidR="009B4321" w:rsidRPr="00272967" w:rsidRDefault="009B4321" w:rsidP="00272967">
      <w:pPr>
        <w:pStyle w:val="1"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</w:pPr>
    </w:p>
    <w:p w14:paraId="0CA61E85" w14:textId="6393A9D5" w:rsidR="009B4321" w:rsidRPr="00272967" w:rsidRDefault="00272967" w:rsidP="00272967">
      <w:pPr>
        <w:pStyle w:val="1"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</w:pPr>
      <w:r w:rsidRPr="00272967"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  <w:t>Потреба в шаблонах функцій та шаблон</w:t>
      </w:r>
      <w:r w:rsidR="00687B4B"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  <w:t>ах</w:t>
      </w:r>
      <w:r w:rsidRPr="00272967"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  <w:t xml:space="preserve"> класів</w:t>
      </w:r>
    </w:p>
    <w:p w14:paraId="0317A626" w14:textId="77777777" w:rsidR="00272967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BED8505" w14:textId="50B64988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Одним з недоліків мов програмування з типізацією є те, що коли визначається певна функція потрібно жорстко фіксувати для яких типів ця функція визначена та який результат вона повертає. Насправді, звичайно, це інколи гарно — бо гарантує виконання функції лише власне для тих типів для яких вона призначена. Але інколи, як наприклад для функції </w:t>
      </w:r>
    </w:p>
    <w:p w14:paraId="4214ED34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a,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b){</w:t>
      </w:r>
    </w:p>
    <w:p w14:paraId="37DCBC4F" w14:textId="70DF86FF" w:rsidR="009B4321" w:rsidRPr="002D1E03" w:rsidRDefault="002D1E03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="00272967"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="00272967"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a&gt;</w:t>
      </w:r>
      <w:proofErr w:type="spellStart"/>
      <w:r w:rsidR="00272967"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b?a:b</w:t>
      </w:r>
      <w:proofErr w:type="spellEnd"/>
      <w:r w:rsidR="00272967"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2A30E310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3083B7C7" w14:textId="77777777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було б непогано зробити так, щоб не було потреби визначати її окремо і для інших стандартних типів — </w:t>
      </w:r>
      <w:proofErr w:type="spellStart"/>
      <w:r w:rsidRPr="00687B4B">
        <w:rPr>
          <w:rFonts w:ascii="Times New Roman" w:hAnsi="Times New Roman" w:cs="Times New Roman"/>
          <w:color w:val="0070C0"/>
          <w:sz w:val="28"/>
          <w:szCs w:val="28"/>
          <w:lang w:val="uk-UA"/>
        </w:rPr>
        <w:t>long</w:t>
      </w:r>
      <w:proofErr w:type="spellEnd"/>
      <w:r w:rsidRPr="00687B4B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Pr="00687B4B">
        <w:rPr>
          <w:rFonts w:ascii="Times New Roman" w:hAnsi="Times New Roman" w:cs="Times New Roman"/>
          <w:color w:val="0070C0"/>
          <w:sz w:val="28"/>
          <w:szCs w:val="28"/>
          <w:lang w:val="uk-UA"/>
        </w:rPr>
        <w:t>long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687B4B">
        <w:rPr>
          <w:rFonts w:ascii="Times New Roman" w:hAnsi="Times New Roman" w:cs="Times New Roman"/>
          <w:color w:val="0070C0"/>
          <w:sz w:val="28"/>
          <w:szCs w:val="28"/>
          <w:lang w:val="uk-UA"/>
        </w:rPr>
        <w:t>unsigned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string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і так далі, а також можливо й для деяких нестандартних (для тих з них, де визначена операція порівняння), бо ми бачимо що код функції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max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для них буде такий самий.</w:t>
      </w:r>
    </w:p>
    <w:p w14:paraId="482E1466" w14:textId="5070F4BE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Для тих з тип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зованих мов, що є об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’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єктно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-орієнтовними та всі типи є наслідниками якогось базового класу можна спробувати реалізувати цю функцію для всіх типів з допомогою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даункасту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, але в Сі++ для стандартних типів така можливість відсутня.</w:t>
      </w:r>
    </w:p>
    <w:p w14:paraId="2AD1755B" w14:textId="37201E8D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Ще одна причина появи с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нтакс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су шаблонів є створення класів для реалізації стандартних контейнерів даних, наприклад, стеку.</w:t>
      </w:r>
    </w:p>
    <w:p w14:paraId="408FF7E7" w14:textId="3EF816EF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При створенні таких структ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р даних на Сі завжди потрібно вказувати який тип даних в цій структурі використовується, наприклад:</w:t>
      </w:r>
    </w:p>
    <w:p w14:paraId="6E263C92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struct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Stack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_{</w:t>
      </w:r>
    </w:p>
    <w:p w14:paraId="4BEE9D35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data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1C11D0F3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struct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Stack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_ *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next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7289B3D2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}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Stack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27C46C50" w14:textId="6354657B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А отже, якщо потрібно визначити таку саму структ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ру з тими ж самими функціями (методами) потрібно знов створювати нову структуру та переписувати той самий код з іншим типом, що, звичайно, є погано. </w:t>
      </w:r>
    </w:p>
    <w:p w14:paraId="357BF7A1" w14:textId="51BD14B9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Звичайно, навіть синтакс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с Сі дозволяє обійтись без повторення коду за допомогою певних хитрощів, але такі варіанти є достатньо нетривіальними, тому починаючи з 98-го стандарту додали нову властивість синтакс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су, яка зветься шаблони.</w:t>
      </w:r>
    </w:p>
    <w:p w14:paraId="6FD7A8A9" w14:textId="77777777" w:rsidR="009B4321" w:rsidRPr="00272967" w:rsidRDefault="009B4321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41EB53D8" w14:textId="1FE847AB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</w:p>
    <w:p w14:paraId="7BFC60CE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</w:pPr>
      <w:r w:rsidRPr="00272967"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  <w:t>Шаблони функцій</w:t>
      </w:r>
    </w:p>
    <w:p w14:paraId="1C1AA8C9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Шаблон функції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це опис функції, яка залежить від даних довільного типу. Під час виклику такої функції компілятор автоматично проаналізує тип фактичних аргументів, згенерує для них програмний код. Це називається неявним створенням </w:t>
      </w:r>
      <w:r w:rsidRPr="00272967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екземпляру шаблону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45C9FADD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Запис:</w:t>
      </w:r>
    </w:p>
    <w:p w14:paraId="70A9D3F0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template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Тип1,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Тип2,…, 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ТипN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&gt;</w:t>
      </w:r>
    </w:p>
    <w:p w14:paraId="3E348E5B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Тип Функції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НазваФункції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(Тип1 аргумент1, Тип2 аргумент2,…,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ТипN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аргументN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);</w:t>
      </w:r>
    </w:p>
    <w:p w14:paraId="01460FC1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або </w:t>
      </w:r>
    </w:p>
    <w:p w14:paraId="77D718A8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_DdeLink__913_908492255"/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template</w:t>
      </w:r>
      <w:bookmarkEnd w:id="0"/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Тип1,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Тип2,…, 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ТипN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&gt;</w:t>
      </w:r>
    </w:p>
    <w:p w14:paraId="11D9D20E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Тип_Функції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НазваФункції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(Тип1 аргумент1, Тип2 аргумент2,…,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ТипN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аргументN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);</w:t>
      </w:r>
    </w:p>
    <w:p w14:paraId="6C5C2D30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це оголошення шаблону.</w:t>
      </w:r>
    </w:p>
    <w:p w14:paraId="234B7EEB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 цьому визначенні:</w:t>
      </w:r>
    </w:p>
    <w:p w14:paraId="2250C9A6" w14:textId="77777777" w:rsidR="009B4321" w:rsidRPr="00272967" w:rsidRDefault="00272967" w:rsidP="00272967">
      <w:pPr>
        <w:pStyle w:val="TextBody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A81ED7">
        <w:rPr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ключове слово, що вказує на визначення шаблону, </w:t>
      </w:r>
    </w:p>
    <w:p w14:paraId="1054BBB3" w14:textId="77777777" w:rsidR="009B4321" w:rsidRPr="00272967" w:rsidRDefault="00272967" w:rsidP="00272967">
      <w:pPr>
        <w:pStyle w:val="TextBody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Тип1, …,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ТипN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назви деяких узагальнюючих типів.</w:t>
      </w:r>
    </w:p>
    <w:p w14:paraId="1DB18611" w14:textId="77777777" w:rsidR="009B4321" w:rsidRPr="00272967" w:rsidRDefault="00272967" w:rsidP="00272967">
      <w:pPr>
        <w:pStyle w:val="TextBody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A81ED7"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або </w:t>
      </w:r>
      <w:proofErr w:type="spellStart"/>
      <w:r w:rsidRPr="00A81ED7">
        <w:rPr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- ключові слова, що вказують на те що цей тип є узагальненим.</w:t>
      </w:r>
    </w:p>
    <w:p w14:paraId="3E70EAF4" w14:textId="77777777" w:rsidR="009B4321" w:rsidRPr="00272967" w:rsidRDefault="00272967" w:rsidP="00272967">
      <w:pPr>
        <w:pStyle w:val="TextBody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Тип_Функції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НазваФункції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(Тип1 аргумент1, Тип2 аргумент2,…,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ТипN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аргументN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) – опис визначення функції в рамках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синтаксісу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Сі++. У списку формальних параметрів можуть бути присутні як параметри узагальнюючих типів так і стандартні або користувацькі типи.</w:t>
      </w:r>
    </w:p>
    <w:p w14:paraId="0CF27600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Якщо шаблон описаний перед головною програмою, то він, як і звичайна функція, оголошення не потребує.</w:t>
      </w:r>
    </w:p>
    <w:p w14:paraId="4CA58BEE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Підхід у програмуванні, що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грунтується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на використанні шаблонів функцій називається </w:t>
      </w:r>
      <w:r w:rsidRPr="00272967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узагальнюючим програмуванням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05F61091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Примітка. Ключові слова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абосолютно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рівносильні (синоніми) та немає ніякої різниці яким з них користуватись.</w:t>
      </w:r>
    </w:p>
    <w:p w14:paraId="4BE63BC1" w14:textId="77777777" w:rsidR="009B4321" w:rsidRPr="00272967" w:rsidRDefault="009B4321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  <w:sectPr w:rsidR="009B4321" w:rsidRPr="00272967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5A8F33FA" w14:textId="08096256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Приклад.</w:t>
      </w:r>
    </w:p>
    <w:p w14:paraId="42C9E7FE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iostream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56D5E3DF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cstring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6693D1BA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using</w:t>
      </w:r>
      <w:proofErr w:type="spellEnd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namespace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4FE1C61A" w14:textId="77777777" w:rsidR="009B4321" w:rsidRPr="00687B4B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шаблон функції для пошуку максимального значення в масиві</w:t>
      </w:r>
    </w:p>
    <w:p w14:paraId="118BB212" w14:textId="2D123B25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T&gt; T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T*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size_t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){</w:t>
      </w:r>
    </w:p>
    <w:p w14:paraId="373B096C" w14:textId="77777777" w:rsidR="009B4321" w:rsidRPr="00687B4B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    T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[0]; </w:t>
      </w:r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максимальне значення в масиві</w:t>
      </w:r>
    </w:p>
    <w:p w14:paraId="6EE54681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for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ix = 0; ix 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 ix++)</w:t>
      </w:r>
    </w:p>
    <w:p w14:paraId="6CCEADA2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[ix])</w:t>
      </w:r>
    </w:p>
    <w:p w14:paraId="4FE819E9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        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[ix];</w:t>
      </w:r>
    </w:p>
    <w:p w14:paraId="1636D571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50A702B4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7E437012" w14:textId="4ACA3801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(){</w:t>
      </w:r>
    </w:p>
    <w:p w14:paraId="7C2F5301" w14:textId="77777777" w:rsidR="009B4321" w:rsidRPr="00687B4B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    // тестуємо шаблон функції </w:t>
      </w:r>
      <w:proofErr w:type="spellStart"/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maxArray</w:t>
      </w:r>
      <w:proofErr w:type="spellEnd"/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для масиву типу </w:t>
      </w:r>
      <w:proofErr w:type="spellStart"/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char</w:t>
      </w:r>
      <w:proofErr w:type="spellEnd"/>
    </w:p>
    <w:p w14:paraId="3E903FEE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[] = "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aodsiafgerkeio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";</w:t>
      </w:r>
    </w:p>
    <w:p w14:paraId="3EF15CF6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len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strlen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4C88187E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cout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&lt;&lt; "Максимальний елемент масиву типу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char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 "</w:t>
      </w: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&lt;&lt;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len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) &lt;&lt;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endl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1C206C6C" w14:textId="77777777" w:rsidR="009B4321" w:rsidRPr="00687B4B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    // тестуємо шаблон функції </w:t>
      </w:r>
      <w:proofErr w:type="spellStart"/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maxArray</w:t>
      </w:r>
      <w:proofErr w:type="spellEnd"/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для масиву типу </w:t>
      </w:r>
      <w:proofErr w:type="spellStart"/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int</w:t>
      </w:r>
      <w:proofErr w:type="spellEnd"/>
    </w:p>
    <w:p w14:paraId="22EC2C20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[5] = {3,5,7,2,9};</w:t>
      </w:r>
    </w:p>
    <w:p w14:paraId="26EB1234" w14:textId="4AD35009" w:rsidR="009B4321" w:rsidRPr="002D1E03" w:rsidRDefault="00272967" w:rsidP="001D0B6F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>    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cout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&lt;&lt; " Максимальний елемент масиву типу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 "</w:t>
      </w: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&lt;&lt;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5) &lt;&lt;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endl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23261974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07AB3256" w14:textId="77777777" w:rsidR="009B4321" w:rsidRPr="00272967" w:rsidRDefault="009B4321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4DB6D3C0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" w:name="tw-target-text"/>
      <w:bookmarkEnd w:id="1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Тут у нас в шаблоні функції використовувалися вбудовані типи даних, тому в рядку ми написали </w:t>
      </w:r>
      <w:proofErr w:type="spellStart"/>
      <w:r w:rsidRPr="00687B4B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 w:rsidRPr="00687B4B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&lt;</w:t>
      </w:r>
      <w:proofErr w:type="spellStart"/>
      <w:r w:rsidRPr="00687B4B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 w:rsidRPr="00687B4B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T&gt; (або &lt;</w:t>
      </w:r>
      <w:proofErr w:type="spellStart"/>
      <w:r w:rsidRPr="00687B4B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687B4B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T&gt;). Замість T можна підставити будь-яке інше ім'я, яке є коректним ідентифікатором.</w:t>
      </w:r>
    </w:p>
    <w:p w14:paraId="79E643AA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У рядку </w:t>
      </w:r>
      <w:proofErr w:type="spellStart"/>
      <w:r w:rsidRPr="00A81ED7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T&gt; T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maxArray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(</w:t>
      </w:r>
      <w:proofErr w:type="spellStart"/>
      <w:r w:rsidRPr="00A81ED7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const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T*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A81ED7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size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виконується визначення шаблону з одним параметром - T, причому цей параметр буде мати один з вбудованих типів даних, так як вказано ключове слово </w:t>
      </w:r>
      <w:proofErr w:type="spellStart"/>
      <w:r w:rsidRPr="00A81ED7">
        <w:rPr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11BEC593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Нижче, оголошена функція, яка відповідає всім критеріям оголошення звичайної функції, є заголовок, є тіло функції, в заголовку є ім'я і параметри функції, все як завжди. Але що цю функції перетворює в шаблон функції, так це параметр з типом даних T, це єдиний зв'язок з шаблоном, оголошеним раніше. Якби ми написали</w:t>
      </w:r>
    </w:p>
    <w:p w14:paraId="60AA3C83" w14:textId="4DB80E92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687B4B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 w:rsidRPr="00687B4B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687B4B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*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="00687B4B"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size_t</w:t>
      </w:r>
      <w:proofErr w:type="spellEnd"/>
      <w:r w:rsidR="00687B4B"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){</w:t>
      </w:r>
    </w:p>
    <w:p w14:paraId="7DE04B79" w14:textId="77777777" w:rsidR="009B4321" w:rsidRPr="00687B4B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[0]; </w:t>
      </w:r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максимальне значення в масиві</w:t>
      </w:r>
    </w:p>
    <w:p w14:paraId="20BC51A7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for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ix = 0; ix 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 ix++)</w:t>
      </w:r>
    </w:p>
    <w:p w14:paraId="73952E56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[ix])</w:t>
      </w:r>
    </w:p>
    <w:p w14:paraId="3D1F7BB3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        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[ix];</w:t>
      </w:r>
    </w:p>
    <w:p w14:paraId="7BD94F93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5ACEBA87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47D6BE42" w14:textId="77777777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то отримали б звичайну цілу функцію від цілих аргументів,</w:t>
      </w:r>
    </w:p>
    <w:p w14:paraId="144DD56D" w14:textId="77777777" w:rsidR="009B4321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Аналогічно, при T рівним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std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::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string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отимаємо</w:t>
      </w:r>
      <w:proofErr w:type="spellEnd"/>
    </w:p>
    <w:p w14:paraId="1906CD48" w14:textId="79778B71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string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string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*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="00687B4B"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size_t</w:t>
      </w:r>
      <w:proofErr w:type="spellEnd"/>
      <w:r w:rsidR="00687B4B"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){</w:t>
      </w:r>
    </w:p>
    <w:p w14:paraId="34FDF655" w14:textId="77777777" w:rsidR="009B4321" w:rsidRPr="00687B4B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string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[0]; </w:t>
      </w:r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максимальне значення в масиві</w:t>
      </w:r>
    </w:p>
    <w:p w14:paraId="0DDFF70B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for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ix = 0; ix 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size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 ix++)</w:t>
      </w:r>
    </w:p>
    <w:p w14:paraId="64152481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[ix])</w:t>
      </w:r>
    </w:p>
    <w:p w14:paraId="1A265BF5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        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[ix];</w:t>
      </w:r>
    </w:p>
    <w:p w14:paraId="4CA2797B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    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101B355C" w14:textId="77777777" w:rsidR="009B4321" w:rsidRPr="002D1E03" w:rsidRDefault="00272967" w:rsidP="00272967">
      <w:pPr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7EDABD72" w14:textId="663E5E3B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Тобто, T — </w:t>
      </w:r>
      <w:bookmarkStart w:id="2" w:name="tw-target-text1"/>
      <w:bookmarkEnd w:id="2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це навіть не тип даних, а зарезервоване місце під будь-який вбудований тип даних. Тобто коли виконується виклик цієї функції, компілятор аналізує параметр шаблон</w:t>
      </w:r>
      <w:r w:rsidR="00A81ED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функції і створює екземпляр для відповідного типу даних: </w:t>
      </w:r>
      <w:proofErr w:type="spellStart"/>
      <w:r w:rsidRPr="00A81ED7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A81ED7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char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і так далі.</w:t>
      </w:r>
    </w:p>
    <w:p w14:paraId="04B9F91F" w14:textId="62D5652B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Примітка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Слід розуміти, що навіть якщо обсяг коду менше, то це не означає, що пам'яті програма буде споживати менше. </w:t>
      </w:r>
      <w:bookmarkStart w:id="3" w:name="tw-target-text2"/>
      <w:bookmarkEnd w:id="3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Компілятор сам створює локальні копії функції-шаблону і відповідно пам'яті споживається стільки, як якщо б ви самі написали всі екземпляри функції, як у випадку з перевантаженням.</w:t>
      </w:r>
    </w:p>
    <w:p w14:paraId="6D96BFE0" w14:textId="77777777" w:rsidR="009B4321" w:rsidRPr="00272967" w:rsidRDefault="009B4321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4B4BD542" w14:textId="755389D5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Відзнач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мо тієї факт, що поки немає виклика функції-шаблоном, при компіляції вона в бінарному коді не створюється (</w:t>
      </w:r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не 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інстанціюється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). А якщо оголосити групу викликів функції зі змінними різних типів, то для кожного компілятор створить свою реалізацію на базі шаблону.</w:t>
      </w:r>
    </w:p>
    <w:p w14:paraId="37411992" w14:textId="27BBAE52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tw-target-text3"/>
      <w:bookmarkEnd w:id="4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Виклик шаблонної функції, в загальному випадку, відповідає виклику звичайної функції. В цьому випадку компілятор визначить, який тип використовувати замість типу T, на підставі ви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начення типів фактичних параметрів. Але якщо підставлені параметри виявляться різних типів, то компілятор не зможе вивести (</w:t>
      </w:r>
      <w:proofErr w:type="spellStart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інстанціювати</w:t>
      </w:r>
      <w:proofErr w:type="spellEnd"/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шаблон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) реалізацію шаблону. Так, в нижче наступному коді компілятор “спіткнеться” на третьому виклику, так як не може визначити, чому дорівнює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</w:t>
      </w:r>
      <w:proofErr w:type="spellEnd"/>
    </w:p>
    <w:p w14:paraId="577ED2A6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iostream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376417A0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687B4B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687B4B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15EB2F7E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_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a,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b) {</w:t>
      </w:r>
    </w:p>
    <w:p w14:paraId="5600EAEF" w14:textId="45ECA28E" w:rsidR="009B4321" w:rsidRPr="00505FB4" w:rsidRDefault="00272967" w:rsidP="00505FB4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="00505FB4"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="00505FB4"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(a &lt; b) </w:t>
      </w:r>
      <w:r w:rsidR="00505FB4">
        <w:rPr>
          <w:rStyle w:val="a6"/>
          <w:rFonts w:asciiTheme="minorHAnsi" w:hAnsiTheme="minorHAnsi" w:cstheme="minorHAnsi"/>
          <w:color w:val="auto"/>
          <w:sz w:val="28"/>
          <w:szCs w:val="28"/>
          <w:lang w:val="en-US"/>
        </w:rPr>
        <w:t>?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</w:t>
      </w:r>
      <w:r w:rsidR="00505FB4">
        <w:rPr>
          <w:rStyle w:val="a6"/>
          <w:rFonts w:asciiTheme="minorHAnsi" w:hAnsiTheme="minorHAnsi" w:cstheme="minorHAnsi"/>
          <w:color w:val="auto"/>
          <w:sz w:val="28"/>
          <w:szCs w:val="28"/>
          <w:lang w:val="en-US"/>
        </w:rPr>
        <w:t>:b;</w:t>
      </w:r>
    </w:p>
    <w:p w14:paraId="7C41A804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7DD78F72" w14:textId="77777777" w:rsidR="009B4321" w:rsidRPr="002D1E03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1A6FB21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argc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char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**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argv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 {</w:t>
      </w:r>
    </w:p>
    <w:p w14:paraId="0DFCFE6D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cout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&lt;&lt; _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(1, 2) &lt;&lt;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endl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3DB9627B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cout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&lt;&lt; _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(3.1, 1.2) &lt;&lt;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endl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0C03DC15" w14:textId="77777777" w:rsidR="009B4321" w:rsidRPr="00687B4B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FF0000"/>
          <w:sz w:val="28"/>
          <w:szCs w:val="28"/>
          <w:lang w:val="uk-UA"/>
        </w:rPr>
      </w:pPr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  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std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::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cout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&lt;&lt; _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min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(5, 2.1) &lt;&lt;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std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::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endl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; /*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error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: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no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matching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function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for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call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to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‘_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min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(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int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double</w:t>
      </w:r>
      <w:proofErr w:type="spellEnd"/>
      <w:r w:rsidRPr="00687B4B"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)’*/</w:t>
      </w:r>
    </w:p>
    <w:p w14:paraId="3770C37D" w14:textId="1EF58618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7C0866C7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Вирішується ця проблема вказанням конкретного типу при виклику функції.</w:t>
      </w:r>
    </w:p>
    <w:p w14:paraId="695BCE5C" w14:textId="77777777" w:rsidR="009B4321" w:rsidRPr="00272967" w:rsidRDefault="009B4321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0208992F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argc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char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**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argv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 {</w:t>
      </w:r>
    </w:p>
    <w:p w14:paraId="1EE959EC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cout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&lt;&lt; _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A81ED7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&gt;(5, 2.1) &lt;&lt;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endl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124A7F4B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4F021EF6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Примітка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Не всі шаблони завжди можуть бути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коректно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інстанційовані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 Дійсно, компілятор просто підставляє потрібний тип в шаблон. Але чи завжди отримувана функція буде працездатна? Очевидно, що ні. Будь алгоритм може бути визначений незалежно від типу даних, але він обов'язково користується властивостями цих даних. У випадку з шаблонної функцією _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min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це вимога визначення оператора упорядкування (оператор &lt;).</w:t>
      </w:r>
    </w:p>
    <w:p w14:paraId="1F6A9E7B" w14:textId="157CA3D8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tw-target-text5"/>
      <w:bookmarkEnd w:id="5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Будь-який шаблон функції передбачає наявність певних властивостей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параметриз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о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ого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типу, в залежності від реалізації (наприклад, оператор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копіювання, оператор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порівняння, наявності певного методу і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т.д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.). В очікуваному стандарті мови С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++ за це будуть відповідати концепції.</w:t>
      </w:r>
    </w:p>
    <w:p w14:paraId="584EA9BA" w14:textId="2D1DC882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Ще один, більш скла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д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ний приклад. Визначимо шаблон ф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нкції від трьох типів:</w:t>
      </w:r>
    </w:p>
    <w:p w14:paraId="5CD224A0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iostream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04D40916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T1,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T2,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T3&gt; </w:t>
      </w:r>
    </w:p>
    <w:p w14:paraId="556D473D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T3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strange_mul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(T1 x, T2 y) {</w:t>
      </w:r>
    </w:p>
    <w:p w14:paraId="5C52DC7B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T3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res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static_cast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&lt;T3&gt;(x) *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static_cast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&lt;T3&gt;(y);</w:t>
      </w:r>
    </w:p>
    <w:p w14:paraId="71E1350B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res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67BCE972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55549D65" w14:textId="1869FF68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Тут ми визначили шаблон функції, який робить множення двох змінних різних типів, спочатку зводячи їх до третього типу. Ця функція буде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коректно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інстанційована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, наприклад, наступними визначеннями типів та викликами:</w:t>
      </w:r>
    </w:p>
    <w:p w14:paraId="2A270382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long</w:t>
      </w:r>
      <w:proofErr w:type="spellEnd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long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y1 = 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strange_mul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,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unsigned,long</w:t>
      </w:r>
      <w:proofErr w:type="spellEnd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long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&gt;(1,2);</w:t>
      </w:r>
    </w:p>
    <w:p w14:paraId="35BE6792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y2 = 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strange_mul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float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A81ED7"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&gt;(1.0f,2);</w:t>
      </w:r>
    </w:p>
    <w:p w14:paraId="6498219B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Але у наступних випадках, вона повинна «впасти» при виконанні:</w:t>
      </w:r>
    </w:p>
    <w:p w14:paraId="3B4E21C8" w14:textId="77777777" w:rsidR="009B4321" w:rsidRPr="00A81ED7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FF0000"/>
          <w:sz w:val="28"/>
          <w:szCs w:val="28"/>
          <w:lang w:val="uk-UA"/>
        </w:rPr>
      </w:pP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double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y3 = 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strange_mul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&lt;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float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double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&gt;(1.0f,"2"); //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error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: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invalid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static_cast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</w:p>
    <w:p w14:paraId="3F72D3C4" w14:textId="77777777" w:rsidR="009B4321" w:rsidRPr="00A81ED7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FF0000"/>
          <w:sz w:val="28"/>
          <w:szCs w:val="28"/>
          <w:lang w:val="uk-UA"/>
        </w:rPr>
      </w:pP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y4 = 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strange_mul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&lt;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&gt;("1","2"); //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error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: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no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match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for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‘</w:t>
      </w:r>
      <w:proofErr w:type="spellStart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operator</w:t>
      </w:r>
      <w:proofErr w:type="spellEnd"/>
      <w:r w:rsidRPr="00A81ED7">
        <w:rPr>
          <w:rFonts w:asciiTheme="minorHAnsi" w:hAnsiTheme="minorHAnsi" w:cstheme="minorHAnsi"/>
          <w:color w:val="FF0000"/>
          <w:sz w:val="28"/>
          <w:szCs w:val="28"/>
          <w:lang w:val="uk-UA"/>
        </w:rPr>
        <w:t>*’</w:t>
      </w:r>
    </w:p>
    <w:p w14:paraId="3332E570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 першому випадку, вона «впаде», бо не зможе виконати перетворення типу  </w:t>
      </w:r>
      <w:proofErr w:type="spellStart"/>
      <w:r w:rsidRPr="00687B4B">
        <w:rPr>
          <w:rFonts w:ascii="Times New Roman" w:hAnsi="Times New Roman" w:cs="Times New Roman"/>
          <w:color w:val="0070C0"/>
          <w:sz w:val="28"/>
          <w:szCs w:val="28"/>
          <w:lang w:val="uk-UA"/>
        </w:rPr>
        <w:t>static_cast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&lt;</w:t>
      </w:r>
      <w:proofErr w:type="spellStart"/>
      <w:r w:rsidRPr="00687B4B">
        <w:rPr>
          <w:rFonts w:ascii="Times New Roman" w:hAnsi="Times New Roman" w:cs="Times New Roman"/>
          <w:color w:val="0070C0"/>
          <w:sz w:val="28"/>
          <w:szCs w:val="28"/>
          <w:lang w:val="uk-UA"/>
        </w:rPr>
        <w:t>double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&gt;, а в другому бо не зможе виконати множення для типу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string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4298CE5B" w14:textId="0E78D456" w:rsidR="009B4321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 усіх схожих випадках відповідальність за коректність шаблону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к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аде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ться на плечі програміста, бо програму буде стикатись з помилкою безпосередньо на етапі виконання.</w:t>
      </w:r>
    </w:p>
    <w:p w14:paraId="4C769818" w14:textId="77777777" w:rsidR="00272967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7B315CA3" w14:textId="77777777" w:rsidR="009B4321" w:rsidRPr="001D0B6F" w:rsidRDefault="00272967" w:rsidP="001D0B6F">
      <w:pPr>
        <w:pStyle w:val="3"/>
        <w:keepLines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val="uk-UA" w:eastAsia="zh-CN"/>
        </w:rPr>
      </w:pPr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val="uk-UA" w:eastAsia="zh-CN"/>
        </w:rPr>
        <w:t>Перевантаження шаблону функції</w:t>
      </w:r>
    </w:p>
    <w:p w14:paraId="2FBBC26A" w14:textId="77777777" w:rsidR="009B4321" w:rsidRPr="00272967" w:rsidRDefault="009B4321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11E373F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Шаблони функцій також можна перевантажувати іншими шаблонами функцій, змінивши кількість переданих параметрів в функцію. Ще однією особливістю перевантаження є те, що шаблонні функції можуть бути перевантажені зазвичай не шаблонними функціями. Тобто вказується те  саме ім'я функції, з тими ж параметрами, але для певного типу даних, і все буде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коректно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працювати.</w:t>
      </w:r>
    </w:p>
    <w:p w14:paraId="0F3A4475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Шаблони функцій також можуть перевантажуватися.</w:t>
      </w:r>
    </w:p>
    <w:p w14:paraId="4960E471" w14:textId="5786B0EE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Зазвичай дана перевантаження виконується при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довизн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ченні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шабл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о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нів до вказівників, як на прикладі.</w:t>
      </w:r>
    </w:p>
    <w:p w14:paraId="210694CA" w14:textId="2D608EAA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687B4B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687B4B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  <w:r w:rsidR="00505FB4">
        <w:rPr>
          <w:rStyle w:val="a6"/>
          <w:rFonts w:asciiTheme="minorHAnsi" w:hAnsiTheme="minorHAnsi" w:cstheme="minorHAnsi"/>
          <w:color w:val="auto"/>
          <w:sz w:val="28"/>
          <w:szCs w:val="28"/>
          <w:lang w:val="en-US"/>
        </w:rPr>
        <w:t xml:space="preserve">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* _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* a,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* b){</w:t>
      </w:r>
    </w:p>
    <w:p w14:paraId="1486C448" w14:textId="05DD975F" w:rsidR="009B4321" w:rsidRPr="00505FB4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r w:rsidR="00505FB4"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en-US"/>
        </w:rPr>
        <w:t>return</w:t>
      </w:r>
      <w:r w:rsidR="00505FB4">
        <w:rPr>
          <w:rStyle w:val="a6"/>
          <w:rFonts w:asciiTheme="minorHAnsi" w:hAnsiTheme="minorHAnsi" w:cstheme="minorHAnsi"/>
          <w:color w:val="auto"/>
          <w:sz w:val="28"/>
          <w:szCs w:val="28"/>
          <w:lang w:val="en-US"/>
        </w:rPr>
        <w:t xml:space="preserve"> </w:t>
      </w: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(*a &lt; *b)</w:t>
      </w:r>
      <w:r w:rsidR="00505FB4">
        <w:rPr>
          <w:rStyle w:val="a6"/>
          <w:rFonts w:asciiTheme="minorHAnsi" w:hAnsiTheme="minorHAnsi" w:cstheme="minorHAnsi"/>
          <w:color w:val="auto"/>
          <w:sz w:val="28"/>
          <w:szCs w:val="28"/>
          <w:lang w:val="en-US"/>
        </w:rPr>
        <w:t>?*a:*b;</w:t>
      </w:r>
    </w:p>
    <w:p w14:paraId="52044BD6" w14:textId="51E04714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}</w:t>
      </w:r>
    </w:p>
    <w:p w14:paraId="09DE3C6B" w14:textId="653E6D08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Іншим варіантом,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коли треба перевантажити шаблон — це спеціалізація шаблонної функції.</w:t>
      </w:r>
    </w:p>
    <w:p w14:paraId="2DC08906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tw-target-text7"/>
      <w:bookmarkEnd w:id="6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У деяких випадках шаблон функції є неефективним або неправильним для певного типу. В цьому випадку можна спеціалізувати шаблон, - тобто написати реалізацію для даного типу. Наприклад, у випадку з рядками можна вимагати, щоб функція порівнювала тільки кількість символів. У разі спеціалізації шаблону функції тип, для якого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уточнюється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шаблон в параметрі не вказується. Нижче наводиться приклад зазначеної спеціалізації.</w:t>
      </w:r>
    </w:p>
    <w:p w14:paraId="530F8EE7" w14:textId="77777777" w:rsidR="00505FB4" w:rsidRDefault="00272967" w:rsidP="00272967">
      <w:pPr>
        <w:pStyle w:val="af"/>
        <w:spacing w:line="240" w:lineRule="auto"/>
        <w:jc w:val="both"/>
        <w:rPr>
          <w:rStyle w:val="a6"/>
          <w:rFonts w:asciiTheme="minorHAnsi" w:hAnsiTheme="minorHAnsi" w:cstheme="minorHAnsi"/>
          <w:color w:val="auto"/>
          <w:sz w:val="28"/>
          <w:szCs w:val="28"/>
          <w:lang w:val="en-US"/>
        </w:rPr>
      </w:pP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&lt;&gt;</w:t>
      </w:r>
      <w:r w:rsidR="00505FB4">
        <w:rPr>
          <w:rStyle w:val="a6"/>
          <w:rFonts w:asciiTheme="minorHAnsi" w:hAnsiTheme="minorHAnsi" w:cstheme="minorHAnsi"/>
          <w:color w:val="auto"/>
          <w:sz w:val="28"/>
          <w:szCs w:val="28"/>
          <w:lang w:val="en-US"/>
        </w:rPr>
        <w:t xml:space="preserve"> </w:t>
      </w:r>
    </w:p>
    <w:p w14:paraId="3CA700AE" w14:textId="1F2B169F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string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_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min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string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a,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string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b){</w:t>
      </w:r>
    </w:p>
    <w:p w14:paraId="6DD1E58E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a.size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() &lt; </w:t>
      </w:r>
      <w:proofErr w:type="spellStart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b.size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()){</w:t>
      </w:r>
    </w:p>
    <w:p w14:paraId="28606A54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a;</w:t>
      </w:r>
    </w:p>
    <w:p w14:paraId="15DBE82B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30667052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b;</w:t>
      </w:r>
    </w:p>
    <w:p w14:paraId="64EFC431" w14:textId="77777777" w:rsidR="009B4321" w:rsidRPr="002D1E03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5D4673CD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tw-target-text8"/>
      <w:bookmarkEnd w:id="7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Спеціалізація шаблону для конкретних типів робиться знову ж з міркування економічності: якщо ця версія шаблону функції в коді не використовується, то вона не буде включена в бінарний код.</w:t>
      </w:r>
    </w:p>
    <w:p w14:paraId="72D55DCE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05FB4"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Примітка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. Для параметрів шаблону, так само як для параметрів функції є можливість задавати параметри за замовченням, щоправда для функцій ця можливість додана лише зі стандарту С++11.</w:t>
      </w:r>
    </w:p>
    <w:p w14:paraId="7E7C9BF9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Приклад</w:t>
      </w:r>
    </w:p>
    <w:p w14:paraId="0D788E48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iostream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64F70625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T=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T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func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(T x,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y){</w:t>
      </w:r>
    </w:p>
    <w:p w14:paraId="73B396CD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res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x / y;</w:t>
      </w:r>
    </w:p>
    <w:p w14:paraId="4BAD1CC0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res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4B34C957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431CF568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main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(){</w:t>
      </w:r>
    </w:p>
    <w:p w14:paraId="48FF78B6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x=11,y=2,z;</w:t>
      </w:r>
    </w:p>
    <w:p w14:paraId="0BC6C778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a=11.0,b,c;</w:t>
      </w:r>
    </w:p>
    <w:p w14:paraId="63DF08E7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z  =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func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x,y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);  </w:t>
      </w:r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>//  5 - ціле</w:t>
      </w:r>
    </w:p>
    <w:p w14:paraId="7E657C9A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b =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func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&gt;(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x,y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); </w:t>
      </w:r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>// 5.5 - дійсне</w:t>
      </w:r>
    </w:p>
    <w:p w14:paraId="166A155C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c= 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func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a,y</w:t>
      </w:r>
      <w:proofErr w:type="spellEnd"/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); </w:t>
      </w:r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>// 5.5 - дійсне</w:t>
      </w:r>
    </w:p>
    <w:p w14:paraId="7EC2362C" w14:textId="77777777" w:rsidR="009B4321" w:rsidRPr="002D1E03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D1E03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7BA52852" w14:textId="77777777" w:rsidR="009B4321" w:rsidRPr="00272967" w:rsidRDefault="009B4321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C8ACC9F" w14:textId="77777777" w:rsidR="009B4321" w:rsidRPr="00272967" w:rsidRDefault="009B4321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3D8DD02" w14:textId="77777777" w:rsidR="009B4321" w:rsidRPr="001D0B6F" w:rsidRDefault="00272967" w:rsidP="001D0B6F">
      <w:pPr>
        <w:pStyle w:val="3"/>
        <w:keepLines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val="uk-UA" w:eastAsia="zh-CN"/>
        </w:rPr>
      </w:pPr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>Стандартні шаблони функцій</w:t>
      </w:r>
    </w:p>
    <w:p w14:paraId="41A3691F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Деякі популярні шаблони функцій вже присутні в стандартній бібліотеці Сі++, зокрема:</w:t>
      </w:r>
    </w:p>
    <w:p w14:paraId="3504AA78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1) Шаблон максимуму (бібліотека 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algorithm.h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&gt;):</w:t>
      </w:r>
    </w:p>
    <w:p w14:paraId="0F0CA021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</w:t>
      </w:r>
    </w:p>
    <w:p w14:paraId="113D6159" w14:textId="0DCB4828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T&amp;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T&amp; a,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T&amp; b){</w:t>
      </w:r>
    </w:p>
    <w:p w14:paraId="7ACC405C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(a &lt; b) ? b : a;</w:t>
      </w:r>
    </w:p>
    <w:p w14:paraId="08CE0FFF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644865CD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Використання: </w:t>
      </w:r>
    </w:p>
    <w:p w14:paraId="48766434" w14:textId="77777777" w:rsidR="009B4321" w:rsidRPr="00CF2EC2" w:rsidRDefault="00272967" w:rsidP="00272967">
      <w:pPr>
        <w:pStyle w:val="TextBody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z1 = 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(1,2); </w:t>
      </w:r>
    </w:p>
    <w:p w14:paraId="00EF0CF7" w14:textId="77777777" w:rsidR="009B4321" w:rsidRPr="00CF2EC2" w:rsidRDefault="00272967" w:rsidP="00272967">
      <w:pPr>
        <w:pStyle w:val="TextBody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x=1.0, y=2.0;</w:t>
      </w:r>
    </w:p>
    <w:p w14:paraId="6DD10CAF" w14:textId="77777777" w:rsidR="009B4321" w:rsidRPr="00CF2EC2" w:rsidRDefault="00272967" w:rsidP="00272967">
      <w:pPr>
        <w:pStyle w:val="TextBody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y = 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x,y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07E0952F" w14:textId="77777777" w:rsidR="009B4321" w:rsidRPr="00CF2EC2" w:rsidRDefault="00272967" w:rsidP="00272967">
      <w:pPr>
        <w:pStyle w:val="TextBody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string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z = 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max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(“A”,”ABC”);</w:t>
      </w:r>
    </w:p>
    <w:p w14:paraId="4DC7D19D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2) Шаблон мінімуму (бібліотека 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algorithm.h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&gt;):</w:t>
      </w:r>
    </w:p>
    <w:p w14:paraId="05C14DF4" w14:textId="77777777" w:rsidR="009B4321" w:rsidRPr="00CF2EC2" w:rsidRDefault="00272967" w:rsidP="00272967">
      <w:pPr>
        <w:pStyle w:val="TextBody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z1 = 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min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(1,2);</w:t>
      </w:r>
    </w:p>
    <w:p w14:paraId="63D83BEA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3) Шаблон функції обміну значеннями двох змінних (C++98: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algorithm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&gt;, C++11: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utility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&gt; )</w:t>
      </w:r>
    </w:p>
    <w:p w14:paraId="797F7BA3" w14:textId="77777777" w:rsidR="009B4321" w:rsidRPr="00687B4B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// </w:t>
      </w:r>
      <w:proofErr w:type="spellStart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swap</w:t>
      </w:r>
      <w:proofErr w:type="spellEnd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 </w:t>
      </w:r>
      <w:proofErr w:type="spellStart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algorithm</w:t>
      </w:r>
      <w:proofErr w:type="spellEnd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 </w:t>
      </w:r>
      <w:proofErr w:type="spellStart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example</w:t>
      </w:r>
      <w:proofErr w:type="spellEnd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 (C++98)</w:t>
      </w:r>
    </w:p>
    <w:p w14:paraId="2AB7112E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>iostream</w:t>
      </w:r>
      <w:proofErr w:type="spellEnd"/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    </w:t>
      </w:r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// </w:t>
      </w:r>
      <w:proofErr w:type="spellStart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std</w:t>
      </w:r>
      <w:proofErr w:type="spellEnd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::</w:t>
      </w:r>
      <w:proofErr w:type="spellStart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cout</w:t>
      </w:r>
      <w:proofErr w:type="spellEnd"/>
    </w:p>
    <w:p w14:paraId="4C1ADA04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>algorithm</w:t>
      </w:r>
      <w:proofErr w:type="spellEnd"/>
      <w:r w:rsidRPr="00CF2EC2">
        <w:rPr>
          <w:rStyle w:val="a8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   </w:t>
      </w:r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// </w:t>
      </w:r>
      <w:proofErr w:type="spellStart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std</w:t>
      </w:r>
      <w:proofErr w:type="spellEnd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::</w:t>
      </w:r>
      <w:proofErr w:type="spellStart"/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swap</w:t>
      </w:r>
      <w:proofErr w:type="spellEnd"/>
    </w:p>
    <w:p w14:paraId="3D2AB028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29B4CD2B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Style w:val="a9"/>
          <w:rFonts w:asciiTheme="minorHAnsi" w:hAnsiTheme="minorHAnsi" w:cstheme="minorHAnsi"/>
          <w:i w:val="0"/>
          <w:iCs w:val="0"/>
          <w:color w:val="0070C0"/>
          <w:sz w:val="28"/>
          <w:szCs w:val="28"/>
          <w:lang w:val="uk-UA"/>
        </w:rPr>
        <w:t>int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main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() {</w:t>
      </w:r>
    </w:p>
    <w:p w14:paraId="782F7B77" w14:textId="592775CE" w:rsidR="009B4321" w:rsidRPr="00687B4B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 xml:space="preserve">  </w:t>
      </w:r>
      <w:proofErr w:type="spellStart"/>
      <w:r w:rsidRPr="00505FB4">
        <w:rPr>
          <w:rStyle w:val="a9"/>
          <w:rFonts w:asciiTheme="minorHAnsi" w:hAnsiTheme="minorHAnsi" w:cstheme="minorHAnsi"/>
          <w:i w:val="0"/>
          <w:iCs w:val="0"/>
          <w:color w:val="0070C0"/>
          <w:sz w:val="28"/>
          <w:szCs w:val="28"/>
          <w:lang w:val="uk-UA"/>
        </w:rPr>
        <w:t>int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x=10, y=20;    </w:t>
      </w:r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// x:10 y:20</w:t>
      </w:r>
    </w:p>
    <w:p w14:paraId="50A06A6F" w14:textId="6612F83B" w:rsidR="009B4321" w:rsidRPr="00687B4B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swap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x,y</w:t>
      </w:r>
      <w:proofErr w:type="spellEnd"/>
      <w:r w:rsidRPr="00CF2EC2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);  </w:t>
      </w:r>
      <w:r w:rsidR="00687B4B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r w:rsidRPr="00687B4B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</w:t>
      </w:r>
      <w:r w:rsidRPr="00687B4B"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 x:20 y:10</w:t>
      </w:r>
    </w:p>
    <w:p w14:paraId="351FF4E0" w14:textId="5DD0EECC" w:rsidR="009B4321" w:rsidRPr="00CF2EC2" w:rsidRDefault="00272967" w:rsidP="00272967">
      <w:pPr>
        <w:pStyle w:val="TextBody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3365F009" w14:textId="77777777" w:rsidR="00272967" w:rsidRPr="00272967" w:rsidRDefault="00272967" w:rsidP="00272967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2601F2F8" w14:textId="77777777" w:rsidR="009B4321" w:rsidRPr="00272967" w:rsidRDefault="00272967" w:rsidP="00272967">
      <w:pPr>
        <w:pStyle w:val="TextBody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</w:pPr>
      <w:r w:rsidRPr="00272967">
        <w:rPr>
          <w:rFonts w:ascii="Times New Roman" w:eastAsia="Times New Roman" w:hAnsi="Times New Roman" w:cs="Times New Roman"/>
          <w:b/>
          <w:bCs/>
          <w:color w:val="365F91"/>
          <w:kern w:val="3"/>
          <w:sz w:val="28"/>
          <w:szCs w:val="28"/>
          <w:lang w:val="uk-UA" w:eastAsia="zh-CN"/>
        </w:rPr>
        <w:t>Шаблони класів</w:t>
      </w:r>
    </w:p>
    <w:p w14:paraId="33D2D369" w14:textId="77777777" w:rsidR="009B4321" w:rsidRPr="00272967" w:rsidRDefault="009B4321" w:rsidP="00272967">
      <w:pPr>
        <w:pStyle w:val="ae"/>
        <w:spacing w:line="240" w:lineRule="auto"/>
        <w:ind w:left="12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A052947" w14:textId="3F3DD3B5" w:rsidR="009B4321" w:rsidRPr="00272967" w:rsidRDefault="00272967" w:rsidP="00272967">
      <w:pPr>
        <w:pStyle w:val="af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Аналогічно як при створенні функцій, так і  при розробці класів для різних типів даних, потрібно писати програмний код для кожного типу окремо. При цьому часто методи і операції над даними різних типів можуть містити один і той же повторюваний код. Щоб уникнути повторюваності написання коду для різних типів даних, в мові C++ використовуються так звані </w:t>
      </w:r>
      <w:r w:rsidRPr="0027296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шаблони (</w:t>
      </w:r>
      <w:proofErr w:type="spellStart"/>
      <w:r w:rsidRPr="0027296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templates</w:t>
      </w:r>
      <w:proofErr w:type="spellEnd"/>
      <w:r w:rsidRPr="0027296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 класів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730D633B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Шаблон класу дозволяє оперувати даними різних типів в загальному випадку. Тобто, немає прив'язки до певного конкретного типу даних (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float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, ...). Вся робота виконується над деякими узагальненим типом даних, наприклад типом з ім'ям T.</w:t>
      </w:r>
    </w:p>
    <w:p w14:paraId="63A4B17D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Фактично, оголошення шаблону класу є тільки описом. Створення реального класу з заданим типом даних виконується компілятором в момент компіляції, коли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обявляється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обєкт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класу.</w:t>
      </w:r>
    </w:p>
    <w:p w14:paraId="4039E758" w14:textId="41EFA4CA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Загальна форма декларації шаблонного класу має наст</w:t>
      </w:r>
      <w:r w:rsid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пний вигляд:</w:t>
      </w:r>
    </w:p>
    <w:p w14:paraId="086CFA22" w14:textId="77777777" w:rsidR="009B4321" w:rsidRPr="00505FB4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proofErr w:type="spellStart"/>
      <w:r w:rsidRPr="00505F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ClassName</w:t>
      </w:r>
      <w:proofErr w:type="spellEnd"/>
      <w:r w:rsidRPr="00505F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Style w:val="a7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types</w:t>
      </w:r>
      <w:proofErr w:type="spellEnd"/>
      <w:r w:rsidRPr="00505F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&gt; </w:t>
      </w:r>
      <w:proofErr w:type="spellStart"/>
      <w:r w:rsidRPr="00505FB4">
        <w:rPr>
          <w:rStyle w:val="a7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objName</w:t>
      </w:r>
      <w:proofErr w:type="spellEnd"/>
      <w:r w:rsidRPr="00505F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;</w:t>
      </w:r>
    </w:p>
    <w:p w14:paraId="57C491B0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де</w:t>
      </w:r>
    </w:p>
    <w:p w14:paraId="2B15F4A4" w14:textId="77777777" w:rsidR="009B4321" w:rsidRPr="00272967" w:rsidRDefault="00272967" w:rsidP="00272967">
      <w:pPr>
        <w:pStyle w:val="aa"/>
        <w:numPr>
          <w:ilvl w:val="0"/>
          <w:numId w:val="3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ClassName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імя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шаблонного класу; </w:t>
      </w:r>
    </w:p>
    <w:p w14:paraId="0456FA0B" w14:textId="77777777" w:rsidR="009B4321" w:rsidRPr="00272967" w:rsidRDefault="00272967" w:rsidP="00272967">
      <w:pPr>
        <w:pStyle w:val="aa"/>
        <w:numPr>
          <w:ilvl w:val="0"/>
          <w:numId w:val="3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types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 типи даних в програмі; </w:t>
      </w:r>
    </w:p>
    <w:p w14:paraId="17C32FE5" w14:textId="77777777" w:rsidR="009B4321" w:rsidRPr="00272967" w:rsidRDefault="00272967" w:rsidP="00272967">
      <w:pPr>
        <w:pStyle w:val="aa"/>
        <w:numPr>
          <w:ilvl w:val="0"/>
          <w:numId w:val="3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objName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імя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обєкту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(екземпляру)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класа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</w:p>
    <w:p w14:paraId="36112B00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Ключове слово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може бути замінено на слово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 Тоді загальна  форма декларації шаблонного класу може бути наступною:</w:t>
      </w:r>
    </w:p>
    <w:p w14:paraId="4BAB6B6D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template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&lt;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typename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T1,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typename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T2, …,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typename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Tn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&gt;</w:t>
      </w:r>
    </w:p>
    <w:p w14:paraId="17DA1E42" w14:textId="1E133B1C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ClassName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{</w:t>
      </w:r>
    </w:p>
    <w:p w14:paraId="25C77B82" w14:textId="77777777" w:rsidR="009B4321" w:rsidRPr="00687B4B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687B4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  // тіло класу </w:t>
      </w:r>
    </w:p>
    <w:p w14:paraId="70D9E02C" w14:textId="77777777" w:rsidR="009B4321" w:rsidRPr="00687B4B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687B4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  // ... </w:t>
      </w:r>
    </w:p>
    <w:p w14:paraId="7179EFCB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}</w:t>
      </w:r>
    </w:p>
    <w:p w14:paraId="6DF129AB" w14:textId="77777777" w:rsidR="009B4321" w:rsidRPr="00272967" w:rsidRDefault="00272967" w:rsidP="00CF2EC2">
      <w:pPr>
        <w:pStyle w:val="a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або</w:t>
      </w:r>
    </w:p>
    <w:p w14:paraId="57D866C0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template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&lt;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T1,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T2, …,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Tn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&gt;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ClassName</w:t>
      </w:r>
      <w:proofErr w:type="spellEnd"/>
    </w:p>
    <w:p w14:paraId="23EAC7AB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{</w:t>
      </w:r>
    </w:p>
    <w:p w14:paraId="00FA9E87" w14:textId="5A159EC3" w:rsidR="009B4321" w:rsidRPr="00687B4B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687B4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  // тіло клас</w:t>
      </w:r>
      <w:r w:rsidR="00687B4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у</w:t>
      </w:r>
    </w:p>
    <w:p w14:paraId="29A04563" w14:textId="77777777" w:rsidR="009B4321" w:rsidRPr="00687B4B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687B4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  // ...</w:t>
      </w:r>
    </w:p>
    <w:p w14:paraId="04929E1E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}</w:t>
      </w:r>
    </w:p>
    <w:p w14:paraId="07C897E4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де</w:t>
      </w:r>
    </w:p>
    <w:p w14:paraId="3577BD63" w14:textId="2191B1A7" w:rsidR="009B4321" w:rsidRPr="00272967" w:rsidRDefault="00272967" w:rsidP="00272967">
      <w:pPr>
        <w:pStyle w:val="aa"/>
        <w:numPr>
          <w:ilvl w:val="0"/>
          <w:numId w:val="2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T1, T2, …,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узагальнені імена типів, які використ</w:t>
      </w:r>
      <w:r w:rsid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>о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вуються в класі; </w:t>
      </w:r>
    </w:p>
    <w:p w14:paraId="4DA95FF6" w14:textId="77777777" w:rsidR="009B4321" w:rsidRPr="00272967" w:rsidRDefault="00272967" w:rsidP="00272967">
      <w:pPr>
        <w:pStyle w:val="aa"/>
        <w:numPr>
          <w:ilvl w:val="0"/>
          <w:numId w:val="2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ClassName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імя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класу.  </w:t>
      </w:r>
    </w:p>
    <w:p w14:paraId="75D32C31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Згідно стандарту немає різниці між ключовими словами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та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41534D1C" w14:textId="1DA32BEA" w:rsidR="009B4321" w:rsidRPr="00505FB4" w:rsidRDefault="00272967" w:rsidP="00505FB4">
      <w:pPr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05F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Примітка</w:t>
      </w:r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>. Колись була домовленість, що ключове слово </w:t>
      </w:r>
      <w:proofErr w:type="spellStart"/>
      <w:r w:rsidRPr="00505FB4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 w:rsidRPr="00505FB4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bookmarkStart w:id="8" w:name="tw-target-text9"/>
      <w:bookmarkEnd w:id="8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говорить про те, що в шаблоні буде використовуватися вбудований тип даних, такий як: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lastRenderedPageBreak/>
        <w:t>double</w:t>
      </w:r>
      <w:proofErr w:type="spellEnd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float</w:t>
      </w:r>
      <w:proofErr w:type="spellEnd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char</w:t>
      </w:r>
      <w:proofErr w:type="spellEnd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і т. д. А ключове слово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повідомляє компілятору, що в шаблоні функції як параметр будуть використовуватися користувацьк</w:t>
      </w:r>
      <w:r w:rsidR="00CF2EC2"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типи даних, тобто класи. Але це правило не стало </w:t>
      </w:r>
      <w:proofErr w:type="spellStart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>обов</w:t>
      </w:r>
      <w:proofErr w:type="spellEnd"/>
      <w:r w:rsidR="00CF2EC2" w:rsidRPr="00505FB4">
        <w:rPr>
          <w:rFonts w:ascii="Times New Roman" w:hAnsi="Times New Roman" w:cs="Times New Roman"/>
          <w:color w:val="auto"/>
          <w:sz w:val="28"/>
          <w:szCs w:val="28"/>
        </w:rPr>
        <w:t>’</w:t>
      </w:r>
      <w:proofErr w:type="spellStart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>язковим</w:t>
      </w:r>
      <w:proofErr w:type="spellEnd"/>
      <w:r w:rsidRP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навіть на рівні стандартів стилю.</w:t>
      </w:r>
    </w:p>
    <w:p w14:paraId="35BA1097" w14:textId="77777777" w:rsidR="009B4321" w:rsidRPr="00272967" w:rsidRDefault="009B4321" w:rsidP="00272967">
      <w:pPr>
        <w:pStyle w:val="ae"/>
        <w:spacing w:line="240" w:lineRule="auto"/>
        <w:ind w:left="12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E1B3EDB" w14:textId="77777777" w:rsidR="009B4321" w:rsidRPr="00272967" w:rsidRDefault="00272967" w:rsidP="00272967">
      <w:pPr>
        <w:pStyle w:val="af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tw-target-text6"/>
      <w:bookmarkEnd w:id="9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Оголошення шаблону класу дає наступні переваги:</w:t>
      </w:r>
    </w:p>
    <w:p w14:paraId="364734C5" w14:textId="77777777" w:rsidR="009B4321" w:rsidRPr="00272967" w:rsidRDefault="00272967" w:rsidP="00CF2EC2">
      <w:pPr>
        <w:pStyle w:val="af"/>
        <w:numPr>
          <w:ilvl w:val="0"/>
          <w:numId w:val="8"/>
        </w:numPr>
        <w:tabs>
          <w:tab w:val="clear" w:pos="1980"/>
          <w:tab w:val="clear" w:pos="2122"/>
          <w:tab w:val="left" w:pos="142"/>
        </w:tabs>
        <w:spacing w:line="24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уникається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повторюваність програмного коду для різних типів даних. Програмний код (методи, функції) пишеться для деякого узагальненого типу T. Назва узагальненого типу можна давати будь-яку, наприклад, TTT;</w:t>
      </w:r>
    </w:p>
    <w:p w14:paraId="64C041E8" w14:textId="77777777" w:rsidR="009B4321" w:rsidRPr="00272967" w:rsidRDefault="00272967" w:rsidP="00CF2EC2">
      <w:pPr>
        <w:pStyle w:val="af"/>
        <w:numPr>
          <w:ilvl w:val="0"/>
          <w:numId w:val="8"/>
        </w:numPr>
        <w:tabs>
          <w:tab w:val="clear" w:pos="1980"/>
          <w:tab w:val="clear" w:pos="2122"/>
          <w:tab w:val="left" w:pos="142"/>
        </w:tabs>
        <w:spacing w:line="24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зменшення текстової частини програмного коду, і, як наслідок, підвищення читабельності програм;</w:t>
      </w:r>
    </w:p>
    <w:p w14:paraId="3EAD410A" w14:textId="77777777" w:rsidR="009B4321" w:rsidRPr="00272967" w:rsidRDefault="00272967" w:rsidP="00CF2EC2">
      <w:pPr>
        <w:pStyle w:val="af"/>
        <w:numPr>
          <w:ilvl w:val="0"/>
          <w:numId w:val="8"/>
        </w:numPr>
        <w:tabs>
          <w:tab w:val="clear" w:pos="1980"/>
          <w:tab w:val="clear" w:pos="2122"/>
          <w:tab w:val="left" w:pos="142"/>
        </w:tabs>
        <w:spacing w:line="24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забезпечення зручного механізму передачі аргументів в шаблоні класу з метою їх обробки методами класу.</w:t>
      </w:r>
    </w:p>
    <w:p w14:paraId="5070C980" w14:textId="77777777" w:rsidR="00CF2EC2" w:rsidRDefault="00CF2EC2" w:rsidP="00272967">
      <w:pPr>
        <w:pStyle w:val="a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17A4FBB8" w14:textId="26BD8A56" w:rsidR="009B4321" w:rsidRPr="00272967" w:rsidRDefault="00272967" w:rsidP="00272967">
      <w:pPr>
        <w:pStyle w:val="a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 прикладі декларується шаблон класу, що містить методи, які виконують наступні операції над деяким числом:</w:t>
      </w:r>
    </w:p>
    <w:p w14:paraId="2F598894" w14:textId="77777777" w:rsidR="009B4321" w:rsidRPr="00272967" w:rsidRDefault="00272967" w:rsidP="00272967">
      <w:pPr>
        <w:pStyle w:val="aa"/>
        <w:numPr>
          <w:ilvl w:val="0"/>
          <w:numId w:val="4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множення числа на 2; </w:t>
      </w:r>
    </w:p>
    <w:p w14:paraId="18D95B3A" w14:textId="66AAB4D0" w:rsidR="009B4321" w:rsidRPr="00272967" w:rsidRDefault="00272967" w:rsidP="00272967">
      <w:pPr>
        <w:pStyle w:val="aa"/>
        <w:numPr>
          <w:ilvl w:val="0"/>
          <w:numId w:val="4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</w:t>
      </w:r>
      <w:r w:rsidR="00CF2EC2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лення одного числа на інше. Для цілих типів виконується ділення націло; </w:t>
      </w:r>
    </w:p>
    <w:p w14:paraId="658D8228" w14:textId="77777777" w:rsidR="009B4321" w:rsidRPr="00272967" w:rsidRDefault="00272967" w:rsidP="00272967">
      <w:pPr>
        <w:pStyle w:val="aa"/>
        <w:numPr>
          <w:ilvl w:val="0"/>
          <w:numId w:val="4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возведення числа в квадрат (ступень 2). </w:t>
      </w:r>
    </w:p>
    <w:p w14:paraId="00C71A51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Декларація шаблону класу має вигляд:</w:t>
      </w:r>
    </w:p>
    <w:p w14:paraId="71494A79" w14:textId="77777777" w:rsidR="009B4321" w:rsidRPr="00687B4B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шаблон класу, </w:t>
      </w:r>
    </w:p>
    <w:p w14:paraId="56511090" w14:textId="02F8FC5A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</w:t>
      </w:r>
      <w:r w:rsid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7EF54052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21B18C17" w14:textId="77777777" w:rsidR="009B4321" w:rsidRPr="00687B4B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  // конструктор</w:t>
      </w:r>
    </w:p>
    <w:p w14:paraId="33582366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) { }</w:t>
      </w:r>
    </w:p>
    <w:p w14:paraId="5752E01D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216C8D22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метод, множення на 2</w:t>
      </w:r>
    </w:p>
    <w:p w14:paraId="5C6F0799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Mult2(T* t);</w:t>
      </w:r>
    </w:p>
    <w:p w14:paraId="2A8365E7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DE92949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метод, возведення в квадрат</w:t>
      </w:r>
    </w:p>
    <w:p w14:paraId="44E18B3E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MySquare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(T x);</w:t>
      </w:r>
    </w:p>
    <w:p w14:paraId="1BA7AC6E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A8EC8D0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метод, ділення двох чисел типу T, результат - тип T</w:t>
      </w:r>
    </w:p>
    <w:p w14:paraId="22BA86AA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DivNumbers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(T x, T y);</w:t>
      </w:r>
    </w:p>
    <w:p w14:paraId="68CCFCF3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1B10E446" w14:textId="77777777" w:rsidR="009B4321" w:rsidRPr="00272967" w:rsidRDefault="009B4321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72121DC7" w14:textId="224A6922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Для реалізації методів</w:t>
      </w:r>
      <w:r w:rsid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505FB4"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шабл</w:t>
      </w:r>
      <w:r w:rsid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>о</w:t>
      </w:r>
      <w:r w:rsidR="00505FB4"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класу за межам</w:t>
      </w:r>
      <w:r w:rsidR="00505FB4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класу потрібно вказувати 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T1, ...</w:t>
      </w:r>
      <w:proofErr w:type="spellStart"/>
      <w:r w:rsidRPr="00505FB4"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&gt; перед об</w:t>
      </w:r>
      <w:r w:rsidR="00505FB4">
        <w:rPr>
          <w:rFonts w:ascii="Times New Roman" w:hAnsi="Times New Roman" w:cs="Times New Roman"/>
          <w:color w:val="auto"/>
          <w:sz w:val="28"/>
          <w:szCs w:val="28"/>
          <w:lang w:val="en-US"/>
        </w:rPr>
        <w:t>’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явою функцію.</w:t>
      </w:r>
    </w:p>
    <w:p w14:paraId="3C0D5F04" w14:textId="77777777" w:rsidR="009B4321" w:rsidRPr="00272967" w:rsidRDefault="009B4321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680302E1" w14:textId="47A86755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// реал</w:t>
      </w:r>
      <w:r w:rsid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і</w:t>
      </w: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зація методу множення на 2</w:t>
      </w:r>
    </w:p>
    <w:p w14:paraId="56925731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&lt;T&gt;::Mult2(T* t){</w:t>
      </w:r>
    </w:p>
    <w:p w14:paraId="4727CA64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*t = (*t)*2;</w:t>
      </w:r>
    </w:p>
    <w:p w14:paraId="5C8C4521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0C44E4EC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4A0EF4B8" w14:textId="1B7756DA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реализація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методу, возвед</w:t>
      </w:r>
      <w:r w:rsid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е</w:t>
      </w: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ння в квадрат</w:t>
      </w:r>
    </w:p>
    <w:p w14:paraId="36F901A4" w14:textId="229115E0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T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&lt;T&gt;::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MySquare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(T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){</w:t>
      </w:r>
    </w:p>
    <w:p w14:paraId="09C0BFA2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(T)(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*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42844F2B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68DDE9A1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2458AA7E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// метод ділення</w:t>
      </w:r>
    </w:p>
    <w:p w14:paraId="789177EA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T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&lt;T&gt;::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DivNumbers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(T t1, T t2){</w:t>
      </w:r>
    </w:p>
    <w:p w14:paraId="7FB24B88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(T)(t1/t2);</w:t>
      </w:r>
    </w:p>
    <w:p w14:paraId="7608A69A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44EC4813" w14:textId="74D0ED8F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Для використання шаблону в інший функції чи методі (зокрема в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main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()) потрібно об</w:t>
      </w:r>
      <w:r w:rsidR="00CF2EC2">
        <w:rPr>
          <w:rFonts w:ascii="Times New Roman" w:hAnsi="Times New Roman" w:cs="Times New Roman"/>
          <w:color w:val="auto"/>
          <w:sz w:val="28"/>
          <w:szCs w:val="28"/>
          <w:lang w:val="en-US"/>
        </w:rPr>
        <w:t>’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явити тип використовувано класу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обовязково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вказавши, яким типом ми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інстанціюємо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даний клас. </w:t>
      </w:r>
    </w:p>
    <w:p w14:paraId="3795CA8F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Примітка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 Для параметрів шаблону класу так само як і для шаблонів функцій можна задавати параметри за замовченням.</w:t>
      </w:r>
    </w:p>
    <w:p w14:paraId="088898A2" w14:textId="77777777" w:rsidR="009B4321" w:rsidRPr="00272967" w:rsidRDefault="009B4321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7B5439AB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Використання шаблону класу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MyNumber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 іншому програмному коді:</w:t>
      </w:r>
    </w:p>
    <w:p w14:paraId="69354583" w14:textId="77777777" w:rsidR="009B4321" w:rsidRPr="00CF2EC2" w:rsidRDefault="00272967" w:rsidP="00272967">
      <w:pPr>
        <w:pStyle w:val="af"/>
        <w:spacing w:line="24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mi; //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обєкт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mi класу для типу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</w:p>
    <w:p w14:paraId="3BB89E1D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MyNumber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float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mf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; //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обєкт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mf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класу для типу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float</w:t>
      </w:r>
      <w:proofErr w:type="spellEnd"/>
    </w:p>
    <w:p w14:paraId="34968B1D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E63A371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d = 8;</w:t>
      </w:r>
    </w:p>
    <w:p w14:paraId="1F81D99B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float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x = 9.3f;</w:t>
      </w:r>
    </w:p>
    <w:p w14:paraId="5385C196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4D606CC3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// множення на 2</w:t>
      </w:r>
    </w:p>
    <w:p w14:paraId="07394372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mi.Mult2(&amp;d); // d = 16</w:t>
      </w:r>
    </w:p>
    <w:p w14:paraId="3ADD0E48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mf.Mult2(&amp;x); // x = 18.6</w:t>
      </w:r>
    </w:p>
    <w:p w14:paraId="4D79BDE4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276B695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// возведення в квадрат</w:t>
      </w:r>
    </w:p>
    <w:p w14:paraId="2F475B68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dd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5F8A601F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dd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mi.MySquare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(9); //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dd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81 - ціле число</w:t>
      </w:r>
    </w:p>
    <w:p w14:paraId="5A968011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ABC0136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z;</w:t>
      </w:r>
    </w:p>
    <w:p w14:paraId="79876A2D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z =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mf.MySquare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(1.1); // z = 1.21000... - дійсне</w:t>
      </w:r>
    </w:p>
    <w:p w14:paraId="5B014053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A0D9348" w14:textId="7A6A0C2C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// д</w:t>
      </w:r>
      <w:r w:rsid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і</w:t>
      </w: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ленн</w:t>
      </w:r>
      <w:r w:rsid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я</w:t>
      </w: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чисел</w:t>
      </w:r>
    </w:p>
    <w:p w14:paraId="55D816E8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long</w:t>
      </w:r>
      <w:proofErr w:type="spellEnd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t;</w:t>
      </w:r>
    </w:p>
    <w:p w14:paraId="5DF3B5BF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float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f;</w:t>
      </w:r>
    </w:p>
    <w:p w14:paraId="699036B4" w14:textId="77777777" w:rsidR="009B4321" w:rsidRPr="00CF2EC2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C8F7AD2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t =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mi.DivNumbers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(5, 2); // t = 2 - ділення цілих чисел</w:t>
      </w:r>
    </w:p>
    <w:p w14:paraId="0767A58E" w14:textId="77777777" w:rsidR="009B4321" w:rsidRPr="00CF2EC2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f = </w:t>
      </w:r>
      <w:proofErr w:type="spellStart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mf.DivNumbers</w:t>
      </w:r>
      <w:proofErr w:type="spellEnd"/>
      <w:r w:rsidRPr="00CF2EC2">
        <w:rPr>
          <w:rFonts w:asciiTheme="minorHAnsi" w:hAnsiTheme="minorHAnsi" w:cstheme="minorHAnsi"/>
          <w:color w:val="auto"/>
          <w:sz w:val="28"/>
          <w:szCs w:val="28"/>
          <w:lang w:val="uk-UA"/>
        </w:rPr>
        <w:t>(5, 2); // f = 2.5 - ділення дійсних чисел</w:t>
      </w:r>
    </w:p>
    <w:p w14:paraId="2E46F534" w14:textId="77777777" w:rsidR="009B4321" w:rsidRPr="00272967" w:rsidRDefault="009B4321" w:rsidP="00272967">
      <w:pPr>
        <w:pStyle w:val="5"/>
        <w:spacing w:before="0" w:after="0" w:line="240" w:lineRule="auto"/>
        <w:ind w:left="1260"/>
        <w:contextualSpacing/>
        <w:jc w:val="both"/>
        <w:rPr>
          <w:rFonts w:ascii="Times New Roman" w:hAnsi="Times New Roman" w:cs="Times New Roman"/>
          <w:color w:val="auto"/>
          <w:szCs w:val="28"/>
          <w:lang w:val="uk-UA"/>
        </w:rPr>
      </w:pPr>
    </w:p>
    <w:p w14:paraId="7339A3B4" w14:textId="77777777" w:rsidR="009B4321" w:rsidRPr="00272967" w:rsidRDefault="009B4321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  <w:sectPr w:rsidR="009B4321" w:rsidRPr="0027296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054A2C1A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tw-target-text11"/>
      <w:bookmarkEnd w:id="10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Загальна форма оголошення шаблону класу, що приймає аргументи</w:t>
      </w:r>
    </w:p>
    <w:p w14:paraId="098A90BB" w14:textId="77777777" w:rsidR="009B4321" w:rsidRPr="00272967" w:rsidRDefault="009B4321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23DEFAA7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Бувають випадки, коли в шаблоні класу потрібно використовувати деякі аргументи. Ці аргументи можуть використовуватися методами, які описуються в шаблоні класу.</w:t>
      </w:r>
    </w:p>
    <w:p w14:paraId="3C428C4B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Загальна форма шаблону класу, що містить аргументи, наступна:</w:t>
      </w:r>
    </w:p>
    <w:p w14:paraId="600CF8DA" w14:textId="77777777" w:rsidR="009B4321" w:rsidRPr="00272967" w:rsidRDefault="009B4321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  <w:sectPr w:rsidR="009B4321" w:rsidRPr="0027296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6CB3BAB4" w14:textId="77777777" w:rsidR="009B4321" w:rsidRPr="00CF2EC2" w:rsidRDefault="00272967" w:rsidP="00CF2EC2">
      <w:pPr>
        <w:pStyle w:val="af"/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template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&lt;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T1,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T2, …,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Tn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, </w:t>
      </w:r>
      <w:r w:rsidRPr="00CF2EC2">
        <w:rPr>
          <w:rStyle w:val="a7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type1</w:t>
      </w: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CF2EC2">
        <w:rPr>
          <w:rStyle w:val="a7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var1, </w:t>
      </w:r>
      <w:r w:rsidRPr="00CF2EC2">
        <w:rPr>
          <w:rStyle w:val="a4"/>
          <w:rFonts w:ascii="Times New Roman" w:hAnsi="Times New Roman" w:cs="Times New Roman"/>
          <w:b w:val="0"/>
          <w:bCs/>
          <w:color w:val="auto"/>
          <w:sz w:val="28"/>
          <w:szCs w:val="28"/>
          <w:lang w:val="uk-UA"/>
        </w:rPr>
        <w:t>type2</w:t>
      </w:r>
      <w:r w:rsidRPr="00CF2EC2">
        <w:rPr>
          <w:rStyle w:val="a7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var2, ..., </w:t>
      </w:r>
      <w:proofErr w:type="spellStart"/>
      <w:r w:rsidRPr="00CF2EC2">
        <w:rPr>
          <w:rStyle w:val="a4"/>
          <w:rFonts w:ascii="Times New Roman" w:hAnsi="Times New Roman" w:cs="Times New Roman"/>
          <w:b w:val="0"/>
          <w:bCs/>
          <w:color w:val="auto"/>
          <w:sz w:val="28"/>
          <w:szCs w:val="28"/>
          <w:lang w:val="uk-UA"/>
        </w:rPr>
        <w:t>typeN</w:t>
      </w:r>
      <w:proofErr w:type="spellEnd"/>
      <w:r w:rsidRPr="00CF2EC2">
        <w:rPr>
          <w:rStyle w:val="a7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Style w:val="a7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varN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&gt;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ClassName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{</w:t>
      </w:r>
    </w:p>
    <w:p w14:paraId="460E80BA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   // тіло шаблону класу</w:t>
      </w:r>
    </w:p>
    <w:p w14:paraId="356D4ACB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   // ...</w:t>
      </w:r>
    </w:p>
    <w:p w14:paraId="3CDB24D0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}</w:t>
      </w:r>
    </w:p>
    <w:p w14:paraId="3E201BF3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де</w:t>
      </w:r>
    </w:p>
    <w:p w14:paraId="70DD11B1" w14:textId="77777777" w:rsidR="009B4321" w:rsidRPr="00272967" w:rsidRDefault="00272967" w:rsidP="00272967">
      <w:pPr>
        <w:pStyle w:val="aa"/>
        <w:numPr>
          <w:ilvl w:val="0"/>
          <w:numId w:val="5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T1, T2, …,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назви узагальнених типів даних; </w:t>
      </w:r>
    </w:p>
    <w:p w14:paraId="6BFC9A06" w14:textId="77777777" w:rsidR="009B4321" w:rsidRPr="00272967" w:rsidRDefault="00272967" w:rsidP="00272967">
      <w:pPr>
        <w:pStyle w:val="aa"/>
        <w:numPr>
          <w:ilvl w:val="0"/>
          <w:numId w:val="5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type1, type2,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…, </w:t>
      </w:r>
      <w:proofErr w:type="spellStart"/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typeN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конкретні типи аргументів з іменами </w:t>
      </w:r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var1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var2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…, </w:t>
      </w:r>
      <w:proofErr w:type="spellStart"/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varN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; </w:t>
      </w:r>
    </w:p>
    <w:p w14:paraId="54ADD994" w14:textId="77777777" w:rsidR="009B4321" w:rsidRPr="00272967" w:rsidRDefault="00272967" w:rsidP="00272967">
      <w:pPr>
        <w:pStyle w:val="aa"/>
        <w:numPr>
          <w:ilvl w:val="0"/>
          <w:numId w:val="5"/>
        </w:numPr>
        <w:tabs>
          <w:tab w:val="clear" w:pos="2122"/>
          <w:tab w:val="left" w:pos="2121"/>
        </w:tabs>
        <w:spacing w:after="0" w:line="240" w:lineRule="auto"/>
        <w:ind w:left="707" w:hanging="283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var1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var2,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…, </w:t>
      </w:r>
      <w:proofErr w:type="spellStart"/>
      <w:r w:rsidRPr="00272967">
        <w:rPr>
          <w:rStyle w:val="a7"/>
          <w:rFonts w:ascii="Times New Roman" w:hAnsi="Times New Roman" w:cs="Times New Roman"/>
          <w:color w:val="auto"/>
          <w:sz w:val="28"/>
          <w:szCs w:val="28"/>
          <w:lang w:val="uk-UA"/>
        </w:rPr>
        <w:t>varN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імена аргументів, які використовуються в класі. </w:t>
      </w:r>
    </w:p>
    <w:p w14:paraId="2C80F748" w14:textId="77777777" w:rsidR="009B4321" w:rsidRPr="00272967" w:rsidRDefault="009B4321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6A9B49F0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Примітка. В декларації шаблонів можна використовувати також інші шаблони та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інціалізувати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 потреби й аргументи  стандартних і нестандартних типів за замовченням:</w:t>
      </w:r>
    </w:p>
    <w:p w14:paraId="627072A6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template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&lt;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T1, // параметр-тип</w:t>
      </w:r>
    </w:p>
    <w:p w14:paraId="0EEB2AD1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          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typename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T2, // параметр-тип</w:t>
      </w:r>
    </w:p>
    <w:p w14:paraId="6ED6459A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          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int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I, // параметр звичайного типу</w:t>
      </w:r>
    </w:p>
    <w:p w14:paraId="2D390F32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           T1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DefaultValue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, // параметр звичайного типу</w:t>
      </w:r>
    </w:p>
    <w:p w14:paraId="0108BA86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          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template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&lt;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&gt;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T3, // параметр-шаблон</w:t>
      </w:r>
    </w:p>
    <w:p w14:paraId="46E8537D" w14:textId="77777777" w:rsidR="009B4321" w:rsidRPr="00CF2EC2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          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class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C1 = </w:t>
      </w:r>
      <w:proofErr w:type="spellStart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char</w:t>
      </w:r>
      <w:proofErr w:type="spellEnd"/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&gt; // параметр за замовчуванням</w:t>
      </w:r>
    </w:p>
    <w:p w14:paraId="4230197A" w14:textId="54893BFD" w:rsidR="009B4321" w:rsidRPr="00272967" w:rsidRDefault="00272967" w:rsidP="00CF2EC2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CF2EC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Примітка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="00CF2EC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У версії стандарту C++11 була додана можливість використання шаблонів зі змінним числом параметрів. </w:t>
      </w:r>
    </w:p>
    <w:p w14:paraId="4A4E288C" w14:textId="77777777" w:rsidR="009B4321" w:rsidRPr="00272967" w:rsidRDefault="009B4321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3766AC9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У прикладі реалізується шаблон класу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CMyArray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який містить методи обробки масиву чисел. Тип елементів масиву може бути речовим або цілим. Шаблон класу отримує два цілих числа: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count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число елементів масиву. Використовується при ініціалізації класу за допомогою конструктора з 1 параметром;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num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число, що служить для проведення операцій над масивом. Ці числа використовуються в методах для виконання операцій над масивом. Шаблон класу містить наступні дані і методи: </w:t>
      </w:r>
    </w:p>
    <w:p w14:paraId="60EB7862" w14:textId="77777777" w:rsidR="009B4321" w:rsidRPr="00272967" w:rsidRDefault="00272967" w:rsidP="00272967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кількість елементів масиву n; </w:t>
      </w:r>
    </w:p>
    <w:p w14:paraId="44763FDD" w14:textId="77777777" w:rsidR="009B4321" w:rsidRPr="00272967" w:rsidRDefault="00272967" w:rsidP="00272967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масив елементів (чисел) A заданої розмірності (10); </w:t>
      </w:r>
    </w:p>
    <w:p w14:paraId="077CC938" w14:textId="77777777" w:rsidR="009B4321" w:rsidRPr="00272967" w:rsidRDefault="00272967" w:rsidP="00272967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метод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Power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(), який реалізує зведення елементів масиву A в ступінь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num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 Значення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num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є вхідним параметром (аргументом); </w:t>
      </w:r>
    </w:p>
    <w:p w14:paraId="59402B34" w14:textId="77777777" w:rsidR="009B4321" w:rsidRPr="00272967" w:rsidRDefault="00272967" w:rsidP="00272967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метод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CalcNum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(), який реалізує підрахунок числа елементів, які більше заданого параметра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num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</w:p>
    <w:p w14:paraId="0DC65D22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Текст шаблону класу наступний:</w:t>
      </w:r>
    </w:p>
    <w:p w14:paraId="0DEFA2C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шаблон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класса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получающего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2 параметра</w:t>
      </w:r>
    </w:p>
    <w:p w14:paraId="7525DAFD" w14:textId="763D2D73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TT,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  <w:r w:rsidR="00A81ED7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484F097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private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1B2A9690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n; // число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</w:p>
    <w:p w14:paraId="4BDEC99C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TT A[10];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</w:p>
    <w:p w14:paraId="3CE94176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B8112E6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01BEE2E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конструктор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класса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без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параметров</w:t>
      </w:r>
      <w:proofErr w:type="spellEnd"/>
    </w:p>
    <w:p w14:paraId="5984BD3E" w14:textId="2405998D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()    {</w:t>
      </w:r>
    </w:p>
    <w:p w14:paraId="545CD7D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// число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берем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из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входного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параметра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</w:p>
    <w:p w14:paraId="08D1A85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n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6E345C95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69D0C2C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заполнить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произвольными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значениями</w:t>
      </w:r>
      <w:proofErr w:type="spellEnd"/>
    </w:p>
    <w:p w14:paraId="08CE2A49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for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i=0; i&lt;n; i++)</w:t>
      </w:r>
    </w:p>
    <w:p w14:paraId="6838F700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    A[i] = (TT)(i*2);</w:t>
      </w:r>
    </w:p>
    <w:p w14:paraId="6C68BBF3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08FF4A46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44D10F9C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конструктор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класса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с 1 параметром</w:t>
      </w:r>
    </w:p>
    <w:p w14:paraId="2350A5A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</w:t>
      </w:r>
    </w:p>
    <w:p w14:paraId="67EF79D7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{</w:t>
      </w:r>
    </w:p>
    <w:p w14:paraId="6922113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if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&lt;=10) n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5AFB11D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else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n = 0;</w:t>
      </w:r>
    </w:p>
    <w:p w14:paraId="6CE955E6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4E915A1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заполнение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произвольными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значениями</w:t>
      </w:r>
      <w:proofErr w:type="spellEnd"/>
    </w:p>
    <w:p w14:paraId="393A99E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for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i=0; i&lt;n; i++)</w:t>
      </w:r>
    </w:p>
    <w:p w14:paraId="182EC919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    A[i] = (TT)(i*2);</w:t>
      </w:r>
    </w:p>
    <w:p w14:paraId="55E594E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638F47EC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AC7244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методы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доступа</w:t>
      </w:r>
      <w:proofErr w:type="spellEnd"/>
    </w:p>
    <w:p w14:paraId="14C818E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GetN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) {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return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n; }</w:t>
      </w:r>
    </w:p>
    <w:p w14:paraId="5B6F3C17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5611BB7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SetN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n)</w:t>
      </w:r>
    </w:p>
    <w:p w14:paraId="097121C3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{</w:t>
      </w:r>
    </w:p>
    <w:p w14:paraId="5428E6F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if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(n&lt;=10)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this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-&gt;n = n;</w:t>
      </w:r>
    </w:p>
    <w:p w14:paraId="40327E1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else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n=0;</w:t>
      </w:r>
    </w:p>
    <w:p w14:paraId="6C1CB7DC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24C65BE6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for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i=0; i&lt;n; i++)</w:t>
      </w:r>
    </w:p>
    <w:p w14:paraId="68C04C76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    A[i] = (TT)(i*2);</w:t>
      </w:r>
    </w:p>
    <w:p w14:paraId="344236C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6B3BC642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6F31AFA2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метод,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возвращающий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значение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с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заданным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индексом</w:t>
      </w:r>
      <w:proofErr w:type="spellEnd"/>
    </w:p>
    <w:p w14:paraId="602BDC26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TT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GetItem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index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) {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return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(TT)A[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index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]; }</w:t>
      </w:r>
    </w:p>
    <w:p w14:paraId="0DA99937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3E678CA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методы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выполняющие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операции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над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массивом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</w:t>
      </w:r>
    </w:p>
    <w:p w14:paraId="258C9D72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возведение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в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степень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</w:p>
    <w:p w14:paraId="1E80D4A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Power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4F6B44B7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6137FAD8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подсчет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числа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значения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которых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есть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больше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</w:p>
    <w:p w14:paraId="3B9F0C8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CalcNum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5FB1867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3881609F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6648D3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возведение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значения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в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степень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</w:p>
    <w:p w14:paraId="6A8ABF43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TT,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67D85B5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&lt;TT,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&gt;::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Power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</w:t>
      </w:r>
    </w:p>
    <w:p w14:paraId="7234BE97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6C80AA9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if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(n&lt;0)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return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1F1CD632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3051FB5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for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i=0; i&lt;n; i++)</w:t>
      </w:r>
    </w:p>
    <w:p w14:paraId="5423A413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A[i]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pow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(A[i],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765A4F9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01ABE970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3B272D27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метод,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определяющий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число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,</w:t>
      </w:r>
    </w:p>
    <w:p w14:paraId="68FC053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которые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больше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заданного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числа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-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входящий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параметр)</w:t>
      </w:r>
    </w:p>
    <w:p w14:paraId="2761DE5C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TT,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36D5DF76" w14:textId="3483B1B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&lt;TT,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&gt;::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CalcNum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){</w:t>
      </w:r>
    </w:p>
    <w:p w14:paraId="45EA805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k = 0;</w:t>
      </w:r>
    </w:p>
    <w:p w14:paraId="50498415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2F5CFF9C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цикл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подсчета</w:t>
      </w:r>
      <w:proofErr w:type="spellEnd"/>
    </w:p>
    <w:p w14:paraId="1DC6BF5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for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i=0; i&lt;n; i++)</w:t>
      </w:r>
    </w:p>
    <w:p w14:paraId="6CA6506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if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(A[i] &gt;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</w:t>
      </w:r>
    </w:p>
    <w:p w14:paraId="43667DC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    k++;</w:t>
      </w:r>
    </w:p>
    <w:p w14:paraId="4DF4A598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return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k;</w:t>
      </w:r>
    </w:p>
    <w:p w14:paraId="3D8191AF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2EBEBBC5" w14:textId="77777777" w:rsidR="009B4321" w:rsidRPr="00CC1839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Использование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шаблона в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некотором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другом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программном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коде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функции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, методе)</w:t>
      </w:r>
    </w:p>
    <w:p w14:paraId="66363C32" w14:textId="77777777" w:rsidR="009B4321" w:rsidRPr="00CC1839" w:rsidRDefault="00272967" w:rsidP="00272967">
      <w:pPr>
        <w:pStyle w:val="af"/>
        <w:spacing w:line="240" w:lineRule="auto"/>
        <w:ind w:left="126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использование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шаблона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класса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</w:p>
    <w:p w14:paraId="49B03CE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целых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чисел,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параметры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: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=7,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=2</w:t>
      </w:r>
    </w:p>
    <w:p w14:paraId="091C611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, 7, 2&gt; ai1;</w:t>
      </w:r>
    </w:p>
    <w:p w14:paraId="20C5E25D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6289BAF0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целых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чисел,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вызов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конструктора с 1 параметром</w:t>
      </w:r>
    </w:p>
    <w:p w14:paraId="58D5690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8, -3&gt; ai2(6); // число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6,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=-3</w:t>
      </w:r>
    </w:p>
    <w:p w14:paraId="0E2ACADF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1AB58FA0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вещественных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чисел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типа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double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вызов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конструктора без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параметров</w:t>
      </w:r>
      <w:proofErr w:type="spellEnd"/>
    </w:p>
    <w:p w14:paraId="4253B2F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CMyArray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double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, 4, 5&gt; ad1;</w:t>
      </w:r>
    </w:p>
    <w:p w14:paraId="200545EF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558AF0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проверка</w:t>
      </w:r>
      <w:proofErr w:type="spellEnd"/>
    </w:p>
    <w:p w14:paraId="363E7049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n, t;</w:t>
      </w:r>
    </w:p>
    <w:p w14:paraId="14667FD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>double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x;</w:t>
      </w:r>
    </w:p>
    <w:p w14:paraId="3B42C3A7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B58BD2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 = ai1.GetN(); // n = 7</w:t>
      </w:r>
    </w:p>
    <w:p w14:paraId="665C5E32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 = ai2.GetN(); // n = 6</w:t>
      </w:r>
    </w:p>
    <w:p w14:paraId="0096A1C0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 = ad1.GetN(); // n = 4</w:t>
      </w:r>
    </w:p>
    <w:p w14:paraId="2DC7E059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67F6868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проверка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</w:p>
    <w:p w14:paraId="7792F5D6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 = ai1.GetItem(3); // t = 6</w:t>
      </w:r>
    </w:p>
    <w:p w14:paraId="5BEE1BB6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 = ai2.GetItem(0); // t = 0</w:t>
      </w:r>
    </w:p>
    <w:p w14:paraId="58A9F07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x = ad1.GetItem(2); // x = 4.0</w:t>
      </w:r>
    </w:p>
    <w:p w14:paraId="0A7A7C18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17F7520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вызов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методов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обработки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и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проверка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результата</w:t>
      </w:r>
      <w:proofErr w:type="spellEnd"/>
    </w:p>
    <w:p w14:paraId="06139272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ai1.Power();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возведение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в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степень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=2</w:t>
      </w:r>
    </w:p>
    <w:p w14:paraId="37E5CB19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 = ai1.GetItem(3); // t = 6^2 = 36</w:t>
      </w:r>
    </w:p>
    <w:p w14:paraId="05AD53F4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657A7142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подсчет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числа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которые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больше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чем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-3</w:t>
      </w:r>
    </w:p>
    <w:p w14:paraId="2557E4F8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всего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в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класса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ai2 6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</w:p>
    <w:p w14:paraId="37F7B877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 = ai2.CalcNum(); // t = 6</w:t>
      </w:r>
    </w:p>
    <w:p w14:paraId="356C73D0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1CA3D073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работа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с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классом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реализующим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тип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double</w:t>
      </w:r>
      <w:proofErr w:type="spellEnd"/>
    </w:p>
    <w:p w14:paraId="5380961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x = ad1.GetItem(3); // x = 6.0</w:t>
      </w:r>
    </w:p>
    <w:p w14:paraId="070B6AD8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ad1.Power();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возведение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чисел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x в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степень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5</w:t>
      </w:r>
    </w:p>
    <w:p w14:paraId="5C0E9C8F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x = ad1.GetItem(3); // x = 6.0^5 = 7776</w:t>
      </w:r>
    </w:p>
    <w:p w14:paraId="37990DB7" w14:textId="77777777" w:rsidR="009B4321" w:rsidRPr="00272967" w:rsidRDefault="009B4321" w:rsidP="00272967">
      <w:pPr>
        <w:pStyle w:val="ae"/>
        <w:spacing w:line="240" w:lineRule="auto"/>
        <w:ind w:left="12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05AFF15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Давайте створимо шаблон класу Стек, де стек - структура даних, в якій зберігаються однотипні елементи даних. В стек можна поміщати та видавати дані. Елемент, в стек, поміщається в вершину стека. Видаляються елементи стека, починаючи з його вершини. У шаблоні класу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необхідно створити основні методи: </w:t>
      </w:r>
    </w:p>
    <w:p w14:paraId="49C936A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Push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додати елемент в стек; </w:t>
      </w:r>
    </w:p>
    <w:p w14:paraId="474234B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видалити елемент з стека;</w:t>
      </w:r>
    </w:p>
    <w:p w14:paraId="51ECB249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printStack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висновок стека на екран. </w:t>
      </w:r>
    </w:p>
    <w:p w14:paraId="00806CA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Отже реалізуємо ці три методи, в результаті отримаємо найпростіший клас, який реалізує роботу структури стек. Також потрібні конструктори і деструктори. </w:t>
      </w:r>
    </w:p>
    <w:p w14:paraId="59D4AC6A" w14:textId="77777777" w:rsidR="009B4321" w:rsidRPr="00272967" w:rsidRDefault="009B4321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4EE73A5F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#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include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iostream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&gt;</w:t>
      </w:r>
    </w:p>
    <w:p w14:paraId="68857703" w14:textId="4856974E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using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namespace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std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;</w:t>
      </w:r>
    </w:p>
    <w:p w14:paraId="63339C1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DF7C458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#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include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iomanip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&gt;</w:t>
      </w:r>
    </w:p>
    <w:p w14:paraId="3534415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30BB19CB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T&gt;</w:t>
      </w:r>
    </w:p>
    <w:p w14:paraId="14D9584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class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</w:p>
    <w:p w14:paraId="711BE22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{</w:t>
      </w:r>
    </w:p>
    <w:p w14:paraId="55C09809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private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:</w:t>
      </w:r>
    </w:p>
    <w:p w14:paraId="58957A6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T *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stackPtr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указатель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на стек</w:t>
      </w:r>
    </w:p>
    <w:p w14:paraId="7985487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size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размер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</w:t>
      </w:r>
    </w:p>
    <w:p w14:paraId="0939B38F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T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; // вершина стека</w:t>
      </w:r>
    </w:p>
    <w:p w14:paraId="05AA1C97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public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:</w:t>
      </w:r>
    </w:p>
    <w:p w14:paraId="6A1783B3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= 10);// по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умолчанию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размер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равен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10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элементам</w:t>
      </w:r>
      <w:proofErr w:type="spellEnd"/>
    </w:p>
    <w:p w14:paraId="232468B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~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(); // деструктор</w:t>
      </w:r>
    </w:p>
    <w:p w14:paraId="46D2ADB1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bool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push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const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  );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поместить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 стек</w:t>
      </w:r>
    </w:p>
    <w:p w14:paraId="1B5E3E63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bool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();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удалить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из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</w:p>
    <w:p w14:paraId="098C22B3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void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printStack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();</w:t>
      </w:r>
    </w:p>
    <w:p w14:paraId="601BF27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};</w:t>
      </w:r>
    </w:p>
    <w:p w14:paraId="2B32678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7B954EB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main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()</w:t>
      </w:r>
    </w:p>
    <w:p w14:paraId="2BFB96C9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{</w:t>
      </w:r>
    </w:p>
    <w:p w14:paraId="6DD46792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myStack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(5);</w:t>
      </w:r>
    </w:p>
    <w:p w14:paraId="089641FB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076DEA11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заполняем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</w:t>
      </w:r>
    </w:p>
    <w:p w14:paraId="1EB94447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cout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&lt;&lt; "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Заталкиваем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элементы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 стек: ";</w:t>
      </w:r>
    </w:p>
    <w:p w14:paraId="447D10D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= 0;</w:t>
      </w:r>
    </w:p>
    <w:p w14:paraId="0CFADE2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while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++ != 5)</w:t>
      </w:r>
    </w:p>
    <w:p w14:paraId="0F29F2F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{</w:t>
      </w:r>
    </w:p>
    <w:p w14:paraId="575A8AF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;</w:t>
      </w:r>
    </w:p>
    <w:p w14:paraId="4791865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cin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&gt;&gt;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;</w:t>
      </w:r>
    </w:p>
    <w:p w14:paraId="34DB66F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myStack.push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);</w:t>
      </w:r>
    </w:p>
    <w:p w14:paraId="6009BD69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}</w:t>
      </w:r>
    </w:p>
    <w:p w14:paraId="70B4615F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3087FDB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myStack.printStack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();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вывод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 на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экран</w:t>
      </w:r>
      <w:proofErr w:type="spellEnd"/>
    </w:p>
    <w:p w14:paraId="081DE8A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7E72037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cout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&lt;&lt; "\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nУдаляем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два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элемента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из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стека:\n";</w:t>
      </w:r>
    </w:p>
    <w:p w14:paraId="76FBAEB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30699AA3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myStack.pop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();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удаляем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из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</w:t>
      </w:r>
    </w:p>
    <w:p w14:paraId="5E5E2D1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myStack.pop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();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удаляем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из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</w:t>
      </w:r>
    </w:p>
    <w:p w14:paraId="5DF3B473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myStack.printStack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();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вывод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 на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экран</w:t>
      </w:r>
      <w:proofErr w:type="spellEnd"/>
    </w:p>
    <w:p w14:paraId="695E805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696F286E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return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0;</w:t>
      </w:r>
    </w:p>
    <w:p w14:paraId="686EEA1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}</w:t>
      </w:r>
    </w:p>
    <w:p w14:paraId="02173DF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0AFE1E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// конструктор</w:t>
      </w:r>
    </w:p>
    <w:p w14:paraId="067A19DD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T&gt;</w:t>
      </w:r>
    </w:p>
    <w:p w14:paraId="153EED9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&lt;T&gt;::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s)</w:t>
      </w:r>
    </w:p>
    <w:p w14:paraId="2A2D2CBF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{</w:t>
      </w:r>
    </w:p>
    <w:p w14:paraId="221A5708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size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= s &gt; 0 ? s: 10;  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инициализировать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размер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</w:t>
      </w:r>
    </w:p>
    <w:p w14:paraId="678997D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stackPtr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=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new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T[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size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];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выделить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память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под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</w:t>
      </w:r>
    </w:p>
    <w:p w14:paraId="2493B77A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= -1;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значение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-1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говорит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о том,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что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пуст</w:t>
      </w:r>
      <w:proofErr w:type="spellEnd"/>
    </w:p>
    <w:p w14:paraId="51F2940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}</w:t>
      </w:r>
    </w:p>
    <w:p w14:paraId="62254F58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</w:p>
    <w:p w14:paraId="4C61C067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// деструктор</w:t>
      </w:r>
    </w:p>
    <w:p w14:paraId="5D1F1CA9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T&gt;</w:t>
      </w:r>
    </w:p>
    <w:p w14:paraId="0D9B7928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&lt;T&gt;::~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()</w:t>
      </w:r>
    </w:p>
    <w:p w14:paraId="2083AD61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{</w:t>
      </w:r>
    </w:p>
    <w:p w14:paraId="769F1E67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delete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[]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stackPtr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удаляем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</w:t>
      </w:r>
    </w:p>
    <w:p w14:paraId="515E502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}</w:t>
      </w:r>
    </w:p>
    <w:p w14:paraId="2A35B007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68AEB76F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функция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класса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для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помещения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элемента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 стек</w:t>
      </w:r>
    </w:p>
    <w:p w14:paraId="11C014B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возвращаемое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значение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true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операция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успешно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завершена</w:t>
      </w:r>
    </w:p>
    <w:p w14:paraId="10E664FA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//                                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false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 стек не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добавлен</w:t>
      </w:r>
      <w:proofErr w:type="spellEnd"/>
    </w:p>
    <w:p w14:paraId="71BC97C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T&gt;</w:t>
      </w:r>
    </w:p>
    <w:p w14:paraId="6B174F4F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bool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&lt;T&gt;::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push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const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value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</w:p>
    <w:p w14:paraId="784A758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{</w:t>
      </w:r>
    </w:p>
    <w:p w14:paraId="5B8B57D7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if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==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size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- 1)</w:t>
      </w:r>
    </w:p>
    <w:p w14:paraId="0BB5BBEF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return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false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; // стек полон</w:t>
      </w:r>
    </w:p>
    <w:p w14:paraId="55F777B8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11B8BB0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++;</w:t>
      </w:r>
    </w:p>
    <w:p w14:paraId="76EB54E1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stackPtr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[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] =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value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помещаем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 стек</w:t>
      </w:r>
    </w:p>
    <w:p w14:paraId="3D242011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2DEF0E68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return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true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успешное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выполнение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операции</w:t>
      </w:r>
      <w:proofErr w:type="spellEnd"/>
    </w:p>
    <w:p w14:paraId="47088AA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}</w:t>
      </w:r>
    </w:p>
    <w:p w14:paraId="2DBB8DC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0F3A906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функция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класса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для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удаления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элемента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из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</w:t>
      </w:r>
    </w:p>
    <w:p w14:paraId="54C20D4A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возвращаемое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значение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true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операция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успешно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завершена</w:t>
      </w:r>
    </w:p>
    <w:p w14:paraId="3384BC3B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//                                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false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стек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пуст</w:t>
      </w:r>
      <w:proofErr w:type="spellEnd"/>
    </w:p>
    <w:p w14:paraId="0635EFF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T&gt;</w:t>
      </w:r>
    </w:p>
    <w:p w14:paraId="3A79764C" w14:textId="1EE78FC8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bool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&lt;T&gt;::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(){</w:t>
      </w:r>
    </w:p>
    <w:p w14:paraId="60BC19E0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if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== - 1)</w:t>
      </w:r>
    </w:p>
    <w:p w14:paraId="2B397F2B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return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false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; // стек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пуст</w:t>
      </w:r>
      <w:proofErr w:type="spellEnd"/>
    </w:p>
    <w:p w14:paraId="57D0517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6DD2089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stackPtr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[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] = 0;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удаляем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элемент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из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</w:t>
      </w:r>
    </w:p>
    <w:p w14:paraId="2DA051D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top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--;</w:t>
      </w:r>
    </w:p>
    <w:p w14:paraId="7A705595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29022F9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return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true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; 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успешное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выполнение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операции</w:t>
      </w:r>
      <w:proofErr w:type="spellEnd"/>
    </w:p>
    <w:p w14:paraId="2E9A8F63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}</w:t>
      </w:r>
    </w:p>
    <w:p w14:paraId="7A7B9623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723BC05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//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вывод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стека на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экран</w:t>
      </w:r>
      <w:proofErr w:type="spellEnd"/>
    </w:p>
    <w:p w14:paraId="794F8F2A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template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typename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T&gt;</w:t>
      </w:r>
    </w:p>
    <w:p w14:paraId="7C34474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void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&lt;T&gt;::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printStack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()</w:t>
      </w:r>
    </w:p>
    <w:p w14:paraId="7CA0375A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{</w:t>
      </w:r>
    </w:p>
    <w:p w14:paraId="29786491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for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ix =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size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-1; ix &gt;= 0; ix--)</w:t>
      </w:r>
    </w:p>
    <w:p w14:paraId="0AB6E5A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   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cout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&lt;&lt; "|" &lt;&lt;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setw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(4) &lt;&lt;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stackPtr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[ix] &lt;&lt;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endl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;</w:t>
      </w:r>
    </w:p>
    <w:p w14:paraId="2595A68B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}</w:t>
      </w:r>
    </w:p>
    <w:p w14:paraId="7922D8AB" w14:textId="77777777" w:rsidR="009B4321" w:rsidRPr="00272967" w:rsidRDefault="009B4321" w:rsidP="00272967">
      <w:pPr>
        <w:pStyle w:val="ae"/>
        <w:spacing w:line="240" w:lineRule="auto"/>
        <w:ind w:left="12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48DEFE79" w14:textId="77777777" w:rsidR="009B4321" w:rsidRPr="00272967" w:rsidRDefault="009B4321" w:rsidP="00272967">
      <w:pPr>
        <w:pStyle w:val="ae"/>
        <w:spacing w:line="240" w:lineRule="auto"/>
        <w:ind w:left="12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2DD54698" w14:textId="2EF44819" w:rsidR="009B4321" w:rsidRPr="00A81ED7" w:rsidRDefault="00272967" w:rsidP="00A81ED7">
      <w:pPr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81ED7">
        <w:rPr>
          <w:rFonts w:ascii="Times New Roman" w:hAnsi="Times New Roman" w:cs="Times New Roman"/>
          <w:color w:val="auto"/>
          <w:sz w:val="28"/>
          <w:szCs w:val="28"/>
          <w:lang w:val="uk-UA"/>
        </w:rPr>
        <w:t>Шаблони класів працюють точно так же, як і шаблони функцій: компілятор копіює шаблон класу, замінюючи типи параметрів шаблону класу на фактичні (передані) типи даних, а потім компілює цю копію. Якщо у вас є шаблон класу, але ви його не використовуєте, то компілятор не буде його навіть компілювати. Шаблони класів ідеально підходять для реалізації контейнерних класів, так як дуже часто таких класів доводиться працювати з різними типами даних, а шаблони дозволяють це організувати в мінімальній кількості коду. Хоча синтаксис дещо зап</w:t>
      </w:r>
      <w:r w:rsidR="00A81ED7" w:rsidRPr="00A81ED7">
        <w:rPr>
          <w:rFonts w:ascii="Times New Roman" w:hAnsi="Times New Roman" w:cs="Times New Roman"/>
          <w:color w:val="auto"/>
          <w:sz w:val="28"/>
          <w:szCs w:val="28"/>
          <w:lang w:val="uk-UA"/>
        </w:rPr>
        <w:t>лу</w:t>
      </w:r>
      <w:r w:rsidRPr="00A81ED7">
        <w:rPr>
          <w:rFonts w:ascii="Times New Roman" w:hAnsi="Times New Roman" w:cs="Times New Roman"/>
          <w:color w:val="auto"/>
          <w:sz w:val="28"/>
          <w:szCs w:val="28"/>
          <w:lang w:val="uk-UA"/>
        </w:rPr>
        <w:t>таний, і повідомлення про помилки іноді можуть бути «об'ємними», шаблони класів є однією з важливіших конструкцій мови C++.</w:t>
      </w:r>
    </w:p>
    <w:p w14:paraId="6A01F881" w14:textId="2E55226D" w:rsidR="009B4321" w:rsidRDefault="009B4321" w:rsidP="00272967">
      <w:pPr>
        <w:pStyle w:val="ae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13168757" w14:textId="2B0B997B" w:rsidR="001D0B6F" w:rsidRPr="001D0B6F" w:rsidRDefault="001D0B6F" w:rsidP="001D0B6F">
      <w:pPr>
        <w:pStyle w:val="3"/>
        <w:keepLines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</w:pPr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>Спеціалізація шаблонів класу</w:t>
      </w:r>
    </w:p>
    <w:p w14:paraId="68F2312B" w14:textId="77777777" w:rsidR="001D0B6F" w:rsidRPr="00272967" w:rsidRDefault="001D0B6F" w:rsidP="00272967">
      <w:pPr>
        <w:pStyle w:val="ae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68A74B0C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Також для шаблонів-класів визначена можливість спеціалізації шаблонів.</w:t>
      </w:r>
    </w:p>
    <w:p w14:paraId="74F6F18F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Прикладами спеціалізації шаблонів в Сі++ є:</w:t>
      </w:r>
    </w:p>
    <w:p w14:paraId="409DF1DC" w14:textId="7CBC46E9" w:rsidR="009B4321" w:rsidRPr="00272967" w:rsidRDefault="00272967" w:rsidP="00272967">
      <w:pPr>
        <w:pStyle w:val="aa"/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Реалізація функції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sort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() залежить від численних обмінів елементів значеннями. Якщо операція обміну значеннями є швидкою, як для атомарних типів чи </w:t>
      </w:r>
      <w:hyperlink r:id="rId5">
        <w:r w:rsidRPr="00272967">
          <w:rPr>
            <w:rStyle w:val="-"/>
            <w:rFonts w:ascii="Times New Roman" w:hAnsi="Times New Roman" w:cs="Times New Roman"/>
            <w:color w:val="auto"/>
            <w:sz w:val="28"/>
            <w:szCs w:val="28"/>
            <w:lang w:val="uk-UA"/>
          </w:rPr>
          <w:t>вказівників</w:t>
        </w:r>
      </w:hyperlink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то її можна використовувати безпосередньо. Якщо ж вона є повільною, тоді потрібно створити для кожного елемента вказівник і здійснювати обмін значеннями серед вказівників. </w:t>
      </w:r>
    </w:p>
    <w:p w14:paraId="065468F4" w14:textId="6D162E73" w:rsidR="009B4321" w:rsidRDefault="00272967" w:rsidP="00272967">
      <w:pPr>
        <w:pStyle w:val="aa"/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Стандартним прикладом спеціалізації шаблону є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vector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&lt;</w:t>
      </w:r>
      <w:proofErr w:type="spellStart"/>
      <w:r w:rsidRPr="006F20BD">
        <w:rPr>
          <w:rFonts w:ascii="Times New Roman" w:hAnsi="Times New Roman" w:cs="Times New Roman"/>
          <w:color w:val="0070C0"/>
          <w:sz w:val="28"/>
          <w:szCs w:val="28"/>
          <w:lang w:val="uk-UA"/>
        </w:rPr>
        <w:t>bool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— спеціалізація шаблона послідовного контейнера бібліотеки STL, яка використовує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однобітне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зберігання значень типу </w:t>
      </w:r>
      <w:proofErr w:type="spellStart"/>
      <w:r w:rsidRPr="006F20BD">
        <w:rPr>
          <w:rFonts w:ascii="Times New Roman" w:hAnsi="Times New Roman" w:cs="Times New Roman"/>
          <w:color w:val="0070C0"/>
          <w:sz w:val="28"/>
          <w:szCs w:val="28"/>
          <w:lang w:val="uk-UA"/>
        </w:rPr>
        <w:t>bool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0700D5A9" w14:textId="77777777" w:rsidR="001D0B6F" w:rsidRPr="00272967" w:rsidRDefault="001D0B6F" w:rsidP="001D0B6F">
      <w:pPr>
        <w:pStyle w:val="aa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6F4B1EEC" w14:textId="3030D3AD" w:rsidR="009B4321" w:rsidRPr="00272967" w:rsidRDefault="001D0B6F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Синтаксис спеціалізації шаблонів наступний:</w:t>
      </w:r>
    </w:p>
    <w:p w14:paraId="2FEE2C1C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iostream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5F1F090F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using</w:t>
      </w:r>
      <w:proofErr w:type="spellEnd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namespace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44AB6AF3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</w:p>
    <w:p w14:paraId="7F32D8B2" w14:textId="77777777" w:rsidR="009B4321" w:rsidRPr="00505FB4" w:rsidRDefault="009B4321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6B8ED576" w14:textId="73940553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</w:t>
      </w:r>
      <w:r w:rsid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mycontainer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{</w:t>
      </w:r>
    </w:p>
    <w:p w14:paraId="619FFC36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519B96A2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58EE97B9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mycontainer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(T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arg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) {</w:t>
      </w:r>
    </w:p>
    <w:p w14:paraId="543F6A00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         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=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arg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1FD25B04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63FA7A33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increase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() {</w:t>
      </w:r>
    </w:p>
    <w:p w14:paraId="1B2ED6E3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++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6EF68C91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}</w:t>
      </w:r>
    </w:p>
    <w:p w14:paraId="037B892C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3549FF14" w14:textId="77777777" w:rsidR="009B4321" w:rsidRPr="00505FB4" w:rsidRDefault="009B4321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72CB6E8A" w14:textId="51EFA501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&lt;&gt;</w:t>
      </w:r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</w:t>
      </w:r>
      <w:r w:rsid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>!!! Увага: спеціалізація шаблону (</w:t>
      </w:r>
      <w:proofErr w:type="spellStart"/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>template</w:t>
      </w:r>
      <w:proofErr w:type="spellEnd"/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</w:t>
      </w:r>
      <w:proofErr w:type="spellStart"/>
      <w:r w:rsidRP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>specialization</w:t>
      </w:r>
      <w:proofErr w:type="spellEnd"/>
      <w:r w:rsidR="00687B4B">
        <w:rPr>
          <w:rFonts w:asciiTheme="minorHAnsi" w:hAnsiTheme="minorHAnsi" w:cstheme="minorHAnsi"/>
          <w:color w:val="00B050"/>
          <w:sz w:val="28"/>
          <w:szCs w:val="28"/>
          <w:lang w:val="uk-UA"/>
        </w:rPr>
        <w:t>)</w:t>
      </w:r>
    </w:p>
    <w:p w14:paraId="015CA0E4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mycontainer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char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&gt; {</w:t>
      </w:r>
    </w:p>
    <w:p w14:paraId="59950EF0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466AEB4C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 xml:space="preserve">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0ED1AD50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mycontainer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char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arg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) {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=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arg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;}</w:t>
      </w:r>
    </w:p>
    <w:p w14:paraId="1CF27C5A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uppercase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() {</w:t>
      </w:r>
    </w:p>
    <w:p w14:paraId="1D995B92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((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&gt;='a')&amp;&amp;(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&lt;='z'))</w:t>
      </w:r>
    </w:p>
    <w:p w14:paraId="1F5A9F79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+='A'-'a';</w:t>
      </w:r>
    </w:p>
    <w:p w14:paraId="72A4979B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element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2F590D6C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0664A24F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5DB35B68" w14:textId="77777777" w:rsidR="009B4321" w:rsidRPr="00505FB4" w:rsidRDefault="009B4321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44C69327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main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() {</w:t>
      </w:r>
    </w:p>
    <w:p w14:paraId="11080800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mycontainer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687B4B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myint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(7);</w:t>
      </w:r>
    </w:p>
    <w:p w14:paraId="7C27B0C1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mycontainer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687B4B">
        <w:rPr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mychar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('j');</w:t>
      </w:r>
    </w:p>
    <w:p w14:paraId="19B4C444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cout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&lt;&lt;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myint.increase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() &lt;&lt;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endl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46DA2AC3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cout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&lt;&lt;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mychar.uppercase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() &lt;&lt; </w:t>
      </w:r>
      <w:proofErr w:type="spellStart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endl</w:t>
      </w:r>
      <w:proofErr w:type="spellEnd"/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3F7413E0" w14:textId="77777777" w:rsidR="009B4321" w:rsidRPr="00505FB4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632B56C8" w14:textId="44A9C65B" w:rsidR="009B4321" w:rsidRDefault="009B4321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402B66A1" w14:textId="6699712F" w:rsidR="001D0B6F" w:rsidRPr="001D0B6F" w:rsidRDefault="001D0B6F" w:rsidP="001D0B6F">
      <w:pPr>
        <w:pStyle w:val="3"/>
        <w:keepLines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</w:pPr>
      <w:proofErr w:type="spellStart"/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>Багатофайлов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val="uk-UA" w:eastAsia="zh-CN"/>
        </w:rPr>
        <w:t>е</w:t>
      </w:r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 xml:space="preserve"> </w:t>
      </w:r>
      <w:proofErr w:type="spellStart"/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>використання</w:t>
      </w:r>
      <w:proofErr w:type="spellEnd"/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 xml:space="preserve"> </w:t>
      </w:r>
      <w:proofErr w:type="spellStart"/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>шаблонів</w:t>
      </w:r>
      <w:proofErr w:type="spellEnd"/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 xml:space="preserve"> </w:t>
      </w:r>
    </w:p>
    <w:p w14:paraId="1BE53EE0" w14:textId="77777777" w:rsidR="001D0B6F" w:rsidRPr="00272967" w:rsidRDefault="001D0B6F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10AD31C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Шаблон не є ні класом, ні функцією - це трафарет, який використовується для створення класів або функцій. Таким чином, шаблони працюють не так, як звичайні функції або класи. У більшості випадків це не є проблемою, але на практиці трапляються різні ситуації. Працюючи зі звичайними класами ми поміщаємо визначення класу в заголовки, а визначення методів цього класу в окремий файл .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cpp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 аналогічним ім'ям. Таким чином, фактичне визначення класу компілюється як окремий файл всередині проекту. Однак з шаблонами все відбувається дещо інакше</w:t>
      </w:r>
    </w:p>
    <w:p w14:paraId="5F5AF063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Array.h</w:t>
      </w:r>
      <w:proofErr w:type="spellEnd"/>
    </w:p>
    <w:p w14:paraId="3EC4EB0B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ifndef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ARRAY_H</w:t>
      </w:r>
    </w:p>
    <w:p w14:paraId="2379E01C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define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ARRAY_H</w:t>
      </w:r>
    </w:p>
    <w:p w14:paraId="15976738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6C5F8909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assert.h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// для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assert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()</w:t>
      </w:r>
    </w:p>
    <w:p w14:paraId="2819193B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65E9A2C1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</w:t>
      </w:r>
    </w:p>
    <w:p w14:paraId="4F15BA67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</w:p>
    <w:p w14:paraId="0F9CD7AA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0F0A4ADC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private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18E692F2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60A00A28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 *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76B27BDE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3846DD99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11B00A6E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()</w:t>
      </w:r>
    </w:p>
    <w:p w14:paraId="298CDB41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{</w:t>
      </w:r>
    </w:p>
    <w:p w14:paraId="1BC4166C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0;</w:t>
      </w:r>
    </w:p>
    <w:p w14:paraId="4C9CDD7D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nullptr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 // c++11</w:t>
      </w:r>
    </w:p>
    <w:p w14:paraId="38E9DD5A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7EDD9078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14FC5670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</w:t>
      </w:r>
    </w:p>
    <w:p w14:paraId="2F8CD07E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{</w:t>
      </w:r>
    </w:p>
    <w:p w14:paraId="48274864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new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T[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];</w:t>
      </w:r>
    </w:p>
    <w:p w14:paraId="2610FD45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74D10AD8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1299E4F3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34F10815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~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()</w:t>
      </w:r>
    </w:p>
    <w:p w14:paraId="1DCFE440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{</w:t>
      </w:r>
    </w:p>
    <w:p w14:paraId="4B741DD4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delete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[]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40A918CB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3229083A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6B2D62CC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Erase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()</w:t>
      </w:r>
    </w:p>
    <w:p w14:paraId="4734221F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{</w:t>
      </w:r>
    </w:p>
    <w:p w14:paraId="360DDC66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delete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[]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4CCD066D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Присваиваем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значение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nullptr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для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чтобы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на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выходе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не получить висячий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указатель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!</w:t>
      </w:r>
    </w:p>
    <w:p w14:paraId="707C6779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nullptr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 // c++11</w:t>
      </w:r>
    </w:p>
    <w:p w14:paraId="6F9A9207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0;</w:t>
      </w:r>
    </w:p>
    <w:p w14:paraId="17E1072A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2EDC8A09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5DA84273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1B0A250C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T&amp;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operator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[](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index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</w:t>
      </w:r>
    </w:p>
    <w:p w14:paraId="6F3C0D15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{</w:t>
      </w:r>
    </w:p>
    <w:p w14:paraId="6DCEC2A8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assert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index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&gt;= 0 &amp;&amp;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index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300E93C1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return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[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index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];</w:t>
      </w:r>
    </w:p>
    <w:p w14:paraId="3A471C2B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}</w:t>
      </w:r>
    </w:p>
    <w:p w14:paraId="55107B48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745654F1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Длина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всегда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является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целочисленным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значением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она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не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зависит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от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типа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элементов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массива</w:t>
      </w:r>
      <w:proofErr w:type="spellEnd"/>
    </w:p>
    <w:p w14:paraId="2F058EF3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getLength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();</w:t>
      </w:r>
    </w:p>
    <w:p w14:paraId="0349BB40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3EA137DA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49E8897A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endif</w:t>
      </w:r>
      <w:proofErr w:type="spellEnd"/>
    </w:p>
    <w:p w14:paraId="78EEF1A5" w14:textId="77777777" w:rsidR="009B4321" w:rsidRPr="00CC1839" w:rsidRDefault="009B4321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1B94F77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// Array.cpp</w:t>
      </w:r>
    </w:p>
    <w:p w14:paraId="3D2A39E9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"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Array.h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"</w:t>
      </w:r>
    </w:p>
    <w:p w14:paraId="17FC6389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4883389D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typename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</w:t>
      </w:r>
    </w:p>
    <w:p w14:paraId="6D1FC190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&lt;T&gt;::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getLength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() {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return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m_length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 }</w:t>
      </w:r>
    </w:p>
    <w:p w14:paraId="7651AC0B" w14:textId="77777777" w:rsidR="009B4321" w:rsidRPr="00CC1839" w:rsidRDefault="009B4321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36421037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bookmarkStart w:id="11" w:name="__DdeLink__24096_5772610671"/>
      <w:bookmarkStart w:id="12" w:name="__DdeLink__24096_577261067"/>
      <w:bookmarkEnd w:id="11"/>
      <w:bookmarkEnd w:id="12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// ArrayDriver.cpp</w:t>
      </w:r>
    </w:p>
    <w:p w14:paraId="1F74EF51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"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Array.h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"</w:t>
      </w:r>
    </w:p>
    <w:p w14:paraId="640DA807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7AF3F7D2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main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()</w:t>
      </w:r>
    </w:p>
    <w:p w14:paraId="7C7726FA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021F300C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(10);</w:t>
      </w:r>
    </w:p>
    <w:p w14:paraId="0182ED24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double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doubleArray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(10);</w:t>
      </w:r>
    </w:p>
    <w:p w14:paraId="16D03B13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4D770CD4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for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0;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intArray.getLength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(); ++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</w:t>
      </w:r>
    </w:p>
    <w:p w14:paraId="6B341249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  <w:t>{</w:t>
      </w:r>
    </w:p>
    <w:p w14:paraId="47AE74CD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[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]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0AC3C719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doubleArray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[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]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+ 0.5;</w:t>
      </w:r>
    </w:p>
    <w:p w14:paraId="13B9CFC5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  <w:t>}</w:t>
      </w:r>
    </w:p>
    <w:p w14:paraId="5A646932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59247895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for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intArray.getLength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()-1;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&gt;= 0; --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</w:t>
      </w:r>
    </w:p>
    <w:p w14:paraId="6732C8AA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::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&lt;&lt;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[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] &lt;&lt; "\t" &lt;&lt;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doubleArray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[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count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] &lt;&lt; '\n';</w:t>
      </w:r>
    </w:p>
    <w:p w14:paraId="2249081D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66C8F8A8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ab/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return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0;</w:t>
      </w:r>
    </w:p>
    <w:p w14:paraId="46F820BE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380CFF74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3" w:name="__DdeLink__24096_5772610672"/>
      <w:bookmarkEnd w:id="13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     </w:t>
      </w:r>
    </w:p>
    <w:p w14:paraId="65B0C43A" w14:textId="52D37449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Вищенаведена програма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компілюється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але </w:t>
      </w:r>
      <w:r w:rsidR="00A81ED7">
        <w:rPr>
          <w:rFonts w:ascii="Times New Roman" w:hAnsi="Times New Roman" w:cs="Times New Roman"/>
          <w:color w:val="auto"/>
          <w:sz w:val="28"/>
          <w:szCs w:val="28"/>
          <w:lang w:val="uk-UA"/>
        </w:rPr>
        <w:t>виникне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так</w:t>
      </w:r>
      <w:r w:rsidR="00A81ED7"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помилку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нкер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: </w:t>
      </w:r>
      <w:proofErr w:type="spellStart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>undefined</w:t>
      </w:r>
      <w:proofErr w:type="spellEnd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 xml:space="preserve"> </w:t>
      </w:r>
      <w:proofErr w:type="spellStart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>reference</w:t>
      </w:r>
      <w:proofErr w:type="spellEnd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 xml:space="preserve"> </w:t>
      </w:r>
      <w:proofErr w:type="spellStart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>to</w:t>
      </w:r>
      <w:proofErr w:type="spellEnd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 xml:space="preserve"> `</w:t>
      </w:r>
      <w:proofErr w:type="spellStart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>Array</w:t>
      </w:r>
      <w:proofErr w:type="spellEnd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 xml:space="preserve"> &lt;</w:t>
      </w:r>
      <w:proofErr w:type="spellStart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>int</w:t>
      </w:r>
      <w:proofErr w:type="spellEnd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 xml:space="preserve">&gt; :: </w:t>
      </w:r>
      <w:proofErr w:type="spellStart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>getLength</w:t>
      </w:r>
      <w:proofErr w:type="spellEnd"/>
      <w:r w:rsidRPr="00CC1839">
        <w:rPr>
          <w:rFonts w:ascii="Times New Roman" w:hAnsi="Times New Roman" w:cs="Times New Roman"/>
          <w:color w:val="auto"/>
          <w:sz w:val="28"/>
          <w:szCs w:val="28"/>
          <w:highlight w:val="yellow"/>
          <w:lang w:val="uk-UA"/>
        </w:rPr>
        <w:t xml:space="preserve"> ()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964E306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Дійсно, для використання шаблону компілятор повинен бачити як визначення шаблону (а не тільки оголошення), так і тип шаблону, що застосовується для створення екземпляра шаблону. Пам'ятаємо, що мова C ++ компілює файли окремо. Коли заголовки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Array.h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підключаються в main.cpp, то визначення шаблону класу копіюється в цей файл. У ArrayDriver.cpp компілятор бачить, що нам потрібні два примірника шаблону класу: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і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double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&gt;, він створить їх, а потім скомпілює весь цей код як частину файлу ArrayDriver.cpp. </w:t>
      </w:r>
    </w:p>
    <w:p w14:paraId="3E6643FB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Однак, коли справа дійде до компіляції Array.cpp (окремим файлом), компілятор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забуде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що ми використовували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і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double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в ArrayDriver.cpp і не створить екземпляр шаблону функції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getLength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(), який нам потрібен для виконання програми. Ми отримаємо помилку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линкера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так як компілятор не зможе знайти визначення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::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getLength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() або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double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::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getLength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(). </w:t>
      </w:r>
    </w:p>
    <w:p w14:paraId="744AD61D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Цю проблему можна вирішити кількома способами. </w:t>
      </w:r>
    </w:p>
    <w:p w14:paraId="7604FFE2" w14:textId="11B0AF19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Найпростіший варіант - помістити код з Array.cpp в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Array.h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нижче класу. Таким чином, коли ми будемо підключати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Array.h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весь код шаблону класу (повне оголошення і визначення як класу, так і його методів) буде знаходитися в одному місці. Плюс цього способу - простота. Мінус - якщо шаблон класу використовується в багатьох місцях, то ми отримаємо багато локальних копій шаблону класу, що збільшить час компіляції і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лінк</w:t>
      </w:r>
      <w:r w:rsidR="00687B4B">
        <w:rPr>
          <w:rFonts w:ascii="Times New Roman" w:hAnsi="Times New Roman" w:cs="Times New Roman"/>
          <w:color w:val="auto"/>
          <w:sz w:val="28"/>
          <w:szCs w:val="28"/>
          <w:lang w:val="uk-UA"/>
        </w:rPr>
        <w:t>овки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файлів 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л</w:t>
      </w:r>
      <w:r w:rsidR="00687B4B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нкер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повинен буде видалити дублювання визначень класу і методів, щоб виконуваний файл не 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був «занадто роздутим»). Рекомендується використовувати це рішення до тих пір, поки час компіляції або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лінк</w:t>
      </w:r>
      <w:r w:rsidR="00687B4B">
        <w:rPr>
          <w:rFonts w:ascii="Times New Roman" w:hAnsi="Times New Roman" w:cs="Times New Roman"/>
          <w:color w:val="auto"/>
          <w:sz w:val="28"/>
          <w:szCs w:val="28"/>
          <w:lang w:val="uk-UA"/>
        </w:rPr>
        <w:t>овки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не є проблемою.  Якщо ви вважаєте, що розміщення коду з Array.cpp в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Array.h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зробить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Array.h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занадто великим, то альтернативою буде перейменування Array.cpp в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Array.inl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(.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від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англ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 «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Inline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» = «вбудований»), а потім підключення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Array.inl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 нижньої частини файлу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Array.h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 Це дасть той же результат, що і розміщення всього коду в заголовки, але таким чином код вийде трохи чистіше. Є ще рішення - підключення файлів .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cpp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, але цей варіант не рекомендується використовувати через нестандартного застосування директиви #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include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</w:p>
    <w:p w14:paraId="38D969ED" w14:textId="7A3CC93F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Найбільш розповсюджений альтернативний варіант - використовувати підхід </w:t>
      </w:r>
      <w:r w:rsidR="00687B4B">
        <w:rPr>
          <w:rFonts w:ascii="Times New Roman" w:hAnsi="Times New Roman" w:cs="Times New Roman"/>
          <w:color w:val="auto"/>
          <w:sz w:val="28"/>
          <w:szCs w:val="28"/>
          <w:lang w:val="uk-UA"/>
        </w:rPr>
        <w:t>трьох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файлів: </w:t>
      </w:r>
      <w:r w:rsidR="00687B4B">
        <w:rPr>
          <w:rFonts w:ascii="Times New Roman" w:hAnsi="Times New Roman" w:cs="Times New Roman"/>
          <w:color w:val="auto"/>
          <w:sz w:val="28"/>
          <w:szCs w:val="28"/>
          <w:lang w:val="uk-UA"/>
        </w:rPr>
        <w:t>в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изначення шаблону класу зберігається в заголовк</w:t>
      </w:r>
      <w:r w:rsidR="00687B4B">
        <w:rPr>
          <w:rFonts w:ascii="Times New Roman" w:hAnsi="Times New Roman" w:cs="Times New Roman"/>
          <w:color w:val="auto"/>
          <w:sz w:val="28"/>
          <w:szCs w:val="28"/>
          <w:lang w:val="uk-UA"/>
        </w:rPr>
        <w:t>у, а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687B4B">
        <w:rPr>
          <w:rFonts w:ascii="Times New Roman" w:hAnsi="Times New Roman" w:cs="Times New Roman"/>
          <w:color w:val="auto"/>
          <w:sz w:val="28"/>
          <w:szCs w:val="28"/>
          <w:lang w:val="uk-UA"/>
        </w:rPr>
        <w:t>в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изначення методів шаблону класу зберігаються в окремому файлі .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cpp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 Потім додається третій файл, який містить всі необхідні нам екземпляри шаблону класу.</w:t>
      </w:r>
    </w:p>
    <w:p w14:paraId="07C18770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Наприклад, файл ArrayTemplates.cpp:</w:t>
      </w:r>
    </w:p>
    <w:p w14:paraId="26757B1A" w14:textId="004BA4D1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// Ми гарантуємо, що компілятор побачить повне визначення шаблона клас</w:t>
      </w:r>
      <w:r w:rsidR="00A81ED7">
        <w:rPr>
          <w:rFonts w:asciiTheme="minorHAnsi" w:hAnsiTheme="minorHAnsi" w:cstheme="minorHAnsi"/>
          <w:color w:val="auto"/>
          <w:sz w:val="28"/>
          <w:szCs w:val="28"/>
          <w:lang w:val="uk-UA"/>
        </w:rPr>
        <w:t>у</w:t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</w:p>
    <w:p w14:paraId="04005CC1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"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Array.h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"</w:t>
      </w:r>
    </w:p>
    <w:p w14:paraId="1CF31675" w14:textId="70FE97D3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"Array.cpp" // ми трохи порушуємо пр</w:t>
      </w:r>
      <w:r w:rsidR="00A81ED7">
        <w:rPr>
          <w:rFonts w:asciiTheme="minorHAnsi" w:hAnsiTheme="minorHAnsi" w:cstheme="minorHAnsi"/>
          <w:color w:val="auto"/>
          <w:sz w:val="28"/>
          <w:szCs w:val="28"/>
          <w:lang w:val="uk-UA"/>
        </w:rPr>
        <w:t>а</w:t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вила включень С++, але лише в одному місці</w:t>
      </w:r>
    </w:p>
    <w:p w14:paraId="34B13EC7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0EC21B95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// Тут ми за допомогою #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include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підключаємо всі .h и .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cpp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з визначеннями шаблонів що нам потрібні</w:t>
      </w:r>
    </w:p>
    <w:p w14:paraId="33E4827B" w14:textId="1D61C2CA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&gt;; // створюємо екземпляр шаблону класу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606E793B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&gt;; // створюємо екземпляр шаблону класу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Array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double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092DB064" w14:textId="77777777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</w:p>
    <w:p w14:paraId="38D4ABA5" w14:textId="3C29ECC6" w:rsidR="009B4321" w:rsidRPr="00CC1839" w:rsidRDefault="00272967" w:rsidP="00272967">
      <w:pPr>
        <w:pStyle w:val="ae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// створюємо явно </w:t>
      </w:r>
      <w:r w:rsidR="00687B4B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інші </w:t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екземпляри шаблонів класу, які п</w:t>
      </w:r>
      <w:r w:rsidR="001D0B6F"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о</w:t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трібні</w:t>
      </w:r>
    </w:p>
    <w:p w14:paraId="51C99F13" w14:textId="77777777" w:rsidR="009B4321" w:rsidRPr="00272967" w:rsidRDefault="009B4321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EE87657" w14:textId="77777777" w:rsidR="009B4321" w:rsidRPr="00272967" w:rsidRDefault="00272967" w:rsidP="00272967">
      <w:pPr>
        <w:pStyle w:val="ae"/>
        <w:spacing w:line="240" w:lineRule="auto"/>
        <w:ind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Після цього компілюємо разом проект, наприклад:</w:t>
      </w:r>
    </w:p>
    <w:p w14:paraId="7710CAA8" w14:textId="77777777" w:rsidR="009B4321" w:rsidRPr="00CC1839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g++ Array.cpp ArrayDriver.cpp ArrayTemplates.cpp -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std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=c++11</w:t>
      </w:r>
    </w:p>
    <w:p w14:paraId="5A3B942D" w14:textId="77777777" w:rsidR="009B4321" w:rsidRPr="00272967" w:rsidRDefault="009B4321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AB07A02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Частина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ArrayTemplates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змусить компілятор явно створити зазначені екземпляри шаблону класу. У прикладі, наведеному вище, компілятор створить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і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double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всередині ArrayTemplates.cpp. Оскільки ArrayTemplates.cpp знаходиться всередині нашого проекту, то він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скомпілюється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і вдало зв'яжеться з іншими файлами (пройде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лінкінг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). Цей метод більш ефективний, але вимагає створення / підтримки третього файлу (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ArrayTemplates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.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cpp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) для кожної з програм (проектів) окремо.</w:t>
      </w:r>
    </w:p>
    <w:p w14:paraId="1F457BA4" w14:textId="77777777" w:rsidR="009B4321" w:rsidRPr="00272967" w:rsidRDefault="009B4321" w:rsidP="00272967">
      <w:pPr>
        <w:pStyle w:val="a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47A4FF0C" w14:textId="77777777" w:rsidR="009B4321" w:rsidRPr="001D0B6F" w:rsidRDefault="00272967" w:rsidP="001D0B6F">
      <w:pPr>
        <w:pStyle w:val="3"/>
        <w:keepLines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</w:pPr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>Наслідування класів шаблонів</w:t>
      </w:r>
    </w:p>
    <w:p w14:paraId="1FD9393E" w14:textId="77777777" w:rsidR="009B4321" w:rsidRPr="00272967" w:rsidRDefault="009B4321" w:rsidP="00272967">
      <w:pPr>
        <w:pStyle w:val="ae"/>
        <w:spacing w:line="240" w:lineRule="auto"/>
        <w:ind w:left="12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6B75B6BE" w14:textId="1DDB842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Іноді потрібно використовувати наслідування для шаб</w:t>
      </w:r>
      <w:r w:rsidR="005A324B">
        <w:rPr>
          <w:rFonts w:ascii="Times New Roman" w:hAnsi="Times New Roman" w:cs="Times New Roman"/>
          <w:color w:val="auto"/>
          <w:sz w:val="28"/>
          <w:szCs w:val="28"/>
          <w:lang w:val="uk-UA"/>
        </w:rPr>
        <w:t>л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онів класів, які використовуються</w:t>
      </w:r>
      <w:r w:rsidR="005A324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 програмі. </w:t>
      </w:r>
    </w:p>
    <w:p w14:paraId="1DF09235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Наприклад, нехай ми маємо шаблон класу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, який має член 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T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та методи 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T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getArea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()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й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void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setArea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(T)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</w:p>
    <w:p w14:paraId="2C030B36" w14:textId="77777777" w:rsidR="00CC1839" w:rsidRDefault="00CC1839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3125C669" w14:textId="18FC8EE8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113964B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 </w:t>
      </w: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T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61DA822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T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getArea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();</w:t>
      </w:r>
    </w:p>
    <w:p w14:paraId="16BFBD5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setArea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(T). </w:t>
      </w:r>
    </w:p>
    <w:p w14:paraId="54CF0AF8" w14:textId="0BD1E18D" w:rsidR="009B4321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0DC683EA" w14:textId="77777777" w:rsidR="00CC1839" w:rsidRPr="00CC1839" w:rsidRDefault="00CC1839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25E4A290" w14:textId="0E8BBC0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Тобто тепер можна визначити об</w:t>
      </w:r>
      <w:r w:rsidR="005A324B">
        <w:rPr>
          <w:rFonts w:ascii="Times New Roman" w:hAnsi="Times New Roman" w:cs="Times New Roman"/>
          <w:color w:val="auto"/>
          <w:sz w:val="28"/>
          <w:szCs w:val="28"/>
          <w:lang w:val="en-US"/>
        </w:rPr>
        <w:t>’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єкти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визначеного типу, наприклад,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&gt;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4F3D3951" w14:textId="6C8BC99A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Зауваж</w:t>
      </w:r>
      <w:r w:rsidR="00CC1839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мо,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что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Це не клас шаблону, а шаблон класу. Тобто це шаблон, з </w:t>
      </w:r>
      <w:r w:rsidR="00CC1839">
        <w:rPr>
          <w:rFonts w:ascii="Times New Roman" w:hAnsi="Times New Roman" w:cs="Times New Roman"/>
          <w:color w:val="auto"/>
          <w:sz w:val="28"/>
          <w:szCs w:val="28"/>
          <w:lang w:val="uk-UA"/>
        </w:rPr>
        <w:t>як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ого можна створювати класи.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- це такий клас (це не об'єкт, але, звичайно, ви можете створити об'єкт з цього класу так само, як ви можете створити об'єкти з будь-якого іншого класу). Іншим таким класом буде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char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&gt;. Зверніть увагу, що це абсолютно різні класи, які не мають нічого спільного, крім того, що вони були створені з одного і того ж шаблону класу.</w:t>
      </w:r>
    </w:p>
    <w:p w14:paraId="7ACCAB71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Нехай потрібно створити клас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який успадковує клас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Оскільки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сам по собі не є шаблоном, то не можна ввести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&gt;. Оскільки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не є класом, то безпосередньо з нього не можна вивести клас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Тобто при означенні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необхідно вказати, з якого класу буде відбуватися спадкування. Це вірно незалежно від того, створюються ці класи з шаблону чи ні. Два об'єкти одного класу просто не можуть мати різні ієрархії успадкування.</w:t>
      </w:r>
    </w:p>
    <w:p w14:paraId="18DA1825" w14:textId="4561CC06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Але можна наслідувати клас від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інстанці</w:t>
      </w:r>
      <w:r w:rsidR="005A324B">
        <w:rPr>
          <w:rFonts w:ascii="Times New Roman" w:hAnsi="Times New Roman" w:cs="Times New Roman"/>
          <w:color w:val="auto"/>
          <w:sz w:val="28"/>
          <w:szCs w:val="28"/>
          <w:lang w:val="uk-UA"/>
        </w:rPr>
        <w:t>й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ованого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класу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(або декількох з них). Наприклад, оскільки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 це клас, то можна вивести з нього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:</w:t>
      </w:r>
    </w:p>
    <w:p w14:paraId="01DD144B" w14:textId="77777777" w:rsidR="009B4321" w:rsidRPr="00CC1839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:  </w:t>
      </w:r>
      <w:proofErr w:type="spellStart"/>
      <w:r w:rsidRPr="005A324B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5A324B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1960345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1AC50F88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...</w:t>
      </w:r>
    </w:p>
    <w:p w14:paraId="14F18CAE" w14:textId="77777777" w:rsidR="009B4321" w:rsidRPr="00CC1839" w:rsidRDefault="00272967" w:rsidP="00272967">
      <w:pPr>
        <w:pStyle w:val="aa"/>
        <w:spacing w:after="0"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11AEB280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76029052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Оскільки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&gt;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та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char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&gt;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- це різні класи, ви навіть можете отримати похідні від обох одночасно (проте при доступі до їх членам вам доведеться мати справу з неоднозначними):</w:t>
      </w:r>
    </w:p>
    <w:p w14:paraId="5B677FF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2CA603D3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&gt;,</w:t>
      </w:r>
    </w:p>
    <w:p w14:paraId="77ED733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char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&gt;</w:t>
      </w:r>
    </w:p>
    <w:p w14:paraId="6B6AF733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019A4C1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...</w:t>
      </w:r>
    </w:p>
    <w:p w14:paraId="17663C9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482E4637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Тепер у мене є клас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який успадковує клас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Оскільки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сам по собі не є шаблоном, не можна ввести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&gt;.</w:t>
      </w:r>
    </w:p>
    <w:p w14:paraId="32489285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Для того, щоб створити клас наслідник шаблоном, потрібно зробити наступне:</w:t>
      </w:r>
    </w:p>
    <w:p w14:paraId="2529D51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typename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44643804" w14:textId="0A6EE6B1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&lt;T&gt;{</w:t>
      </w:r>
    </w:p>
    <w:p w14:paraId="53C5CE4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...</w:t>
      </w:r>
    </w:p>
    <w:p w14:paraId="6687C8B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022D1564" w14:textId="77777777" w:rsidR="009B4321" w:rsidRPr="00272967" w:rsidRDefault="00272967" w:rsidP="00272967">
      <w:pPr>
        <w:pStyle w:val="a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Тепер у нас є шаблон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з якого можна отримати клас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&gt;, похідний від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int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&gt;, і інший клас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char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&gt;, похідний від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char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&gt;. Можливо, було б непогано мати один тип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щоб ви могли передавати всі види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однієї і тій самій</w:t>
      </w:r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ab/>
        <w:t xml:space="preserve">функції (яка сама по собі не повинна знати тип області). Оскільки класи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&lt;T&gt;, створені шляхом створення екземпляру шаблону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формально незалежні один від одного, той варіант що був зроблений не працює таким чином. Однак тут можна використовувати множинне </w:t>
      </w:r>
      <w:proofErr w:type="spellStart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насідування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:</w:t>
      </w:r>
    </w:p>
    <w:p w14:paraId="169A542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//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not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inheriting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from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any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</w:t>
      </w:r>
      <w:proofErr w:type="spellEnd"/>
    </w:p>
    <w:p w14:paraId="399C1AB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34B8C8B3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independent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interface</w:t>
      </w:r>
      <w:proofErr w:type="spellEnd"/>
    </w:p>
    <w:p w14:paraId="2FF8510C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644A00EA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611FCC2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typename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SpecificRectangle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7B1A5997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,</w:t>
      </w:r>
    </w:p>
    <w:p w14:paraId="3CEC021F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&lt;T&gt;</w:t>
      </w:r>
    </w:p>
    <w:p w14:paraId="451A3A4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1A3B6A0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dependent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stuff</w:t>
      </w:r>
      <w:proofErr w:type="spellEnd"/>
    </w:p>
    <w:p w14:paraId="74603289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297FAC5B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2203D8D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foo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&amp;); //Функція що працює з загальним типом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</w:p>
    <w:p w14:paraId="08A21895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4D95BE4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main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(){</w:t>
      </w:r>
    </w:p>
    <w:p w14:paraId="04B0B150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SpecificRectangle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intrect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098EFA8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foo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intrect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4D2E6DFA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093DF49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SpecificRectangle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char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&gt;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charrect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;</w:t>
      </w:r>
    </w:p>
    <w:p w14:paraId="28DD7730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foo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(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charrect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53322B9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</w:t>
      </w:r>
    </w:p>
    <w:p w14:paraId="46BF9181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Якщо важливо, що універсальний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Rectangle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є похідним від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універсальногоArea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можна зробити той самий трюк і з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Area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:</w:t>
      </w:r>
    </w:p>
    <w:p w14:paraId="3E3DE48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</w:p>
    <w:p w14:paraId="67758AC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235AC04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generic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interface</w:t>
      </w:r>
      <w:proofErr w:type="spellEnd"/>
    </w:p>
    <w:p w14:paraId="6B901E0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12DD5E32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17361AE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52772EE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virtual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//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virtual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тому що "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diamond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inheritance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"</w:t>
      </w:r>
    </w:p>
    <w:p w14:paraId="414FDDF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30040CF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інтерфейс для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</w:p>
    <w:p w14:paraId="26729309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lastRenderedPageBreak/>
        <w:t>};</w:t>
      </w:r>
    </w:p>
    <w:p w14:paraId="147F8D4C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7C5C6BF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typename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SpecificArea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00A67D8F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virtual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</w:p>
    <w:p w14:paraId="0E2B8BA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3798473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реалізація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для типу T</w:t>
      </w:r>
    </w:p>
    <w:p w14:paraId="67F05F3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0B81572A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7BF990B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template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typename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class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SpecificRectangle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3032A27D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, // можливо це також буде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virtual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, для подальшого наслідування</w:t>
      </w:r>
    </w:p>
    <w:p w14:paraId="21906AC1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public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SpecificArea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&lt;T&gt; // тут не потрібно віртуальне наслідування</w:t>
      </w:r>
    </w:p>
    <w:p w14:paraId="3C5C43AF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{</w:t>
      </w:r>
    </w:p>
    <w:p w14:paraId="3A9D54AF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 // реалізація </w:t>
      </w:r>
      <w:proofErr w:type="spellStart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Rectangle</w:t>
      </w:r>
      <w:proofErr w:type="spellEnd"/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для типу T</w:t>
      </w:r>
    </w:p>
    <w:p w14:paraId="40C69BAF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Style w:val="a6"/>
          <w:rFonts w:asciiTheme="minorHAnsi" w:hAnsiTheme="minorHAnsi" w:cstheme="minorHAnsi"/>
          <w:color w:val="auto"/>
          <w:sz w:val="28"/>
          <w:szCs w:val="28"/>
          <w:lang w:val="uk-UA"/>
        </w:rPr>
        <w:t>};</w:t>
      </w:r>
    </w:p>
    <w:p w14:paraId="1E4F67CF" w14:textId="77777777" w:rsidR="009B4321" w:rsidRPr="001D0B6F" w:rsidRDefault="00272967" w:rsidP="001D0B6F">
      <w:pPr>
        <w:pStyle w:val="3"/>
        <w:keepLines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</w:pPr>
      <w:bookmarkStart w:id="14" w:name="Шаблони_як_члени_класів"/>
      <w:bookmarkEnd w:id="14"/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>Шаблони як члени класів</w:t>
      </w:r>
    </w:p>
    <w:p w14:paraId="674E44DE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Окремі проблеми в реалізаціях виникають і з членами-шаблонами. Якщо шаблон, який є членом класу, який у свою чергу є параметром шаблону, використовується в цьому шаблоні і не допускає виведення параметрів, то необхідно використовувати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кваліфікатор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 w:rsidRPr="00272967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: </w:t>
      </w:r>
    </w:p>
    <w:p w14:paraId="40B4DC3A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  </w:t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A</w:t>
      </w:r>
    </w:p>
    <w:p w14:paraId="75718644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   {</w:t>
      </w:r>
    </w:p>
    <w:p w14:paraId="1F38DFCF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   / * ... * /</w:t>
      </w:r>
    </w:p>
    <w:p w14:paraId="63EEBA79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  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:</w:t>
      </w:r>
    </w:p>
    <w:p w14:paraId="5874AF96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    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T &amp;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ConvertTo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();</w:t>
      </w:r>
    </w:p>
    <w:p w14:paraId="0F81027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    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ConvertFrom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const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 &amp;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data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);</w:t>
      </w:r>
    </w:p>
    <w:p w14:paraId="63480ABC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   };</w:t>
      </w:r>
    </w:p>
    <w:p w14:paraId="296491AA" w14:textId="5F7B131A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  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</w:t>
      </w:r>
      <w:r w:rsidR="00505FB4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 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f (T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Container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)</w:t>
      </w:r>
    </w:p>
    <w:p w14:paraId="1234E9AC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   {</w:t>
      </w:r>
    </w:p>
    <w:p w14:paraId="12F526D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     </w:t>
      </w:r>
      <w:proofErr w:type="spellStart"/>
      <w:r w:rsidRPr="00505FB4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i1 =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Container.template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ConvertTo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&lt;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int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&gt; () + 1;</w:t>
      </w:r>
    </w:p>
    <w:p w14:paraId="61DF6775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    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Container.ConvertFrom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(i1); //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кваліфікатор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не потрібен</w:t>
      </w:r>
    </w:p>
    <w:p w14:paraId="5290E88B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   }</w:t>
      </w:r>
    </w:p>
    <w:p w14:paraId="1C35EBB3" w14:textId="77777777" w:rsidR="009B4321" w:rsidRPr="00CC1839" w:rsidRDefault="009B4321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</w:p>
    <w:p w14:paraId="5B9FE547" w14:textId="77777777" w:rsidR="009B4321" w:rsidRPr="00272967" w:rsidRDefault="009B4321" w:rsidP="00272967">
      <w:pPr>
        <w:pStyle w:val="ae"/>
        <w:spacing w:line="240" w:lineRule="auto"/>
        <w:ind w:left="12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202BB7ED" w14:textId="77777777" w:rsidR="009B4321" w:rsidRPr="001D0B6F" w:rsidRDefault="00272967" w:rsidP="001D0B6F">
      <w:pPr>
        <w:pStyle w:val="3"/>
        <w:keepLines/>
        <w:tabs>
          <w:tab w:val="clear" w:pos="0"/>
          <w:tab w:val="clear" w:pos="707"/>
          <w:tab w:val="clear" w:pos="1414"/>
          <w:tab w:val="clear" w:pos="2122"/>
          <w:tab w:val="clear" w:pos="2830"/>
          <w:tab w:val="clear" w:pos="3537"/>
          <w:tab w:val="clear" w:pos="4245"/>
          <w:tab w:val="clear" w:pos="4952"/>
          <w:tab w:val="clear" w:pos="5660"/>
          <w:tab w:val="clear" w:pos="6367"/>
          <w:tab w:val="clear" w:pos="7075"/>
          <w:tab w:val="clear" w:pos="7782"/>
          <w:tab w:val="clear" w:pos="8490"/>
          <w:tab w:val="clear" w:pos="9197"/>
          <w:tab w:val="clear" w:pos="9905"/>
          <w:tab w:val="clear" w:pos="10612"/>
          <w:tab w:val="clear" w:pos="11320"/>
          <w:tab w:val="clear" w:pos="12027"/>
          <w:tab w:val="clear" w:pos="12735"/>
          <w:tab w:val="clear" w:pos="13442"/>
          <w:tab w:val="clear" w:pos="14150"/>
        </w:tabs>
        <w:autoSpaceDN w:val="0"/>
        <w:spacing w:before="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</w:pPr>
      <w:bookmarkStart w:id="15" w:name="Шаблон_змінної"/>
      <w:bookmarkEnd w:id="15"/>
      <w:r w:rsidRPr="001D0B6F">
        <w:rPr>
          <w:rFonts w:ascii="Times New Roman" w:eastAsia="Times New Roman" w:hAnsi="Times New Roman" w:cs="Times New Roman"/>
          <w:b/>
          <w:bCs/>
          <w:color w:val="4F81BD"/>
          <w:kern w:val="3"/>
          <w:sz w:val="24"/>
          <w:lang w:eastAsia="zh-CN"/>
        </w:rPr>
        <w:t>Шаблон змінної</w:t>
      </w:r>
    </w:p>
    <w:p w14:paraId="483BBE7D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Стандарт C++14 додав можливість оголошувати змінні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параметризовані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 типом даних. </w:t>
      </w:r>
    </w:p>
    <w:p w14:paraId="37078E83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Наприклад, число </w:t>
      </w:r>
      <w:proofErr w:type="spellStart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>pi</w:t>
      </w:r>
      <w:proofErr w:type="spellEnd"/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можна визначити як шаблон змінної без визначення конкретного типу: </w:t>
      </w:r>
    </w:p>
    <w:p w14:paraId="37F30DE8" w14:textId="77777777" w:rsidR="009B4321" w:rsidRPr="00CC1839" w:rsidRDefault="00272967" w:rsidP="00272967">
      <w:pPr>
        <w:pStyle w:val="af"/>
        <w:spacing w:line="240" w:lineRule="auto"/>
        <w:jc w:val="both"/>
        <w:rPr>
          <w:rFonts w:asciiTheme="minorHAnsi" w:hAnsiTheme="minorHAnsi" w:cstheme="minorHAnsi"/>
          <w:color w:val="auto"/>
          <w:sz w:val="28"/>
          <w:szCs w:val="28"/>
          <w:lang w:val="uk-UA"/>
        </w:rPr>
      </w:pPr>
      <w:proofErr w:type="spellStart"/>
      <w:r w:rsidRPr="001E0664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&lt;</w:t>
      </w:r>
      <w:proofErr w:type="spellStart"/>
      <w:r w:rsidRPr="001E0664">
        <w:rPr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T&gt; </w:t>
      </w:r>
      <w:proofErr w:type="spellStart"/>
      <w:r w:rsidRPr="001E0664"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constexpr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 xml:space="preserve"> T </w:t>
      </w:r>
      <w:proofErr w:type="spellStart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pi</w:t>
      </w:r>
      <w:proofErr w:type="spellEnd"/>
      <w:r w:rsidRPr="00CC1839">
        <w:rPr>
          <w:rFonts w:asciiTheme="minorHAnsi" w:hAnsiTheme="minorHAnsi" w:cstheme="minorHAnsi"/>
          <w:color w:val="auto"/>
          <w:sz w:val="28"/>
          <w:szCs w:val="28"/>
          <w:lang w:val="uk-UA"/>
        </w:rPr>
        <w:t>{3.1415926535897932385};</w:t>
      </w:r>
    </w:p>
    <w:p w14:paraId="026960B7" w14:textId="77777777" w:rsidR="009B4321" w:rsidRPr="00272967" w:rsidRDefault="00272967" w:rsidP="00272967">
      <w:pPr>
        <w:pStyle w:val="aa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296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Слід зазначити, що подібно іншим шаблонам, шаблони змінних не можна оголошувати всередині функцій або в блоках коду. </w:t>
      </w:r>
    </w:p>
    <w:p w14:paraId="46B1BD9F" w14:textId="77777777" w:rsidR="009B4321" w:rsidRPr="00272967" w:rsidRDefault="009B4321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  <w:sectPr w:rsidR="009B4321" w:rsidRPr="0027296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bookmarkStart w:id="16" w:name="_GoBack"/>
      <w:bookmarkEnd w:id="16"/>
    </w:p>
    <w:p w14:paraId="2BC454A7" w14:textId="77777777" w:rsidR="00272967" w:rsidRPr="00272967" w:rsidRDefault="00272967" w:rsidP="00272967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sectPr w:rsidR="00272967" w:rsidRPr="0027296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0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MS Mincho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Liberation Mono">
    <w:altName w:val="Lucida Console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F9B"/>
    <w:multiLevelType w:val="multilevel"/>
    <w:tmpl w:val="7108B506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</w:rPr>
    </w:lvl>
  </w:abstractNum>
  <w:abstractNum w:abstractNumId="1" w15:restartNumberingAfterBreak="0">
    <w:nsid w:val="163C38D5"/>
    <w:multiLevelType w:val="multilevel"/>
    <w:tmpl w:val="FABC85D6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0" w:hAnsi="0" w:cs="0" w:hint="default"/>
      </w:rPr>
    </w:lvl>
  </w:abstractNum>
  <w:abstractNum w:abstractNumId="2" w15:restartNumberingAfterBreak="0">
    <w:nsid w:val="263329C5"/>
    <w:multiLevelType w:val="multilevel"/>
    <w:tmpl w:val="3C3046FA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</w:rPr>
    </w:lvl>
  </w:abstractNum>
  <w:abstractNum w:abstractNumId="3" w15:restartNumberingAfterBreak="0">
    <w:nsid w:val="326F0131"/>
    <w:multiLevelType w:val="multilevel"/>
    <w:tmpl w:val="C868DAFE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</w:rPr>
    </w:lvl>
  </w:abstractNum>
  <w:abstractNum w:abstractNumId="4" w15:restartNumberingAfterBreak="0">
    <w:nsid w:val="3CE8579A"/>
    <w:multiLevelType w:val="multilevel"/>
    <w:tmpl w:val="E6944C04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0" w:hAnsi="0" w:cs="0" w:hint="default"/>
      </w:rPr>
    </w:lvl>
  </w:abstractNum>
  <w:abstractNum w:abstractNumId="5" w15:restartNumberingAfterBreak="0">
    <w:nsid w:val="42C24039"/>
    <w:multiLevelType w:val="multilevel"/>
    <w:tmpl w:val="19B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CF6C09"/>
    <w:multiLevelType w:val="multilevel"/>
    <w:tmpl w:val="BF20E3D2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8613884"/>
    <w:multiLevelType w:val="multilevel"/>
    <w:tmpl w:val="AABEB4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B782934"/>
    <w:multiLevelType w:val="multilevel"/>
    <w:tmpl w:val="D6CA98AC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21"/>
    <w:rsid w:val="001C5F6B"/>
    <w:rsid w:val="001D0B6F"/>
    <w:rsid w:val="001E0664"/>
    <w:rsid w:val="00272967"/>
    <w:rsid w:val="002D1E03"/>
    <w:rsid w:val="003A1F78"/>
    <w:rsid w:val="00505FB4"/>
    <w:rsid w:val="005A324B"/>
    <w:rsid w:val="00687B4B"/>
    <w:rsid w:val="006F20BD"/>
    <w:rsid w:val="009B4321"/>
    <w:rsid w:val="009B7D61"/>
    <w:rsid w:val="00A81ED7"/>
    <w:rsid w:val="00CC1839"/>
    <w:rsid w:val="00C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7CA2"/>
  <w15:docId w15:val="{B385AF6F-ED61-4B12-9FAB-F5377290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color w:val="FFFFFF"/>
      <w:sz w:val="36"/>
      <w:lang w:eastAsia="hi-IN"/>
    </w:rPr>
  </w:style>
  <w:style w:type="paragraph" w:styleId="1">
    <w:name w:val="heading 1"/>
    <w:basedOn w:val="a"/>
    <w:next w:val="a"/>
    <w:link w:val="10"/>
    <w:uiPriority w:val="9"/>
    <w:qFormat/>
    <w:rsid w:val="002729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link w:val="30"/>
    <w:uiPriority w:val="9"/>
    <w:unhideWhenUsed/>
    <w:qFormat/>
    <w:pPr>
      <w:outlineLvl w:val="2"/>
    </w:pPr>
  </w:style>
  <w:style w:type="paragraph" w:styleId="4">
    <w:name w:val="heading 4"/>
    <w:basedOn w:val="a0"/>
    <w:uiPriority w:val="9"/>
    <w:unhideWhenUsed/>
    <w:qFormat/>
    <w:pPr>
      <w:outlineLvl w:val="3"/>
    </w:pPr>
  </w:style>
  <w:style w:type="paragraph" w:styleId="5">
    <w:name w:val="heading 5"/>
    <w:basedOn w:val="a0"/>
    <w:uiPriority w:val="9"/>
    <w:unhideWhenUsed/>
    <w:qFormat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ыделение жирным"/>
    <w:qFormat/>
    <w:rPr>
      <w:b/>
    </w:rPr>
  </w:style>
  <w:style w:type="character" w:customStyle="1" w:styleId="a5">
    <w:name w:val="Маркеры списка"/>
    <w:qFormat/>
    <w:rPr>
      <w:rFonts w:ascii="OpenSymbol" w:eastAsia="OpenSymbol" w:hAnsi="OpenSymbol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6">
    <w:name w:val="Исходный текст"/>
    <w:qFormat/>
    <w:rPr>
      <w:rFonts w:ascii="Liberation Mono" w:eastAsia="Liberation Mono" w:hAnsi="Liberation Mono"/>
    </w:rPr>
  </w:style>
  <w:style w:type="character" w:styleId="a7">
    <w:name w:val="Emphasis"/>
    <w:qFormat/>
    <w:rPr>
      <w:i/>
    </w:rPr>
  </w:style>
  <w:style w:type="character" w:customStyle="1" w:styleId="ListLabel1">
    <w:name w:val="ListLabel 1"/>
    <w:qFormat/>
    <w:rPr>
      <w:rFonts w:eastAsia="OpenSymbol"/>
    </w:rPr>
  </w:style>
  <w:style w:type="character" w:customStyle="1" w:styleId="ListLabel2">
    <w:name w:val="ListLabel 2"/>
    <w:qFormat/>
    <w:rPr>
      <w:rFonts w:eastAsia="OpenSymbol"/>
    </w:rPr>
  </w:style>
  <w:style w:type="character" w:customStyle="1" w:styleId="ListLabel3">
    <w:name w:val="ListLabel 3"/>
    <w:qFormat/>
    <w:rPr>
      <w:rFonts w:eastAsia="OpenSymbol"/>
    </w:rPr>
  </w:style>
  <w:style w:type="character" w:customStyle="1" w:styleId="ListLabel4">
    <w:name w:val="ListLabel 4"/>
    <w:qFormat/>
    <w:rPr>
      <w:rFonts w:eastAsia="OpenSymbol"/>
    </w:rPr>
  </w:style>
  <w:style w:type="character" w:customStyle="1" w:styleId="ListLabel5">
    <w:name w:val="ListLabel 5"/>
    <w:qFormat/>
    <w:rPr>
      <w:rFonts w:eastAsia="OpenSymbol"/>
    </w:rPr>
  </w:style>
  <w:style w:type="character" w:customStyle="1" w:styleId="ListLabel6">
    <w:name w:val="ListLabel 6"/>
    <w:qFormat/>
    <w:rPr>
      <w:rFonts w:eastAsia="OpenSymbol"/>
    </w:rPr>
  </w:style>
  <w:style w:type="character" w:customStyle="1" w:styleId="ListLabel7">
    <w:name w:val="ListLabel 7"/>
    <w:qFormat/>
    <w:rPr>
      <w:rFonts w:eastAsia="OpenSymbol"/>
    </w:rPr>
  </w:style>
  <w:style w:type="character" w:customStyle="1" w:styleId="ListLabel8">
    <w:name w:val="ListLabel 8"/>
    <w:qFormat/>
    <w:rPr>
      <w:rFonts w:eastAsia="OpenSymbol"/>
    </w:rPr>
  </w:style>
  <w:style w:type="character" w:customStyle="1" w:styleId="ListLabel9">
    <w:name w:val="ListLabel 9"/>
    <w:qFormat/>
    <w:rPr>
      <w:rFonts w:eastAsia="OpenSymbol"/>
    </w:rPr>
  </w:style>
  <w:style w:type="character" w:customStyle="1" w:styleId="ListLabel10">
    <w:name w:val="ListLabel 10"/>
    <w:qFormat/>
    <w:rPr>
      <w:rFonts w:eastAsia="OpenSymbol"/>
    </w:rPr>
  </w:style>
  <w:style w:type="character" w:customStyle="1" w:styleId="ListLabel11">
    <w:name w:val="ListLabel 11"/>
    <w:qFormat/>
    <w:rPr>
      <w:rFonts w:eastAsia="OpenSymbol"/>
    </w:rPr>
  </w:style>
  <w:style w:type="character" w:customStyle="1" w:styleId="ListLabel12">
    <w:name w:val="ListLabel 12"/>
    <w:qFormat/>
    <w:rPr>
      <w:rFonts w:eastAsia="OpenSymbol"/>
    </w:rPr>
  </w:style>
  <w:style w:type="character" w:customStyle="1" w:styleId="ListLabel13">
    <w:name w:val="ListLabel 13"/>
    <w:qFormat/>
    <w:rPr>
      <w:rFonts w:eastAsia="OpenSymbol"/>
    </w:rPr>
  </w:style>
  <w:style w:type="character" w:customStyle="1" w:styleId="ListLabel14">
    <w:name w:val="ListLabel 14"/>
    <w:qFormat/>
    <w:rPr>
      <w:rFonts w:eastAsia="OpenSymbol"/>
    </w:rPr>
  </w:style>
  <w:style w:type="character" w:customStyle="1" w:styleId="ListLabel15">
    <w:name w:val="ListLabel 15"/>
    <w:qFormat/>
    <w:rPr>
      <w:rFonts w:eastAsia="OpenSymbol"/>
    </w:rPr>
  </w:style>
  <w:style w:type="character" w:customStyle="1" w:styleId="ListLabel16">
    <w:name w:val="ListLabel 16"/>
    <w:qFormat/>
    <w:rPr>
      <w:rFonts w:eastAsia="OpenSymbol"/>
    </w:rPr>
  </w:style>
  <w:style w:type="character" w:customStyle="1" w:styleId="ListLabel17">
    <w:name w:val="ListLabel 17"/>
    <w:qFormat/>
    <w:rPr>
      <w:rFonts w:eastAsia="OpenSymbol"/>
    </w:rPr>
  </w:style>
  <w:style w:type="character" w:customStyle="1" w:styleId="ListLabel18">
    <w:name w:val="ListLabel 18"/>
    <w:qFormat/>
    <w:rPr>
      <w:rFonts w:eastAsia="OpenSymbol"/>
    </w:rPr>
  </w:style>
  <w:style w:type="character" w:customStyle="1" w:styleId="ListLabel19">
    <w:name w:val="ListLabel 19"/>
    <w:qFormat/>
    <w:rPr>
      <w:rFonts w:eastAsia="OpenSymbol"/>
    </w:rPr>
  </w:style>
  <w:style w:type="character" w:customStyle="1" w:styleId="ListLabel20">
    <w:name w:val="ListLabel 20"/>
    <w:qFormat/>
    <w:rPr>
      <w:rFonts w:eastAsia="OpenSymbol"/>
    </w:rPr>
  </w:style>
  <w:style w:type="character" w:customStyle="1" w:styleId="ListLabel21">
    <w:name w:val="ListLabel 21"/>
    <w:qFormat/>
    <w:rPr>
      <w:rFonts w:eastAsia="OpenSymbol"/>
    </w:rPr>
  </w:style>
  <w:style w:type="character" w:customStyle="1" w:styleId="ListLabel22">
    <w:name w:val="ListLabel 22"/>
    <w:qFormat/>
    <w:rPr>
      <w:rFonts w:eastAsia="OpenSymbol"/>
    </w:rPr>
  </w:style>
  <w:style w:type="character" w:customStyle="1" w:styleId="ListLabel23">
    <w:name w:val="ListLabel 23"/>
    <w:qFormat/>
    <w:rPr>
      <w:rFonts w:eastAsia="OpenSymbol"/>
    </w:rPr>
  </w:style>
  <w:style w:type="character" w:customStyle="1" w:styleId="ListLabel24">
    <w:name w:val="ListLabel 24"/>
    <w:qFormat/>
    <w:rPr>
      <w:rFonts w:eastAsia="OpenSymbol"/>
    </w:rPr>
  </w:style>
  <w:style w:type="character" w:customStyle="1" w:styleId="ListLabel25">
    <w:name w:val="ListLabel 25"/>
    <w:qFormat/>
    <w:rPr>
      <w:rFonts w:eastAsia="OpenSymbol"/>
    </w:rPr>
  </w:style>
  <w:style w:type="character" w:customStyle="1" w:styleId="ListLabel26">
    <w:name w:val="ListLabel 26"/>
    <w:qFormat/>
    <w:rPr>
      <w:rFonts w:eastAsia="OpenSymbol"/>
    </w:rPr>
  </w:style>
  <w:style w:type="character" w:customStyle="1" w:styleId="ListLabel27">
    <w:name w:val="ListLabel 27"/>
    <w:qFormat/>
    <w:rPr>
      <w:rFonts w:eastAsia="OpenSymbol"/>
    </w:rPr>
  </w:style>
  <w:style w:type="character" w:customStyle="1" w:styleId="ListLabel28">
    <w:name w:val="ListLabel 28"/>
    <w:qFormat/>
    <w:rPr>
      <w:rFonts w:eastAsia="OpenSymbol"/>
    </w:rPr>
  </w:style>
  <w:style w:type="character" w:customStyle="1" w:styleId="ListLabel29">
    <w:name w:val="ListLabel 29"/>
    <w:qFormat/>
    <w:rPr>
      <w:rFonts w:eastAsia="OpenSymbol"/>
    </w:rPr>
  </w:style>
  <w:style w:type="character" w:customStyle="1" w:styleId="ListLabel30">
    <w:name w:val="ListLabel 30"/>
    <w:qFormat/>
    <w:rPr>
      <w:rFonts w:eastAsia="OpenSymbol"/>
    </w:rPr>
  </w:style>
  <w:style w:type="character" w:customStyle="1" w:styleId="ListLabel31">
    <w:name w:val="ListLabel 31"/>
    <w:qFormat/>
    <w:rPr>
      <w:rFonts w:eastAsia="OpenSymbol"/>
    </w:rPr>
  </w:style>
  <w:style w:type="character" w:customStyle="1" w:styleId="ListLabel32">
    <w:name w:val="ListLabel 32"/>
    <w:qFormat/>
    <w:rPr>
      <w:rFonts w:eastAsia="OpenSymbol"/>
    </w:rPr>
  </w:style>
  <w:style w:type="character" w:customStyle="1" w:styleId="ListLabel33">
    <w:name w:val="ListLabel 33"/>
    <w:qFormat/>
    <w:rPr>
      <w:rFonts w:eastAsia="OpenSymbol"/>
    </w:rPr>
  </w:style>
  <w:style w:type="character" w:customStyle="1" w:styleId="ListLabel34">
    <w:name w:val="ListLabel 34"/>
    <w:qFormat/>
    <w:rPr>
      <w:rFonts w:eastAsia="OpenSymbol"/>
    </w:rPr>
  </w:style>
  <w:style w:type="character" w:customStyle="1" w:styleId="ListLabel35">
    <w:name w:val="ListLabel 35"/>
    <w:qFormat/>
    <w:rPr>
      <w:rFonts w:eastAsia="OpenSymbol"/>
    </w:rPr>
  </w:style>
  <w:style w:type="character" w:customStyle="1" w:styleId="ListLabel36">
    <w:name w:val="ListLabel 36"/>
    <w:qFormat/>
    <w:rPr>
      <w:rFonts w:eastAsia="OpenSymbol"/>
    </w:rPr>
  </w:style>
  <w:style w:type="character" w:customStyle="1" w:styleId="ListLabel37">
    <w:name w:val="ListLabel 37"/>
    <w:qFormat/>
    <w:rPr>
      <w:rFonts w:eastAsia="OpenSymbol"/>
    </w:rPr>
  </w:style>
  <w:style w:type="character" w:customStyle="1" w:styleId="ListLabel38">
    <w:name w:val="ListLabel 38"/>
    <w:qFormat/>
    <w:rPr>
      <w:rFonts w:eastAsia="OpenSymbol"/>
    </w:rPr>
  </w:style>
  <w:style w:type="character" w:customStyle="1" w:styleId="ListLabel39">
    <w:name w:val="ListLabel 39"/>
    <w:qFormat/>
    <w:rPr>
      <w:rFonts w:eastAsia="OpenSymbol"/>
    </w:rPr>
  </w:style>
  <w:style w:type="character" w:customStyle="1" w:styleId="ListLabel40">
    <w:name w:val="ListLabel 40"/>
    <w:qFormat/>
    <w:rPr>
      <w:rFonts w:eastAsia="OpenSymbol"/>
    </w:rPr>
  </w:style>
  <w:style w:type="character" w:customStyle="1" w:styleId="ListLabel41">
    <w:name w:val="ListLabel 41"/>
    <w:qFormat/>
    <w:rPr>
      <w:rFonts w:eastAsia="OpenSymbol"/>
    </w:rPr>
  </w:style>
  <w:style w:type="character" w:customStyle="1" w:styleId="ListLabel42">
    <w:name w:val="ListLabel 42"/>
    <w:qFormat/>
    <w:rPr>
      <w:rFonts w:eastAsia="OpenSymbol"/>
    </w:rPr>
  </w:style>
  <w:style w:type="character" w:customStyle="1" w:styleId="ListLabel43">
    <w:name w:val="ListLabel 43"/>
    <w:qFormat/>
    <w:rPr>
      <w:rFonts w:eastAsia="OpenSymbol"/>
    </w:rPr>
  </w:style>
  <w:style w:type="character" w:customStyle="1" w:styleId="ListLabel44">
    <w:name w:val="ListLabel 44"/>
    <w:qFormat/>
    <w:rPr>
      <w:rFonts w:eastAsia="OpenSymbol"/>
    </w:rPr>
  </w:style>
  <w:style w:type="character" w:customStyle="1" w:styleId="ListLabel45">
    <w:name w:val="ListLabel 45"/>
    <w:qFormat/>
    <w:rPr>
      <w:rFonts w:eastAsia="OpenSymbol"/>
    </w:rPr>
  </w:style>
  <w:style w:type="character" w:customStyle="1" w:styleId="ListLabel46">
    <w:name w:val="ListLabel 46"/>
    <w:qFormat/>
    <w:rPr>
      <w:rFonts w:eastAsia="OpenSymbol"/>
    </w:rPr>
  </w:style>
  <w:style w:type="character" w:customStyle="1" w:styleId="ListLabel47">
    <w:name w:val="ListLabel 47"/>
    <w:qFormat/>
    <w:rPr>
      <w:rFonts w:eastAsia="OpenSymbol"/>
    </w:rPr>
  </w:style>
  <w:style w:type="character" w:customStyle="1" w:styleId="ListLabel48">
    <w:name w:val="ListLabel 48"/>
    <w:qFormat/>
    <w:rPr>
      <w:rFonts w:eastAsia="OpenSymbol"/>
    </w:rPr>
  </w:style>
  <w:style w:type="character" w:customStyle="1" w:styleId="ListLabel49">
    <w:name w:val="ListLabel 49"/>
    <w:qFormat/>
    <w:rPr>
      <w:rFonts w:eastAsia="OpenSymbol"/>
    </w:rPr>
  </w:style>
  <w:style w:type="character" w:customStyle="1" w:styleId="ListLabel50">
    <w:name w:val="ListLabel 50"/>
    <w:qFormat/>
    <w:rPr>
      <w:rFonts w:eastAsia="OpenSymbol"/>
    </w:rPr>
  </w:style>
  <w:style w:type="character" w:customStyle="1" w:styleId="ListLabel51">
    <w:name w:val="ListLabel 51"/>
    <w:qFormat/>
    <w:rPr>
      <w:rFonts w:eastAsia="OpenSymbol"/>
    </w:rPr>
  </w:style>
  <w:style w:type="character" w:customStyle="1" w:styleId="ListLabel52">
    <w:name w:val="ListLabel 52"/>
    <w:qFormat/>
    <w:rPr>
      <w:rFonts w:eastAsia="OpenSymbol"/>
    </w:rPr>
  </w:style>
  <w:style w:type="character" w:customStyle="1" w:styleId="ListLabel53">
    <w:name w:val="ListLabel 53"/>
    <w:qFormat/>
    <w:rPr>
      <w:rFonts w:eastAsia="OpenSymbol"/>
    </w:rPr>
  </w:style>
  <w:style w:type="character" w:customStyle="1" w:styleId="ListLabel54">
    <w:name w:val="ListLabel 54"/>
    <w:qFormat/>
    <w:rPr>
      <w:rFonts w:eastAsia="OpenSymbol"/>
    </w:rPr>
  </w:style>
  <w:style w:type="character" w:customStyle="1" w:styleId="ListLabel55">
    <w:name w:val="ListLabel 55"/>
    <w:qFormat/>
    <w:rPr>
      <w:rFonts w:eastAsia="OpenSymbol"/>
    </w:rPr>
  </w:style>
  <w:style w:type="character" w:customStyle="1" w:styleId="ListLabel56">
    <w:name w:val="ListLabel 56"/>
    <w:qFormat/>
    <w:rPr>
      <w:rFonts w:eastAsia="OpenSymbol"/>
    </w:rPr>
  </w:style>
  <w:style w:type="character" w:customStyle="1" w:styleId="ListLabel57">
    <w:name w:val="ListLabel 57"/>
    <w:qFormat/>
    <w:rPr>
      <w:rFonts w:eastAsia="OpenSymbol"/>
    </w:rPr>
  </w:style>
  <w:style w:type="character" w:customStyle="1" w:styleId="ListLabel58">
    <w:name w:val="ListLabel 58"/>
    <w:qFormat/>
    <w:rPr>
      <w:rFonts w:eastAsia="OpenSymbol"/>
    </w:rPr>
  </w:style>
  <w:style w:type="character" w:customStyle="1" w:styleId="ListLabel59">
    <w:name w:val="ListLabel 59"/>
    <w:qFormat/>
    <w:rPr>
      <w:rFonts w:eastAsia="OpenSymbol"/>
    </w:rPr>
  </w:style>
  <w:style w:type="character" w:customStyle="1" w:styleId="ListLabel60">
    <w:name w:val="ListLabel 60"/>
    <w:qFormat/>
    <w:rPr>
      <w:rFonts w:eastAsia="OpenSymbol"/>
    </w:rPr>
  </w:style>
  <w:style w:type="character" w:customStyle="1" w:styleId="ListLabel61">
    <w:name w:val="ListLabel 61"/>
    <w:qFormat/>
    <w:rPr>
      <w:rFonts w:eastAsia="OpenSymbol"/>
    </w:rPr>
  </w:style>
  <w:style w:type="character" w:customStyle="1" w:styleId="ListLabel62">
    <w:name w:val="ListLabel 62"/>
    <w:qFormat/>
    <w:rPr>
      <w:rFonts w:eastAsia="OpenSymbol"/>
    </w:rPr>
  </w:style>
  <w:style w:type="character" w:customStyle="1" w:styleId="ListLabel63">
    <w:name w:val="ListLabel 63"/>
    <w:qFormat/>
    <w:rPr>
      <w:rFonts w:eastAsia="OpenSymbol"/>
    </w:rPr>
  </w:style>
  <w:style w:type="character" w:customStyle="1" w:styleId="ListLabel64">
    <w:name w:val="ListLabel 64"/>
    <w:qFormat/>
    <w:rPr>
      <w:rFonts w:eastAsia="OpenSymbol"/>
    </w:rPr>
  </w:style>
  <w:style w:type="character" w:customStyle="1" w:styleId="ListLabel65">
    <w:name w:val="ListLabel 65"/>
    <w:qFormat/>
    <w:rPr>
      <w:rFonts w:eastAsia="OpenSymbol"/>
    </w:rPr>
  </w:style>
  <w:style w:type="character" w:customStyle="1" w:styleId="ListLabel66">
    <w:name w:val="ListLabel 66"/>
    <w:qFormat/>
    <w:rPr>
      <w:rFonts w:eastAsia="OpenSymbol"/>
    </w:rPr>
  </w:style>
  <w:style w:type="character" w:customStyle="1" w:styleId="ListLabel67">
    <w:name w:val="ListLabel 67"/>
    <w:qFormat/>
    <w:rPr>
      <w:rFonts w:eastAsia="OpenSymbol"/>
    </w:rPr>
  </w:style>
  <w:style w:type="character" w:customStyle="1" w:styleId="ListLabel68">
    <w:name w:val="ListLabel 68"/>
    <w:qFormat/>
    <w:rPr>
      <w:rFonts w:eastAsia="OpenSymbol"/>
    </w:rPr>
  </w:style>
  <w:style w:type="character" w:customStyle="1" w:styleId="ListLabel69">
    <w:name w:val="ListLabel 69"/>
    <w:qFormat/>
    <w:rPr>
      <w:rFonts w:eastAsia="OpenSymbol"/>
    </w:rPr>
  </w:style>
  <w:style w:type="character" w:customStyle="1" w:styleId="ListLabel70">
    <w:name w:val="ListLabel 70"/>
    <w:qFormat/>
    <w:rPr>
      <w:rFonts w:eastAsia="OpenSymbol"/>
    </w:rPr>
  </w:style>
  <w:style w:type="character" w:customStyle="1" w:styleId="ListLabel71">
    <w:name w:val="ListLabel 71"/>
    <w:qFormat/>
    <w:rPr>
      <w:rFonts w:eastAsia="OpenSymbol"/>
    </w:rPr>
  </w:style>
  <w:style w:type="character" w:customStyle="1" w:styleId="ListLabel72">
    <w:name w:val="ListLabel 72"/>
    <w:qFormat/>
    <w:rPr>
      <w:rFonts w:eastAsia="OpenSymbol"/>
    </w:rPr>
  </w:style>
  <w:style w:type="character" w:customStyle="1" w:styleId="ListLabel73">
    <w:name w:val="ListLabel 73"/>
    <w:qFormat/>
    <w:rPr>
      <w:rFonts w:eastAsia="OpenSymbol"/>
      <w:b w:val="0"/>
    </w:rPr>
  </w:style>
  <w:style w:type="character" w:customStyle="1" w:styleId="ListLabel74">
    <w:name w:val="ListLabel 74"/>
    <w:qFormat/>
    <w:rPr>
      <w:rFonts w:eastAsia="OpenSymbol"/>
    </w:rPr>
  </w:style>
  <w:style w:type="character" w:customStyle="1" w:styleId="ListLabel75">
    <w:name w:val="ListLabel 75"/>
    <w:qFormat/>
    <w:rPr>
      <w:rFonts w:eastAsia="OpenSymbol"/>
    </w:rPr>
  </w:style>
  <w:style w:type="character" w:customStyle="1" w:styleId="ListLabel76">
    <w:name w:val="ListLabel 76"/>
    <w:qFormat/>
    <w:rPr>
      <w:rFonts w:eastAsia="OpenSymbol"/>
    </w:rPr>
  </w:style>
  <w:style w:type="character" w:customStyle="1" w:styleId="ListLabel77">
    <w:name w:val="ListLabel 77"/>
    <w:qFormat/>
    <w:rPr>
      <w:rFonts w:eastAsia="OpenSymbol"/>
    </w:rPr>
  </w:style>
  <w:style w:type="character" w:customStyle="1" w:styleId="ListLabel78">
    <w:name w:val="ListLabel 78"/>
    <w:qFormat/>
    <w:rPr>
      <w:rFonts w:eastAsia="OpenSymbol"/>
    </w:rPr>
  </w:style>
  <w:style w:type="character" w:customStyle="1" w:styleId="ListLabel79">
    <w:name w:val="ListLabel 79"/>
    <w:qFormat/>
    <w:rPr>
      <w:rFonts w:eastAsia="OpenSymbol"/>
    </w:rPr>
  </w:style>
  <w:style w:type="character" w:customStyle="1" w:styleId="ListLabel80">
    <w:name w:val="ListLabel 80"/>
    <w:qFormat/>
    <w:rPr>
      <w:rFonts w:eastAsia="OpenSymbol"/>
    </w:rPr>
  </w:style>
  <w:style w:type="character" w:customStyle="1" w:styleId="ListLabel81">
    <w:name w:val="ListLabel 81"/>
    <w:qFormat/>
    <w:rPr>
      <w:rFonts w:eastAsia="OpenSymbol"/>
    </w:rPr>
  </w:style>
  <w:style w:type="character" w:customStyle="1" w:styleId="ListLabel82">
    <w:name w:val="ListLabel 82"/>
    <w:qFormat/>
    <w:rPr>
      <w:rFonts w:eastAsia="OpenSymbol"/>
    </w:rPr>
  </w:style>
  <w:style w:type="character" w:customStyle="1" w:styleId="ListLabel83">
    <w:name w:val="ListLabel 83"/>
    <w:qFormat/>
    <w:rPr>
      <w:rFonts w:eastAsia="OpenSymbol"/>
    </w:rPr>
  </w:style>
  <w:style w:type="character" w:customStyle="1" w:styleId="ListLabel84">
    <w:name w:val="ListLabel 84"/>
    <w:qFormat/>
    <w:rPr>
      <w:rFonts w:eastAsia="OpenSymbol"/>
    </w:rPr>
  </w:style>
  <w:style w:type="character" w:customStyle="1" w:styleId="ListLabel85">
    <w:name w:val="ListLabel 85"/>
    <w:qFormat/>
    <w:rPr>
      <w:rFonts w:eastAsia="OpenSymbol"/>
    </w:rPr>
  </w:style>
  <w:style w:type="character" w:customStyle="1" w:styleId="ListLabel86">
    <w:name w:val="ListLabel 86"/>
    <w:qFormat/>
    <w:rPr>
      <w:rFonts w:eastAsia="OpenSymbol"/>
    </w:rPr>
  </w:style>
  <w:style w:type="character" w:customStyle="1" w:styleId="ListLabel87">
    <w:name w:val="ListLabel 87"/>
    <w:qFormat/>
    <w:rPr>
      <w:rFonts w:eastAsia="OpenSymbol"/>
    </w:rPr>
  </w:style>
  <w:style w:type="character" w:customStyle="1" w:styleId="ListLabel88">
    <w:name w:val="ListLabel 88"/>
    <w:qFormat/>
    <w:rPr>
      <w:rFonts w:eastAsia="OpenSymbol"/>
    </w:rPr>
  </w:style>
  <w:style w:type="character" w:customStyle="1" w:styleId="ListLabel89">
    <w:name w:val="ListLabel 89"/>
    <w:qFormat/>
    <w:rPr>
      <w:rFonts w:eastAsia="OpenSymbol"/>
    </w:rPr>
  </w:style>
  <w:style w:type="character" w:customStyle="1" w:styleId="ListLabel90">
    <w:name w:val="ListLabel 90"/>
    <w:qFormat/>
    <w:rPr>
      <w:rFonts w:eastAsia="OpenSymbol"/>
    </w:rPr>
  </w:style>
  <w:style w:type="character" w:customStyle="1" w:styleId="11">
    <w:name w:val="Цитата1"/>
    <w:qFormat/>
    <w:rPr>
      <w:i/>
      <w:iCs/>
    </w:rPr>
  </w:style>
  <w:style w:type="character" w:customStyle="1" w:styleId="a8">
    <w:name w:val="Определение"/>
    <w:qFormat/>
  </w:style>
  <w:style w:type="character" w:customStyle="1" w:styleId="a9">
    <w:name w:val="Переменная"/>
    <w:qFormat/>
    <w:rPr>
      <w:i/>
      <w:iCs/>
    </w:rPr>
  </w:style>
  <w:style w:type="paragraph" w:styleId="a0">
    <w:name w:val="Title"/>
    <w:basedOn w:val="a"/>
    <w:next w:val="aa"/>
    <w:uiPriority w:val="10"/>
    <w:qFormat/>
    <w:pPr>
      <w:keepNext/>
      <w:spacing w:before="240" w:after="120"/>
    </w:pPr>
    <w:rPr>
      <w:rFonts w:ascii="Liberation Sans" w:hAnsi="Liberation Sans"/>
      <w:color w:val="000000"/>
      <w:sz w:val="28"/>
    </w:rPr>
  </w:style>
  <w:style w:type="paragraph" w:styleId="aa">
    <w:name w:val="Body Text"/>
    <w:basedOn w:val="a"/>
    <w:pPr>
      <w:spacing w:after="140" w:line="288" w:lineRule="auto"/>
    </w:pPr>
    <w:rPr>
      <w:rFonts w:ascii="Liberation Serif" w:hAnsi="Liberation Serif"/>
      <w:color w:val="000000"/>
      <w:sz w:val="24"/>
    </w:rPr>
  </w:style>
  <w:style w:type="paragraph" w:styleId="ab">
    <w:name w:val="List"/>
    <w:basedOn w:val="aa"/>
  </w:style>
  <w:style w:type="paragraph" w:styleId="ac">
    <w:name w:val="caption"/>
    <w:basedOn w:val="a"/>
    <w:qFormat/>
    <w:pPr>
      <w:spacing w:before="120" w:after="120"/>
    </w:pPr>
    <w:rPr>
      <w:rFonts w:ascii="Liberation Serif" w:hAnsi="Liberation Serif"/>
      <w:i/>
      <w:color w:val="000000"/>
      <w:sz w:val="24"/>
    </w:rPr>
  </w:style>
  <w:style w:type="paragraph" w:styleId="ad">
    <w:name w:val="index heading"/>
    <w:basedOn w:val="a"/>
    <w:qFormat/>
    <w:rPr>
      <w:rFonts w:ascii="Liberation Serif" w:hAnsi="Liberation Serif"/>
      <w:color w:val="000000"/>
      <w:sz w:val="24"/>
    </w:rPr>
  </w:style>
  <w:style w:type="paragraph" w:styleId="ae">
    <w:name w:val="List Paragraph"/>
    <w:basedOn w:val="a"/>
    <w:qFormat/>
    <w:pPr>
      <w:ind w:left="708"/>
    </w:pPr>
    <w:rPr>
      <w:rFonts w:ascii="Liberation Serif" w:hAnsi="Liberation Serif"/>
      <w:color w:val="000000"/>
      <w:sz w:val="24"/>
      <w:lang w:val="en-US"/>
    </w:rPr>
  </w:style>
  <w:style w:type="paragraph" w:customStyle="1" w:styleId="TextBody">
    <w:name w:val="Text Body"/>
    <w:basedOn w:val="a"/>
    <w:qFormat/>
    <w:pPr>
      <w:spacing w:after="140" w:line="288" w:lineRule="auto"/>
    </w:pPr>
    <w:rPr>
      <w:rFonts w:ascii="Liberation Serif" w:hAnsi="Liberation Serif"/>
      <w:color w:val="000000"/>
      <w:sz w:val="24"/>
      <w:lang w:val="en-US"/>
    </w:rPr>
  </w:style>
  <w:style w:type="paragraph" w:customStyle="1" w:styleId="af">
    <w:name w:val="Текст в заданном формате"/>
    <w:basedOn w:val="a"/>
    <w:qFormat/>
    <w:rPr>
      <w:rFonts w:ascii="Liberation Serif" w:hAnsi="Liberation Serif"/>
      <w:color w:val="000000"/>
      <w:sz w:val="24"/>
    </w:rPr>
  </w:style>
  <w:style w:type="paragraph" w:customStyle="1" w:styleId="af0">
    <w:name w:val="Объект со стрелкой"/>
    <w:basedOn w:val="a"/>
    <w:qFormat/>
  </w:style>
  <w:style w:type="paragraph" w:customStyle="1" w:styleId="af1">
    <w:name w:val="Объект с тенью"/>
    <w:basedOn w:val="a"/>
    <w:qFormat/>
  </w:style>
  <w:style w:type="paragraph" w:customStyle="1" w:styleId="af2">
    <w:name w:val="Объект без заливки"/>
    <w:basedOn w:val="a"/>
    <w:qFormat/>
  </w:style>
  <w:style w:type="paragraph" w:customStyle="1" w:styleId="af3">
    <w:name w:val="Объект без заливки и линий"/>
    <w:basedOn w:val="a"/>
    <w:qFormat/>
  </w:style>
  <w:style w:type="paragraph" w:customStyle="1" w:styleId="af4">
    <w:name w:val="Выравнивание текста по ширине"/>
    <w:basedOn w:val="a"/>
    <w:qFormat/>
  </w:style>
  <w:style w:type="paragraph" w:customStyle="1" w:styleId="12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f5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LTGliederung2">
    <w:name w:val="Обычный~LT~Gliederung 2"/>
    <w:basedOn w:val="LTGliederung1"/>
    <w:qFormat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b w:val="0"/>
      <w:sz w:val="44"/>
    </w:rPr>
  </w:style>
  <w:style w:type="paragraph" w:customStyle="1" w:styleId="LTGliederung3">
    <w:name w:val="Обычный~LT~Gliederung 3"/>
    <w:basedOn w:val="LTGliederung2"/>
    <w:qFormat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36"/>
    </w:rPr>
  </w:style>
  <w:style w:type="paragraph" w:customStyle="1" w:styleId="LTGliederung4">
    <w:name w:val="Обычный~LT~Gliederung 4"/>
    <w:basedOn w:val="LTGliederung3"/>
    <w:qFormat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  <w:rPr>
      <w:sz w:val="32"/>
    </w:rPr>
  </w:style>
  <w:style w:type="paragraph" w:customStyle="1" w:styleId="LTGliederung5">
    <w:name w:val="Обычный~LT~Gliederung 5"/>
    <w:basedOn w:val="LTGliederung4"/>
    <w:qFormat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b/>
      <w:color w:val="FFFFFF"/>
      <w:sz w:val="64"/>
      <w:lang w:eastAsia="hi-IN"/>
    </w:rPr>
  </w:style>
  <w:style w:type="paragraph" w:customStyle="1" w:styleId="LTUntertitel">
    <w:name w:val="Обычный~LT~Untertitel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  <w:jc w:val="center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LTNotizen">
    <w:name w:val="Обычный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FreeSans" w:eastAsia="Liberation Serif" w:hAnsi="FreeSans" w:cs="Liberation Serif"/>
      <w:color w:val="000000"/>
      <w:sz w:val="24"/>
      <w:lang w:eastAsia="hi-IN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color w:val="FFFFFF"/>
      <w:sz w:val="36"/>
      <w:lang w:eastAsia="hi-IN"/>
    </w:rPr>
  </w:style>
  <w:style w:type="paragraph" w:customStyle="1" w:styleId="LTHintergrund">
    <w:name w:val="Обычный~LT~Hintergrund"/>
    <w:qFormat/>
    <w:pPr>
      <w:suppressAutoHyphens/>
      <w:jc w:val="center"/>
    </w:pPr>
    <w:rPr>
      <w:rFonts w:eastAsia="Liberation Serif" w:cs="Liberation Serif"/>
      <w:color w:val="000000"/>
      <w:sz w:val="24"/>
      <w:lang w:eastAsia="hi-IN"/>
    </w:rPr>
  </w:style>
  <w:style w:type="paragraph" w:customStyle="1" w:styleId="default">
    <w:name w:val="default"/>
    <w:qFormat/>
    <w:pPr>
      <w:suppressAutoHyphens/>
      <w:spacing w:line="200" w:lineRule="atLeast"/>
    </w:pPr>
    <w:rPr>
      <w:rFonts w:ascii="FreeSans" w:eastAsia="Liberation Serif" w:hAnsi="FreeSans" w:cs="Liberation Serif"/>
      <w:color w:val="000000"/>
      <w:sz w:val="36"/>
      <w:lang w:eastAsia="hi-IN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6">
    <w:name w:val="Объекты фона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color w:val="FFFFFF"/>
      <w:sz w:val="36"/>
      <w:lang w:eastAsia="hi-IN"/>
    </w:rPr>
  </w:style>
  <w:style w:type="paragraph" w:customStyle="1" w:styleId="af7">
    <w:name w:val="Фон"/>
    <w:qFormat/>
    <w:pPr>
      <w:suppressAutoHyphens/>
      <w:jc w:val="center"/>
    </w:pPr>
    <w:rPr>
      <w:rFonts w:eastAsia="Liberation Serif" w:cs="Liberation Serif"/>
      <w:color w:val="000000"/>
      <w:sz w:val="24"/>
      <w:lang w:eastAsia="hi-IN"/>
    </w:rPr>
  </w:style>
  <w:style w:type="paragraph" w:customStyle="1" w:styleId="af8">
    <w:name w:val="Примечания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FreeSans" w:eastAsia="Liberation Serif" w:hAnsi="FreeSans" w:cs="Liberation Serif"/>
      <w:color w:val="000000"/>
      <w:sz w:val="24"/>
      <w:lang w:eastAsia="hi-IN"/>
    </w:rPr>
  </w:style>
  <w:style w:type="paragraph" w:customStyle="1" w:styleId="13">
    <w:name w:val="Структура 1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20">
    <w:name w:val="Структура 2"/>
    <w:basedOn w:val="13"/>
    <w:qFormat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b w:val="0"/>
      <w:sz w:val="44"/>
    </w:rPr>
  </w:style>
  <w:style w:type="paragraph" w:customStyle="1" w:styleId="31">
    <w:name w:val="Структура 3"/>
    <w:basedOn w:val="20"/>
    <w:qFormat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36"/>
    </w:rPr>
  </w:style>
  <w:style w:type="paragraph" w:customStyle="1" w:styleId="40">
    <w:name w:val="Структура 4"/>
    <w:basedOn w:val="31"/>
    <w:qFormat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  <w:rPr>
      <w:sz w:val="32"/>
    </w:rPr>
  </w:style>
  <w:style w:type="paragraph" w:customStyle="1" w:styleId="50">
    <w:name w:val="Структура 5"/>
    <w:basedOn w:val="40"/>
    <w:qFormat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6">
    <w:name w:val="Структура 6"/>
    <w:basedOn w:val="50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b w:val="0"/>
      <w:sz w:val="44"/>
    </w:rPr>
  </w:style>
  <w:style w:type="paragraph" w:customStyle="1" w:styleId="1LTGliederung3">
    <w:name w:val="Заглавие1~LT~Gliederung 3"/>
    <w:basedOn w:val="1LTGliederung2"/>
    <w:qFormat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36"/>
    </w:rPr>
  </w:style>
  <w:style w:type="paragraph" w:customStyle="1" w:styleId="1LTGliederung4">
    <w:name w:val="Заглавие1~LT~Gliederung 4"/>
    <w:basedOn w:val="1LTGliederung3"/>
    <w:qFormat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  <w:rPr>
      <w:sz w:val="32"/>
    </w:rPr>
  </w:style>
  <w:style w:type="paragraph" w:customStyle="1" w:styleId="1LTGliederung5">
    <w:name w:val="Заглавие1~LT~Gliederung 5"/>
    <w:basedOn w:val="1LTGliederung4"/>
    <w:qFormat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b/>
      <w:color w:val="FFFFFF"/>
      <w:sz w:val="64"/>
      <w:lang w:eastAsia="hi-IN"/>
    </w:rPr>
  </w:style>
  <w:style w:type="paragraph" w:customStyle="1" w:styleId="1LTUntertitel">
    <w:name w:val="Заглавие1~LT~Untertitel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  <w:jc w:val="center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1LTNotizen">
    <w:name w:val="Заглавие1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FreeSans" w:eastAsia="Liberation Serif" w:hAnsi="FreeSans" w:cs="Liberation Serif"/>
      <w:color w:val="000000"/>
      <w:sz w:val="24"/>
      <w:lang w:eastAsia="hi-IN"/>
    </w:rPr>
  </w:style>
  <w:style w:type="paragraph" w:customStyle="1" w:styleId="1LTHintergrundobjekte">
    <w:name w:val="Заглавие1~LT~Hintergrundobjekte"/>
    <w:qFormat/>
    <w:pPr>
      <w:suppressAutoHyphens/>
    </w:pPr>
    <w:rPr>
      <w:rFonts w:eastAsia="Liberation Serif" w:cs="Liberation Serif"/>
      <w:color w:val="000000"/>
      <w:sz w:val="24"/>
      <w:lang w:eastAsia="hi-IN"/>
    </w:rPr>
  </w:style>
  <w:style w:type="paragraph" w:customStyle="1" w:styleId="1LTHintergrund">
    <w:name w:val="Заглавие1~LT~Hintergrund"/>
    <w:qFormat/>
    <w:pPr>
      <w:suppressAutoHyphens/>
      <w:jc w:val="center"/>
    </w:pPr>
    <w:rPr>
      <w:rFonts w:eastAsia="Liberation Serif" w:cs="Liberation Serif"/>
      <w:color w:val="000000"/>
      <w:sz w:val="24"/>
      <w:lang w:eastAsia="hi-IN"/>
    </w:rPr>
  </w:style>
  <w:style w:type="character" w:customStyle="1" w:styleId="10">
    <w:name w:val="Заголовок 1 Знак"/>
    <w:basedOn w:val="a1"/>
    <w:link w:val="1"/>
    <w:uiPriority w:val="9"/>
    <w:rsid w:val="0027296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hi-IN"/>
    </w:rPr>
  </w:style>
  <w:style w:type="character" w:customStyle="1" w:styleId="30">
    <w:name w:val="Заголовок 3 Знак"/>
    <w:basedOn w:val="a1"/>
    <w:link w:val="3"/>
    <w:uiPriority w:val="9"/>
    <w:rsid w:val="001D0B6F"/>
    <w:rPr>
      <w:rFonts w:ascii="Liberation Sans" w:eastAsia="Liberation Serif" w:hAnsi="Liberation Sans" w:cs="Liberation Serif"/>
      <w:color w:val="000000"/>
      <w:sz w:val="28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&#1042;&#1082;&#1072;&#1079;&#1110;&#1074;&#1085;&#1080;&#1082;_(&#1087;&#1088;&#1086;&#1075;&#1088;&#1072;&#1084;&#1091;&#1074;&#1072;&#1085;&#1085;&#1103;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5341</Words>
  <Characters>30446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dc:description/>
  <cp:lastModifiedBy>Viktor</cp:lastModifiedBy>
  <cp:revision>4</cp:revision>
  <cp:lastPrinted>2020-12-04T16:57:00Z</cp:lastPrinted>
  <dcterms:created xsi:type="dcterms:W3CDTF">2020-12-04T16:58:00Z</dcterms:created>
  <dcterms:modified xsi:type="dcterms:W3CDTF">2020-12-04T17:06:00Z</dcterms:modified>
  <dc:language>ru-RU</dc:language>
</cp:coreProperties>
</file>