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8906" w14:textId="77777777" w:rsidR="0070680C" w:rsidRDefault="00CA4B58" w:rsidP="005A2D4D">
      <w:pPr>
        <w:pStyle w:val="1"/>
        <w:spacing w:before="0" w:line="240" w:lineRule="auto"/>
        <w:ind w:firstLine="567"/>
        <w:jc w:val="both"/>
        <w:rPr>
          <w:rFonts w:ascii="Times New Roman" w:hAnsi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Лекція 11:  Шаблони функцій та шаблони класів </w:t>
      </w:r>
    </w:p>
    <w:p w14:paraId="3D4D95E1" w14:textId="77777777" w:rsidR="0070680C" w:rsidRDefault="0070680C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647BA563" w14:textId="77777777" w:rsidR="0070680C" w:rsidRDefault="0070680C" w:rsidP="005A2D4D">
      <w:pPr>
        <w:pStyle w:val="1"/>
        <w:spacing w:before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</w:pPr>
    </w:p>
    <w:p w14:paraId="7684C032" w14:textId="77777777" w:rsidR="0070680C" w:rsidRDefault="00CA4B58" w:rsidP="005A2D4D">
      <w:pPr>
        <w:pStyle w:val="1"/>
        <w:spacing w:before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  <w:t>Потреба в шаблонах функцій та шаблонах класів</w:t>
      </w:r>
    </w:p>
    <w:p w14:paraId="5DCE3A52" w14:textId="77777777" w:rsidR="0070680C" w:rsidRDefault="0070680C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4BA034E1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Одним з недоліків мов програмування з типізацією є те, що коли визначається певна функція потрібно жорстко фіксувати для яких типів ця функція визначена та який результат вона повертає. Насправді, звичайно, це інколи гарно — бо гарантує виконання функції лише власне для тих типів для яких вона призначена. Але інколи, як наприклад для функції </w:t>
      </w:r>
    </w:p>
    <w:p w14:paraId="5C197474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b){</w:t>
      </w:r>
    </w:p>
    <w:p w14:paraId="57956260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a&gt;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b?a:b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8EBEDB8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2E0B7473" w14:textId="77777777" w:rsidR="0070680C" w:rsidRDefault="00CA4B58" w:rsidP="005A2D4D">
      <w:pPr>
        <w:spacing w:line="240" w:lineRule="auto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було б непогано зробити так, щоб не було потреби визначати її окремо і для інших стандартних типів —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unsigned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і так далі, а також можливо й для деяких нестандартних (для тих з них, де визначена операція порівняння), бо ми бачимо що код функції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max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для них буде такий самий.</w:t>
      </w:r>
    </w:p>
    <w:p w14:paraId="087F39FF" w14:textId="44E8F7C9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Для тих з типізованих мов, що є об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єктно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-орієнтовними та всі типи є наслідниками якогось базового класу можна спробувати реалізувати цю функцію для всіх типів з допомогою </w:t>
      </w:r>
      <w:r w:rsidR="00EC420D">
        <w:rPr>
          <w:rFonts w:ascii="Times New Roman" w:hAnsi="Times New Roman" w:cs="Times New Roman"/>
          <w:color w:val="00000A"/>
          <w:sz w:val="28"/>
          <w:szCs w:val="28"/>
          <w:lang w:val="uk-UA"/>
        </w:rPr>
        <w:t>перетворення вниз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, але в Сі++ для стандартних типів така можливість відсутня.</w:t>
      </w:r>
    </w:p>
    <w:p w14:paraId="13E0936D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Ще одна причина появи синтаксису шаблонів є створення класів для реалізації стандартних контейнерів даних, наприклад, стеку.</w:t>
      </w:r>
    </w:p>
    <w:p w14:paraId="29848162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При створенні таких структур даних на Сі завжди потрібно вказувати який тип даних в цій структурі використовується, наприклад:</w:t>
      </w:r>
    </w:p>
    <w:p w14:paraId="5B645CB3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struct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Stack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_{</w:t>
      </w:r>
    </w:p>
    <w:p w14:paraId="34451F89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5AD7A2CF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struct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Stack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_ *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next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D8DC973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}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Stack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637609FB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А отже, якщо потрібно визначити таку саму структуру з тими ж самими функціями (методами) потрібно знов створювати нову структуру та переписувати той самий код з іншим типом, що, звичайно, є погано. </w:t>
      </w:r>
    </w:p>
    <w:p w14:paraId="4269CDC8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Звичайно, навіть синтаксис Сі дозволяє обійтись без повторення коду за допомогою певних хитрощів, але такі варіанти є достатньо нетривіальними, тому починаючи з 98-го стандарту додали нову властивість синтаксису, яка зветься шаблони.</w:t>
      </w:r>
    </w:p>
    <w:p w14:paraId="70084533" w14:textId="77777777" w:rsidR="0070680C" w:rsidRDefault="0070680C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853A3AD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</w:t>
      </w:r>
    </w:p>
    <w:p w14:paraId="0BBAD7ED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  <w:t>Шаблони функцій</w:t>
      </w:r>
    </w:p>
    <w:p w14:paraId="19FA5BCB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>Шаблон функції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це опис функції, яка залежить від даних довільного типу. Під час виклику такої функції компілятор автоматично проаналізує тип фактичних аргументів, згенерує для них програмний код. Це називається неявним створенням </w:t>
      </w:r>
      <w:r>
        <w:rPr>
          <w:rStyle w:val="a4"/>
          <w:rFonts w:ascii="Times New Roman" w:hAnsi="Times New Roman" w:cs="Times New Roman"/>
          <w:color w:val="00000A"/>
          <w:sz w:val="28"/>
          <w:szCs w:val="28"/>
          <w:lang w:val="uk-UA"/>
        </w:rPr>
        <w:t>екземпляру шаблону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34A0332B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Запис:</w:t>
      </w:r>
    </w:p>
    <w:p w14:paraId="00D7C9D9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Тип1,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Тип2,…, 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ТипN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&gt;</w:t>
      </w:r>
    </w:p>
    <w:p w14:paraId="71673969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Тип Функції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НазваФункції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(Тип1 аргумент1, Тип2 аргумент2,…,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ТипN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аргументN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);</w:t>
      </w:r>
    </w:p>
    <w:p w14:paraId="20125819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або </w:t>
      </w:r>
    </w:p>
    <w:p w14:paraId="7ACA8C1F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bookmarkStart w:id="0" w:name="__DdeLink__913_908492255"/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bookmarkEnd w:id="0"/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Тип1,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Тип2,…, 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ТипN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&gt;</w:t>
      </w:r>
    </w:p>
    <w:p w14:paraId="476E87AF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Тип_Функції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НазваФункції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(Тип1 аргумент1, Тип2 аргумент2,…,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ТипN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аргументN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);</w:t>
      </w:r>
    </w:p>
    <w:p w14:paraId="76581951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це оголошення шаблону.</w:t>
      </w:r>
    </w:p>
    <w:p w14:paraId="2CD022FA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В цьому визначенні:</w:t>
      </w:r>
    </w:p>
    <w:p w14:paraId="47DA8FAF" w14:textId="77777777" w:rsidR="0070680C" w:rsidRDefault="00CA4B58" w:rsidP="005A2D4D">
      <w:pPr>
        <w:pStyle w:val="TextBody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ключове слово, що вказує на визначення шаблону, </w:t>
      </w:r>
    </w:p>
    <w:p w14:paraId="26C715A0" w14:textId="77777777" w:rsidR="0070680C" w:rsidRDefault="00CA4B58" w:rsidP="005A2D4D">
      <w:pPr>
        <w:pStyle w:val="TextBody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Тип1, …,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ТипN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назви деяких узагальнюючих типів.</w:t>
      </w:r>
    </w:p>
    <w:p w14:paraId="3E9567ED" w14:textId="77777777" w:rsidR="0070680C" w:rsidRDefault="00CA4B58" w:rsidP="005A2D4D">
      <w:pPr>
        <w:pStyle w:val="TextBody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або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- ключові слова, що вказують на те що цей тип є узагальненим.</w:t>
      </w:r>
    </w:p>
    <w:p w14:paraId="04C0CFE9" w14:textId="77777777" w:rsidR="0070680C" w:rsidRDefault="00CA4B58" w:rsidP="005A2D4D">
      <w:pPr>
        <w:pStyle w:val="TextBody"/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Тип_Функції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НазваФункції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(Тип1 аргумент1, Тип2 аргумент2,…,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ТипN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аргументN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) – опис визначення функції в рамках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синтаксісу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Сі++. У списку формальних параметрів можуть бути присутні як параметри узагальнюючих типів так і стандартні або користувацькі типи.</w:t>
      </w:r>
    </w:p>
    <w:p w14:paraId="73F4C4D4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Якщо шаблон описаний перед головною програмою, то він, як і звичайна функція, оголошення не потребує.</w:t>
      </w:r>
    </w:p>
    <w:p w14:paraId="102FF925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Підхід у програмуванні, що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грунтується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на використанні шаблонів функцій називається </w:t>
      </w:r>
      <w:r>
        <w:rPr>
          <w:rStyle w:val="a4"/>
          <w:rFonts w:ascii="Times New Roman" w:hAnsi="Times New Roman" w:cs="Times New Roman"/>
          <w:color w:val="00000A"/>
          <w:sz w:val="28"/>
          <w:szCs w:val="28"/>
          <w:lang w:val="uk-UA"/>
        </w:rPr>
        <w:t>узагальнюючим програмуванням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1B75CB4C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Примітка. Ключові слова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абосолютно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рівносильні (синоніми) та немає ніякої різниці яким з них користуватись.</w:t>
      </w:r>
    </w:p>
    <w:p w14:paraId="1104E7B2" w14:textId="77777777" w:rsidR="0070680C" w:rsidRDefault="0070680C" w:rsidP="005A2D4D">
      <w:pPr>
        <w:ind w:firstLine="567"/>
        <w:sectPr w:rsidR="0070680C">
          <w:foot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-30721"/>
        </w:sectPr>
      </w:pPr>
    </w:p>
    <w:p w14:paraId="04395D47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Приклад.</w:t>
      </w:r>
    </w:p>
    <w:p w14:paraId="27BC1674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iostream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75B639AD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6ACFA45F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using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namespace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3AE1BA89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шаблон функції для пошуку максимального значення в масиві</w:t>
      </w:r>
    </w:p>
    <w:p w14:paraId="00BDF483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T&gt; T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T*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size_t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){</w:t>
      </w:r>
    </w:p>
    <w:p w14:paraId="1259F7CB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  T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[0]; </w:t>
      </w: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максимальне значення в масиві</w:t>
      </w:r>
    </w:p>
    <w:p w14:paraId="2083F50D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ix = 0; ix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 ix++)</w:t>
      </w:r>
    </w:p>
    <w:p w14:paraId="015CAB96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[ix])</w:t>
      </w:r>
    </w:p>
    <w:p w14:paraId="5B2F49A2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        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[ix];</w:t>
      </w:r>
    </w:p>
    <w:p w14:paraId="4028AD86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7395B6F5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>}</w:t>
      </w:r>
    </w:p>
    <w:p w14:paraId="5198C792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(){</w:t>
      </w:r>
    </w:p>
    <w:p w14:paraId="6D2CFB89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    // тестуємо шаблон функції </w:t>
      </w:r>
      <w:proofErr w:type="spellStart"/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для масиву типу </w:t>
      </w:r>
      <w:proofErr w:type="spellStart"/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char</w:t>
      </w:r>
      <w:proofErr w:type="spellEnd"/>
    </w:p>
    <w:p w14:paraId="71BAAC41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[] = "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aodsiafgerkeio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";</w:t>
      </w:r>
    </w:p>
    <w:p w14:paraId="216F32A0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len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strlen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41F5E517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"Максимальний елемент масиву типу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char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 "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len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) 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1626957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    // тестуємо шаблон функції </w:t>
      </w:r>
      <w:proofErr w:type="spellStart"/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для масиву типу </w:t>
      </w:r>
      <w:proofErr w:type="spellStart"/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int</w:t>
      </w:r>
      <w:proofErr w:type="spellEnd"/>
    </w:p>
    <w:p w14:paraId="076FFB1C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[5] = {3,5,7,2,9};</w:t>
      </w:r>
    </w:p>
    <w:p w14:paraId="6E01261A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" Максимальний елемент масиву типу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 "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5) 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3D1FB7D8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04DCB1D0" w14:textId="77777777" w:rsidR="0070680C" w:rsidRDefault="0070680C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219E31F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1" w:name="tw-target-text"/>
      <w:bookmarkEnd w:id="1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Тут у нас в шаблоні функції використовувалися вбудовані типи даних, тому в рядку ми написали 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T&gt; (або &lt;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T&gt;). Замість T можна підставити будь-яке інше ім'я, яке є коректним ідентифікатором.</w:t>
      </w:r>
    </w:p>
    <w:p w14:paraId="4CEF631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У рядку 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T&gt; T 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T* 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виконується визначення шаблону з одним параметром - T, причому цей параметр буде мати один з вбудованих типів даних, так як вказано ключове слово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16B9301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Нижче, оголошена функція, яка відповідає всім критеріям оголошення звичайної функції, є заголовок, є тіло функції, в заголовку є ім'я і параметри функції, все як завжди. Але що цю функції перетворює в шаблон функції, так це параметр з типом даних T, це єдиний зв'язок з шаблоном, оголошеним раніше. Якби ми написали</w:t>
      </w:r>
    </w:p>
    <w:p w14:paraId="5976A7D0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*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size_t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){</w:t>
      </w:r>
    </w:p>
    <w:p w14:paraId="3810BF03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[0]; </w:t>
      </w: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максимальне значення в масиві</w:t>
      </w:r>
    </w:p>
    <w:p w14:paraId="757CB7DE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ix = 0; ix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 ix++)</w:t>
      </w:r>
    </w:p>
    <w:p w14:paraId="4CA6C16C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[ix])</w:t>
      </w:r>
    </w:p>
    <w:p w14:paraId="34573D27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        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[ix];</w:t>
      </w:r>
    </w:p>
    <w:p w14:paraId="11D1D0BF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3941DF1E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2F19506D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то отримали б звичайну цілу функцію від цілих аргументів,</w:t>
      </w:r>
    </w:p>
    <w:p w14:paraId="792F26DB" w14:textId="77777777" w:rsidR="0070680C" w:rsidRDefault="00CA4B58" w:rsidP="005A2D4D">
      <w:pPr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Аналогічно, при T рівним 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отимаємо</w:t>
      </w:r>
      <w:proofErr w:type="spellEnd"/>
    </w:p>
    <w:p w14:paraId="20F2A7C8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*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size_t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){</w:t>
      </w:r>
    </w:p>
    <w:p w14:paraId="181B5FD4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[0]; </w:t>
      </w: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максимальне значення в масиві</w:t>
      </w:r>
    </w:p>
    <w:p w14:paraId="6D37F605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ix = 0; ix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 ix++)</w:t>
      </w:r>
    </w:p>
    <w:p w14:paraId="16E60BE4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[ix])</w:t>
      </w:r>
    </w:p>
    <w:p w14:paraId="1262D6DD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            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[ix];</w:t>
      </w:r>
    </w:p>
    <w:p w14:paraId="74D99620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>    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5A615285" w14:textId="77777777" w:rsidR="0070680C" w:rsidRDefault="00CA4B58" w:rsidP="005A2D4D">
      <w:pPr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62A78CC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Тобто, T — </w:t>
      </w:r>
      <w:bookmarkStart w:id="2" w:name="tw-target-text1"/>
      <w:bookmarkEnd w:id="2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це навіть не тип даних, а зарезервоване місце під будь-який вбудований тип даних. Тобто коли виконується виклик цієї функції, компілятор аналізує параметр шаблону функції і створює екземпляр для відповідного типу даних: 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і так далі.</w:t>
      </w:r>
    </w:p>
    <w:p w14:paraId="50CFE38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Слід розуміти, що навіть якщо обсяг коду менше, то це не означає, що пам'яті програма буде споживати менше. </w:t>
      </w:r>
      <w:bookmarkStart w:id="3" w:name="tw-target-text2"/>
      <w:bookmarkEnd w:id="3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Компілятор сам створює локальні копії функції-шаблону і відповідно пам'яті споживається стільки, як якщо б ви самі написали всі екземпляри функції, як у випадку з перевантаженням.</w:t>
      </w:r>
    </w:p>
    <w:p w14:paraId="52580E27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1723C7C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Відзначимо тієї факт, що поки немає виклика функції-шаблоном, при компіляції вона в бінарному коді не створюється (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інстанціюється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). А якщо оголосити групу викликів функції зі змінними різних типів, то для кожного компілятор створить свою реалізацію на базі шаблону.</w:t>
      </w:r>
    </w:p>
    <w:p w14:paraId="52B426C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4" w:name="tw-target-text3"/>
      <w:bookmarkEnd w:id="4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Виклик шаблонної функції, в загальному випадку, відповідає виклику звичайної функції. В цьому випадку компілятор визначить, який тип використовувати замість типу T, на підставі визначення типів фактичних параметрів. Але якщо підставлені параметри виявляться різних типів, то компілятор не зможе вивести (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інстанціювати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шаблон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) реалізацію шаблону. Так, в нижче наступному коді компілятор “спіткнеться” на третьому виклику, так як не може визначити, чому дорівнює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Type</w:t>
      </w:r>
      <w:proofErr w:type="spellEnd"/>
    </w:p>
    <w:p w14:paraId="6440D2C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iostream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25E2C30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0760E03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_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b) {</w:t>
      </w:r>
    </w:p>
    <w:p w14:paraId="2A86CE2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en-US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(a &lt; b)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>?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>:b;</w:t>
      </w:r>
    </w:p>
    <w:p w14:paraId="109EEFF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3C692CCD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29E88C4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argc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char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**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argv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 {</w:t>
      </w:r>
    </w:p>
    <w:p w14:paraId="595AC83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_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(1, 2) 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0AC02EA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_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(3.1, 1.2) 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09CA0DB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FF000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cout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&lt;&lt; _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(5, 2.1) &lt;&lt;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endl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; /*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error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: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no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matching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function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for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call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to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‘_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double</w:t>
      </w:r>
      <w:proofErr w:type="spellEnd"/>
      <w:r>
        <w:rPr>
          <w:rStyle w:val="a6"/>
          <w:rFonts w:asciiTheme="minorHAnsi" w:hAnsiTheme="minorHAnsi" w:cstheme="minorHAnsi"/>
          <w:color w:val="FF0000"/>
          <w:sz w:val="28"/>
          <w:szCs w:val="28"/>
          <w:lang w:val="uk-UA"/>
        </w:rPr>
        <w:t>)’*/</w:t>
      </w:r>
    </w:p>
    <w:p w14:paraId="277BF70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59C16698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Вирішується ця проблема вказанням конкретного типу при виклику функції.</w:t>
      </w:r>
    </w:p>
    <w:p w14:paraId="6B89A9E3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1B474D0C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argc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char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**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argv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 {</w:t>
      </w:r>
    </w:p>
    <w:p w14:paraId="1963884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_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&gt;(5, 2.1) &lt;&lt;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A6FA0C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4777A060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lastRenderedPageBreak/>
        <w:t>Примітка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Не всі шаблони завжди можуть бути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інстанційовані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Дійсно, компілятор просто підставляє потрібний тип в шаблон. Але чи завжди отримувана функція буде працездатна? Очевидно, що ні. Будь алгоритм може бути визначений незалежно від типу даних, але він обов'язково користується властивостями цих даних. У випадку з шаблонної функцією _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min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це вимога визначення оператора упорядкування (оператор &lt;).</w:t>
      </w:r>
    </w:p>
    <w:p w14:paraId="5350518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5" w:name="tw-target-text5"/>
      <w:bookmarkEnd w:id="5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Будь-який шаблон функції передбачає наявність певних властивостей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типу, в залежності від реалізації (наприклад, оператору копіювання, оператору порівняння, наявності певного методу і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.). В очікуваному стандарті мови Сі++ за це будуть відповідати концепції.</w:t>
      </w:r>
    </w:p>
    <w:p w14:paraId="4B555D6C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Ще один, більш складний приклад. Визначимо шаблон функції від трьох типів:</w:t>
      </w:r>
    </w:p>
    <w:p w14:paraId="24EDD1D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iostream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529854F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T1,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T2,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T3&gt; </w:t>
      </w:r>
    </w:p>
    <w:p w14:paraId="3900471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T3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strange_mul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(T1 x, T2 y) {</w:t>
      </w:r>
    </w:p>
    <w:p w14:paraId="5AB53D5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T3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res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static_cast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&lt;T3&gt;(x) *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static_cast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&lt;T3&gt;(y);</w:t>
      </w:r>
    </w:p>
    <w:p w14:paraId="75FFEF1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res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76849BD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585CBBB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Тут ми визначили шаблон функції, який робить множення двох змінних різних типів, спочатку зводячи їх до третього типу. Ця функція буде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інстанційована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, наприклад, наступними визначеннями типів та викликами:</w:t>
      </w:r>
    </w:p>
    <w:p w14:paraId="789A1F2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y1 =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strange_mul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unsigned,long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&gt;(1,2);</w:t>
      </w:r>
    </w:p>
    <w:p w14:paraId="4BA982B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y2 =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strange_mul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&gt;(1.0f,2);</w:t>
      </w:r>
    </w:p>
    <w:p w14:paraId="410984C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Але у наступних випадках, вона повинна «впасти» при виконанні:</w:t>
      </w:r>
    </w:p>
    <w:p w14:paraId="253759E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FF000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y3 = 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strange_mul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float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&gt;(1.0f,"2"); //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error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invalid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static_cast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</w:p>
    <w:p w14:paraId="5781A33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FF000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y4 = 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strange_mul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,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string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&gt;("1","2"); //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error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: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no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match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for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 xml:space="preserve"> ‘</w:t>
      </w:r>
      <w:proofErr w:type="spellStart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operator</w:t>
      </w:r>
      <w:proofErr w:type="spellEnd"/>
      <w:r>
        <w:rPr>
          <w:rFonts w:asciiTheme="minorHAnsi" w:hAnsiTheme="minorHAnsi" w:cstheme="minorHAnsi"/>
          <w:color w:val="FF0000"/>
          <w:sz w:val="28"/>
          <w:szCs w:val="28"/>
          <w:lang w:val="uk-UA"/>
        </w:rPr>
        <w:t>*’</w:t>
      </w:r>
    </w:p>
    <w:p w14:paraId="235ECE0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В першому випадку, вона «впаде», бо не зможе виконати перетворення типу 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static_cast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&gt;, а в другому бо не зможе виконати множення для типу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07125E4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В усіх схожих випадках відповідальність за коректність шаблону кладеться на плечі програміста, бо програму буде стикатись з помилкою безпосередньо на етапі виконання.</w:t>
      </w:r>
    </w:p>
    <w:p w14:paraId="66B76FB4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26454926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val="uk-UA" w:eastAsia="zh-CN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4"/>
          <w:lang w:val="uk-UA" w:eastAsia="zh-CN"/>
        </w:rPr>
        <w:t>Перевантаження шаблону функції</w:t>
      </w:r>
    </w:p>
    <w:p w14:paraId="4B13FAD7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588AE13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Шаблони функцій також можна перевантажувати іншими шаблонами функцій, змінивши кількість переданих параметрів в функцію. Ще однією особливістю перевантаження є те, що шаблонні функції можуть бути перевантажені зазвичай не шаблонними функціями. Тобто вказується те  саме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 xml:space="preserve">ім'я функції, з тими ж параметрами, але для певного типу даних, і все буде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працювати.</w:t>
      </w:r>
    </w:p>
    <w:p w14:paraId="62F0113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Шаблони функцій також можуть перевантажуватися.</w:t>
      </w:r>
    </w:p>
    <w:p w14:paraId="2ED24BD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Зазвичай дана перевантаження виконується при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довизначенні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шаблонів до вказівників, як на прикладі.</w:t>
      </w:r>
    </w:p>
    <w:p w14:paraId="54B3780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* _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* a,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Type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* b){</w:t>
      </w:r>
    </w:p>
    <w:p w14:paraId="04107BF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en-US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en-US"/>
        </w:rPr>
        <w:t>return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(*a &lt; *b</w:t>
      </w:r>
      <w:proofErr w:type="gram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>?*</w:t>
      </w:r>
      <w:proofErr w:type="gram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>a:*b;</w:t>
      </w:r>
    </w:p>
    <w:p w14:paraId="07714B6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}</w:t>
      </w:r>
    </w:p>
    <w:p w14:paraId="2066E55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Іншим варіантом, коли треба перевантажити шаблон — це спеціалізація шаблонної функції.</w:t>
      </w:r>
    </w:p>
    <w:p w14:paraId="26783D0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6" w:name="tw-target-text7"/>
      <w:bookmarkEnd w:id="6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У деяких випадках шаблон функції є неефективним або неправильним для певного типу. В цьому випадку можна спеціалізувати шаблон, - тобто написати реалізацію для даного типу. Наприклад, у випадку з рядками можна вимагати, щоб функція порівнювала тільки кількість символів. У разі спеціалізації шаблону функції тип, для якого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уточнюється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шаблон в параметрі не вказується. Нижче наводиться приклад зазначеної спеціалізації.</w:t>
      </w:r>
    </w:p>
    <w:p w14:paraId="6DC9FEE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&lt;&gt;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en-US"/>
        </w:rPr>
        <w:t xml:space="preserve"> </w:t>
      </w:r>
    </w:p>
    <w:p w14:paraId="794490B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_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a,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b){</w:t>
      </w:r>
    </w:p>
    <w:p w14:paraId="5670FB0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a.size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() &lt;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b.size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()){</w:t>
      </w:r>
    </w:p>
    <w:p w14:paraId="475AEBB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a;</w:t>
      </w:r>
    </w:p>
    <w:p w14:paraId="0611EA2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7851B59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b;</w:t>
      </w:r>
    </w:p>
    <w:p w14:paraId="71B105C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2F37708C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7" w:name="tw-target-text8"/>
      <w:bookmarkEnd w:id="7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Спеціалізація шаблону для конкретних типів робиться знову ж з міркування економічності: якщо ця версія шаблону функції в коді не використовується, то вона не буде включена в бінарний код.</w:t>
      </w:r>
    </w:p>
    <w:p w14:paraId="7CE568D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. Для параметрів шаблону, так само як для параметрів функції є можливість задавати параметри за замовченням, щоправда для функцій ця можливість додана лише зі стандарту С++11.</w:t>
      </w:r>
    </w:p>
    <w:p w14:paraId="07F348D0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Приклад</w:t>
      </w:r>
    </w:p>
    <w:p w14:paraId="1B3D053E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iostream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0EFEDF69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T=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func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(T x,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y){</w:t>
      </w:r>
    </w:p>
    <w:p w14:paraId="62CD8859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res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x / y;</w:t>
      </w:r>
    </w:p>
    <w:p w14:paraId="01F4A9EF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res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2227E30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6F3C8B8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(){</w:t>
      </w:r>
    </w:p>
    <w:p w14:paraId="00C0EB86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x=11,y=2,z;</w:t>
      </w:r>
    </w:p>
    <w:p w14:paraId="0418195F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a=11.0,b,c;</w:t>
      </w:r>
    </w:p>
    <w:p w14:paraId="2B921300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z 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func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x,y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);  </w:t>
      </w: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//  5 - ціле</w:t>
      </w:r>
    </w:p>
    <w:p w14:paraId="1DEFC2E6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b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func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x,y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); </w:t>
      </w: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// 5.5 - дійсне</w:t>
      </w:r>
    </w:p>
    <w:p w14:paraId="1214A838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 xml:space="preserve">c=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func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a,y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); </w:t>
      </w: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// 5.5 - дійсне</w:t>
      </w:r>
    </w:p>
    <w:p w14:paraId="3D862015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5D899C82" w14:textId="77777777" w:rsidR="0070680C" w:rsidRDefault="0070680C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3460557" w14:textId="77777777" w:rsidR="0070680C" w:rsidRDefault="0070680C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047937A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Стандартні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шаблони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функцій</w:t>
      </w:r>
      <w:proofErr w:type="spellEnd"/>
    </w:p>
    <w:p w14:paraId="44F183F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Деякі популярні шаблони функцій вже присутні в стандартній бібліотеці Сі++, зокрема:</w:t>
      </w:r>
    </w:p>
    <w:p w14:paraId="00617B7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1) Шаблон максимуму (бібліотека &lt;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algorithm.h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&gt;):</w:t>
      </w:r>
    </w:p>
    <w:p w14:paraId="36CB70E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class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</w:t>
      </w:r>
    </w:p>
    <w:p w14:paraId="35B74FD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T&amp;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T&amp; a,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T&amp; b){</w:t>
      </w:r>
    </w:p>
    <w:p w14:paraId="547EF85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(a &lt; b) ? b : a;</w:t>
      </w:r>
    </w:p>
    <w:p w14:paraId="260A30D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700199E0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Використання: </w:t>
      </w:r>
    </w:p>
    <w:p w14:paraId="08790F6E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z1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(1,2); </w:t>
      </w:r>
    </w:p>
    <w:p w14:paraId="2751958D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x=1.0, y=2.0;</w:t>
      </w:r>
    </w:p>
    <w:p w14:paraId="7FE30A9A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y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x,y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441AA19E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string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z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(“A”,”ABC”);</w:t>
      </w:r>
    </w:p>
    <w:p w14:paraId="4CB704FC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2) Шаблон мінімуму (бібліотека &lt;</w:t>
      </w:r>
      <w:proofErr w:type="spellStart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algorithm.h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&gt;):</w:t>
      </w:r>
    </w:p>
    <w:p w14:paraId="2447288A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z1 =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(1,2);</w:t>
      </w:r>
    </w:p>
    <w:p w14:paraId="58EB0CAC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3) Шаблон функції обміну значеннями двох змінних (C++98: 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algorithm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&gt;, C++11: 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utility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&gt; )</w:t>
      </w:r>
    </w:p>
    <w:p w14:paraId="4C521AD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// 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swap</w:t>
      </w:r>
      <w:proofErr w:type="spellEnd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algorithm</w:t>
      </w:r>
      <w:proofErr w:type="spellEnd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example</w:t>
      </w:r>
      <w:proofErr w:type="spellEnd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(C++98)</w:t>
      </w:r>
    </w:p>
    <w:p w14:paraId="04DBB93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>iostream</w:t>
      </w:r>
      <w:proofErr w:type="spellEnd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    </w:t>
      </w:r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// 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std</w:t>
      </w:r>
      <w:proofErr w:type="spellEnd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::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cout</w:t>
      </w:r>
      <w:proofErr w:type="spellEnd"/>
    </w:p>
    <w:p w14:paraId="7C5C4A8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>algorithm</w:t>
      </w:r>
      <w:proofErr w:type="spellEnd"/>
      <w:r>
        <w:rPr>
          <w:rStyle w:val="a8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   </w:t>
      </w:r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// 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std</w:t>
      </w:r>
      <w:proofErr w:type="spellEnd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::</w:t>
      </w:r>
      <w:proofErr w:type="spellStart"/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swap</w:t>
      </w:r>
      <w:proofErr w:type="spellEnd"/>
    </w:p>
    <w:p w14:paraId="7BA483BE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715F1AB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Style w:val="a9"/>
          <w:rFonts w:asciiTheme="minorHAnsi" w:hAnsiTheme="minorHAnsi" w:cstheme="minorHAnsi"/>
          <w:i w:val="0"/>
          <w:iCs w:val="0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() {</w:t>
      </w:r>
    </w:p>
    <w:p w14:paraId="6890C0B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Style w:val="a9"/>
          <w:rFonts w:asciiTheme="minorHAnsi" w:hAnsiTheme="minorHAnsi" w:cstheme="minorHAnsi"/>
          <w:i w:val="0"/>
          <w:iCs w:val="0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x=10, y=20;    </w:t>
      </w:r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>// x:10 y:20</w:t>
      </w:r>
    </w:p>
    <w:p w14:paraId="143DE50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swap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x,y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);    </w:t>
      </w:r>
      <w:r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</w:t>
      </w:r>
      <w:r>
        <w:rPr>
          <w:rStyle w:val="11"/>
          <w:rFonts w:asciiTheme="minorHAnsi" w:hAnsiTheme="minorHAnsi" w:cstheme="minorHAnsi"/>
          <w:i w:val="0"/>
          <w:iCs w:val="0"/>
          <w:color w:val="00B050"/>
          <w:sz w:val="28"/>
          <w:szCs w:val="28"/>
          <w:lang w:val="uk-UA"/>
        </w:rPr>
        <w:t xml:space="preserve"> x:20 y:10</w:t>
      </w:r>
    </w:p>
    <w:p w14:paraId="258902E2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144065CE" w14:textId="77777777" w:rsidR="0070680C" w:rsidRDefault="0070680C" w:rsidP="005A2D4D">
      <w:pPr>
        <w:pStyle w:val="TextBody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58E512D" w14:textId="77777777" w:rsidR="0070680C" w:rsidRDefault="00CA4B58" w:rsidP="005A2D4D">
      <w:pPr>
        <w:pStyle w:val="TextBody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val="uk-UA" w:eastAsia="zh-CN"/>
        </w:rPr>
        <w:t>Шаблони класів</w:t>
      </w:r>
    </w:p>
    <w:p w14:paraId="3FCCEDCF" w14:textId="77777777" w:rsidR="0070680C" w:rsidRDefault="0070680C" w:rsidP="005A2D4D">
      <w:pPr>
        <w:pStyle w:val="ae"/>
        <w:spacing w:line="240" w:lineRule="auto"/>
        <w:ind w:left="126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3CBFC76" w14:textId="77777777" w:rsidR="0070680C" w:rsidRDefault="00CA4B58" w:rsidP="005A2D4D">
      <w:pPr>
        <w:pStyle w:val="af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Аналогічно як при створенні функцій, так і  при розробці класів для різних типів даних, потрібно писати програмний код для кожного типу окремо. При цьому часто методи і операції над даними різних типів можуть містити один і той же повторюваний код. Щоб уникнути повторюваності написання коду для різних типів даних, в мові C++ використовуються так звані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uk-UA"/>
        </w:rPr>
        <w:t>шаблони (</w:t>
      </w:r>
      <w:proofErr w:type="spellStart"/>
      <w:r>
        <w:rPr>
          <w:rFonts w:ascii="Times New Roman" w:hAnsi="Times New Roman" w:cs="Times New Roman"/>
          <w:b/>
          <w:color w:val="00000A"/>
          <w:sz w:val="28"/>
          <w:szCs w:val="28"/>
          <w:lang w:val="uk-UA"/>
        </w:rPr>
        <w:t>templates</w:t>
      </w:r>
      <w:proofErr w:type="spellEnd"/>
      <w:r>
        <w:rPr>
          <w:rFonts w:ascii="Times New Roman" w:hAnsi="Times New Roman" w:cs="Times New Roman"/>
          <w:b/>
          <w:color w:val="00000A"/>
          <w:sz w:val="28"/>
          <w:szCs w:val="28"/>
          <w:lang w:val="uk-UA"/>
        </w:rPr>
        <w:t>) класів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33A101A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Шаблон класу дозволяє оперувати даними різних типів в загальному випадку. Тобто, немає прив'язки до певного конкретного типу даних (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>...). Вся робота виконується над деякими узагальненим типом даних, наприклад типом з ім'ям T.</w:t>
      </w:r>
    </w:p>
    <w:p w14:paraId="42CA1646" w14:textId="30D4E702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Фактично, оголошення шаблону класу є тільки описом. Створення реального класу з заданим типом даних виконується компілятором в момент компіляції, коли об</w:t>
      </w:r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являється об</w:t>
      </w:r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класу.</w:t>
      </w:r>
    </w:p>
    <w:p w14:paraId="5DC55FC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Загальна форма декларації шаблонного класу має наступний вигляд:</w:t>
      </w:r>
    </w:p>
    <w:p w14:paraId="77F777A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objName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;</w:t>
      </w:r>
    </w:p>
    <w:p w14:paraId="6BB559BD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де</w:t>
      </w:r>
    </w:p>
    <w:p w14:paraId="2740AA69" w14:textId="2DF5F638" w:rsidR="0070680C" w:rsidRDefault="00CA4B58" w:rsidP="005A2D4D">
      <w:pPr>
        <w:pStyle w:val="aa"/>
        <w:numPr>
          <w:ilvl w:val="0"/>
          <w:numId w:val="3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ім</w:t>
      </w:r>
      <w:proofErr w:type="spellEnd"/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я шаблонного класу; </w:t>
      </w:r>
    </w:p>
    <w:p w14:paraId="76D656A2" w14:textId="77777777" w:rsidR="0070680C" w:rsidRDefault="00CA4B58" w:rsidP="005A2D4D">
      <w:pPr>
        <w:pStyle w:val="aa"/>
        <w:numPr>
          <w:ilvl w:val="0"/>
          <w:numId w:val="3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types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 типи даних в програмі; </w:t>
      </w:r>
    </w:p>
    <w:p w14:paraId="17C6728D" w14:textId="04325FA3" w:rsidR="0070680C" w:rsidRDefault="00CA4B58" w:rsidP="005A2D4D">
      <w:pPr>
        <w:pStyle w:val="aa"/>
        <w:numPr>
          <w:ilvl w:val="0"/>
          <w:numId w:val="3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objName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ім</w:t>
      </w:r>
      <w:proofErr w:type="spellEnd"/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я об</w:t>
      </w:r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єкту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(екземпляру) клас</w:t>
      </w:r>
      <w:r w:rsidR="00CB3F4A">
        <w:rPr>
          <w:rFonts w:ascii="Times New Roman" w:hAnsi="Times New Roman" w:cs="Times New Roman"/>
          <w:color w:val="00000A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</w:t>
      </w:r>
    </w:p>
    <w:p w14:paraId="33253BB4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Ключове слово </w:t>
      </w:r>
      <w:proofErr w:type="spellStart"/>
      <w:r w:rsidRPr="00CB3F4A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CB3F4A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може бути замінено на слово </w:t>
      </w:r>
      <w:proofErr w:type="spellStart"/>
      <w:r w:rsidRPr="00CB3F4A"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Тоді загальна  форма декларації шаблонного класу може бути наступною:</w:t>
      </w:r>
    </w:p>
    <w:p w14:paraId="36702FE0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T1,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T2, …,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&gt;</w:t>
      </w:r>
    </w:p>
    <w:p w14:paraId="08E962C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{</w:t>
      </w:r>
    </w:p>
    <w:p w14:paraId="7C7FC4F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тіло класу </w:t>
      </w:r>
    </w:p>
    <w:p w14:paraId="4CB4DD1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... </w:t>
      </w:r>
    </w:p>
    <w:p w14:paraId="5192008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}</w:t>
      </w:r>
    </w:p>
    <w:p w14:paraId="692B716B" w14:textId="77777777" w:rsidR="0070680C" w:rsidRDefault="00CA4B58" w:rsidP="005A2D4D">
      <w:pPr>
        <w:pStyle w:val="aa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або</w:t>
      </w:r>
    </w:p>
    <w:p w14:paraId="42AAF40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T1,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T2, …,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ClassName</w:t>
      </w:r>
      <w:proofErr w:type="spellEnd"/>
    </w:p>
    <w:p w14:paraId="3361A34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{</w:t>
      </w:r>
    </w:p>
    <w:p w14:paraId="43C21E6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тіло класу</w:t>
      </w:r>
    </w:p>
    <w:p w14:paraId="091645E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   // ...</w:t>
      </w:r>
    </w:p>
    <w:p w14:paraId="368507B0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}</w:t>
      </w:r>
    </w:p>
    <w:p w14:paraId="2884B112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де</w:t>
      </w:r>
    </w:p>
    <w:p w14:paraId="0589D9FB" w14:textId="77777777" w:rsidR="0070680C" w:rsidRDefault="00CA4B58" w:rsidP="005A2D4D">
      <w:pPr>
        <w:pStyle w:val="aa"/>
        <w:numPr>
          <w:ilvl w:val="0"/>
          <w:numId w:val="2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T1, T2, …,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узагальнені імена типів, які використовуються в класі; </w:t>
      </w:r>
    </w:p>
    <w:p w14:paraId="147C2EE1" w14:textId="772CE517" w:rsidR="0070680C" w:rsidRDefault="00CA4B58" w:rsidP="005A2D4D">
      <w:pPr>
        <w:pStyle w:val="aa"/>
        <w:numPr>
          <w:ilvl w:val="0"/>
          <w:numId w:val="2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ім</w:t>
      </w:r>
      <w:proofErr w:type="spellEnd"/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я класу.  </w:t>
      </w:r>
    </w:p>
    <w:p w14:paraId="7B1F2628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Згідно стандарту немає різниці між ключовими словами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7507C41D" w14:textId="77777777" w:rsidR="0070680C" w:rsidRDefault="00CA4B58" w:rsidP="005A2D4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Колись була домовленість, що ключове слово 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typename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bookmarkStart w:id="8" w:name="tw-target-text9"/>
      <w:bookmarkEnd w:id="8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говорить про те, що в шаблоні буде використовуватися вбудований тип даних, такий як: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і т. д. А ключове слово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повідомляє компілятору, що в шаблоні функції як параметр будуть використовуватися користувацькі типи даних, тобто класи. Але це правило не стало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язковим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навіть на рівні стандартів стилю.</w:t>
      </w:r>
    </w:p>
    <w:p w14:paraId="45FB88D7" w14:textId="77777777" w:rsidR="0070680C" w:rsidRDefault="0070680C" w:rsidP="005A2D4D">
      <w:pPr>
        <w:pStyle w:val="ae"/>
        <w:spacing w:line="240" w:lineRule="auto"/>
        <w:ind w:left="126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5DBD8721" w14:textId="77777777" w:rsidR="0070680C" w:rsidRDefault="00CA4B58" w:rsidP="005A2D4D">
      <w:pPr>
        <w:pStyle w:val="af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9" w:name="tw-target-text6"/>
      <w:bookmarkEnd w:id="9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Оголошення шаблону класу дає наступні переваги:</w:t>
      </w:r>
    </w:p>
    <w:p w14:paraId="4AF5F3D3" w14:textId="77777777" w:rsidR="0070680C" w:rsidRDefault="00CA4B58" w:rsidP="005A2D4D">
      <w:pPr>
        <w:pStyle w:val="af"/>
        <w:numPr>
          <w:ilvl w:val="0"/>
          <w:numId w:val="7"/>
        </w:numPr>
        <w:tabs>
          <w:tab w:val="left" w:pos="142"/>
        </w:tabs>
        <w:spacing w:line="240" w:lineRule="auto"/>
        <w:ind w:left="0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уникається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повторюваність програмного коду для різних типів даних. Програмний код (методи, функції) пишеться для деякого узагальненого типу T. Назва узагальненого типу можна давати будь-яку, наприклад, TTT;</w:t>
      </w:r>
    </w:p>
    <w:p w14:paraId="5897C2A3" w14:textId="77777777" w:rsidR="0070680C" w:rsidRDefault="00CA4B58" w:rsidP="005A2D4D">
      <w:pPr>
        <w:pStyle w:val="af"/>
        <w:numPr>
          <w:ilvl w:val="0"/>
          <w:numId w:val="7"/>
        </w:numPr>
        <w:tabs>
          <w:tab w:val="left" w:pos="142"/>
        </w:tabs>
        <w:spacing w:line="240" w:lineRule="auto"/>
        <w:ind w:left="0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>зменшення текстової частини програмного коду, і, як наслідок, підвищення читабельності програм;</w:t>
      </w:r>
    </w:p>
    <w:p w14:paraId="5112D103" w14:textId="77777777" w:rsidR="0070680C" w:rsidRDefault="00CA4B58" w:rsidP="005A2D4D">
      <w:pPr>
        <w:pStyle w:val="af"/>
        <w:numPr>
          <w:ilvl w:val="0"/>
          <w:numId w:val="7"/>
        </w:numPr>
        <w:tabs>
          <w:tab w:val="left" w:pos="142"/>
        </w:tabs>
        <w:spacing w:line="240" w:lineRule="auto"/>
        <w:ind w:left="0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забезпечення зручного механізму передачі аргументів в шаблоні класу з метою їх обробки методами класу.</w:t>
      </w:r>
    </w:p>
    <w:p w14:paraId="59E94C36" w14:textId="77777777" w:rsidR="0070680C" w:rsidRDefault="0070680C" w:rsidP="005A2D4D">
      <w:pPr>
        <w:pStyle w:val="aa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661D9193" w14:textId="77777777" w:rsidR="0070680C" w:rsidRDefault="00CA4B58" w:rsidP="005A2D4D">
      <w:pPr>
        <w:pStyle w:val="aa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В прикладі декларується шаблон класу, що містить методи, які виконують наступні операції над деяким числом:</w:t>
      </w:r>
    </w:p>
    <w:p w14:paraId="1766AC11" w14:textId="77777777" w:rsidR="0070680C" w:rsidRDefault="00CA4B58" w:rsidP="005A2D4D">
      <w:pPr>
        <w:pStyle w:val="aa"/>
        <w:numPr>
          <w:ilvl w:val="0"/>
          <w:numId w:val="4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множення числа на 2; </w:t>
      </w:r>
    </w:p>
    <w:p w14:paraId="58E3BEB9" w14:textId="77777777" w:rsidR="0070680C" w:rsidRDefault="00CA4B58" w:rsidP="005A2D4D">
      <w:pPr>
        <w:pStyle w:val="aa"/>
        <w:numPr>
          <w:ilvl w:val="0"/>
          <w:numId w:val="4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ділення одного числа на інше. Для цілих типів виконується ділення націло; </w:t>
      </w:r>
    </w:p>
    <w:p w14:paraId="3418A20A" w14:textId="77777777" w:rsidR="0070680C" w:rsidRDefault="00CA4B58" w:rsidP="005A2D4D">
      <w:pPr>
        <w:pStyle w:val="aa"/>
        <w:numPr>
          <w:ilvl w:val="0"/>
          <w:numId w:val="4"/>
        </w:numPr>
        <w:tabs>
          <w:tab w:val="clear" w:pos="2122"/>
          <w:tab w:val="left" w:pos="2121"/>
        </w:tabs>
        <w:spacing w:after="0" w:line="240" w:lineRule="auto"/>
        <w:ind w:left="707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возведення числа в квадрат (ступень 2). </w:t>
      </w:r>
    </w:p>
    <w:p w14:paraId="300D2383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Декларація шаблону класу має вигляд:</w:t>
      </w:r>
    </w:p>
    <w:p w14:paraId="0318362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шаблон класу, </w:t>
      </w:r>
    </w:p>
    <w:p w14:paraId="52E3312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70E209C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2A9DE8E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// конструктор</w:t>
      </w:r>
    </w:p>
    <w:p w14:paraId="06FC455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void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 { }</w:t>
      </w:r>
    </w:p>
    <w:p w14:paraId="16FC5A78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6A2774D9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// метод, множення на 2</w:t>
      </w:r>
    </w:p>
    <w:p w14:paraId="06BA9F1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void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Mult2(T* t);</w:t>
      </w:r>
    </w:p>
    <w:p w14:paraId="40754124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6D50E67B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// метод, возведення в квадрат</w:t>
      </w:r>
    </w:p>
    <w:p w14:paraId="53A6E5CF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MySquare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(T x);</w:t>
      </w:r>
    </w:p>
    <w:p w14:paraId="44CB0A0B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3C4D2BA7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// метод, ділення двох чисел типу T, результат - тип T</w:t>
      </w:r>
    </w:p>
    <w:p w14:paraId="77906F7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DivNumbers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(T x, T y);</w:t>
      </w:r>
    </w:p>
    <w:p w14:paraId="7B114B9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618D1F57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7DF83DD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Для реалізації методів шаблону класу за межами класу потрібно вказувати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T1, ...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&gt; перед об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явою функцію.</w:t>
      </w:r>
    </w:p>
    <w:p w14:paraId="37688CBD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40EBF46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// реалізація методу множення на 2</w:t>
      </w:r>
    </w:p>
    <w:p w14:paraId="370C8AD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&lt;T&gt;::Mult2(T* t){</w:t>
      </w:r>
    </w:p>
    <w:p w14:paraId="7736DEAC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*t = (*t)*2;</w:t>
      </w:r>
    </w:p>
    <w:p w14:paraId="0F096FC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7811484E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4A0FC894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реализація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методу, возведення в квадрат</w:t>
      </w:r>
    </w:p>
    <w:p w14:paraId="5A8EB380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&lt;T&gt;::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MySquare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){</w:t>
      </w:r>
    </w:p>
    <w:p w14:paraId="2F89184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(T)(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*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39745EE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>}</w:t>
      </w:r>
    </w:p>
    <w:p w14:paraId="40690C2C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1904C86E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метод ділення</w:t>
      </w:r>
    </w:p>
    <w:p w14:paraId="6789F2A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&lt;T&gt;::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DivNumbers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(T t1, T t2){</w:t>
      </w:r>
    </w:p>
    <w:p w14:paraId="322E266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(T)(t1/t2);</w:t>
      </w:r>
    </w:p>
    <w:p w14:paraId="2F848A20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0AB3AA65" w14:textId="09F9F05D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Для використання шаблону в інший функції чи методі (зокрема в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()) потрібно об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явити тип використовувано класу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обов</w:t>
      </w:r>
      <w:proofErr w:type="spellEnd"/>
      <w:r w:rsidR="00CB3F4A"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вказавши, яким типом ми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інстанціюємо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даний клас. </w:t>
      </w:r>
    </w:p>
    <w:p w14:paraId="299CA41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Для параметрів шаблону класу так само як і для шаблонів функцій можна задавати параметри за замовченням.</w:t>
      </w:r>
    </w:p>
    <w:p w14:paraId="794F86BA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7AF08A3F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Використання шаблону класу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 іншому програмному коді:</w:t>
      </w:r>
    </w:p>
    <w:p w14:paraId="78F49CAD" w14:textId="2947A54F" w:rsidR="0070680C" w:rsidRPr="00CA4B58" w:rsidRDefault="00CA4B58" w:rsidP="005A2D4D">
      <w:pPr>
        <w:pStyle w:val="af"/>
        <w:spacing w:line="240" w:lineRule="auto"/>
        <w:ind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mi;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об</w:t>
      </w:r>
      <w:r>
        <w:rPr>
          <w:rFonts w:asciiTheme="minorHAnsi" w:hAnsiTheme="minorHAnsi" w:cstheme="minorHAnsi"/>
          <w:color w:val="00B050"/>
          <w:sz w:val="28"/>
          <w:szCs w:val="28"/>
          <w:lang w:val="en-US"/>
        </w:rPr>
        <w:t>’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єкт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mi класу для типу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int</w:t>
      </w:r>
      <w:proofErr w:type="spellEnd"/>
    </w:p>
    <w:p w14:paraId="5B2B9A8C" w14:textId="0A97F536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MyNumber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mf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об</w:t>
      </w:r>
      <w:r>
        <w:rPr>
          <w:rFonts w:asciiTheme="minorHAnsi" w:hAnsiTheme="minorHAnsi" w:cstheme="minorHAnsi"/>
          <w:color w:val="00B050"/>
          <w:sz w:val="28"/>
          <w:szCs w:val="28"/>
          <w:lang w:val="en-US"/>
        </w:rPr>
        <w:t>’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єкт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mf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класу для типу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float</w:t>
      </w:r>
      <w:proofErr w:type="spellEnd"/>
    </w:p>
    <w:p w14:paraId="32D4D6E2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2A4476C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d = 8;</w:t>
      </w:r>
    </w:p>
    <w:p w14:paraId="1F8D0EC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x = 9.3f;</w:t>
      </w:r>
    </w:p>
    <w:p w14:paraId="017DA0E6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4B92438A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множення на 2</w:t>
      </w:r>
    </w:p>
    <w:p w14:paraId="4535D08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mi.Mult2(&amp;d); // d = 16</w:t>
      </w:r>
    </w:p>
    <w:p w14:paraId="3C8D0C8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mf.Mult2(&amp;x); // x = 18.6</w:t>
      </w:r>
    </w:p>
    <w:p w14:paraId="0A276AB2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2534F09A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возведення в квадрат</w:t>
      </w:r>
    </w:p>
    <w:p w14:paraId="7AFF17C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2740840A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mi.MySquare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(9);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dd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= 81 - ціле число</w:t>
      </w:r>
    </w:p>
    <w:p w14:paraId="71163D96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7D45880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z;</w:t>
      </w:r>
    </w:p>
    <w:p w14:paraId="6F81053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z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mf.MySquare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(1.1);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z = 1.21000... - дійсне</w:t>
      </w:r>
    </w:p>
    <w:p w14:paraId="43B19BCB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0FB296FC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ділення чисел</w:t>
      </w:r>
    </w:p>
    <w:p w14:paraId="51570C0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long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t;</w:t>
      </w:r>
    </w:p>
    <w:p w14:paraId="1375312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float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f;</w:t>
      </w:r>
    </w:p>
    <w:p w14:paraId="11EB5906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0CC2E2F8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mi.DivNumbers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(5, 2);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t = 2 - ділення цілих чисел</w:t>
      </w:r>
    </w:p>
    <w:p w14:paraId="2B8A08E1" w14:textId="77777777" w:rsidR="0070680C" w:rsidRPr="00CA4B58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f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mf.DivNumbers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(5, 2);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f = 2.5 - ділення дійсних чисел</w:t>
      </w:r>
    </w:p>
    <w:p w14:paraId="69836FD6" w14:textId="77777777" w:rsidR="0070680C" w:rsidRDefault="0070680C" w:rsidP="005A2D4D">
      <w:pPr>
        <w:pStyle w:val="5"/>
        <w:spacing w:before="0" w:after="0" w:line="240" w:lineRule="auto"/>
        <w:ind w:left="1260" w:firstLine="567"/>
        <w:contextualSpacing/>
        <w:jc w:val="both"/>
        <w:rPr>
          <w:rFonts w:ascii="Times New Roman" w:hAnsi="Times New Roman" w:cs="Times New Roman"/>
          <w:color w:val="00000A"/>
          <w:szCs w:val="28"/>
          <w:lang w:val="uk-UA"/>
        </w:rPr>
      </w:pPr>
    </w:p>
    <w:p w14:paraId="7266453F" w14:textId="77777777" w:rsidR="0070680C" w:rsidRDefault="0070680C" w:rsidP="005A2D4D">
      <w:pPr>
        <w:ind w:firstLine="567"/>
        <w:sectPr w:rsidR="0070680C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-30721"/>
        </w:sectPr>
      </w:pPr>
    </w:p>
    <w:p w14:paraId="587B804A" w14:textId="77777777" w:rsidR="0070680C" w:rsidRPr="00CB3F4A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</w:pPr>
      <w:bookmarkStart w:id="10" w:name="tw-target-text11"/>
      <w:bookmarkEnd w:id="10"/>
      <w:r w:rsidRPr="00CB3F4A"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Загальна форма оголошення шаблону класу, що приймає аргументи</w:t>
      </w:r>
    </w:p>
    <w:p w14:paraId="14F58136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296A9E6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>Бувають випадки, коли в шаблоні класу потрібно використовувати деякі аргументи. Ці аргументи можуть використовуватися методами, які описуються в шаблоні класу.</w:t>
      </w:r>
    </w:p>
    <w:p w14:paraId="7A4CA31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Загальна форма шаблону класу, що містить аргументи, наступна:</w:t>
      </w:r>
    </w:p>
    <w:p w14:paraId="6918E3D2" w14:textId="77777777" w:rsidR="0070680C" w:rsidRDefault="0070680C" w:rsidP="005A2D4D">
      <w:pPr>
        <w:ind w:firstLine="567"/>
        <w:sectPr w:rsidR="0070680C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-30721"/>
        </w:sectPr>
      </w:pPr>
    </w:p>
    <w:p w14:paraId="7AE8D9E9" w14:textId="77777777" w:rsidR="0070680C" w:rsidRDefault="00CA4B58" w:rsidP="005A2D4D">
      <w:pPr>
        <w:pStyle w:val="af"/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T1,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T2, …,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, </w:t>
      </w:r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type1</w:t>
      </w: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var1, </w:t>
      </w:r>
      <w:r>
        <w:rPr>
          <w:rStyle w:val="a4"/>
          <w:rFonts w:ascii="Times New Roman" w:hAnsi="Times New Roman" w:cs="Times New Roman"/>
          <w:b w:val="0"/>
          <w:bCs/>
          <w:color w:val="00000A"/>
          <w:sz w:val="28"/>
          <w:szCs w:val="28"/>
          <w:lang w:val="uk-UA"/>
        </w:rPr>
        <w:t>type2</w:t>
      </w:r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var2, ..., </w:t>
      </w:r>
      <w:proofErr w:type="spellStart"/>
      <w:r>
        <w:rPr>
          <w:rStyle w:val="a4"/>
          <w:rFonts w:ascii="Times New Roman" w:hAnsi="Times New Roman" w:cs="Times New Roman"/>
          <w:b w:val="0"/>
          <w:bCs/>
          <w:color w:val="00000A"/>
          <w:sz w:val="28"/>
          <w:szCs w:val="28"/>
          <w:lang w:val="uk-UA"/>
        </w:rPr>
        <w:t>typeN</w:t>
      </w:r>
      <w:proofErr w:type="spellEnd"/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varN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{</w:t>
      </w:r>
    </w:p>
    <w:p w14:paraId="51FCABB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   // тіло шаблону класу</w:t>
      </w:r>
    </w:p>
    <w:p w14:paraId="65537C7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   // ...</w:t>
      </w:r>
    </w:p>
    <w:p w14:paraId="4ED9DE6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}</w:t>
      </w:r>
    </w:p>
    <w:p w14:paraId="17361014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де</w:t>
      </w:r>
    </w:p>
    <w:p w14:paraId="10139002" w14:textId="77777777" w:rsidR="0070680C" w:rsidRDefault="00CA4B58" w:rsidP="005A2D4D">
      <w:pPr>
        <w:pStyle w:val="aa"/>
        <w:numPr>
          <w:ilvl w:val="0"/>
          <w:numId w:val="5"/>
        </w:numPr>
        <w:tabs>
          <w:tab w:val="clear" w:pos="707"/>
          <w:tab w:val="clear" w:pos="2122"/>
          <w:tab w:val="left" w:pos="212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T1, T2, …,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назви узагальнених типів даних; </w:t>
      </w:r>
    </w:p>
    <w:p w14:paraId="59884DCE" w14:textId="77777777" w:rsidR="0070680C" w:rsidRDefault="00CA4B58" w:rsidP="005A2D4D">
      <w:pPr>
        <w:pStyle w:val="aa"/>
        <w:numPr>
          <w:ilvl w:val="0"/>
          <w:numId w:val="5"/>
        </w:numPr>
        <w:tabs>
          <w:tab w:val="clear" w:pos="707"/>
          <w:tab w:val="clear" w:pos="2122"/>
          <w:tab w:val="left" w:pos="212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type1, type2,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…, </w:t>
      </w:r>
      <w:proofErr w:type="spellStart"/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typeN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конкретні типи аргументів з іменами </w:t>
      </w:r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var1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var2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…, </w:t>
      </w:r>
      <w:proofErr w:type="spellStart"/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varN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; </w:t>
      </w:r>
    </w:p>
    <w:p w14:paraId="5D1DB0B3" w14:textId="77777777" w:rsidR="0070680C" w:rsidRDefault="00CA4B58" w:rsidP="005A2D4D">
      <w:pPr>
        <w:pStyle w:val="aa"/>
        <w:numPr>
          <w:ilvl w:val="0"/>
          <w:numId w:val="5"/>
        </w:numPr>
        <w:tabs>
          <w:tab w:val="clear" w:pos="707"/>
          <w:tab w:val="clear" w:pos="2122"/>
          <w:tab w:val="left" w:pos="212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var1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</w:t>
      </w:r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var2,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…, </w:t>
      </w:r>
      <w:proofErr w:type="spellStart"/>
      <w:r>
        <w:rPr>
          <w:rStyle w:val="a7"/>
          <w:rFonts w:ascii="Times New Roman" w:hAnsi="Times New Roman" w:cs="Times New Roman"/>
          <w:color w:val="00000A"/>
          <w:sz w:val="28"/>
          <w:szCs w:val="28"/>
          <w:lang w:val="uk-UA"/>
        </w:rPr>
        <w:t>varN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– імена аргументів, які використовуються в класі. </w:t>
      </w:r>
    </w:p>
    <w:p w14:paraId="5710AD33" w14:textId="77777777" w:rsidR="0070680C" w:rsidRDefault="0070680C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5D16621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 w:rsidRPr="005A2D4D"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В декларації шаблонів можна використовувати також інші шаблони та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інціалізувати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за потреби й аргументи  стандартних і нестандартних типів за замовченням:</w:t>
      </w:r>
    </w:p>
    <w:p w14:paraId="3D47C95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T1, // параметр-тип</w:t>
      </w:r>
    </w:p>
    <w:p w14:paraId="0604082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typename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T2, // параметр-тип</w:t>
      </w:r>
    </w:p>
    <w:p w14:paraId="63B9186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I, // параметр звичайного типу</w:t>
      </w:r>
    </w:p>
    <w:p w14:paraId="4EE9302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           T1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DefaultValue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, // параметр звичайного типу</w:t>
      </w:r>
    </w:p>
    <w:p w14:paraId="62E85B9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template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T3, // параметр-шаблон</w:t>
      </w:r>
    </w:p>
    <w:p w14:paraId="070ECED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 xml:space="preserve"> C1 = </w:t>
      </w:r>
      <w:proofErr w:type="spellStart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&gt; // параметр за замовчуванням</w:t>
      </w:r>
    </w:p>
    <w:p w14:paraId="5E226BF7" w14:textId="1AC3C84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  <w:lang w:val="uk-UA"/>
        </w:rPr>
        <w:t>Примітка</w:t>
      </w:r>
      <w:r w:rsidR="005A2D4D">
        <w:rPr>
          <w:rFonts w:ascii="Times New Roman" w:hAnsi="Times New Roman" w:cs="Times New Roman"/>
          <w:b/>
          <w:bCs/>
          <w:color w:val="00000A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У версії стандарту C++11 була додана можливість використання шаблонів зі змінним числом параметрів. </w:t>
      </w:r>
    </w:p>
    <w:p w14:paraId="6994DCB6" w14:textId="77777777" w:rsidR="0070680C" w:rsidRDefault="0070680C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EE4273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Давайте створимо шаблон класу Стек, де стек - структура даних, в якій зберігаються однотипні елементи даних. В стек можна додавати та видаляти дані. Новий елемент, який додається в стек, встановлюється в вершину стека. Видаляються елемент стека, який  знаходиться на його вершині. У шаблоні класу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необхідно створити основні методи: </w:t>
      </w:r>
    </w:p>
    <w:p w14:paraId="61C1D899" w14:textId="77777777" w:rsidR="0070680C" w:rsidRDefault="00CA4B58" w:rsidP="005A2D4D">
      <w:pPr>
        <w:pStyle w:val="ae"/>
        <w:numPr>
          <w:ilvl w:val="0"/>
          <w:numId w:val="9"/>
        </w:numPr>
        <w:spacing w:line="240" w:lineRule="auto"/>
        <w:ind w:firstLine="567"/>
        <w:contextualSpacing/>
        <w:jc w:val="both"/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push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додати елемент в стек; </w:t>
      </w:r>
    </w:p>
    <w:p w14:paraId="649F6170" w14:textId="77777777" w:rsidR="0070680C" w:rsidRDefault="00CA4B58" w:rsidP="005A2D4D">
      <w:pPr>
        <w:pStyle w:val="ae"/>
        <w:numPr>
          <w:ilvl w:val="0"/>
          <w:numId w:val="9"/>
        </w:numPr>
        <w:spacing w:line="240" w:lineRule="auto"/>
        <w:ind w:firstLine="567"/>
        <w:contextualSpacing/>
        <w:jc w:val="both"/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pop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видалити елемент з стека (на верхівці);</w:t>
      </w:r>
    </w:p>
    <w:p w14:paraId="5169E931" w14:textId="77777777" w:rsidR="0070680C" w:rsidRDefault="00CA4B58" w:rsidP="005A2D4D">
      <w:pPr>
        <w:pStyle w:val="ae"/>
        <w:numPr>
          <w:ilvl w:val="0"/>
          <w:numId w:val="9"/>
        </w:numPr>
        <w:spacing w:line="240" w:lineRule="auto"/>
        <w:ind w:firstLine="567"/>
        <w:contextualSpacing/>
        <w:jc w:val="both"/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top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вивести елемент що на верхівці стеку;</w:t>
      </w:r>
    </w:p>
    <w:p w14:paraId="6723DF08" w14:textId="77777777" w:rsidR="0070680C" w:rsidRDefault="00CA4B58" w:rsidP="005A2D4D">
      <w:pPr>
        <w:pStyle w:val="ae"/>
        <w:numPr>
          <w:ilvl w:val="0"/>
          <w:numId w:val="9"/>
        </w:numPr>
        <w:spacing w:line="240" w:lineRule="auto"/>
        <w:ind w:firstLine="567"/>
        <w:contextualSpacing/>
        <w:jc w:val="both"/>
      </w:pP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printStack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виведення стеку на екран. </w:t>
      </w:r>
    </w:p>
    <w:p w14:paraId="663014C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Отже, реалізуємо ці три методи, в результаті отримаємо найпростіший клас, який реалізує роботу структури стек. Також потрібні конструктори і деструктори. </w:t>
      </w:r>
    </w:p>
    <w:p w14:paraId="5D997B64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641FA38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iostream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&gt;</w:t>
      </w:r>
    </w:p>
    <w:p w14:paraId="2CD0BFEB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5F5F605A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T,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unsigned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N=100&gt; 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// довжина стеку за замовченням </w:t>
      </w:r>
    </w:p>
    <w:p w14:paraId="69004F8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class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Mystack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{</w:t>
      </w:r>
    </w:p>
    <w:p w14:paraId="4BF90C3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T a[N];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будемо зберігати стек у масив</w:t>
      </w:r>
    </w:p>
    <w:p w14:paraId="2C57AAE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unsigned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;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поточний розмір доданих даних</w:t>
      </w:r>
    </w:p>
    <w:p w14:paraId="3A44F800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2EAF0C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public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0A245897" w14:textId="541CAB8C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Mystack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(){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=0; }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конструктор</w:t>
      </w:r>
    </w:p>
    <w:p w14:paraId="2F675F38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2BBCA0F5" w14:textId="66921DF3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top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(){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показати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елемент</w:t>
      </w:r>
    </w:p>
    <w:p w14:paraId="7E779561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return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a[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];</w:t>
      </w:r>
    </w:p>
    <w:p w14:paraId="4CAA9F8A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}  </w:t>
      </w:r>
    </w:p>
    <w:p w14:paraId="48B74594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</w:t>
      </w:r>
    </w:p>
    <w:p w14:paraId="39F50D71" w14:textId="10597939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bool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push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(T b){ 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додати елемент</w:t>
      </w:r>
    </w:p>
    <w:p w14:paraId="09117741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7E18ABD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if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(num+1&gt;=N)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return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false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;</w:t>
      </w:r>
    </w:p>
    <w:p w14:paraId="1386206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  a[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++]=b;</w:t>
      </w:r>
    </w:p>
    <w:p w14:paraId="1B96685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ab/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return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true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;</w:t>
      </w:r>
    </w:p>
    <w:p w14:paraId="742D7F4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}  </w:t>
      </w:r>
    </w:p>
    <w:p w14:paraId="1079F243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14FB1DB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5966FD44" w14:textId="777ACDAA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pop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(){ 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//видалити елемент</w:t>
      </w:r>
    </w:p>
    <w:p w14:paraId="5F0F0A52" w14:textId="4E22BC4A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if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==0)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return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0;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тут краще робити виключення (</w:t>
      </w:r>
      <w:proofErr w:type="spellStart"/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exception</w:t>
      </w:r>
      <w:proofErr w:type="spellEnd"/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)</w:t>
      </w:r>
    </w:p>
    <w:p w14:paraId="5F0BC5DA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ab/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return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a[--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];</w:t>
      </w:r>
    </w:p>
    <w:p w14:paraId="61B222C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}  </w:t>
      </w:r>
    </w:p>
    <w:p w14:paraId="09ECD2F6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5D65D05A" w14:textId="14B1EE39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void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printStack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(){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вивід змісту стеку</w:t>
      </w:r>
    </w:p>
    <w:p w14:paraId="25F6F44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for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(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i=0;i&lt;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;++i){</w:t>
      </w:r>
    </w:p>
    <w:p w14:paraId="0E04EFC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&lt;&lt;a[i]&lt;&lt;",";</w:t>
      </w:r>
    </w:p>
    <w:p w14:paraId="6E6F656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cout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endl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;</w:t>
      </w:r>
    </w:p>
    <w:p w14:paraId="4293196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}</w:t>
      </w:r>
    </w:p>
    <w:p w14:paraId="20419826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F76B19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}</w:t>
      </w:r>
    </w:p>
    <w:p w14:paraId="5787A1C8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9564AC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};</w:t>
      </w:r>
    </w:p>
    <w:p w14:paraId="4E7F74F5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AB6AB7B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використання стеку</w:t>
      </w:r>
    </w:p>
    <w:p w14:paraId="1CDD444F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(){</w:t>
      </w:r>
    </w:p>
    <w:p w14:paraId="6F924E22" w14:textId="77777777" w:rsidR="0070680C" w:rsidRDefault="0070680C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5ACC5A79" w14:textId="77777777" w:rsidR="0070680C" w:rsidRPr="00CA4B58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Mystack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 w:rsidRPr="00CA4B58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s1;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стек цілих чисел</w:t>
      </w:r>
    </w:p>
    <w:p w14:paraId="6CB7B1FD" w14:textId="77777777" w:rsidR="0070680C" w:rsidRPr="00CA4B58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Mystack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string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s2; </w:t>
      </w:r>
      <w:r w:rsidRPr="00CA4B58">
        <w:rPr>
          <w:rFonts w:ascii="Times New Roman" w:hAnsi="Times New Roman" w:cs="Times New Roman"/>
          <w:color w:val="00B050"/>
          <w:sz w:val="28"/>
          <w:szCs w:val="28"/>
          <w:lang w:val="uk-UA"/>
        </w:rPr>
        <w:t>// стек рядків</w:t>
      </w:r>
    </w:p>
    <w:p w14:paraId="5E34358A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 xml:space="preserve">   </w:t>
      </w:r>
    </w:p>
    <w:p w14:paraId="13F6C813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s1.push(1);s1.push(2);</w:t>
      </w:r>
    </w:p>
    <w:p w14:paraId="7D664BAD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s1.print();</w:t>
      </w:r>
    </w:p>
    <w:p w14:paraId="587236B0" w14:textId="77777777" w:rsidR="0070680C" w:rsidRDefault="0070680C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0A8EE1B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s2.push("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aaa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");s2.push("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bbbb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");</w:t>
      </w:r>
    </w:p>
    <w:p w14:paraId="5BC3586D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s2.print();</w:t>
      </w:r>
    </w:p>
    <w:p w14:paraId="70242689" w14:textId="77777777" w:rsidR="0070680C" w:rsidRDefault="00CA4B58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}</w:t>
      </w:r>
    </w:p>
    <w:p w14:paraId="35E746EA" w14:textId="77777777" w:rsidR="0070680C" w:rsidRDefault="0070680C" w:rsidP="005A2D4D">
      <w:pPr>
        <w:pStyle w:val="ae"/>
        <w:spacing w:line="240" w:lineRule="auto"/>
        <w:ind w:left="126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4983D47" w14:textId="77777777" w:rsidR="0070680C" w:rsidRDefault="00CA4B58" w:rsidP="005A2D4D">
      <w:pPr>
        <w:spacing w:line="240" w:lineRule="auto"/>
        <w:ind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Шаблони класів працюють точно так же, як і шаблони функцій: компілятор копіює шаблон класу, замінюючи типи параметрів шаблону класу на фактичні (передані) типи даних, а потім компілює цю копію. Якщо у вас є шаблон класу, але ви його не використовуєте, то компілятор не буде його навіть компілювати. Шаблони класів ідеально підходять для реалізації контейнерних класів, так як дуже часто таких класів доводиться працювати з різними типами даних, а шаблони дозволяють це організувати в мінімальній кількості коду. Хоча синтаксис дещо заплутаний, і повідомлення про помилки іноді можуть бути «об'ємними», шаблони класів є однією з важливіших конструкцій мови C++.</w:t>
      </w:r>
    </w:p>
    <w:p w14:paraId="5F737E18" w14:textId="77777777" w:rsidR="0070680C" w:rsidRDefault="0070680C" w:rsidP="005A2D4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6CB94C7C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Спеціалізація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шаблонів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класу</w:t>
      </w:r>
      <w:proofErr w:type="spellEnd"/>
    </w:p>
    <w:p w14:paraId="1BB83539" w14:textId="77777777" w:rsidR="0070680C" w:rsidRDefault="0070680C" w:rsidP="005A2D4D">
      <w:pPr>
        <w:pStyle w:val="ae"/>
        <w:spacing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4DE8F1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Також для шаблонів-класів визначена можливість спеціалізації шаблонів.</w:t>
      </w:r>
    </w:p>
    <w:p w14:paraId="69236454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Прикладами спеціалізації шаблонів в Сі++ є:</w:t>
      </w:r>
    </w:p>
    <w:p w14:paraId="0DCCCC9A" w14:textId="77777777" w:rsidR="0070680C" w:rsidRDefault="00CA4B58" w:rsidP="005A2D4D">
      <w:pPr>
        <w:pStyle w:val="aa"/>
        <w:numPr>
          <w:ilvl w:val="0"/>
          <w:numId w:val="6"/>
        </w:numPr>
        <w:spacing w:after="0" w:line="240" w:lineRule="auto"/>
        <w:ind w:firstLine="567"/>
        <w:contextualSpacing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Реалізація функції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sort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() залежить від численних обмінів елементів значеннями. Якщо операція обміну значеннями є швидкою, як для атомарних типів чи </w:t>
      </w:r>
      <w:hyperlink r:id="rId8">
        <w:r>
          <w:rPr>
            <w:rStyle w:val="-"/>
            <w:rFonts w:ascii="Times New Roman" w:hAnsi="Times New Roman" w:cs="Times New Roman"/>
            <w:color w:val="00000A"/>
            <w:sz w:val="28"/>
            <w:szCs w:val="28"/>
            <w:lang w:val="uk-UA"/>
          </w:rPr>
          <w:t>вказівників</w:t>
        </w:r>
      </w:hyperlink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то її можна використовувати безпосередньо. Якщо ж вона є повільною, тоді потрібно створити для кожного елемента вказівник і здійснювати обмін значеннями серед вказівників. </w:t>
      </w:r>
    </w:p>
    <w:p w14:paraId="04D1DA82" w14:textId="77777777" w:rsidR="0070680C" w:rsidRDefault="00CA4B58" w:rsidP="005A2D4D">
      <w:pPr>
        <w:pStyle w:val="aa"/>
        <w:numPr>
          <w:ilvl w:val="0"/>
          <w:numId w:val="6"/>
        </w:num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Стандартним прикладом спеціалізації шаблону є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vector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— спеціалізація шаблона послідовного контейнера бібліотеки STL, яка використовує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однобітне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зберігання значень типу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bool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01B8674D" w14:textId="77777777" w:rsidR="0070680C" w:rsidRDefault="0070680C" w:rsidP="005A2D4D">
      <w:pPr>
        <w:pStyle w:val="aa"/>
        <w:spacing w:after="0" w:line="240" w:lineRule="auto"/>
        <w:ind w:left="72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1A5F9FA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Синтаксис спеціалізації шаблонів наступний:</w:t>
      </w:r>
    </w:p>
    <w:p w14:paraId="617DC49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iostream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30EB67F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using</w:t>
      </w:r>
      <w:proofErr w:type="spellEnd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namespace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52002E6B" w14:textId="1EA9808D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шаблон класу -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class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template</w:t>
      </w:r>
      <w:proofErr w:type="spellEnd"/>
    </w:p>
    <w:p w14:paraId="6C01A7D8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1690F5A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{</w:t>
      </w:r>
    </w:p>
    <w:p w14:paraId="522D5FA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31BCB01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2EBD25D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arg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 {</w:t>
      </w:r>
    </w:p>
    <w:p w14:paraId="2960C899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 xml:space="preserve">          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=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arg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00FC7139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6F9050C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increase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() {</w:t>
      </w:r>
    </w:p>
    <w:p w14:paraId="0E78B20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++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47535931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}</w:t>
      </w:r>
    </w:p>
    <w:p w14:paraId="639176A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5E82CECB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5B443CE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&lt;&gt;</w:t>
      </w:r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// !!! Увага: спеціалізація шаблону (</w:t>
      </w:r>
      <w:proofErr w:type="spellStart"/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specialization</w:t>
      </w:r>
      <w:proofErr w:type="spellEnd"/>
      <w:r>
        <w:rPr>
          <w:rFonts w:asciiTheme="minorHAnsi" w:hAnsiTheme="minorHAnsi" w:cstheme="minorHAnsi"/>
          <w:color w:val="00B050"/>
          <w:sz w:val="28"/>
          <w:szCs w:val="28"/>
          <w:lang w:val="uk-UA"/>
        </w:rPr>
        <w:t>)</w:t>
      </w:r>
    </w:p>
    <w:p w14:paraId="63E2419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 {</w:t>
      </w:r>
    </w:p>
    <w:p w14:paraId="79FC04F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54585FC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5D5E8D6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arg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 {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=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arg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;}</w:t>
      </w:r>
    </w:p>
    <w:p w14:paraId="0F64D41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uppercase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() {</w:t>
      </w:r>
    </w:p>
    <w:p w14:paraId="2A2A088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if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&gt;='a')&amp;&amp;(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&lt;='z'))</w:t>
      </w:r>
    </w:p>
    <w:p w14:paraId="2995A1B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+='A'-'a';</w:t>
      </w:r>
    </w:p>
    <w:p w14:paraId="6C68F929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element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22B8F6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2C28754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2726D924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1864F918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() {</w:t>
      </w:r>
    </w:p>
    <w:p w14:paraId="74B4DE5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(7);</w:t>
      </w:r>
    </w:p>
    <w:p w14:paraId="59C29A8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mychar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('j');</w:t>
      </w:r>
    </w:p>
    <w:p w14:paraId="19AF0EA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myint.increase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() &lt;&lt;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6BD2D05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mychar.uppercase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() &lt;&lt;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endl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18ED2F4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2F3F832E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2983974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Багатофайлов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val="uk-UA" w:eastAsia="zh-CN"/>
        </w:rPr>
        <w:t>е</w:t>
      </w:r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шаблонів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</w:p>
    <w:p w14:paraId="14E0E465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12A6B496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Шаблон не є ні класом, ні функцією - це трафарет, який використовується для створення класів або функцій. Таким чином, шаблони працюють не так, як звичайні функції або класи. У більшості випадків це не є проблемою, але на практиці трапляються різні ситуації. Працюючи зі звичайними класами ми поміщаємо визначення класу в заголовки, а визначення методів цього класу в окремий файл .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cpp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 аналогічним ім'ям. Таким чином, фактичне визначення класу компілюється як окремий файл всередині проекту. Однак з шаблонами все відбувається дещо інакше</w:t>
      </w:r>
    </w:p>
    <w:p w14:paraId="206A9352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Array.h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— інтерфейс шаблону</w:t>
      </w:r>
    </w:p>
    <w:p w14:paraId="33A2667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ifndef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ARRAY_H</w:t>
      </w:r>
    </w:p>
    <w:p w14:paraId="7840B29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define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ARRAY_H</w:t>
      </w:r>
    </w:p>
    <w:p w14:paraId="6511791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 xml:space="preserve"> </w:t>
      </w:r>
    </w:p>
    <w:p w14:paraId="6A5F66F5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assert.h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для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assert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()</w:t>
      </w:r>
    </w:p>
    <w:p w14:paraId="68FDABA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66AF2006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T&gt;</w:t>
      </w:r>
    </w:p>
    <w:p w14:paraId="676C77C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473BA87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private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56BBC124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7BED53F9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 *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5ABB65C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623B5EF9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1AB769B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    {</w:t>
      </w:r>
    </w:p>
    <w:p w14:paraId="095EB97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0;</w:t>
      </w:r>
    </w:p>
    <w:p w14:paraId="11FCED7C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nullptr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c++11 — порожній вказівник</w:t>
      </w:r>
    </w:p>
    <w:p w14:paraId="2F2F61D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47C8A2D6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771BB4A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    {</w:t>
      </w:r>
    </w:p>
    <w:p w14:paraId="7CEE1406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new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T[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];</w:t>
      </w:r>
    </w:p>
    <w:p w14:paraId="5483349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4884B1C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25A44ED2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2B70A4F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~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    {</w:t>
      </w:r>
    </w:p>
    <w:p w14:paraId="1B761118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delete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[]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B7A8C61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476823BA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012F832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Erase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    {</w:t>
      </w:r>
    </w:p>
    <w:p w14:paraId="16C6DD7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delete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[]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662BBCFB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    // Присвоюємо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nullptr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для </w:t>
      </w:r>
      <w:proofErr w:type="spellStart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m_data</w:t>
      </w:r>
      <w:proofErr w:type="spellEnd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, щоб не отримати незнищений вказівник!</w:t>
      </w:r>
    </w:p>
    <w:p w14:paraId="36FDD3D8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nullptr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; </w:t>
      </w: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c++11</w:t>
      </w:r>
    </w:p>
    <w:p w14:paraId="42B4E1C8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0;</w:t>
      </w:r>
    </w:p>
    <w:p w14:paraId="3046871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1CB9DB4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211EA6D6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2FF32A5F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T&amp; 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operator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[](</w:t>
      </w:r>
      <w:proofErr w:type="spellStart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CA4B5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index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    {</w:t>
      </w:r>
    </w:p>
    <w:p w14:paraId="1EAD550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assert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index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&gt;= 0 &amp;&amp;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index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7AA4CC0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    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[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index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];</w:t>
      </w:r>
    </w:p>
    <w:p w14:paraId="1F352A5A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 }</w:t>
      </w:r>
    </w:p>
    <w:p w14:paraId="55A67C8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6F0381CF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  // довжина масиву - ціла</w:t>
      </w:r>
    </w:p>
    <w:p w14:paraId="7497C254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 xml:space="preserve">    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getLength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();</w:t>
      </w:r>
    </w:p>
    <w:p w14:paraId="7D07128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135E317D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1F9D52A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endif</w:t>
      </w:r>
      <w:proofErr w:type="spellEnd"/>
    </w:p>
    <w:p w14:paraId="71791DD2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4E79E7DE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Array.cpp — реалізація шаблону</w:t>
      </w:r>
    </w:p>
    <w:p w14:paraId="35C0FCC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"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"</w:t>
      </w:r>
    </w:p>
    <w:p w14:paraId="47AD2811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58E6F79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T&gt;</w:t>
      </w:r>
    </w:p>
    <w:p w14:paraId="2FB5D09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&lt;T&gt;::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getLength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() { 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return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m_length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 }</w:t>
      </w:r>
    </w:p>
    <w:p w14:paraId="6D0F5404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00171BA3" w14:textId="77777777" w:rsidR="0070680C" w:rsidRPr="00CA4B58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color w:val="00B050"/>
        </w:rPr>
      </w:pPr>
      <w:bookmarkStart w:id="11" w:name="__DdeLink__24096_577261067"/>
      <w:bookmarkStart w:id="12" w:name="__DdeLink__24096_5772610671"/>
      <w:bookmarkEnd w:id="11"/>
      <w:bookmarkEnd w:id="12"/>
      <w:r w:rsidRPr="00CA4B58">
        <w:rPr>
          <w:rFonts w:asciiTheme="minorHAnsi" w:hAnsiTheme="minorHAnsi" w:cstheme="minorHAnsi"/>
          <w:color w:val="00B050"/>
          <w:sz w:val="28"/>
          <w:szCs w:val="28"/>
          <w:lang w:val="uk-UA"/>
        </w:rPr>
        <w:t>// ArrayDriver.cpp — файл для тестування шаблону</w:t>
      </w:r>
    </w:p>
    <w:p w14:paraId="118BEB3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"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"</w:t>
      </w:r>
    </w:p>
    <w:p w14:paraId="3FCAB2B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5E37A81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</w:pP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(){</w:t>
      </w:r>
    </w:p>
    <w:p w14:paraId="1837464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intArray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(10);</w:t>
      </w:r>
    </w:p>
    <w:p w14:paraId="1B90E5A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doubleArray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(10);</w:t>
      </w:r>
    </w:p>
    <w:p w14:paraId="20C7A7F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1C5ADA66" w14:textId="31F52EE8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0;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intArray.getLength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(); ++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){</w:t>
      </w:r>
    </w:p>
    <w:p w14:paraId="64793A4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intArray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[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]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9BE34C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doubleArray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[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]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+ 0.5;</w:t>
      </w:r>
    </w:p>
    <w:p w14:paraId="30FB6E7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  <w:t>}</w:t>
      </w:r>
    </w:p>
    <w:p w14:paraId="38CA941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4EA018A9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for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intArray.getLength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()-1;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&gt;= 0; --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</w:t>
      </w:r>
    </w:p>
    <w:p w14:paraId="6EDEF138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ab/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::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intArray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[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] &lt;&lt; "\t" &lt;&lt;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doubleArray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[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count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] &lt;&lt; '\n';</w:t>
      </w:r>
    </w:p>
    <w:p w14:paraId="11DA03A4" w14:textId="737F6120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73CA7607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391EE76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13" w:name="__DdeLink__24096_5772610672"/>
      <w:bookmarkEnd w:id="13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      </w:t>
      </w:r>
    </w:p>
    <w:p w14:paraId="719F1906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Вищенаведена програма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зкомпілюється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але виникне таку помилку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лінкеру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>undefined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>reference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>to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 xml:space="preserve"> `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 xml:space="preserve">&gt; ::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>getLength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highlight w:val="yellow"/>
          <w:lang w:val="uk-UA"/>
        </w:rPr>
        <w:t xml:space="preserve"> ()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</w:p>
    <w:p w14:paraId="7F90027F" w14:textId="1206D136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Дійсно, для використання шаблону компілятор повинен бачити як визначення шаблону (а не тільки оголошення), так і тип шаблону, що застосовується для створення екземпляра шаблону. Пам'ятаємо, що мова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</w:t>
      </w:r>
      <w:r w:rsidR="00A7646D">
        <w:rPr>
          <w:rFonts w:ascii="Times New Roman" w:hAnsi="Times New Roman" w:cs="Times New Roman"/>
          <w:color w:val="00000A"/>
          <w:sz w:val="28"/>
          <w:szCs w:val="28"/>
          <w:lang w:val="uk-UA"/>
        </w:rPr>
        <w:t>і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++ компілює файли окремо. Коли заголовки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підключаються в main.cpp, то визначення шаблону класу копіюється в цей файл. У ArrayDriver.cpp компілятор бачить, що нам потрібні два примірника шаблону класу: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і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&gt;, він створить їх, а потім скомпілює весь цей код як частину файлу ArrayDriver.cpp. </w:t>
      </w:r>
    </w:p>
    <w:p w14:paraId="52BCC423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 xml:space="preserve">Однак, коли справа дійде до компіляції Array.cpp (окремим файлом), компілятор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забуде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що ми використовували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і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в ArrayDriver.cpp і не створить екземпляр шаблону функції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getLength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(), який нам потрібен для виконання програми. Ми отримаємо помилку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линкера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так як компілятор не зможе знайти визначення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::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getLength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() або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::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getLength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(). </w:t>
      </w:r>
    </w:p>
    <w:p w14:paraId="2EBD5240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Цю проблему можна вирішити кількома способами. </w:t>
      </w:r>
    </w:p>
    <w:p w14:paraId="30092B6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Найпростіший варіант - помістити код з Array.cpp в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нижче класу. Таким чином, коли ми будемо підключати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весь код шаблону класу (повне оголошення і визначення як класу, так і його методів) буде знаходитися в одному місці. Плюс цього способу - простота. Мінус - якщо шаблон класу використовується в багатьох місцях, то ми отримаємо багато локальних копій шаблону класу, що збільшить час компіляції і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лінковки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файлів (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лінкер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повинен буде видалити дублювання визначень класу і методів, щоб виконуваний файл не був «занадто роздутим»). Рекомендується використовувати це рішення до тих пір, поки час компіляції або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лінковки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не є проблемою.  Якщо ви вважаєте, що розміщення коду з Array.cpp в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зробить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занадто великим, то альтернативою буде перейменування Array.cpp в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Array.inl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(.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inl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від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«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Inline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» = «вбудований»), а потім підключення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Array.inl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 нижньої частини файлу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Це дасть той же результат, що і розміщення всього коду в заголовки, але таким чином код вийде трохи чистіше. Є ще рішення - підключення файлів .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cpp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, але цей варіант не рекомендується використовувати через нестандартного застосування директиви #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</w:t>
      </w:r>
    </w:p>
    <w:p w14:paraId="6AD3EE0E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Найбільш розповсюджений альтернативний варіант - використовувати підхід трьох файлів: визначення шаблону класу зберігається в заголовку, а визначення методів шаблону класу зберігаються в окремому файлі .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cpp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 Потім додається третій файл, який містить всі необхідні нам екземпляри шаблону класу.</w:t>
      </w:r>
    </w:p>
    <w:p w14:paraId="5F6079C8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Наприклад, файл ArrayTemplates.cpp:</w:t>
      </w:r>
    </w:p>
    <w:p w14:paraId="132CE0AD" w14:textId="77777777" w:rsidR="0070680C" w:rsidRPr="00BB2C55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Ми гарантуємо, що компілятор побачить повне визначення шаблона класу 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Array</w:t>
      </w:r>
      <w:proofErr w:type="spellEnd"/>
    </w:p>
    <w:p w14:paraId="3BB3F95B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"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Array.h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"</w:t>
      </w:r>
    </w:p>
    <w:p w14:paraId="0271EDDB" w14:textId="77777777" w:rsidR="0070680C" w:rsidRPr="00BB2C55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#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include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"Array.cpp" </w:t>
      </w:r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// ми трохи порушуємо правила включень С++, але лише в одному місці</w:t>
      </w:r>
    </w:p>
    <w:p w14:paraId="67BE9D3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</w:p>
    <w:p w14:paraId="16A1F25F" w14:textId="77777777" w:rsidR="0070680C" w:rsidRPr="00BB2C55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// Тут ми за допомогою #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include</w:t>
      </w:r>
      <w:proofErr w:type="spellEnd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підключаємо всі .h и .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cpp</w:t>
      </w:r>
      <w:proofErr w:type="spellEnd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з визначеннями шаблонів що нам потрібні</w:t>
      </w:r>
    </w:p>
    <w:p w14:paraId="5DDBD125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&gt;; </w:t>
      </w:r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створюємо екземпляр шаблону класу 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Array</w:t>
      </w:r>
      <w:proofErr w:type="spellEnd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&lt;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int</w:t>
      </w:r>
      <w:proofErr w:type="spellEnd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&gt;</w:t>
      </w:r>
    </w:p>
    <w:p w14:paraId="54F35FD7" w14:textId="77777777" w:rsidR="0070680C" w:rsidRPr="00BB2C55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&gt;; </w:t>
      </w:r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створюємо екземпляр шаблону класу 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Array</w:t>
      </w:r>
      <w:proofErr w:type="spellEnd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&lt;</w:t>
      </w:r>
      <w:proofErr w:type="spellStart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double</w:t>
      </w:r>
      <w:proofErr w:type="spellEnd"/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&gt;</w:t>
      </w:r>
    </w:p>
    <w:p w14:paraId="17B0AE6C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 xml:space="preserve"> </w:t>
      </w:r>
    </w:p>
    <w:p w14:paraId="70202D9D" w14:textId="77777777" w:rsidR="0070680C" w:rsidRPr="00BB2C55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Theme="minorHAnsi" w:hAnsiTheme="minorHAnsi" w:cstheme="minorHAnsi"/>
          <w:color w:val="00B050"/>
          <w:sz w:val="28"/>
          <w:szCs w:val="28"/>
          <w:lang w:val="uk-UA"/>
        </w:rPr>
      </w:pPr>
      <w:r w:rsidRPr="00BB2C55">
        <w:rPr>
          <w:rFonts w:asciiTheme="minorHAnsi" w:hAnsiTheme="minorHAnsi" w:cstheme="minorHAnsi"/>
          <w:color w:val="00B050"/>
          <w:sz w:val="28"/>
          <w:szCs w:val="28"/>
          <w:lang w:val="uk-UA"/>
        </w:rPr>
        <w:t>// створюємо явно інші екземпляри шаблонів класу, які потрібні</w:t>
      </w:r>
    </w:p>
    <w:p w14:paraId="1D82CBB6" w14:textId="77777777" w:rsidR="0070680C" w:rsidRDefault="0070680C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3DCDB958" w14:textId="77777777" w:rsidR="0070680C" w:rsidRDefault="00CA4B58" w:rsidP="005A2D4D">
      <w:pPr>
        <w:pStyle w:val="ae"/>
        <w:spacing w:line="240" w:lineRule="auto"/>
        <w:ind w:left="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Після цього компілюємо разом проект, наприклад:</w:t>
      </w:r>
    </w:p>
    <w:p w14:paraId="184C2F9A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g++ Array.cpp ArrayDriver.cpp ArrayTemplates.cpp -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std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=c++11</w:t>
      </w:r>
    </w:p>
    <w:p w14:paraId="3DCAD720" w14:textId="77777777" w:rsidR="0070680C" w:rsidRDefault="0070680C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29ABB899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Частина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ArrayTemplates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змусить компілятор явно створити зазначені екземпляри шаблону класу. У прикладі, наведеному вище, компілятор створить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і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A7646D">
        <w:rPr>
          <w:rFonts w:ascii="Times New Roman" w:hAnsi="Times New Roman" w:cs="Times New Roman"/>
          <w:color w:val="0070C0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всередині ArrayTemplates.cpp. Оскільки ArrayTemplates.cpp знаходиться всередині нашого проекту, то він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скомпілюється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і вдало зв'яжеться з іншими файлами (пройде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лінкінг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). Цей метод більш ефективний, але вимагає створення / підтримки третього файлу (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ArrayTemplates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.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cpp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) для кожної з програм (проектів) окремо.</w:t>
      </w:r>
    </w:p>
    <w:p w14:paraId="3BD5947B" w14:textId="77777777" w:rsidR="0070680C" w:rsidRDefault="0070680C" w:rsidP="005A2D4D">
      <w:pPr>
        <w:pStyle w:val="aa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0BAE16CB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класів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шаблонів</w:t>
      </w:r>
      <w:bookmarkStart w:id="14" w:name="_GoBack"/>
      <w:bookmarkEnd w:id="14"/>
      <w:proofErr w:type="spellEnd"/>
    </w:p>
    <w:p w14:paraId="30AD10A3" w14:textId="77777777" w:rsidR="0070680C" w:rsidRDefault="0070680C" w:rsidP="005A2D4D">
      <w:pPr>
        <w:pStyle w:val="ae"/>
        <w:spacing w:line="240" w:lineRule="auto"/>
        <w:ind w:left="126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7A63FB1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Іноді потрібно використовувати наслідування для шаблонів класів, які використовуються в програмі. </w:t>
      </w:r>
    </w:p>
    <w:p w14:paraId="68A515FF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Наприклад, нехай ми маємо шаблон класу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який має член 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x y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, та методи для встановлення та виведення цих членів:</w:t>
      </w:r>
    </w:p>
    <w:p w14:paraId="2049B3BA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4680A31D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T&gt; </w:t>
      </w:r>
      <w:proofErr w:type="spellStart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Point2D{</w:t>
      </w:r>
    </w:p>
    <w:p w14:paraId="4FFE6062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T x;</w:t>
      </w:r>
    </w:p>
    <w:p w14:paraId="6CC46910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 T y;</w:t>
      </w:r>
    </w:p>
    <w:p w14:paraId="45FF865F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getX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();</w:t>
      </w:r>
    </w:p>
    <w:p w14:paraId="76D2B237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getY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();</w:t>
      </w:r>
    </w:p>
    <w:p w14:paraId="0C0BE1AB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setX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(T);</w:t>
      </w:r>
    </w:p>
    <w:p w14:paraId="3EDD0FFF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setY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(T); </w:t>
      </w:r>
    </w:p>
    <w:p w14:paraId="41BB904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539B3AE0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052E94F8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Тобто тепер можна визначити об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єкти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визначеного типу, наприклад,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.</w:t>
      </w:r>
    </w:p>
    <w:p w14:paraId="6715AFA7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Зауважимо,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что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Це не клас шаблону, а шаблон класу. Тобто це шаблон, з якого можна створювати класи.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- це такий клас (це не об'єкт, але, звичайно, ви можете створити об'єкт з цього класу так само, як ви можете створити об'єкти з будь-якого іншого класу). Іншим таким класом буде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&gt;. Зверніть увагу, що це абсолютно різні класи, які не мають нічого спільного, крім того, що вони були створені з одного і того ж шаблону класу.</w:t>
      </w:r>
    </w:p>
    <w:p w14:paraId="46009766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Нехай потрібно створити клас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який успадковує клас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Оскільки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сам по собі не є шаблоном, то не можна ввести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&gt;.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lastRenderedPageBreak/>
        <w:t xml:space="preserve">Оскільки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не є класом, то безпосередньо з нього не можна вивести клас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Тобто при означенні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необхідно вказати, з якого класу буде відбуватися спадкування. Це вірно незалежно від того, створюються ці класи з шаблону чи ні. Два об'єкти одного класу просто не можуть мати різні ієрархії успадкування.</w:t>
      </w:r>
    </w:p>
    <w:p w14:paraId="1FBCF5F4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Але можна наслідувати клас від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інстанційованого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класу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(або декількох з них). Наприклад, оскільки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5A2D4D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 це клас, то можна вивести з нього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065D1E45" w14:textId="1C331ABF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Point3D:  </w:t>
      </w:r>
      <w:proofErr w:type="spellStart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&gt;{</w:t>
      </w:r>
    </w:p>
    <w:p w14:paraId="3D5EE394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T z;</w:t>
      </w:r>
    </w:p>
    <w:p w14:paraId="7C4D8C8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// ...</w:t>
      </w:r>
    </w:p>
    <w:p w14:paraId="461579ED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40F3533D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</w:p>
    <w:p w14:paraId="51CD1257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Оскільки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та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&gt;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- це різні класи, ви навіть можете отримати похідні від обох одночасно (проте при доступі до їх членам вам доведеться мати справу з неоднозначними):</w:t>
      </w:r>
    </w:p>
    <w:p w14:paraId="434582E0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PointX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5CBA9B19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&gt;,</w:t>
      </w:r>
    </w:p>
    <w:p w14:paraId="7DDCF21C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&gt;</w:t>
      </w:r>
    </w:p>
    <w:p w14:paraId="204108D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79FC227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// ...</w:t>
      </w:r>
    </w:p>
    <w:p w14:paraId="58C27E87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387CD87C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Тепер у мене є клас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який успадковує клас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. Оскільки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сам по собі не є шаблоном, не можна ввести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5A2D4D">
        <w:rPr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&gt;.</w:t>
      </w:r>
    </w:p>
    <w:p w14:paraId="2889E5EA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Для того, щоб створити клас наслідник шаблоном, потрібно зробити наступне:</w:t>
      </w:r>
    </w:p>
    <w:p w14:paraId="4D4605D1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T&gt;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Point3D:</w:t>
      </w:r>
    </w:p>
    <w:p w14:paraId="125A0B87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Point2D&lt;T&gt;{</w:t>
      </w:r>
    </w:p>
    <w:p w14:paraId="2379036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// ...</w:t>
      </w:r>
    </w:p>
    <w:p w14:paraId="74843339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0EAE0360" w14:textId="127AA97C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Тепер у нас є шаблон </w:t>
      </w:r>
      <w:r w:rsidR="00BB2C55"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з якого можна отримати клас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&gt;, похідний від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&gt;, і інший клас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&gt;, похідний від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</w:t>
      </w:r>
      <w:proofErr w:type="spellStart"/>
      <w:r w:rsidRPr="00BB2C55"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char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&gt;. Можливо, було б непогано мати один тип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щоб ви могли передавати всі види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однієї і тій самій функції (яка сама по собі не повинна знати тип області). Оскільки класи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&lt;T&gt;, створені шляхом створення екземпляру шаблону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>, формально незалежні один від одного, той варіант, що був зроблений не працює таким чином. Однак тут можна використовувати множинне наслідування:</w:t>
      </w:r>
    </w:p>
    <w:p w14:paraId="44C4427B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Point3D </w:t>
      </w: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не є наслідником Point2D </w:t>
      </w:r>
    </w:p>
    <w:p w14:paraId="383742E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>{</w:t>
      </w:r>
    </w:p>
    <w:p w14:paraId="3B0E3FB5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// Незалежний інтерфейс</w:t>
      </w:r>
    </w:p>
    <w:p w14:paraId="2CAEC78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4829C93B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0619BCF2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T&gt;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SpecificPoint3D:</w:t>
      </w:r>
    </w:p>
    <w:p w14:paraId="24724198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Point3D,</w:t>
      </w:r>
    </w:p>
    <w:p w14:paraId="4E4B281A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Point2D&lt;T&gt;</w:t>
      </w:r>
    </w:p>
    <w:p w14:paraId="344E5D04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3D5327B0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// Залежний інтерфейс</w:t>
      </w:r>
    </w:p>
    <w:p w14:paraId="3A265E7C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6D0382D3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3ABED94E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foo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(Point3D&amp;); </w:t>
      </w: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//Функція що працює з загальним типом   Point3D</w:t>
      </w:r>
    </w:p>
    <w:p w14:paraId="46A35A88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03D4DB0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main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(){</w:t>
      </w:r>
    </w:p>
    <w:p w14:paraId="17E3DAFD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SpecificPoint3D 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int_pt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1B54D2E9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foo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int_pt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202BF490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5151E977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SpecificPoint3D 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char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&gt;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char_pt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;</w:t>
      </w:r>
    </w:p>
    <w:p w14:paraId="4E765A10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foo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(</w:t>
      </w:r>
      <w:proofErr w:type="spellStart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char_pt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2D69FDD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</w:t>
      </w:r>
    </w:p>
    <w:p w14:paraId="563CF042" w14:textId="77777777" w:rsidR="0070680C" w:rsidRDefault="00CA4B58" w:rsidP="005A2D4D">
      <w:pPr>
        <w:pStyle w:val="aa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Якщо важливо, що універсальний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є похідним від універсального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, можна зробити той самий трюк і з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:</w:t>
      </w:r>
    </w:p>
    <w:p w14:paraId="18457CEA" w14:textId="06C4C6ED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Point2D{</w:t>
      </w:r>
    </w:p>
    <w:p w14:paraId="3CD5EA42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// загальний інтерфейс Point2D</w:t>
      </w:r>
    </w:p>
    <w:p w14:paraId="7588CA3A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1BC314A0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25FAF3DA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bookmarkStart w:id="15" w:name="__DdeLink__16193_1400819586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Point3D</w:t>
      </w:r>
      <w:bookmarkEnd w:id="15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2769AEBD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virtual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Point2D </w:t>
      </w: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proofErr w:type="spellStart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virtual</w:t>
      </w:r>
      <w:proofErr w:type="spellEnd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тому що "</w:t>
      </w:r>
      <w:proofErr w:type="spellStart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diamond</w:t>
      </w:r>
      <w:proofErr w:type="spellEnd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</w:t>
      </w:r>
      <w:proofErr w:type="spellStart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inheritance</w:t>
      </w:r>
      <w:proofErr w:type="spellEnd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"</w:t>
      </w:r>
    </w:p>
    <w:p w14:paraId="1C61598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5DB3A9B1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інтерфейс для  Point3D</w:t>
      </w:r>
    </w:p>
    <w:p w14:paraId="5081C07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1CC28FC5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6F1244EA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T&gt;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SpecificPoint2D :</w:t>
      </w:r>
    </w:p>
    <w:p w14:paraId="2AEAC8BC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virtual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Point2D</w:t>
      </w:r>
    </w:p>
    <w:p w14:paraId="0C23945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4BFF72E0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// реалізація Point2D для типу T</w:t>
      </w:r>
    </w:p>
    <w:p w14:paraId="21E6D2F8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2F383489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1A442757" w14:textId="77777777" w:rsidR="0070680C" w:rsidRDefault="00CA4B58" w:rsidP="005A2D4D">
      <w:pPr>
        <w:pStyle w:val="af"/>
        <w:spacing w:line="240" w:lineRule="auto"/>
        <w:ind w:firstLine="567"/>
        <w:jc w:val="both"/>
      </w:pP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T&gt;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SpecificPoint3D:</w:t>
      </w:r>
    </w:p>
    <w:p w14:paraId="43A5F797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lastRenderedPageBreak/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Point3D, </w:t>
      </w: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можливо це також буде </w:t>
      </w:r>
      <w:proofErr w:type="spellStart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virtual</w:t>
      </w:r>
      <w:proofErr w:type="spellEnd"/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, для подальшого наслідування</w:t>
      </w:r>
    </w:p>
    <w:p w14:paraId="51184488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 </w:t>
      </w:r>
      <w:proofErr w:type="spellStart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 w:rsidRPr="00BB2C55">
        <w:rPr>
          <w:rStyle w:val="a6"/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SpecificPoint2D &lt;T&gt; </w:t>
      </w: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>// тут не потрібно віртуальне наслідування</w:t>
      </w:r>
    </w:p>
    <w:p w14:paraId="2B09E5B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{</w:t>
      </w:r>
    </w:p>
    <w:p w14:paraId="35BF05FC" w14:textId="77777777" w:rsidR="0070680C" w:rsidRPr="00141373" w:rsidRDefault="00CA4B58" w:rsidP="005A2D4D">
      <w:pPr>
        <w:pStyle w:val="af"/>
        <w:spacing w:line="240" w:lineRule="auto"/>
        <w:ind w:firstLine="567"/>
        <w:jc w:val="both"/>
        <w:rPr>
          <w:color w:val="00B050"/>
        </w:rPr>
      </w:pPr>
      <w:r w:rsidRPr="00141373">
        <w:rPr>
          <w:rStyle w:val="a6"/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 // реалізація Point3D для типу T</w:t>
      </w:r>
    </w:p>
    <w:p w14:paraId="7C556039" w14:textId="77777777" w:rsidR="0070680C" w:rsidRDefault="00CA4B58" w:rsidP="005A2D4D">
      <w:pPr>
        <w:pStyle w:val="af"/>
        <w:spacing w:line="240" w:lineRule="auto"/>
        <w:ind w:firstLine="567"/>
        <w:jc w:val="both"/>
      </w:pPr>
      <w:r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  <w:t>};</w:t>
      </w:r>
    </w:p>
    <w:p w14:paraId="72595614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Style w:val="a6"/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68482257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</w:pPr>
      <w:bookmarkStart w:id="16" w:name="Шаблони_як_члени_класів"/>
      <w:bookmarkEnd w:id="16"/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Шаблони</w:t>
      </w:r>
      <w:proofErr w:type="spellEnd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 як члени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класів</w:t>
      </w:r>
      <w:proofErr w:type="spellEnd"/>
    </w:p>
    <w:p w14:paraId="325A6528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Окремі проблеми в реалізаціях виникають і з членами-шаблонами. Якщо шаблон, який є членом класу, який у свою чергу є параметром шаблону, використовується в цьому шаблоні і не допускає виведення параметрів, то необхідно використовувати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кваліфікатор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Style w:val="a6"/>
          <w:rFonts w:ascii="Times New Roman" w:hAnsi="Times New Roman" w:cs="Times New Roman"/>
          <w:color w:val="0070C0"/>
          <w:sz w:val="28"/>
          <w:szCs w:val="28"/>
          <w:lang w:val="uk-UA"/>
        </w:rPr>
        <w:t>template</w:t>
      </w:r>
      <w:proofErr w:type="spellEnd"/>
      <w:r>
        <w:rPr>
          <w:rStyle w:val="a6"/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: </w:t>
      </w:r>
    </w:p>
    <w:p w14:paraId="50E78B8B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  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A</w:t>
      </w:r>
    </w:p>
    <w:p w14:paraId="5DE12F6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   {</w:t>
      </w:r>
    </w:p>
    <w:p w14:paraId="22E58A4C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   / * ... * /</w:t>
      </w:r>
    </w:p>
    <w:p w14:paraId="5AF73856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public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:</w:t>
      </w:r>
    </w:p>
    <w:p w14:paraId="593913F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  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T &amp;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ConvertTo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();</w:t>
      </w:r>
    </w:p>
    <w:p w14:paraId="7DBF7A3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  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</w:t>
      </w:r>
      <w:proofErr w:type="spellStart"/>
      <w:r w:rsidRPr="00B64028">
        <w:rPr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 w:rsidRPr="00B6402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ConvertFrom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</w:t>
      </w:r>
      <w:proofErr w:type="spellStart"/>
      <w:r w:rsidRPr="00B64028"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</w:t>
      </w:r>
      <w:proofErr w:type="spellEnd"/>
      <w:r w:rsidRPr="00B64028">
        <w:rPr>
          <w:rFonts w:asciiTheme="minorHAnsi" w:hAnsiTheme="minorHAnsi" w:cstheme="minorHAnsi"/>
          <w:color w:val="0070C0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T &amp;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data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);</w:t>
      </w:r>
    </w:p>
    <w:p w14:paraId="35C16701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   };</w:t>
      </w:r>
    </w:p>
    <w:p w14:paraId="57995A1E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class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 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void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f (T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Container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)</w:t>
      </w:r>
    </w:p>
    <w:p w14:paraId="3123190D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   {</w:t>
      </w:r>
    </w:p>
    <w:p w14:paraId="2A84CDA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  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i1 =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Container.template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ConvertTo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&lt;</w:t>
      </w:r>
      <w:proofErr w:type="spellStart"/>
      <w:r w:rsidRPr="00B64028">
        <w:rPr>
          <w:rFonts w:asciiTheme="minorHAnsi" w:hAnsiTheme="minorHAnsi" w:cstheme="minorHAnsi"/>
          <w:color w:val="0070C0"/>
          <w:sz w:val="28"/>
          <w:szCs w:val="28"/>
          <w:lang w:val="uk-UA"/>
        </w:rPr>
        <w:t>int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&gt; () + 1;</w:t>
      </w:r>
    </w:p>
    <w:p w14:paraId="43D18563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    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Container.ConvertFrom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(i1); </w:t>
      </w:r>
      <w:r w:rsidRPr="00141373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// </w:t>
      </w:r>
      <w:proofErr w:type="spellStart"/>
      <w:r w:rsidRPr="00141373">
        <w:rPr>
          <w:rFonts w:asciiTheme="minorHAnsi" w:hAnsiTheme="minorHAnsi" w:cstheme="minorHAnsi"/>
          <w:color w:val="00B050"/>
          <w:sz w:val="28"/>
          <w:szCs w:val="28"/>
          <w:lang w:val="uk-UA"/>
        </w:rPr>
        <w:t>кваліфікатор</w:t>
      </w:r>
      <w:proofErr w:type="spellEnd"/>
      <w:r w:rsidRPr="00141373">
        <w:rPr>
          <w:rFonts w:asciiTheme="minorHAnsi" w:hAnsiTheme="minorHAnsi" w:cstheme="minorHAnsi"/>
          <w:color w:val="00B050"/>
          <w:sz w:val="28"/>
          <w:szCs w:val="28"/>
          <w:lang w:val="uk-UA"/>
        </w:rPr>
        <w:t xml:space="preserve"> не потрібен</w:t>
      </w:r>
    </w:p>
    <w:p w14:paraId="57F6F005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   }</w:t>
      </w:r>
    </w:p>
    <w:p w14:paraId="3762CD7A" w14:textId="77777777" w:rsidR="0070680C" w:rsidRDefault="0070680C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</w:p>
    <w:p w14:paraId="64719D1B" w14:textId="77777777" w:rsidR="0070680C" w:rsidRDefault="0070680C" w:rsidP="005A2D4D">
      <w:pPr>
        <w:pStyle w:val="ae"/>
        <w:spacing w:line="240" w:lineRule="auto"/>
        <w:ind w:left="1260" w:firstLine="567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</w:p>
    <w:p w14:paraId="75A50233" w14:textId="77777777" w:rsidR="0070680C" w:rsidRDefault="00CA4B58" w:rsidP="005A2D4D">
      <w:pPr>
        <w:pStyle w:val="3"/>
        <w:keepLines/>
        <w:spacing w:before="0"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</w:pPr>
      <w:bookmarkStart w:id="17" w:name="Шаблон_змінної"/>
      <w:bookmarkEnd w:id="17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 xml:space="preserve">Шаблон </w:t>
      </w:r>
      <w:proofErr w:type="spellStart"/>
      <w:r>
        <w:rPr>
          <w:rFonts w:ascii="Times New Roman" w:eastAsia="Times New Roman" w:hAnsi="Times New Roman" w:cs="Times New Roman"/>
          <w:b/>
          <w:bCs/>
          <w:color w:val="4F81BD"/>
          <w:sz w:val="24"/>
          <w:lang w:eastAsia="zh-CN"/>
        </w:rPr>
        <w:t>змінної</w:t>
      </w:r>
      <w:proofErr w:type="spellEnd"/>
    </w:p>
    <w:p w14:paraId="56526639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Стандарт C++14 додав можливість оголошувати змінні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за типом даних. </w:t>
      </w:r>
    </w:p>
    <w:p w14:paraId="322870C0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Наприклад, число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>pi</w:t>
      </w:r>
      <w:proofErr w:type="spellEnd"/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 можна визначити як шаблон змінної без визначення конкретного типу: </w:t>
      </w:r>
    </w:p>
    <w:p w14:paraId="547A39A2" w14:textId="77777777" w:rsidR="0070680C" w:rsidRDefault="00CA4B58" w:rsidP="005A2D4D">
      <w:pPr>
        <w:pStyle w:val="af"/>
        <w:spacing w:line="240" w:lineRule="auto"/>
        <w:ind w:firstLine="567"/>
        <w:jc w:val="both"/>
        <w:rPr>
          <w:rFonts w:asciiTheme="minorHAnsi" w:hAnsiTheme="minorHAnsi" w:cstheme="minorHAnsi"/>
          <w:color w:val="00000A"/>
          <w:sz w:val="28"/>
          <w:szCs w:val="28"/>
          <w:lang w:val="uk-UA"/>
        </w:rPr>
      </w:pP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template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&lt;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typename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T&gt; </w:t>
      </w:r>
      <w:proofErr w:type="spellStart"/>
      <w:r>
        <w:rPr>
          <w:rFonts w:asciiTheme="minorHAnsi" w:hAnsiTheme="minorHAnsi" w:cstheme="minorHAnsi"/>
          <w:color w:val="0070C0"/>
          <w:sz w:val="28"/>
          <w:szCs w:val="28"/>
          <w:lang w:val="uk-UA"/>
        </w:rPr>
        <w:t>constexpr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 xml:space="preserve"> T </w:t>
      </w:r>
      <w:proofErr w:type="spellStart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pi</w:t>
      </w:r>
      <w:proofErr w:type="spellEnd"/>
      <w:r>
        <w:rPr>
          <w:rFonts w:asciiTheme="minorHAnsi" w:hAnsiTheme="minorHAnsi" w:cstheme="minorHAnsi"/>
          <w:color w:val="00000A"/>
          <w:sz w:val="28"/>
          <w:szCs w:val="28"/>
          <w:lang w:val="uk-UA"/>
        </w:rPr>
        <w:t>{3.1415926535897932385};</w:t>
      </w:r>
    </w:p>
    <w:p w14:paraId="7001EB6B" w14:textId="77777777" w:rsidR="0070680C" w:rsidRDefault="00CA4B58" w:rsidP="005A2D4D">
      <w:pPr>
        <w:pStyle w:val="aa"/>
        <w:spacing w:after="0" w:line="240" w:lineRule="auto"/>
        <w:ind w:firstLine="567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uk-UA"/>
        </w:rPr>
        <w:t xml:space="preserve">Слід зазначити, що подібно іншим шаблонам, шаблони змінних не можна оголошувати всередині функцій або в блоках коду. </w:t>
      </w:r>
    </w:p>
    <w:p w14:paraId="14B15379" w14:textId="77777777" w:rsidR="0070680C" w:rsidRDefault="0070680C" w:rsidP="005A2D4D">
      <w:pPr>
        <w:spacing w:line="240" w:lineRule="auto"/>
        <w:ind w:firstLine="567"/>
        <w:jc w:val="both"/>
      </w:pPr>
    </w:p>
    <w:sectPr w:rsidR="0070680C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600" w:charSpace="-307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0B3F4" w14:textId="77777777" w:rsidR="00823083" w:rsidRDefault="00823083" w:rsidP="005A2D4D">
      <w:pPr>
        <w:spacing w:line="240" w:lineRule="auto"/>
      </w:pPr>
      <w:r>
        <w:separator/>
      </w:r>
    </w:p>
  </w:endnote>
  <w:endnote w:type="continuationSeparator" w:id="0">
    <w:p w14:paraId="5825E9FE" w14:textId="77777777" w:rsidR="00823083" w:rsidRDefault="00823083" w:rsidP="005A2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">
    <w:altName w:val="Calibri"/>
    <w:charset w:val="01"/>
    <w:family w:val="auto"/>
    <w:pitch w:val="default"/>
  </w:font>
  <w:font w:name="OpenSymbol">
    <w:altName w:val="Cambria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S Mincho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Lucida Console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43F79" w14:textId="4DD5DC2E" w:rsidR="005A2D4D" w:rsidRDefault="005A2D4D" w:rsidP="005A2D4D">
    <w:pPr>
      <w:pStyle w:val="afb"/>
    </w:pP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5A2D4D" w14:paraId="6E25AD35" w14:textId="77777777" w:rsidTr="00060775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363CE3D" w14:textId="77777777" w:rsidR="005A2D4D" w:rsidRDefault="005A2D4D" w:rsidP="005A2D4D">
          <w:pPr>
            <w:pStyle w:val="af9"/>
            <w:tabs>
              <w:tab w:val="clear" w:pos="4677"/>
              <w:tab w:val="clear" w:pos="9355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6EBC65D" w14:textId="77777777" w:rsidR="005A2D4D" w:rsidRDefault="005A2D4D" w:rsidP="005A2D4D">
          <w:pPr>
            <w:pStyle w:val="af9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5A2D4D" w14:paraId="02D2256A" w14:textId="77777777" w:rsidTr="0006077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Автор"/>
          <w:tag w:val=""/>
          <w:id w:val="1534151868"/>
          <w:placeholder>
            <w:docPart w:val="9B4929421435426FACF6323BD83D6A1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672B8C6" w14:textId="60541A82" w:rsidR="005A2D4D" w:rsidRDefault="005A2D4D" w:rsidP="005A2D4D">
              <w:pPr>
                <w:pStyle w:val="afb"/>
                <w:tabs>
                  <w:tab w:val="clear" w:pos="4677"/>
                  <w:tab w:val="clear" w:pos="9355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uk-UA"/>
                </w:rPr>
                <w:t>(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c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uk-UA"/>
                </w:rPr>
                <w:t xml:space="preserve">)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Viktor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uk-UA"/>
                </w:rPr>
                <w:t xml:space="preserve">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Borodin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A275AC5" w14:textId="77777777" w:rsidR="005A2D4D" w:rsidRDefault="005A2D4D" w:rsidP="005A2D4D">
          <w:pPr>
            <w:pStyle w:val="afb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15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211EC" w14:textId="77777777" w:rsidR="005A2D4D" w:rsidRDefault="005A2D4D" w:rsidP="005A2D4D">
    <w:pPr>
      <w:pStyle w:val="afb"/>
    </w:pPr>
  </w:p>
  <w:p w14:paraId="3A846041" w14:textId="55663A42" w:rsidR="005A2D4D" w:rsidRDefault="005A2D4D">
    <w:pPr>
      <w:pStyle w:val="afb"/>
    </w:pPr>
  </w:p>
  <w:p w14:paraId="5E518E47" w14:textId="77777777" w:rsidR="005A2D4D" w:rsidRDefault="005A2D4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46BBA" w14:textId="77777777" w:rsidR="00823083" w:rsidRDefault="00823083" w:rsidP="005A2D4D">
      <w:pPr>
        <w:spacing w:line="240" w:lineRule="auto"/>
      </w:pPr>
      <w:r>
        <w:separator/>
      </w:r>
    </w:p>
  </w:footnote>
  <w:footnote w:type="continuationSeparator" w:id="0">
    <w:p w14:paraId="5250F797" w14:textId="77777777" w:rsidR="00823083" w:rsidRDefault="00823083" w:rsidP="005A2D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55CA"/>
    <w:multiLevelType w:val="hybridMultilevel"/>
    <w:tmpl w:val="C4F69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60E6"/>
    <w:multiLevelType w:val="multilevel"/>
    <w:tmpl w:val="2B64E9C2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2" w15:restartNumberingAfterBreak="0">
    <w:nsid w:val="128F3220"/>
    <w:multiLevelType w:val="multilevel"/>
    <w:tmpl w:val="4742041A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0" w:hAnsi="0" w:cs="0" w:hint="default"/>
      </w:rPr>
    </w:lvl>
  </w:abstractNum>
  <w:abstractNum w:abstractNumId="3" w15:restartNumberingAfterBreak="0">
    <w:nsid w:val="24CD1456"/>
    <w:multiLevelType w:val="multilevel"/>
    <w:tmpl w:val="B2782586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4" w15:restartNumberingAfterBreak="0">
    <w:nsid w:val="3BBB4669"/>
    <w:multiLevelType w:val="multilevel"/>
    <w:tmpl w:val="F6A0E550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0B47BE3"/>
    <w:multiLevelType w:val="multilevel"/>
    <w:tmpl w:val="06509970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6" w15:restartNumberingAfterBreak="0">
    <w:nsid w:val="69BE6A40"/>
    <w:multiLevelType w:val="multilevel"/>
    <w:tmpl w:val="D39E066A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</w:rPr>
    </w:lvl>
  </w:abstractNum>
  <w:abstractNum w:abstractNumId="7" w15:restartNumberingAfterBreak="0">
    <w:nsid w:val="6F0E352B"/>
    <w:multiLevelType w:val="multilevel"/>
    <w:tmpl w:val="E69CAE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CD37827"/>
    <w:multiLevelType w:val="multilevel"/>
    <w:tmpl w:val="8E32A586"/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0" w:hAnsi="0" w:cs="0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0" w:hAnsi="0" w:cs="0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0" w:hAnsi="0" w:cs="0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0" w:hAnsi="0" w:cs="0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0" w:hAnsi="0" w:cs="0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0" w:hAnsi="0" w:cs="0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0C"/>
    <w:rsid w:val="00141373"/>
    <w:rsid w:val="005A2D4D"/>
    <w:rsid w:val="0070680C"/>
    <w:rsid w:val="00823083"/>
    <w:rsid w:val="00A7646D"/>
    <w:rsid w:val="00B64028"/>
    <w:rsid w:val="00BB2C55"/>
    <w:rsid w:val="00CA4B58"/>
    <w:rsid w:val="00CB3F4A"/>
    <w:rsid w:val="00EC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E8ADD"/>
  <w15:docId w15:val="{9A130F21-3CDF-4DB1-A92A-724D3412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color w:val="FFFFFF"/>
      <w:sz w:val="36"/>
      <w:lang w:eastAsia="hi-IN"/>
    </w:rPr>
  </w:style>
  <w:style w:type="paragraph" w:styleId="1">
    <w:name w:val="heading 1"/>
    <w:basedOn w:val="a"/>
    <w:link w:val="10"/>
    <w:uiPriority w:val="9"/>
    <w:qFormat/>
    <w:rsid w:val="002729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link w:val="30"/>
    <w:uiPriority w:val="9"/>
    <w:unhideWhenUsed/>
    <w:qFormat/>
    <w:pPr>
      <w:outlineLvl w:val="2"/>
    </w:pPr>
  </w:style>
  <w:style w:type="paragraph" w:styleId="4">
    <w:name w:val="heading 4"/>
    <w:basedOn w:val="a0"/>
    <w:uiPriority w:val="9"/>
    <w:unhideWhenUsed/>
    <w:qFormat/>
    <w:pPr>
      <w:outlineLvl w:val="3"/>
    </w:pPr>
  </w:style>
  <w:style w:type="paragraph" w:styleId="5">
    <w:name w:val="heading 5"/>
    <w:basedOn w:val="a0"/>
    <w:uiPriority w:val="9"/>
    <w:unhideWhenUsed/>
    <w:qFormat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ыделение жирным"/>
    <w:qFormat/>
    <w:rPr>
      <w:b/>
    </w:rPr>
  </w:style>
  <w:style w:type="character" w:customStyle="1" w:styleId="a5">
    <w:name w:val="Маркеры списка"/>
    <w:qFormat/>
    <w:rPr>
      <w:rFonts w:ascii="OpenSymbol" w:eastAsia="OpenSymbol" w:hAnsi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Исходный текст"/>
    <w:qFormat/>
    <w:rPr>
      <w:rFonts w:ascii="Liberation Mono" w:eastAsia="Liberation Mono" w:hAnsi="Liberation Mono"/>
    </w:rPr>
  </w:style>
  <w:style w:type="character" w:styleId="a7">
    <w:name w:val="Emphasis"/>
    <w:qFormat/>
    <w:rPr>
      <w:i/>
    </w:rPr>
  </w:style>
  <w:style w:type="character" w:customStyle="1" w:styleId="ListLabel1">
    <w:name w:val="ListLabel 1"/>
    <w:qFormat/>
    <w:rPr>
      <w:rFonts w:eastAsia="OpenSymbol"/>
    </w:rPr>
  </w:style>
  <w:style w:type="character" w:customStyle="1" w:styleId="ListLabel2">
    <w:name w:val="ListLabel 2"/>
    <w:qFormat/>
    <w:rPr>
      <w:rFonts w:eastAsia="OpenSymbol"/>
    </w:rPr>
  </w:style>
  <w:style w:type="character" w:customStyle="1" w:styleId="ListLabel3">
    <w:name w:val="ListLabel 3"/>
    <w:qFormat/>
    <w:rPr>
      <w:rFonts w:eastAsia="OpenSymbol"/>
    </w:rPr>
  </w:style>
  <w:style w:type="character" w:customStyle="1" w:styleId="ListLabel4">
    <w:name w:val="ListLabel 4"/>
    <w:qFormat/>
    <w:rPr>
      <w:rFonts w:eastAsia="OpenSymbol"/>
    </w:rPr>
  </w:style>
  <w:style w:type="character" w:customStyle="1" w:styleId="ListLabel5">
    <w:name w:val="ListLabel 5"/>
    <w:qFormat/>
    <w:rPr>
      <w:rFonts w:eastAsia="OpenSymbol"/>
    </w:rPr>
  </w:style>
  <w:style w:type="character" w:customStyle="1" w:styleId="ListLabel6">
    <w:name w:val="ListLabel 6"/>
    <w:qFormat/>
    <w:rPr>
      <w:rFonts w:eastAsia="OpenSymbol"/>
    </w:rPr>
  </w:style>
  <w:style w:type="character" w:customStyle="1" w:styleId="ListLabel7">
    <w:name w:val="ListLabel 7"/>
    <w:qFormat/>
    <w:rPr>
      <w:rFonts w:eastAsia="OpenSymbol"/>
    </w:rPr>
  </w:style>
  <w:style w:type="character" w:customStyle="1" w:styleId="ListLabel8">
    <w:name w:val="ListLabel 8"/>
    <w:qFormat/>
    <w:rPr>
      <w:rFonts w:eastAsia="OpenSymbol"/>
    </w:rPr>
  </w:style>
  <w:style w:type="character" w:customStyle="1" w:styleId="ListLabel9">
    <w:name w:val="ListLabel 9"/>
    <w:qFormat/>
    <w:rPr>
      <w:rFonts w:eastAsia="OpenSymbol"/>
    </w:rPr>
  </w:style>
  <w:style w:type="character" w:customStyle="1" w:styleId="ListLabel10">
    <w:name w:val="ListLabel 10"/>
    <w:qFormat/>
    <w:rPr>
      <w:rFonts w:eastAsia="OpenSymbol"/>
    </w:rPr>
  </w:style>
  <w:style w:type="character" w:customStyle="1" w:styleId="ListLabel11">
    <w:name w:val="ListLabel 11"/>
    <w:qFormat/>
    <w:rPr>
      <w:rFonts w:eastAsia="OpenSymbol"/>
    </w:rPr>
  </w:style>
  <w:style w:type="character" w:customStyle="1" w:styleId="ListLabel12">
    <w:name w:val="ListLabel 12"/>
    <w:qFormat/>
    <w:rPr>
      <w:rFonts w:eastAsia="OpenSymbol"/>
    </w:rPr>
  </w:style>
  <w:style w:type="character" w:customStyle="1" w:styleId="ListLabel13">
    <w:name w:val="ListLabel 13"/>
    <w:qFormat/>
    <w:rPr>
      <w:rFonts w:eastAsia="OpenSymbol"/>
    </w:rPr>
  </w:style>
  <w:style w:type="character" w:customStyle="1" w:styleId="ListLabel14">
    <w:name w:val="ListLabel 14"/>
    <w:qFormat/>
    <w:rPr>
      <w:rFonts w:eastAsia="OpenSymbol"/>
    </w:rPr>
  </w:style>
  <w:style w:type="character" w:customStyle="1" w:styleId="ListLabel15">
    <w:name w:val="ListLabel 15"/>
    <w:qFormat/>
    <w:rPr>
      <w:rFonts w:eastAsia="OpenSymbol"/>
    </w:rPr>
  </w:style>
  <w:style w:type="character" w:customStyle="1" w:styleId="ListLabel16">
    <w:name w:val="ListLabel 16"/>
    <w:qFormat/>
    <w:rPr>
      <w:rFonts w:eastAsia="OpenSymbol"/>
    </w:rPr>
  </w:style>
  <w:style w:type="character" w:customStyle="1" w:styleId="ListLabel17">
    <w:name w:val="ListLabel 17"/>
    <w:qFormat/>
    <w:rPr>
      <w:rFonts w:eastAsia="OpenSymbol"/>
    </w:rPr>
  </w:style>
  <w:style w:type="character" w:customStyle="1" w:styleId="ListLabel18">
    <w:name w:val="ListLabel 18"/>
    <w:qFormat/>
    <w:rPr>
      <w:rFonts w:eastAsia="OpenSymbol"/>
    </w:rPr>
  </w:style>
  <w:style w:type="character" w:customStyle="1" w:styleId="ListLabel19">
    <w:name w:val="ListLabel 19"/>
    <w:qFormat/>
    <w:rPr>
      <w:rFonts w:eastAsia="OpenSymbol"/>
    </w:rPr>
  </w:style>
  <w:style w:type="character" w:customStyle="1" w:styleId="ListLabel20">
    <w:name w:val="ListLabel 20"/>
    <w:qFormat/>
    <w:rPr>
      <w:rFonts w:eastAsia="OpenSymbol"/>
    </w:rPr>
  </w:style>
  <w:style w:type="character" w:customStyle="1" w:styleId="ListLabel21">
    <w:name w:val="ListLabel 21"/>
    <w:qFormat/>
    <w:rPr>
      <w:rFonts w:eastAsia="OpenSymbol"/>
    </w:rPr>
  </w:style>
  <w:style w:type="character" w:customStyle="1" w:styleId="ListLabel22">
    <w:name w:val="ListLabel 22"/>
    <w:qFormat/>
    <w:rPr>
      <w:rFonts w:eastAsia="OpenSymbol"/>
    </w:rPr>
  </w:style>
  <w:style w:type="character" w:customStyle="1" w:styleId="ListLabel23">
    <w:name w:val="ListLabel 23"/>
    <w:qFormat/>
    <w:rPr>
      <w:rFonts w:eastAsia="OpenSymbol"/>
    </w:rPr>
  </w:style>
  <w:style w:type="character" w:customStyle="1" w:styleId="ListLabel24">
    <w:name w:val="ListLabel 24"/>
    <w:qFormat/>
    <w:rPr>
      <w:rFonts w:eastAsia="OpenSymbol"/>
    </w:rPr>
  </w:style>
  <w:style w:type="character" w:customStyle="1" w:styleId="ListLabel25">
    <w:name w:val="ListLabel 25"/>
    <w:qFormat/>
    <w:rPr>
      <w:rFonts w:eastAsia="OpenSymbol"/>
    </w:rPr>
  </w:style>
  <w:style w:type="character" w:customStyle="1" w:styleId="ListLabel26">
    <w:name w:val="ListLabel 26"/>
    <w:qFormat/>
    <w:rPr>
      <w:rFonts w:eastAsia="OpenSymbol"/>
    </w:rPr>
  </w:style>
  <w:style w:type="character" w:customStyle="1" w:styleId="ListLabel27">
    <w:name w:val="ListLabel 27"/>
    <w:qFormat/>
    <w:rPr>
      <w:rFonts w:eastAsia="OpenSymbol"/>
    </w:rPr>
  </w:style>
  <w:style w:type="character" w:customStyle="1" w:styleId="ListLabel28">
    <w:name w:val="ListLabel 28"/>
    <w:qFormat/>
    <w:rPr>
      <w:rFonts w:eastAsia="OpenSymbol"/>
    </w:rPr>
  </w:style>
  <w:style w:type="character" w:customStyle="1" w:styleId="ListLabel29">
    <w:name w:val="ListLabel 29"/>
    <w:qFormat/>
    <w:rPr>
      <w:rFonts w:eastAsia="OpenSymbol"/>
    </w:rPr>
  </w:style>
  <w:style w:type="character" w:customStyle="1" w:styleId="ListLabel30">
    <w:name w:val="ListLabel 30"/>
    <w:qFormat/>
    <w:rPr>
      <w:rFonts w:eastAsia="OpenSymbol"/>
    </w:rPr>
  </w:style>
  <w:style w:type="character" w:customStyle="1" w:styleId="ListLabel31">
    <w:name w:val="ListLabel 31"/>
    <w:qFormat/>
    <w:rPr>
      <w:rFonts w:eastAsia="OpenSymbol"/>
    </w:rPr>
  </w:style>
  <w:style w:type="character" w:customStyle="1" w:styleId="ListLabel32">
    <w:name w:val="ListLabel 32"/>
    <w:qFormat/>
    <w:rPr>
      <w:rFonts w:eastAsia="OpenSymbol"/>
    </w:rPr>
  </w:style>
  <w:style w:type="character" w:customStyle="1" w:styleId="ListLabel33">
    <w:name w:val="ListLabel 33"/>
    <w:qFormat/>
    <w:rPr>
      <w:rFonts w:eastAsia="OpenSymbol"/>
    </w:rPr>
  </w:style>
  <w:style w:type="character" w:customStyle="1" w:styleId="ListLabel34">
    <w:name w:val="ListLabel 34"/>
    <w:qFormat/>
    <w:rPr>
      <w:rFonts w:eastAsia="OpenSymbol"/>
    </w:rPr>
  </w:style>
  <w:style w:type="character" w:customStyle="1" w:styleId="ListLabel35">
    <w:name w:val="ListLabel 35"/>
    <w:qFormat/>
    <w:rPr>
      <w:rFonts w:eastAsia="OpenSymbol"/>
    </w:rPr>
  </w:style>
  <w:style w:type="character" w:customStyle="1" w:styleId="ListLabel36">
    <w:name w:val="ListLabel 36"/>
    <w:qFormat/>
    <w:rPr>
      <w:rFonts w:eastAsia="OpenSymbol"/>
    </w:rPr>
  </w:style>
  <w:style w:type="character" w:customStyle="1" w:styleId="ListLabel37">
    <w:name w:val="ListLabel 37"/>
    <w:qFormat/>
    <w:rPr>
      <w:rFonts w:eastAsia="OpenSymbol"/>
    </w:rPr>
  </w:style>
  <w:style w:type="character" w:customStyle="1" w:styleId="ListLabel38">
    <w:name w:val="ListLabel 38"/>
    <w:qFormat/>
    <w:rPr>
      <w:rFonts w:eastAsia="OpenSymbol"/>
    </w:rPr>
  </w:style>
  <w:style w:type="character" w:customStyle="1" w:styleId="ListLabel39">
    <w:name w:val="ListLabel 39"/>
    <w:qFormat/>
    <w:rPr>
      <w:rFonts w:eastAsia="OpenSymbol"/>
    </w:rPr>
  </w:style>
  <w:style w:type="character" w:customStyle="1" w:styleId="ListLabel40">
    <w:name w:val="ListLabel 40"/>
    <w:qFormat/>
    <w:rPr>
      <w:rFonts w:eastAsia="OpenSymbol"/>
    </w:rPr>
  </w:style>
  <w:style w:type="character" w:customStyle="1" w:styleId="ListLabel41">
    <w:name w:val="ListLabel 41"/>
    <w:qFormat/>
    <w:rPr>
      <w:rFonts w:eastAsia="OpenSymbol"/>
    </w:rPr>
  </w:style>
  <w:style w:type="character" w:customStyle="1" w:styleId="ListLabel42">
    <w:name w:val="ListLabel 42"/>
    <w:qFormat/>
    <w:rPr>
      <w:rFonts w:eastAsia="OpenSymbol"/>
    </w:rPr>
  </w:style>
  <w:style w:type="character" w:customStyle="1" w:styleId="ListLabel43">
    <w:name w:val="ListLabel 43"/>
    <w:qFormat/>
    <w:rPr>
      <w:rFonts w:eastAsia="OpenSymbol"/>
    </w:rPr>
  </w:style>
  <w:style w:type="character" w:customStyle="1" w:styleId="ListLabel44">
    <w:name w:val="ListLabel 44"/>
    <w:qFormat/>
    <w:rPr>
      <w:rFonts w:eastAsia="OpenSymbol"/>
    </w:rPr>
  </w:style>
  <w:style w:type="character" w:customStyle="1" w:styleId="ListLabel45">
    <w:name w:val="ListLabel 45"/>
    <w:qFormat/>
    <w:rPr>
      <w:rFonts w:eastAsia="OpenSymbol"/>
    </w:rPr>
  </w:style>
  <w:style w:type="character" w:customStyle="1" w:styleId="ListLabel46">
    <w:name w:val="ListLabel 46"/>
    <w:qFormat/>
    <w:rPr>
      <w:rFonts w:eastAsia="OpenSymbol"/>
    </w:rPr>
  </w:style>
  <w:style w:type="character" w:customStyle="1" w:styleId="ListLabel47">
    <w:name w:val="ListLabel 47"/>
    <w:qFormat/>
    <w:rPr>
      <w:rFonts w:eastAsia="OpenSymbol"/>
    </w:rPr>
  </w:style>
  <w:style w:type="character" w:customStyle="1" w:styleId="ListLabel48">
    <w:name w:val="ListLabel 48"/>
    <w:qFormat/>
    <w:rPr>
      <w:rFonts w:eastAsia="OpenSymbol"/>
    </w:rPr>
  </w:style>
  <w:style w:type="character" w:customStyle="1" w:styleId="ListLabel49">
    <w:name w:val="ListLabel 49"/>
    <w:qFormat/>
    <w:rPr>
      <w:rFonts w:eastAsia="OpenSymbol"/>
    </w:rPr>
  </w:style>
  <w:style w:type="character" w:customStyle="1" w:styleId="ListLabel50">
    <w:name w:val="ListLabel 50"/>
    <w:qFormat/>
    <w:rPr>
      <w:rFonts w:eastAsia="OpenSymbol"/>
    </w:rPr>
  </w:style>
  <w:style w:type="character" w:customStyle="1" w:styleId="ListLabel51">
    <w:name w:val="ListLabel 51"/>
    <w:qFormat/>
    <w:rPr>
      <w:rFonts w:eastAsia="OpenSymbol"/>
    </w:rPr>
  </w:style>
  <w:style w:type="character" w:customStyle="1" w:styleId="ListLabel52">
    <w:name w:val="ListLabel 52"/>
    <w:qFormat/>
    <w:rPr>
      <w:rFonts w:eastAsia="OpenSymbol"/>
    </w:rPr>
  </w:style>
  <w:style w:type="character" w:customStyle="1" w:styleId="ListLabel53">
    <w:name w:val="ListLabel 53"/>
    <w:qFormat/>
    <w:rPr>
      <w:rFonts w:eastAsia="OpenSymbol"/>
    </w:rPr>
  </w:style>
  <w:style w:type="character" w:customStyle="1" w:styleId="ListLabel54">
    <w:name w:val="ListLabel 54"/>
    <w:qFormat/>
    <w:rPr>
      <w:rFonts w:eastAsia="OpenSymbol"/>
    </w:rPr>
  </w:style>
  <w:style w:type="character" w:customStyle="1" w:styleId="ListLabel55">
    <w:name w:val="ListLabel 55"/>
    <w:qFormat/>
    <w:rPr>
      <w:rFonts w:eastAsia="OpenSymbol"/>
    </w:rPr>
  </w:style>
  <w:style w:type="character" w:customStyle="1" w:styleId="ListLabel56">
    <w:name w:val="ListLabel 56"/>
    <w:qFormat/>
    <w:rPr>
      <w:rFonts w:eastAsia="OpenSymbol"/>
    </w:rPr>
  </w:style>
  <w:style w:type="character" w:customStyle="1" w:styleId="ListLabel57">
    <w:name w:val="ListLabel 57"/>
    <w:qFormat/>
    <w:rPr>
      <w:rFonts w:eastAsia="OpenSymbol"/>
    </w:rPr>
  </w:style>
  <w:style w:type="character" w:customStyle="1" w:styleId="ListLabel58">
    <w:name w:val="ListLabel 58"/>
    <w:qFormat/>
    <w:rPr>
      <w:rFonts w:eastAsia="OpenSymbol"/>
    </w:rPr>
  </w:style>
  <w:style w:type="character" w:customStyle="1" w:styleId="ListLabel59">
    <w:name w:val="ListLabel 59"/>
    <w:qFormat/>
    <w:rPr>
      <w:rFonts w:eastAsia="OpenSymbol"/>
    </w:rPr>
  </w:style>
  <w:style w:type="character" w:customStyle="1" w:styleId="ListLabel60">
    <w:name w:val="ListLabel 60"/>
    <w:qFormat/>
    <w:rPr>
      <w:rFonts w:eastAsia="OpenSymbol"/>
    </w:rPr>
  </w:style>
  <w:style w:type="character" w:customStyle="1" w:styleId="ListLabel61">
    <w:name w:val="ListLabel 61"/>
    <w:qFormat/>
    <w:rPr>
      <w:rFonts w:eastAsia="OpenSymbol"/>
    </w:rPr>
  </w:style>
  <w:style w:type="character" w:customStyle="1" w:styleId="ListLabel62">
    <w:name w:val="ListLabel 62"/>
    <w:qFormat/>
    <w:rPr>
      <w:rFonts w:eastAsia="OpenSymbol"/>
    </w:rPr>
  </w:style>
  <w:style w:type="character" w:customStyle="1" w:styleId="ListLabel63">
    <w:name w:val="ListLabel 63"/>
    <w:qFormat/>
    <w:rPr>
      <w:rFonts w:eastAsia="OpenSymbol"/>
    </w:rPr>
  </w:style>
  <w:style w:type="character" w:customStyle="1" w:styleId="ListLabel64">
    <w:name w:val="ListLabel 64"/>
    <w:qFormat/>
    <w:rPr>
      <w:rFonts w:eastAsia="OpenSymbol"/>
    </w:rPr>
  </w:style>
  <w:style w:type="character" w:customStyle="1" w:styleId="ListLabel65">
    <w:name w:val="ListLabel 65"/>
    <w:qFormat/>
    <w:rPr>
      <w:rFonts w:eastAsia="OpenSymbol"/>
    </w:rPr>
  </w:style>
  <w:style w:type="character" w:customStyle="1" w:styleId="ListLabel66">
    <w:name w:val="ListLabel 66"/>
    <w:qFormat/>
    <w:rPr>
      <w:rFonts w:eastAsia="OpenSymbol"/>
    </w:rPr>
  </w:style>
  <w:style w:type="character" w:customStyle="1" w:styleId="ListLabel67">
    <w:name w:val="ListLabel 67"/>
    <w:qFormat/>
    <w:rPr>
      <w:rFonts w:eastAsia="OpenSymbol"/>
    </w:rPr>
  </w:style>
  <w:style w:type="character" w:customStyle="1" w:styleId="ListLabel68">
    <w:name w:val="ListLabel 68"/>
    <w:qFormat/>
    <w:rPr>
      <w:rFonts w:eastAsia="OpenSymbol"/>
    </w:rPr>
  </w:style>
  <w:style w:type="character" w:customStyle="1" w:styleId="ListLabel69">
    <w:name w:val="ListLabel 69"/>
    <w:qFormat/>
    <w:rPr>
      <w:rFonts w:eastAsia="OpenSymbol"/>
    </w:rPr>
  </w:style>
  <w:style w:type="character" w:customStyle="1" w:styleId="ListLabel70">
    <w:name w:val="ListLabel 70"/>
    <w:qFormat/>
    <w:rPr>
      <w:rFonts w:eastAsia="OpenSymbol"/>
    </w:rPr>
  </w:style>
  <w:style w:type="character" w:customStyle="1" w:styleId="ListLabel71">
    <w:name w:val="ListLabel 71"/>
    <w:qFormat/>
    <w:rPr>
      <w:rFonts w:eastAsia="OpenSymbol"/>
    </w:rPr>
  </w:style>
  <w:style w:type="character" w:customStyle="1" w:styleId="ListLabel72">
    <w:name w:val="ListLabel 72"/>
    <w:qFormat/>
    <w:rPr>
      <w:rFonts w:eastAsia="OpenSymbol"/>
    </w:rPr>
  </w:style>
  <w:style w:type="character" w:customStyle="1" w:styleId="ListLabel73">
    <w:name w:val="ListLabel 73"/>
    <w:qFormat/>
    <w:rPr>
      <w:rFonts w:eastAsia="OpenSymbol"/>
      <w:b w:val="0"/>
    </w:rPr>
  </w:style>
  <w:style w:type="character" w:customStyle="1" w:styleId="ListLabel74">
    <w:name w:val="ListLabel 74"/>
    <w:qFormat/>
    <w:rPr>
      <w:rFonts w:eastAsia="OpenSymbol"/>
    </w:rPr>
  </w:style>
  <w:style w:type="character" w:customStyle="1" w:styleId="ListLabel75">
    <w:name w:val="ListLabel 75"/>
    <w:qFormat/>
    <w:rPr>
      <w:rFonts w:eastAsia="OpenSymbol"/>
    </w:rPr>
  </w:style>
  <w:style w:type="character" w:customStyle="1" w:styleId="ListLabel76">
    <w:name w:val="ListLabel 76"/>
    <w:qFormat/>
    <w:rPr>
      <w:rFonts w:eastAsia="OpenSymbol"/>
    </w:rPr>
  </w:style>
  <w:style w:type="character" w:customStyle="1" w:styleId="ListLabel77">
    <w:name w:val="ListLabel 77"/>
    <w:qFormat/>
    <w:rPr>
      <w:rFonts w:eastAsia="OpenSymbol"/>
    </w:rPr>
  </w:style>
  <w:style w:type="character" w:customStyle="1" w:styleId="ListLabel78">
    <w:name w:val="ListLabel 78"/>
    <w:qFormat/>
    <w:rPr>
      <w:rFonts w:eastAsia="OpenSymbol"/>
    </w:rPr>
  </w:style>
  <w:style w:type="character" w:customStyle="1" w:styleId="ListLabel79">
    <w:name w:val="ListLabel 79"/>
    <w:qFormat/>
    <w:rPr>
      <w:rFonts w:eastAsia="OpenSymbol"/>
    </w:rPr>
  </w:style>
  <w:style w:type="character" w:customStyle="1" w:styleId="ListLabel80">
    <w:name w:val="ListLabel 80"/>
    <w:qFormat/>
    <w:rPr>
      <w:rFonts w:eastAsia="OpenSymbol"/>
    </w:rPr>
  </w:style>
  <w:style w:type="character" w:customStyle="1" w:styleId="ListLabel81">
    <w:name w:val="ListLabel 81"/>
    <w:qFormat/>
    <w:rPr>
      <w:rFonts w:eastAsia="OpenSymbol"/>
    </w:rPr>
  </w:style>
  <w:style w:type="character" w:customStyle="1" w:styleId="ListLabel82">
    <w:name w:val="ListLabel 82"/>
    <w:qFormat/>
    <w:rPr>
      <w:rFonts w:eastAsia="OpenSymbol"/>
    </w:rPr>
  </w:style>
  <w:style w:type="character" w:customStyle="1" w:styleId="ListLabel83">
    <w:name w:val="ListLabel 83"/>
    <w:qFormat/>
    <w:rPr>
      <w:rFonts w:eastAsia="OpenSymbol"/>
    </w:rPr>
  </w:style>
  <w:style w:type="character" w:customStyle="1" w:styleId="ListLabel84">
    <w:name w:val="ListLabel 84"/>
    <w:qFormat/>
    <w:rPr>
      <w:rFonts w:eastAsia="OpenSymbol"/>
    </w:rPr>
  </w:style>
  <w:style w:type="character" w:customStyle="1" w:styleId="ListLabel85">
    <w:name w:val="ListLabel 85"/>
    <w:qFormat/>
    <w:rPr>
      <w:rFonts w:eastAsia="OpenSymbol"/>
    </w:rPr>
  </w:style>
  <w:style w:type="character" w:customStyle="1" w:styleId="ListLabel86">
    <w:name w:val="ListLabel 86"/>
    <w:qFormat/>
    <w:rPr>
      <w:rFonts w:eastAsia="OpenSymbol"/>
    </w:rPr>
  </w:style>
  <w:style w:type="character" w:customStyle="1" w:styleId="ListLabel87">
    <w:name w:val="ListLabel 87"/>
    <w:qFormat/>
    <w:rPr>
      <w:rFonts w:eastAsia="OpenSymbol"/>
    </w:rPr>
  </w:style>
  <w:style w:type="character" w:customStyle="1" w:styleId="ListLabel88">
    <w:name w:val="ListLabel 88"/>
    <w:qFormat/>
    <w:rPr>
      <w:rFonts w:eastAsia="OpenSymbol"/>
    </w:rPr>
  </w:style>
  <w:style w:type="character" w:customStyle="1" w:styleId="ListLabel89">
    <w:name w:val="ListLabel 89"/>
    <w:qFormat/>
    <w:rPr>
      <w:rFonts w:eastAsia="OpenSymbol"/>
    </w:rPr>
  </w:style>
  <w:style w:type="character" w:customStyle="1" w:styleId="ListLabel90">
    <w:name w:val="ListLabel 90"/>
    <w:qFormat/>
    <w:rPr>
      <w:rFonts w:eastAsia="OpenSymbol"/>
    </w:rPr>
  </w:style>
  <w:style w:type="character" w:customStyle="1" w:styleId="11">
    <w:name w:val="Цитата1"/>
    <w:qFormat/>
    <w:rPr>
      <w:i/>
      <w:iCs/>
    </w:rPr>
  </w:style>
  <w:style w:type="character" w:customStyle="1" w:styleId="a8">
    <w:name w:val="Определение"/>
    <w:qFormat/>
  </w:style>
  <w:style w:type="character" w:customStyle="1" w:styleId="a9">
    <w:name w:val="Переменная"/>
    <w:qFormat/>
    <w:rPr>
      <w:i/>
      <w:iCs/>
    </w:rPr>
  </w:style>
  <w:style w:type="character" w:customStyle="1" w:styleId="10">
    <w:name w:val="Заголовок 1 Знак"/>
    <w:basedOn w:val="a1"/>
    <w:link w:val="1"/>
    <w:uiPriority w:val="9"/>
    <w:qFormat/>
    <w:rsid w:val="0027296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hi-IN"/>
    </w:rPr>
  </w:style>
  <w:style w:type="character" w:customStyle="1" w:styleId="30">
    <w:name w:val="Заголовок 3 Знак"/>
    <w:basedOn w:val="a1"/>
    <w:link w:val="3"/>
    <w:uiPriority w:val="9"/>
    <w:qFormat/>
    <w:rsid w:val="001D0B6F"/>
    <w:rPr>
      <w:rFonts w:ascii="Liberation Sans" w:eastAsia="Liberation Serif" w:hAnsi="Liberation Sans" w:cs="Liberation Serif"/>
      <w:color w:val="000000"/>
      <w:sz w:val="28"/>
      <w:lang w:eastAsia="hi-IN"/>
    </w:rPr>
  </w:style>
  <w:style w:type="character" w:customStyle="1" w:styleId="ListLabel91">
    <w:name w:val="ListLabel 91"/>
    <w:qFormat/>
    <w:rPr>
      <w:rFonts w:ascii="Times New Roman" w:hAnsi="Times New Roman" w:cs="0"/>
      <w:sz w:val="28"/>
    </w:rPr>
  </w:style>
  <w:style w:type="character" w:customStyle="1" w:styleId="ListLabel92">
    <w:name w:val="ListLabel 92"/>
    <w:qFormat/>
    <w:rPr>
      <w:rFonts w:cs="0"/>
    </w:rPr>
  </w:style>
  <w:style w:type="character" w:customStyle="1" w:styleId="ListLabel93">
    <w:name w:val="ListLabel 93"/>
    <w:qFormat/>
    <w:rPr>
      <w:rFonts w:cs="0"/>
    </w:rPr>
  </w:style>
  <w:style w:type="character" w:customStyle="1" w:styleId="ListLabel94">
    <w:name w:val="ListLabel 94"/>
    <w:qFormat/>
    <w:rPr>
      <w:rFonts w:cs="0"/>
    </w:rPr>
  </w:style>
  <w:style w:type="character" w:customStyle="1" w:styleId="ListLabel95">
    <w:name w:val="ListLabel 95"/>
    <w:qFormat/>
    <w:rPr>
      <w:rFonts w:cs="0"/>
    </w:rPr>
  </w:style>
  <w:style w:type="character" w:customStyle="1" w:styleId="ListLabel96">
    <w:name w:val="ListLabel 96"/>
    <w:qFormat/>
    <w:rPr>
      <w:rFonts w:cs="0"/>
    </w:rPr>
  </w:style>
  <w:style w:type="character" w:customStyle="1" w:styleId="ListLabel97">
    <w:name w:val="ListLabel 97"/>
    <w:qFormat/>
    <w:rPr>
      <w:rFonts w:cs="0"/>
    </w:rPr>
  </w:style>
  <w:style w:type="character" w:customStyle="1" w:styleId="ListLabel98">
    <w:name w:val="ListLabel 98"/>
    <w:qFormat/>
    <w:rPr>
      <w:rFonts w:cs="0"/>
    </w:rPr>
  </w:style>
  <w:style w:type="character" w:customStyle="1" w:styleId="ListLabel99">
    <w:name w:val="ListLabel 99"/>
    <w:qFormat/>
    <w:rPr>
      <w:rFonts w:cs="0"/>
    </w:rPr>
  </w:style>
  <w:style w:type="character" w:customStyle="1" w:styleId="ListLabel100">
    <w:name w:val="ListLabel 100"/>
    <w:qFormat/>
    <w:rPr>
      <w:rFonts w:ascii="Times New Roman" w:hAnsi="Times New Roman" w:cs="0"/>
      <w:sz w:val="28"/>
    </w:rPr>
  </w:style>
  <w:style w:type="character" w:customStyle="1" w:styleId="ListLabel101">
    <w:name w:val="ListLabel 101"/>
    <w:qFormat/>
    <w:rPr>
      <w:rFonts w:cs="0"/>
    </w:rPr>
  </w:style>
  <w:style w:type="character" w:customStyle="1" w:styleId="ListLabel102">
    <w:name w:val="ListLabel 102"/>
    <w:qFormat/>
    <w:rPr>
      <w:rFonts w:cs="0"/>
    </w:rPr>
  </w:style>
  <w:style w:type="character" w:customStyle="1" w:styleId="ListLabel103">
    <w:name w:val="ListLabel 103"/>
    <w:qFormat/>
    <w:rPr>
      <w:rFonts w:cs="0"/>
    </w:rPr>
  </w:style>
  <w:style w:type="character" w:customStyle="1" w:styleId="ListLabel104">
    <w:name w:val="ListLabel 104"/>
    <w:qFormat/>
    <w:rPr>
      <w:rFonts w:cs="0"/>
    </w:rPr>
  </w:style>
  <w:style w:type="character" w:customStyle="1" w:styleId="ListLabel105">
    <w:name w:val="ListLabel 105"/>
    <w:qFormat/>
    <w:rPr>
      <w:rFonts w:cs="0"/>
    </w:rPr>
  </w:style>
  <w:style w:type="character" w:customStyle="1" w:styleId="ListLabel106">
    <w:name w:val="ListLabel 106"/>
    <w:qFormat/>
    <w:rPr>
      <w:rFonts w:cs="0"/>
    </w:rPr>
  </w:style>
  <w:style w:type="character" w:customStyle="1" w:styleId="ListLabel107">
    <w:name w:val="ListLabel 107"/>
    <w:qFormat/>
    <w:rPr>
      <w:rFonts w:cs="0"/>
    </w:rPr>
  </w:style>
  <w:style w:type="character" w:customStyle="1" w:styleId="ListLabel108">
    <w:name w:val="ListLabel 108"/>
    <w:qFormat/>
    <w:rPr>
      <w:rFonts w:cs="0"/>
    </w:rPr>
  </w:style>
  <w:style w:type="character" w:customStyle="1" w:styleId="ListLabel109">
    <w:name w:val="ListLabel 109"/>
    <w:qFormat/>
    <w:rPr>
      <w:rFonts w:ascii="Times New Roman" w:hAnsi="Times New Roman" w:cs="0"/>
      <w:sz w:val="28"/>
    </w:rPr>
  </w:style>
  <w:style w:type="character" w:customStyle="1" w:styleId="ListLabel110">
    <w:name w:val="ListLabel 110"/>
    <w:qFormat/>
    <w:rPr>
      <w:rFonts w:cs="0"/>
    </w:rPr>
  </w:style>
  <w:style w:type="character" w:customStyle="1" w:styleId="ListLabel111">
    <w:name w:val="ListLabel 111"/>
    <w:qFormat/>
    <w:rPr>
      <w:rFonts w:cs="0"/>
    </w:rPr>
  </w:style>
  <w:style w:type="character" w:customStyle="1" w:styleId="ListLabel112">
    <w:name w:val="ListLabel 112"/>
    <w:qFormat/>
    <w:rPr>
      <w:rFonts w:cs="0"/>
    </w:rPr>
  </w:style>
  <w:style w:type="character" w:customStyle="1" w:styleId="ListLabel113">
    <w:name w:val="ListLabel 113"/>
    <w:qFormat/>
    <w:rPr>
      <w:rFonts w:cs="0"/>
    </w:rPr>
  </w:style>
  <w:style w:type="character" w:customStyle="1" w:styleId="ListLabel114">
    <w:name w:val="ListLabel 114"/>
    <w:qFormat/>
    <w:rPr>
      <w:rFonts w:cs="0"/>
    </w:rPr>
  </w:style>
  <w:style w:type="character" w:customStyle="1" w:styleId="ListLabel115">
    <w:name w:val="ListLabel 115"/>
    <w:qFormat/>
    <w:rPr>
      <w:rFonts w:cs="0"/>
    </w:rPr>
  </w:style>
  <w:style w:type="character" w:customStyle="1" w:styleId="ListLabel116">
    <w:name w:val="ListLabel 116"/>
    <w:qFormat/>
    <w:rPr>
      <w:rFonts w:cs="0"/>
    </w:rPr>
  </w:style>
  <w:style w:type="character" w:customStyle="1" w:styleId="ListLabel117">
    <w:name w:val="ListLabel 117"/>
    <w:qFormat/>
    <w:rPr>
      <w:rFonts w:cs="0"/>
    </w:rPr>
  </w:style>
  <w:style w:type="character" w:customStyle="1" w:styleId="ListLabel118">
    <w:name w:val="ListLabel 118"/>
    <w:qFormat/>
    <w:rPr>
      <w:rFonts w:ascii="Times New Roman" w:hAnsi="Times New Roman" w:cs="0"/>
      <w:sz w:val="28"/>
    </w:rPr>
  </w:style>
  <w:style w:type="character" w:customStyle="1" w:styleId="ListLabel119">
    <w:name w:val="ListLabel 119"/>
    <w:qFormat/>
    <w:rPr>
      <w:rFonts w:cs="0"/>
    </w:rPr>
  </w:style>
  <w:style w:type="character" w:customStyle="1" w:styleId="ListLabel120">
    <w:name w:val="ListLabel 120"/>
    <w:qFormat/>
    <w:rPr>
      <w:rFonts w:cs="0"/>
    </w:rPr>
  </w:style>
  <w:style w:type="character" w:customStyle="1" w:styleId="ListLabel121">
    <w:name w:val="ListLabel 121"/>
    <w:qFormat/>
    <w:rPr>
      <w:rFonts w:cs="0"/>
    </w:rPr>
  </w:style>
  <w:style w:type="character" w:customStyle="1" w:styleId="ListLabel122">
    <w:name w:val="ListLabel 122"/>
    <w:qFormat/>
    <w:rPr>
      <w:rFonts w:cs="0"/>
    </w:rPr>
  </w:style>
  <w:style w:type="character" w:customStyle="1" w:styleId="ListLabel123">
    <w:name w:val="ListLabel 123"/>
    <w:qFormat/>
    <w:rPr>
      <w:rFonts w:cs="0"/>
    </w:rPr>
  </w:style>
  <w:style w:type="character" w:customStyle="1" w:styleId="ListLabel124">
    <w:name w:val="ListLabel 124"/>
    <w:qFormat/>
    <w:rPr>
      <w:rFonts w:cs="0"/>
    </w:rPr>
  </w:style>
  <w:style w:type="character" w:customStyle="1" w:styleId="ListLabel125">
    <w:name w:val="ListLabel 125"/>
    <w:qFormat/>
    <w:rPr>
      <w:rFonts w:cs="0"/>
    </w:rPr>
  </w:style>
  <w:style w:type="character" w:customStyle="1" w:styleId="ListLabel126">
    <w:name w:val="ListLabel 126"/>
    <w:qFormat/>
    <w:rPr>
      <w:rFonts w:cs="0"/>
    </w:rPr>
  </w:style>
  <w:style w:type="character" w:customStyle="1" w:styleId="ListLabel127">
    <w:name w:val="ListLabel 127"/>
    <w:qFormat/>
    <w:rPr>
      <w:rFonts w:ascii="Times New Roman" w:hAnsi="Times New Roman" w:cs="0"/>
      <w:sz w:val="28"/>
    </w:rPr>
  </w:style>
  <w:style w:type="character" w:customStyle="1" w:styleId="ListLabel128">
    <w:name w:val="ListLabel 128"/>
    <w:qFormat/>
    <w:rPr>
      <w:rFonts w:cs="0"/>
    </w:rPr>
  </w:style>
  <w:style w:type="character" w:customStyle="1" w:styleId="ListLabel129">
    <w:name w:val="ListLabel 129"/>
    <w:qFormat/>
    <w:rPr>
      <w:rFonts w:cs="0"/>
    </w:rPr>
  </w:style>
  <w:style w:type="character" w:customStyle="1" w:styleId="ListLabel130">
    <w:name w:val="ListLabel 130"/>
    <w:qFormat/>
    <w:rPr>
      <w:rFonts w:cs="0"/>
    </w:rPr>
  </w:style>
  <w:style w:type="character" w:customStyle="1" w:styleId="ListLabel131">
    <w:name w:val="ListLabel 131"/>
    <w:qFormat/>
    <w:rPr>
      <w:rFonts w:cs="0"/>
    </w:rPr>
  </w:style>
  <w:style w:type="character" w:customStyle="1" w:styleId="ListLabel132">
    <w:name w:val="ListLabel 132"/>
    <w:qFormat/>
    <w:rPr>
      <w:rFonts w:cs="0"/>
    </w:rPr>
  </w:style>
  <w:style w:type="character" w:customStyle="1" w:styleId="ListLabel133">
    <w:name w:val="ListLabel 133"/>
    <w:qFormat/>
    <w:rPr>
      <w:rFonts w:cs="0"/>
    </w:rPr>
  </w:style>
  <w:style w:type="character" w:customStyle="1" w:styleId="ListLabel134">
    <w:name w:val="ListLabel 134"/>
    <w:qFormat/>
    <w:rPr>
      <w:rFonts w:cs="0"/>
    </w:rPr>
  </w:style>
  <w:style w:type="character" w:customStyle="1" w:styleId="ListLabel135">
    <w:name w:val="ListLabel 135"/>
    <w:qFormat/>
    <w:rPr>
      <w:rFonts w:cs="0"/>
    </w:rPr>
  </w:style>
  <w:style w:type="character" w:customStyle="1" w:styleId="ListLabel136">
    <w:name w:val="ListLabel 136"/>
    <w:qFormat/>
    <w:rPr>
      <w:rFonts w:ascii="Times New Roman" w:hAnsi="Times New Roman" w:cs="0"/>
      <w:sz w:val="28"/>
    </w:rPr>
  </w:style>
  <w:style w:type="character" w:customStyle="1" w:styleId="ListLabel137">
    <w:name w:val="ListLabel 137"/>
    <w:qFormat/>
    <w:rPr>
      <w:rFonts w:cs="0"/>
    </w:rPr>
  </w:style>
  <w:style w:type="character" w:customStyle="1" w:styleId="ListLabel138">
    <w:name w:val="ListLabel 138"/>
    <w:qFormat/>
    <w:rPr>
      <w:rFonts w:cs="0"/>
    </w:rPr>
  </w:style>
  <w:style w:type="character" w:customStyle="1" w:styleId="ListLabel139">
    <w:name w:val="ListLabel 139"/>
    <w:qFormat/>
    <w:rPr>
      <w:rFonts w:cs="0"/>
    </w:rPr>
  </w:style>
  <w:style w:type="character" w:customStyle="1" w:styleId="ListLabel140">
    <w:name w:val="ListLabel 140"/>
    <w:qFormat/>
    <w:rPr>
      <w:rFonts w:cs="0"/>
    </w:rPr>
  </w:style>
  <w:style w:type="character" w:customStyle="1" w:styleId="ListLabel141">
    <w:name w:val="ListLabel 141"/>
    <w:qFormat/>
    <w:rPr>
      <w:rFonts w:cs="0"/>
    </w:rPr>
  </w:style>
  <w:style w:type="character" w:customStyle="1" w:styleId="ListLabel142">
    <w:name w:val="ListLabel 142"/>
    <w:qFormat/>
    <w:rPr>
      <w:rFonts w:cs="0"/>
    </w:rPr>
  </w:style>
  <w:style w:type="character" w:customStyle="1" w:styleId="ListLabel143">
    <w:name w:val="ListLabel 143"/>
    <w:qFormat/>
    <w:rPr>
      <w:rFonts w:cs="0"/>
    </w:rPr>
  </w:style>
  <w:style w:type="character" w:customStyle="1" w:styleId="ListLabel144">
    <w:name w:val="ListLabel 144"/>
    <w:qFormat/>
    <w:rPr>
      <w:rFonts w:cs="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paragraph" w:styleId="a0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hAnsi="Liberation Sans"/>
      <w:color w:val="000000"/>
      <w:sz w:val="28"/>
    </w:rPr>
  </w:style>
  <w:style w:type="paragraph" w:styleId="aa">
    <w:name w:val="Body Text"/>
    <w:basedOn w:val="a"/>
    <w:pPr>
      <w:spacing w:after="140" w:line="288" w:lineRule="auto"/>
    </w:pPr>
    <w:rPr>
      <w:rFonts w:ascii="Liberation Serif" w:hAnsi="Liberation Serif"/>
      <w:color w:val="000000"/>
      <w:sz w:val="24"/>
    </w:rPr>
  </w:style>
  <w:style w:type="paragraph" w:styleId="ab">
    <w:name w:val="List"/>
    <w:basedOn w:val="aa"/>
  </w:style>
  <w:style w:type="paragraph" w:styleId="ac">
    <w:name w:val="caption"/>
    <w:basedOn w:val="a"/>
    <w:qFormat/>
    <w:pPr>
      <w:spacing w:before="120" w:after="120"/>
    </w:pPr>
    <w:rPr>
      <w:rFonts w:ascii="Liberation Serif" w:hAnsi="Liberation Serif"/>
      <w:i/>
      <w:color w:val="000000"/>
      <w:sz w:val="24"/>
    </w:rPr>
  </w:style>
  <w:style w:type="paragraph" w:styleId="ad">
    <w:name w:val="index heading"/>
    <w:basedOn w:val="a"/>
    <w:qFormat/>
    <w:rPr>
      <w:rFonts w:ascii="Liberation Serif" w:hAnsi="Liberation Serif"/>
      <w:color w:val="000000"/>
      <w:sz w:val="24"/>
    </w:rPr>
  </w:style>
  <w:style w:type="paragraph" w:styleId="ae">
    <w:name w:val="List Paragraph"/>
    <w:basedOn w:val="a"/>
    <w:qFormat/>
    <w:pPr>
      <w:ind w:left="708"/>
    </w:pPr>
    <w:rPr>
      <w:rFonts w:ascii="Liberation Serif" w:hAnsi="Liberation Serif"/>
      <w:color w:val="000000"/>
      <w:sz w:val="24"/>
      <w:lang w:val="en-US"/>
    </w:rPr>
  </w:style>
  <w:style w:type="paragraph" w:customStyle="1" w:styleId="TextBody">
    <w:name w:val="Text Body"/>
    <w:basedOn w:val="a"/>
    <w:qFormat/>
    <w:pPr>
      <w:spacing w:after="140" w:line="288" w:lineRule="auto"/>
    </w:pPr>
    <w:rPr>
      <w:rFonts w:ascii="Liberation Serif" w:hAnsi="Liberation Serif"/>
      <w:color w:val="000000"/>
      <w:sz w:val="24"/>
      <w:lang w:val="en-US"/>
    </w:rPr>
  </w:style>
  <w:style w:type="paragraph" w:customStyle="1" w:styleId="af">
    <w:name w:val="Текст в заданном формате"/>
    <w:basedOn w:val="a"/>
    <w:qFormat/>
    <w:rPr>
      <w:rFonts w:ascii="Liberation Serif" w:hAnsi="Liberation Serif"/>
      <w:color w:val="000000"/>
      <w:sz w:val="24"/>
    </w:rPr>
  </w:style>
  <w:style w:type="paragraph" w:customStyle="1" w:styleId="af0">
    <w:name w:val="Объект со стрелкой"/>
    <w:basedOn w:val="a"/>
    <w:qFormat/>
  </w:style>
  <w:style w:type="paragraph" w:customStyle="1" w:styleId="af1">
    <w:name w:val="Объект с тенью"/>
    <w:basedOn w:val="a"/>
    <w:qFormat/>
  </w:style>
  <w:style w:type="paragraph" w:customStyle="1" w:styleId="af2">
    <w:name w:val="Объект без заливки"/>
    <w:basedOn w:val="a"/>
    <w:qFormat/>
  </w:style>
  <w:style w:type="paragraph" w:customStyle="1" w:styleId="af3">
    <w:name w:val="Объект без заливки и линий"/>
    <w:basedOn w:val="a"/>
    <w:qFormat/>
  </w:style>
  <w:style w:type="paragraph" w:customStyle="1" w:styleId="af4">
    <w:name w:val="Выравнивание текста по ширине"/>
    <w:basedOn w:val="a"/>
    <w:qFormat/>
  </w:style>
  <w:style w:type="paragraph" w:customStyle="1" w:styleId="12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f5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LTGliederung2">
    <w:name w:val="Обычный~LT~Gliederung 2"/>
    <w:basedOn w:val="LTGliederung1"/>
    <w:qFormat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b w:val="0"/>
      <w:sz w:val="44"/>
    </w:rPr>
  </w:style>
  <w:style w:type="paragraph" w:customStyle="1" w:styleId="LTGliederung3">
    <w:name w:val="Обычный~LT~Gliederung 3"/>
    <w:basedOn w:val="LTGliederung2"/>
    <w:qFormat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36"/>
    </w:rPr>
  </w:style>
  <w:style w:type="paragraph" w:customStyle="1" w:styleId="LTGliederung4">
    <w:name w:val="Обычный~LT~Gliederung 4"/>
    <w:basedOn w:val="LTGliederung3"/>
    <w:qFormat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  <w:rPr>
      <w:sz w:val="32"/>
    </w:rPr>
  </w:style>
  <w:style w:type="paragraph" w:customStyle="1" w:styleId="LTGliederung5">
    <w:name w:val="Обычный~LT~Gliederung 5"/>
    <w:basedOn w:val="LTGliederung4"/>
    <w:qFormat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b/>
      <w:color w:val="FFFFFF"/>
      <w:sz w:val="64"/>
      <w:lang w:eastAsia="hi-IN"/>
    </w:rPr>
  </w:style>
  <w:style w:type="paragraph" w:customStyle="1" w:styleId="LTUntertitel">
    <w:name w:val="Обычный~LT~Untertitel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  <w:jc w:val="center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LTNotizen">
    <w:name w:val="Обычный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Liberation Serif" w:hAnsi="FreeSans" w:cs="Liberation Serif"/>
      <w:color w:val="000000"/>
      <w:sz w:val="24"/>
      <w:lang w:eastAsia="hi-IN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color w:val="FFFFFF"/>
      <w:sz w:val="36"/>
      <w:lang w:eastAsia="hi-IN"/>
    </w:rPr>
  </w:style>
  <w:style w:type="paragraph" w:customStyle="1" w:styleId="LTHintergrund">
    <w:name w:val="Обычный~LT~Hintergrund"/>
    <w:qFormat/>
    <w:pPr>
      <w:suppressAutoHyphens/>
      <w:jc w:val="center"/>
    </w:pPr>
    <w:rPr>
      <w:rFonts w:eastAsia="Liberation Serif" w:cs="Liberation Serif"/>
      <w:color w:val="000000"/>
      <w:sz w:val="24"/>
      <w:lang w:eastAsia="hi-IN"/>
    </w:rPr>
  </w:style>
  <w:style w:type="paragraph" w:customStyle="1" w:styleId="default">
    <w:name w:val="default"/>
    <w:qFormat/>
    <w:pPr>
      <w:suppressAutoHyphens/>
      <w:spacing w:line="200" w:lineRule="atLeast"/>
    </w:pPr>
    <w:rPr>
      <w:rFonts w:ascii="FreeSans" w:eastAsia="Liberation Serif" w:hAnsi="FreeSans" w:cs="Liberation Serif"/>
      <w:color w:val="000000"/>
      <w:sz w:val="36"/>
      <w:lang w:eastAsia="hi-IN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6">
    <w:name w:val="Объекты фона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color w:val="FFFFFF"/>
      <w:sz w:val="36"/>
      <w:lang w:eastAsia="hi-IN"/>
    </w:rPr>
  </w:style>
  <w:style w:type="paragraph" w:customStyle="1" w:styleId="af7">
    <w:name w:val="Фон"/>
    <w:qFormat/>
    <w:pPr>
      <w:suppressAutoHyphens/>
      <w:jc w:val="center"/>
    </w:pPr>
    <w:rPr>
      <w:rFonts w:eastAsia="Liberation Serif" w:cs="Liberation Serif"/>
      <w:color w:val="000000"/>
      <w:sz w:val="24"/>
      <w:lang w:eastAsia="hi-IN"/>
    </w:rPr>
  </w:style>
  <w:style w:type="paragraph" w:customStyle="1" w:styleId="af8">
    <w:name w:val="Примечания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Liberation Serif" w:hAnsi="FreeSans" w:cs="Liberation Serif"/>
      <w:color w:val="000000"/>
      <w:sz w:val="24"/>
      <w:lang w:eastAsia="hi-IN"/>
    </w:rPr>
  </w:style>
  <w:style w:type="paragraph" w:customStyle="1" w:styleId="13">
    <w:name w:val="Структура 1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20">
    <w:name w:val="Структура 2"/>
    <w:basedOn w:val="13"/>
    <w:qFormat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b w:val="0"/>
      <w:sz w:val="44"/>
    </w:rPr>
  </w:style>
  <w:style w:type="paragraph" w:customStyle="1" w:styleId="31">
    <w:name w:val="Структура 3"/>
    <w:basedOn w:val="20"/>
    <w:qFormat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36"/>
    </w:rPr>
  </w:style>
  <w:style w:type="paragraph" w:customStyle="1" w:styleId="40">
    <w:name w:val="Структура 4"/>
    <w:basedOn w:val="31"/>
    <w:qFormat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  <w:rPr>
      <w:sz w:val="32"/>
    </w:rPr>
  </w:style>
  <w:style w:type="paragraph" w:customStyle="1" w:styleId="50">
    <w:name w:val="Структура 5"/>
    <w:basedOn w:val="40"/>
    <w:qFormat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6">
    <w:name w:val="Структура 6"/>
    <w:basedOn w:val="50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3510"/>
        <w:tab w:val="left" w:pos="3755"/>
        <w:tab w:val="left" w:pos="4462"/>
        <w:tab w:val="left" w:pos="5170"/>
        <w:tab w:val="left" w:pos="5877"/>
        <w:tab w:val="left" w:pos="6584"/>
        <w:tab w:val="left" w:pos="7292"/>
        <w:tab w:val="left" w:pos="8000"/>
        <w:tab w:val="left" w:pos="8707"/>
        <w:tab w:val="left" w:pos="9415"/>
        <w:tab w:val="left" w:pos="10122"/>
        <w:tab w:val="left" w:pos="10830"/>
        <w:tab w:val="left" w:pos="11537"/>
        <w:tab w:val="left" w:pos="12245"/>
        <w:tab w:val="left" w:pos="12952"/>
        <w:tab w:val="left" w:pos="13660"/>
        <w:tab w:val="left" w:pos="14367"/>
        <w:tab w:val="left" w:pos="15075"/>
        <w:tab w:val="left" w:pos="15782"/>
        <w:tab w:val="left" w:pos="16490"/>
        <w:tab w:val="left" w:pos="17197"/>
      </w:tabs>
      <w:spacing w:after="227"/>
      <w:ind w:left="1170" w:hanging="450"/>
    </w:pPr>
    <w:rPr>
      <w:b w:val="0"/>
      <w:sz w:val="44"/>
    </w:rPr>
  </w:style>
  <w:style w:type="paragraph" w:customStyle="1" w:styleId="1LTGliederung3">
    <w:name w:val="Заглавие1~LT~Gliederung 3"/>
    <w:basedOn w:val="1LTGliederung2"/>
    <w:qFormat/>
    <w:pPr>
      <w:tabs>
        <w:tab w:val="left" w:pos="5400"/>
        <w:tab w:val="left" w:pos="5722"/>
        <w:tab w:val="left" w:pos="6430"/>
        <w:tab w:val="left" w:pos="7137"/>
        <w:tab w:val="left" w:pos="7845"/>
        <w:tab w:val="left" w:pos="8552"/>
        <w:tab w:val="left" w:pos="9260"/>
        <w:tab w:val="left" w:pos="9967"/>
        <w:tab w:val="left" w:pos="10675"/>
        <w:tab w:val="left" w:pos="11382"/>
        <w:tab w:val="left" w:pos="12090"/>
        <w:tab w:val="left" w:pos="12797"/>
        <w:tab w:val="left" w:pos="13505"/>
        <w:tab w:val="left" w:pos="14212"/>
        <w:tab w:val="left" w:pos="14920"/>
        <w:tab w:val="left" w:pos="15627"/>
        <w:tab w:val="left" w:pos="16335"/>
        <w:tab w:val="left" w:pos="17042"/>
        <w:tab w:val="left" w:pos="17750"/>
        <w:tab w:val="left" w:pos="18457"/>
        <w:tab w:val="left" w:pos="19164"/>
      </w:tabs>
      <w:spacing w:after="170"/>
      <w:ind w:left="1800" w:hanging="360"/>
    </w:pPr>
    <w:rPr>
      <w:sz w:val="36"/>
    </w:rPr>
  </w:style>
  <w:style w:type="paragraph" w:customStyle="1" w:styleId="1LTGliederung4">
    <w:name w:val="Заглавие1~LT~Gliederung 4"/>
    <w:basedOn w:val="1LTGliederung3"/>
    <w:qFormat/>
    <w:pPr>
      <w:tabs>
        <w:tab w:val="clear" w:pos="7845"/>
        <w:tab w:val="clear" w:pos="8552"/>
        <w:tab w:val="clear" w:pos="9260"/>
        <w:tab w:val="clear" w:pos="9967"/>
        <w:tab w:val="clear" w:pos="10675"/>
        <w:tab w:val="clear" w:pos="11382"/>
        <w:tab w:val="clear" w:pos="12090"/>
        <w:tab w:val="clear" w:pos="12797"/>
        <w:tab w:val="clear" w:pos="13505"/>
        <w:tab w:val="clear" w:pos="14212"/>
        <w:tab w:val="clear" w:pos="14920"/>
        <w:tab w:val="clear" w:pos="15627"/>
        <w:tab w:val="clear" w:pos="16335"/>
        <w:tab w:val="clear" w:pos="17042"/>
        <w:tab w:val="clear" w:pos="17750"/>
        <w:tab w:val="clear" w:pos="18457"/>
        <w:tab w:val="left" w:pos="7560"/>
        <w:tab w:val="left" w:pos="7870"/>
        <w:tab w:val="left" w:pos="8577"/>
        <w:tab w:val="left" w:pos="9285"/>
        <w:tab w:val="left" w:pos="9992"/>
        <w:tab w:val="left" w:pos="10700"/>
        <w:tab w:val="left" w:pos="11407"/>
        <w:tab w:val="left" w:pos="12115"/>
        <w:tab w:val="left" w:pos="12822"/>
        <w:tab w:val="left" w:pos="13530"/>
        <w:tab w:val="left" w:pos="14237"/>
        <w:tab w:val="left" w:pos="14945"/>
        <w:tab w:val="left" w:pos="15652"/>
        <w:tab w:val="left" w:pos="16360"/>
        <w:tab w:val="left" w:pos="17067"/>
        <w:tab w:val="left" w:pos="17775"/>
        <w:tab w:val="left" w:pos="18482"/>
      </w:tabs>
      <w:spacing w:after="115"/>
      <w:ind w:left="2520"/>
    </w:pPr>
    <w:rPr>
      <w:sz w:val="32"/>
    </w:rPr>
  </w:style>
  <w:style w:type="paragraph" w:customStyle="1" w:styleId="1LTGliederung5">
    <w:name w:val="Заглавие1~LT~Gliederung 5"/>
    <w:basedOn w:val="1LTGliederung4"/>
    <w:qFormat/>
    <w:pPr>
      <w:tabs>
        <w:tab w:val="clear" w:pos="9992"/>
        <w:tab w:val="clear" w:pos="10122"/>
        <w:tab w:val="clear" w:pos="10700"/>
        <w:tab w:val="clear" w:pos="11407"/>
        <w:tab w:val="clear" w:pos="12115"/>
        <w:tab w:val="clear" w:pos="12822"/>
        <w:tab w:val="clear" w:pos="13530"/>
        <w:tab w:val="clear" w:pos="14237"/>
        <w:tab w:val="clear" w:pos="14945"/>
        <w:tab w:val="clear" w:pos="15652"/>
        <w:tab w:val="clear" w:pos="16360"/>
        <w:tab w:val="clear" w:pos="17067"/>
        <w:tab w:val="clear" w:pos="17775"/>
        <w:tab w:val="clear" w:pos="18482"/>
        <w:tab w:val="left" w:pos="9720"/>
        <w:tab w:val="left" w:pos="10017"/>
        <w:tab w:val="left" w:pos="10725"/>
        <w:tab w:val="left" w:pos="11432"/>
        <w:tab w:val="left" w:pos="12140"/>
        <w:tab w:val="left" w:pos="12847"/>
        <w:tab w:val="left" w:pos="13555"/>
        <w:tab w:val="left" w:pos="14262"/>
        <w:tab w:val="left" w:pos="14970"/>
        <w:tab w:val="left" w:pos="15677"/>
        <w:tab w:val="left" w:pos="16385"/>
        <w:tab w:val="left" w:pos="17092"/>
        <w:tab w:val="left" w:pos="17800"/>
        <w:tab w:val="left" w:pos="18507"/>
      </w:tabs>
      <w:spacing w:after="57"/>
      <w:ind w:left="324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228" w:lineRule="auto"/>
    </w:pPr>
    <w:rPr>
      <w:rFonts w:ascii="Tahoma" w:eastAsia="Liberation Serif" w:hAnsi="Tahoma" w:cs="Liberation Serif"/>
      <w:b/>
      <w:color w:val="FFFFFF"/>
      <w:sz w:val="64"/>
      <w:lang w:eastAsia="hi-IN"/>
    </w:rPr>
  </w:style>
  <w:style w:type="paragraph" w:customStyle="1" w:styleId="1LTUntertitel">
    <w:name w:val="Заглавие1~LT~Untertitel"/>
    <w:qFormat/>
    <w:pPr>
      <w:tabs>
        <w:tab w:val="left" w:pos="1620"/>
        <w:tab w:val="left" w:pos="1787"/>
        <w:tab w:val="left" w:pos="2495"/>
        <w:tab w:val="left" w:pos="3202"/>
        <w:tab w:val="left" w:pos="3910"/>
        <w:tab w:val="left" w:pos="4617"/>
        <w:tab w:val="left" w:pos="5325"/>
        <w:tab w:val="left" w:pos="6032"/>
        <w:tab w:val="left" w:pos="6740"/>
        <w:tab w:val="left" w:pos="7447"/>
        <w:tab w:val="left" w:pos="8155"/>
        <w:tab w:val="left" w:pos="8862"/>
        <w:tab w:val="left" w:pos="9569"/>
        <w:tab w:val="left" w:pos="10277"/>
        <w:tab w:val="left" w:pos="10985"/>
        <w:tab w:val="left" w:pos="11692"/>
        <w:tab w:val="left" w:pos="12400"/>
        <w:tab w:val="left" w:pos="13107"/>
        <w:tab w:val="left" w:pos="13815"/>
        <w:tab w:val="left" w:pos="14522"/>
        <w:tab w:val="left" w:pos="15230"/>
      </w:tabs>
      <w:suppressAutoHyphens/>
      <w:spacing w:after="230" w:line="228" w:lineRule="auto"/>
      <w:ind w:left="540" w:hanging="540"/>
      <w:jc w:val="center"/>
    </w:pPr>
    <w:rPr>
      <w:rFonts w:ascii="Tahoma" w:eastAsia="Liberation Serif" w:hAnsi="Tahoma" w:cs="Liberation Serif"/>
      <w:b/>
      <w:color w:val="1C1C1C"/>
      <w:sz w:val="52"/>
      <w:lang w:eastAsia="hi-IN"/>
    </w:rPr>
  </w:style>
  <w:style w:type="paragraph" w:customStyle="1" w:styleId="1LTNotizen">
    <w:name w:val="Заглавие1~LT~Notizen"/>
    <w:qFormat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Liberation Serif" w:hAnsi="FreeSans" w:cs="Liberation Serif"/>
      <w:color w:val="000000"/>
      <w:sz w:val="24"/>
      <w:lang w:eastAsia="hi-IN"/>
    </w:rPr>
  </w:style>
  <w:style w:type="paragraph" w:customStyle="1" w:styleId="1LTHintergrundobjekte">
    <w:name w:val="Заглавие1~LT~Hintergrundobjekte"/>
    <w:qFormat/>
    <w:pPr>
      <w:suppressAutoHyphens/>
    </w:pPr>
    <w:rPr>
      <w:rFonts w:eastAsia="Liberation Serif" w:cs="Liberation Serif"/>
      <w:color w:val="000000"/>
      <w:sz w:val="24"/>
      <w:lang w:eastAsia="hi-IN"/>
    </w:rPr>
  </w:style>
  <w:style w:type="paragraph" w:customStyle="1" w:styleId="1LTHintergrund">
    <w:name w:val="Заглавие1~LT~Hintergrund"/>
    <w:qFormat/>
    <w:pPr>
      <w:suppressAutoHyphens/>
      <w:jc w:val="center"/>
    </w:pPr>
    <w:rPr>
      <w:rFonts w:eastAsia="Liberation Serif" w:cs="Liberation Serif"/>
      <w:color w:val="000000"/>
      <w:sz w:val="24"/>
      <w:lang w:eastAsia="hi-IN"/>
    </w:rPr>
  </w:style>
  <w:style w:type="paragraph" w:styleId="af9">
    <w:name w:val="header"/>
    <w:basedOn w:val="a"/>
    <w:link w:val="afa"/>
    <w:uiPriority w:val="99"/>
    <w:unhideWhenUsed/>
    <w:rsid w:val="005A2D4D"/>
    <w:pPr>
      <w:tabs>
        <w:tab w:val="clear" w:pos="0"/>
        <w:tab w:val="clear" w:pos="707"/>
        <w:tab w:val="clear" w:pos="1414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a">
    <w:name w:val="Верхний колонтитул Знак"/>
    <w:basedOn w:val="a1"/>
    <w:link w:val="af9"/>
    <w:uiPriority w:val="99"/>
    <w:rsid w:val="005A2D4D"/>
    <w:rPr>
      <w:rFonts w:ascii="Tahoma" w:eastAsia="Liberation Serif" w:hAnsi="Tahoma" w:cs="Mangal"/>
      <w:color w:val="FFFFFF"/>
      <w:sz w:val="36"/>
      <w:lang w:eastAsia="hi-IN"/>
    </w:rPr>
  </w:style>
  <w:style w:type="paragraph" w:styleId="afb">
    <w:name w:val="footer"/>
    <w:basedOn w:val="a"/>
    <w:link w:val="afc"/>
    <w:uiPriority w:val="99"/>
    <w:unhideWhenUsed/>
    <w:rsid w:val="005A2D4D"/>
    <w:pPr>
      <w:tabs>
        <w:tab w:val="clear" w:pos="0"/>
        <w:tab w:val="clear" w:pos="707"/>
        <w:tab w:val="clear" w:pos="1414"/>
        <w:tab w:val="clear" w:pos="2122"/>
        <w:tab w:val="clear" w:pos="2830"/>
        <w:tab w:val="clear" w:pos="3537"/>
        <w:tab w:val="clear" w:pos="4245"/>
        <w:tab w:val="clear" w:pos="4952"/>
        <w:tab w:val="clear" w:pos="5660"/>
        <w:tab w:val="clear" w:pos="6367"/>
        <w:tab w:val="clear" w:pos="7075"/>
        <w:tab w:val="clear" w:pos="7782"/>
        <w:tab w:val="clear" w:pos="8490"/>
        <w:tab w:val="clear" w:pos="9197"/>
        <w:tab w:val="clear" w:pos="9905"/>
        <w:tab w:val="clear" w:pos="10612"/>
        <w:tab w:val="clear" w:pos="11320"/>
        <w:tab w:val="clear" w:pos="12027"/>
        <w:tab w:val="clear" w:pos="12735"/>
        <w:tab w:val="clear" w:pos="13442"/>
        <w:tab w:val="clear" w:pos="14150"/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c">
    <w:name w:val="Нижний колонтитул Знак"/>
    <w:basedOn w:val="a1"/>
    <w:link w:val="afb"/>
    <w:uiPriority w:val="99"/>
    <w:rsid w:val="005A2D4D"/>
    <w:rPr>
      <w:rFonts w:ascii="Tahoma" w:eastAsia="Liberation Serif" w:hAnsi="Tahoma" w:cs="Mangal"/>
      <w:color w:val="FFFFFF"/>
      <w:sz w:val="36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42;&#1082;&#1072;&#1079;&#1110;&#1074;&#1085;&#1080;&#1082;_(&#1087;&#1088;&#1086;&#1075;&#1088;&#1072;&#1084;&#1091;&#1074;&#1072;&#1085;&#1085;&#1103;)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B4929421435426FACF6323BD83D6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5BC9C-F551-48BD-99B4-FCFF99BC88F6}"/>
      </w:docPartPr>
      <w:docPartBody>
        <w:p w:rsidR="00000000" w:rsidRDefault="002A34BF" w:rsidP="002A34BF">
          <w:pPr>
            <w:pStyle w:val="9B4929421435426FACF6323BD83D6A11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0">
    <w:altName w:val="Calibri"/>
    <w:charset w:val="01"/>
    <w:family w:val="auto"/>
    <w:pitch w:val="default"/>
  </w:font>
  <w:font w:name="OpenSymbol">
    <w:altName w:val="Cambria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S Mincho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Lucida Console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BF"/>
    <w:rsid w:val="002A34BF"/>
    <w:rsid w:val="008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B6A10E14194218ABDC24F089EE0102">
    <w:name w:val="6AB6A10E14194218ABDC24F089EE0102"/>
    <w:rsid w:val="002A34BF"/>
  </w:style>
  <w:style w:type="character" w:styleId="a3">
    <w:name w:val="Placeholder Text"/>
    <w:basedOn w:val="a0"/>
    <w:uiPriority w:val="99"/>
    <w:semiHidden/>
    <w:rsid w:val="002A34BF"/>
    <w:rPr>
      <w:color w:val="808080"/>
    </w:rPr>
  </w:style>
  <w:style w:type="paragraph" w:customStyle="1" w:styleId="9B4929421435426FACF6323BD83D6A11">
    <w:name w:val="9B4929421435426FACF6323BD83D6A11"/>
    <w:rsid w:val="002A34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21</Pages>
  <Words>4612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(c) Viktor Borodin</dc:creator>
  <dc:description/>
  <cp:lastModifiedBy>Viktor</cp:lastModifiedBy>
  <cp:revision>15</cp:revision>
  <cp:lastPrinted>2020-12-04T16:57:00Z</cp:lastPrinted>
  <dcterms:created xsi:type="dcterms:W3CDTF">2020-12-04T16:58:00Z</dcterms:created>
  <dcterms:modified xsi:type="dcterms:W3CDTF">2020-12-08T08:28:00Z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