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30" w:type="dxa"/>
        <w:tblInd w:w="85" w:type="dxa"/>
        <w:tblLayout w:type="fixed"/>
        <w:tblLook w:val="04A0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2265232" cy="916087"/>
                  <wp:effectExtent l="0" t="0" r="1905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232" cy="916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2F55A9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color w:val="595959"/>
                <w:sz w:val="28"/>
                <w:szCs w:val="44"/>
                <w:lang w:val="en-AU" w:eastAsia="en-AU"/>
              </w:rPr>
              <w:t>Marathon Skills 201</w:t>
            </w:r>
            <w:r w:rsidR="004A2FB6"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7</w:t>
            </w:r>
            <w:r w:rsidR="00955E36"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FD4D0F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D4D0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Marathon Skills 2017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D4D0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v0.01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FD4D0F" w:rsidRDefault="00FD4D0F" w:rsidP="00FD4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Урядышев Павел Александрович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FD4D0F" w:rsidRDefault="00FD4D0F" w:rsidP="00FD4D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D4D0F">
              <w:rPr>
                <w:rFonts w:ascii="Arial" w:eastAsia="Times New Roman" w:hAnsi="Arial" w:cs="Arial"/>
                <w:bCs/>
                <w:sz w:val="20"/>
                <w:szCs w:val="20"/>
                <w:lang w:val="ru-RU" w:eastAsia="en-AU"/>
              </w:rPr>
              <w:t>02.03.2017</w:t>
            </w:r>
            <w:r w:rsidRPr="00FD4D0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5впап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/>
      </w:tblPr>
      <w:tblGrid>
        <w:gridCol w:w="3135"/>
        <w:gridCol w:w="7547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4A2FB6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4A2FB6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  <w:bookmarkStart w:id="0" w:name="_GoBack"/>
            <w:bookmarkEnd w:id="0"/>
          </w:p>
        </w:tc>
      </w:tr>
      <w:tr w:rsidR="00725039" w:rsidRPr="004A2FB6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Датыкогдапроводилитестирование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этоможетбытьодинтестилинесколько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4A2FB6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длякаждого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Следуйтеопредленнойлогикеименованияинумерации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4A2FB6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Наскольковаженкаждыйтест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4A2FB6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Названиетестировани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4A2FB6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4A2FB6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Перечислитедетальновсешагитестирования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Убедитесь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Напишитетестовыеданныеиспользуемыедляэтоготестирования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725039" w:rsidRPr="004A2FB6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Какойдолженполучитсярезультатпослевыполнениятеста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4A2FB6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Какойфактическийрезультатпослевыполнениятеста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Любыепредварительныедействия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которыедолжныбытьвыполненыпередпроведениемтестирования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4A2FB6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lastRenderedPageBreak/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lastRenderedPageBreak/>
              <w:t>Еслифактическийрезультатнесоответствуетожидаемымрезультатамотметка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lastRenderedPageBreak/>
              <w:t>чтотестпровалился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4A2FB6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Этообластьнужнадляподдержкиполейвыше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FD4D0F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D4D0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Test01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FD4D0F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D4D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FD4D0F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D4D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Авторизация в системе</w:t>
            </w:r>
          </w:p>
        </w:tc>
      </w:tr>
      <w:tr w:rsidR="00F87FD0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D4D0F" w:rsidRDefault="00F87FD0" w:rsidP="00FD4D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D4D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вводе логина и пароля администратора перейти на форму администратора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FD4D0F" w:rsidP="00FD4D0F">
            <w:pPr>
              <w:pStyle w:val="a9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главном меню нажата кнопка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FD4D0F" w:rsidRDefault="00FD4D0F" w:rsidP="00FD4D0F">
            <w:pPr>
              <w:pStyle w:val="a9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форму авторизации</w:t>
            </w:r>
          </w:p>
          <w:p w:rsidR="00FD4D0F" w:rsidRPr="00FD4D0F" w:rsidRDefault="00FD4D0F" w:rsidP="00FD4D0F">
            <w:pPr>
              <w:pStyle w:val="a9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FD4D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в поле для ввода </w:t>
            </w:r>
            <w:r w:rsidRPr="00FD4D0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email почту администратора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  <w:p w:rsidR="00FD4D0F" w:rsidRPr="00FD4D0F" w:rsidRDefault="00FD4D0F" w:rsidP="00FD4D0F">
            <w:pPr>
              <w:pStyle w:val="a9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FD4D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в поле для ввода пароля парол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ь</w:t>
            </w:r>
          </w:p>
          <w:p w:rsidR="00FD4D0F" w:rsidRPr="00FD4D0F" w:rsidRDefault="00FD4D0F" w:rsidP="00FD4D0F">
            <w:pPr>
              <w:pStyle w:val="a9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кнопку «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Login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D4D0F" w:rsidRDefault="00FD4D0F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Email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FD4D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leila.azedeva@mskills.com</w:t>
            </w:r>
          </w:p>
          <w:p w:rsidR="00FD4D0F" w:rsidRPr="00FD4D0F" w:rsidRDefault="00FD4D0F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Пароль:</w:t>
            </w:r>
            <w:r>
              <w:t xml:space="preserve"> </w:t>
            </w:r>
            <w:r w:rsidRPr="00FD4D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MvTQ3itX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D4D0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D4D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форму администратора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D4D0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D4D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форму администратора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D4D0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D4D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 должен быть зарегистрирован в Системе с ролью «Администратор»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D4D0F" w:rsidRDefault="00F87FD0" w:rsidP="00FD4D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D4D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Система авторизует пользователя в приложении в качестве администратора и открывает для пользователя форму администратора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D4D0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  <w:tr w:rsidR="002F55A9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Default="00725039" w:rsidP="002F55A9"/>
    <w:p w:rsidR="002F55A9" w:rsidRPr="002F55A9" w:rsidRDefault="002F55A9" w:rsidP="002F55A9">
      <w:pPr>
        <w:pStyle w:val="2"/>
      </w:pPr>
      <w:r>
        <w:t>Test case #2:</w:t>
      </w:r>
    </w:p>
    <w:tbl>
      <w:tblPr>
        <w:tblW w:w="10263" w:type="dxa"/>
        <w:tblInd w:w="80" w:type="dxa"/>
        <w:tblLayout w:type="fixed"/>
        <w:tblLook w:val="04A0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D4D0F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Test02</w:t>
            </w:r>
          </w:p>
        </w:tc>
      </w:tr>
      <w:tr w:rsidR="00F87FD0" w:rsidRPr="004A2FB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D4D0F" w:rsidRDefault="00F87FD0" w:rsidP="00FD4D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D4D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D4D0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D4D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Показ сертификата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D4D0F" w:rsidRDefault="00F87FD0" w:rsidP="00FD4D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D4D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показе сертификата пользователя за участие в </w:t>
            </w:r>
            <w:r w:rsidR="00FD4D0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Marathon Skills 2014, Osaka</w:t>
            </w:r>
            <w:r w:rsidR="00FD4D0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на форме должен отображатсья выбор дистанций, которые он прошел в этом марафоне, а также информация об участнике (имя, фамилия), какую дистанцию он прошел, время забега, занятое место и какое количество денег он заработал в ходе соревнований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FD4D0F" w:rsidP="00FD4D0F">
            <w:pPr>
              <w:pStyle w:val="a9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Авторизация в системе в качестве координатора</w:t>
            </w:r>
          </w:p>
          <w:p w:rsidR="00FD4D0F" w:rsidRDefault="00FD4D0F" w:rsidP="00FD4D0F">
            <w:pPr>
              <w:pStyle w:val="a9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главном меню координатора нажата кнопка «Бегуны»</w:t>
            </w:r>
          </w:p>
          <w:p w:rsidR="00FD4D0F" w:rsidRPr="00FD4D0F" w:rsidRDefault="00FD4D0F" w:rsidP="00FD4D0F">
            <w:pPr>
              <w:pStyle w:val="a9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форме списка бегунов у пользователя с именем 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4A2FB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4A2FB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4A2FB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#6:</w:t>
      </w:r>
    </w:p>
    <w:tbl>
      <w:tblPr>
        <w:tblW w:w="10263" w:type="dxa"/>
        <w:tblInd w:w="80" w:type="dxa"/>
        <w:tblLayout w:type="fixed"/>
        <w:tblLook w:val="04A0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4A2FB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#7:</w:t>
      </w:r>
    </w:p>
    <w:tbl>
      <w:tblPr>
        <w:tblW w:w="10263" w:type="dxa"/>
        <w:tblInd w:w="80" w:type="dxa"/>
        <w:tblLayout w:type="fixed"/>
        <w:tblLook w:val="04A0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4A2FB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#8:</w:t>
      </w:r>
    </w:p>
    <w:tbl>
      <w:tblPr>
        <w:tblW w:w="10263" w:type="dxa"/>
        <w:tblInd w:w="80" w:type="dxa"/>
        <w:tblLayout w:type="fixed"/>
        <w:tblLook w:val="04A0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4A2FB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#9:</w:t>
      </w:r>
    </w:p>
    <w:tbl>
      <w:tblPr>
        <w:tblW w:w="10263" w:type="dxa"/>
        <w:tblInd w:w="80" w:type="dxa"/>
        <w:tblLayout w:type="fixed"/>
        <w:tblLook w:val="04A0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4A2FB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#10:</w:t>
      </w:r>
    </w:p>
    <w:tbl>
      <w:tblPr>
        <w:tblW w:w="10263" w:type="dxa"/>
        <w:tblInd w:w="80" w:type="dxa"/>
        <w:tblLayout w:type="fixed"/>
        <w:tblLook w:val="04A0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4A2FB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D4D0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C6472C" w:rsidRDefault="00C6472C" w:rsidP="00725039"/>
    <w:sectPr w:rsidR="00C6472C" w:rsidSect="006240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989" w:rsidRDefault="00231989" w:rsidP="00041C18">
      <w:pPr>
        <w:spacing w:after="0" w:line="240" w:lineRule="auto"/>
      </w:pPr>
      <w:r>
        <w:separator/>
      </w:r>
    </w:p>
  </w:endnote>
  <w:endnote w:type="continuationSeparator" w:id="1">
    <w:p w:rsidR="00231989" w:rsidRDefault="00231989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E81" w:rsidRDefault="00A20E81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E81" w:rsidRDefault="00A20E81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E81" w:rsidRDefault="00A20E8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989" w:rsidRDefault="00231989" w:rsidP="00041C18">
      <w:pPr>
        <w:spacing w:after="0" w:line="240" w:lineRule="auto"/>
      </w:pPr>
      <w:r>
        <w:separator/>
      </w:r>
    </w:p>
  </w:footnote>
  <w:footnote w:type="continuationSeparator" w:id="1">
    <w:p w:rsidR="00231989" w:rsidRDefault="00231989" w:rsidP="00041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E81" w:rsidRDefault="00A20E8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E81" w:rsidRDefault="00A20E81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E81" w:rsidRDefault="00A20E8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25A85"/>
    <w:multiLevelType w:val="hybridMultilevel"/>
    <w:tmpl w:val="96B6738E"/>
    <w:lvl w:ilvl="0" w:tplc="EF58970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272746A5"/>
    <w:multiLevelType w:val="hybridMultilevel"/>
    <w:tmpl w:val="BBE2603A"/>
    <w:lvl w:ilvl="0" w:tplc="2CCCD57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36BD1"/>
    <w:rsid w:val="00041C18"/>
    <w:rsid w:val="00190192"/>
    <w:rsid w:val="00231989"/>
    <w:rsid w:val="00236BD1"/>
    <w:rsid w:val="0025668E"/>
    <w:rsid w:val="002F55A9"/>
    <w:rsid w:val="00302A18"/>
    <w:rsid w:val="00357B93"/>
    <w:rsid w:val="004A2FB6"/>
    <w:rsid w:val="00624004"/>
    <w:rsid w:val="00725039"/>
    <w:rsid w:val="00785FF6"/>
    <w:rsid w:val="00955E36"/>
    <w:rsid w:val="00974FFE"/>
    <w:rsid w:val="00A20E81"/>
    <w:rsid w:val="00C6472C"/>
    <w:rsid w:val="00E1703D"/>
    <w:rsid w:val="00EA79EC"/>
    <w:rsid w:val="00F4473F"/>
    <w:rsid w:val="00F87FD0"/>
    <w:rsid w:val="00FD4D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03D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FD4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4D0F"/>
    <w:rPr>
      <w:rFonts w:ascii="Tahoma" w:hAnsi="Tahoma" w:cs="Tahoma"/>
      <w:sz w:val="16"/>
      <w:szCs w:val="16"/>
      <w:lang w:val="en-GB"/>
    </w:rPr>
  </w:style>
  <w:style w:type="paragraph" w:styleId="a9">
    <w:name w:val="List Paragraph"/>
    <w:basedOn w:val="a"/>
    <w:uiPriority w:val="34"/>
    <w:qFormat/>
    <w:rsid w:val="00FD4D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996</Words>
  <Characters>5682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2015-08-05T15:16:00Z</dcterms:created>
  <dcterms:modified xsi:type="dcterms:W3CDTF">2017-03-02T10:05:00Z</dcterms:modified>
</cp:coreProperties>
</file>