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743C" w14:textId="48CCDA22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Federico Fonseca</w:t>
      </w:r>
    </w:p>
    <w:p w14:paraId="75D93113" w14:textId="41E7AC43" w:rsidR="009A424F" w:rsidRPr="009A424F" w:rsidRDefault="009A424F" w:rsidP="009A424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A424F">
        <w:rPr>
          <w:b/>
          <w:bCs/>
          <w:sz w:val="28"/>
          <w:szCs w:val="28"/>
          <w:u w:val="single"/>
          <w:lang w:val="en-US"/>
        </w:rPr>
        <w:t>CST 8152 – Compilers</w:t>
      </w:r>
    </w:p>
    <w:p w14:paraId="6FC854CA" w14:textId="6C09CADC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Lab Section: 011</w:t>
      </w:r>
    </w:p>
    <w:p w14:paraId="2E82F8BA" w14:textId="718CCF29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41F43EB2" w14:textId="52161498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3420F492" w14:textId="6F534759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68E51804" w14:textId="37D746DE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58C67E53" w14:textId="51E92186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77B7F6AE" w14:textId="77777777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2AD646AB" w14:textId="08E57CEC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Assignment #1</w:t>
      </w:r>
      <w:r>
        <w:rPr>
          <w:sz w:val="28"/>
          <w:szCs w:val="28"/>
          <w:lang w:val="en-US"/>
        </w:rPr>
        <w:t xml:space="preserve"> Buffer</w:t>
      </w:r>
    </w:p>
    <w:p w14:paraId="6263447B" w14:textId="78FE29DD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Professor: Svillen Ranev</w:t>
      </w:r>
    </w:p>
    <w:p w14:paraId="1E544B16" w14:textId="22D14B48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5241DD26" w14:textId="43CDEC65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4DF2C69E" w14:textId="75BA72C3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0CD19B1A" w14:textId="6037FC73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5EDCB6F8" w14:textId="54643736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23A6FAC5" w14:textId="57EF1D79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0B4A96DB" w14:textId="478A189D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17DF1CB3" w14:textId="655CB473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3E84A564" w14:textId="01C9D09D" w:rsidR="009A424F" w:rsidRPr="009A424F" w:rsidRDefault="009A424F" w:rsidP="009A424F">
      <w:pPr>
        <w:rPr>
          <w:sz w:val="28"/>
          <w:szCs w:val="28"/>
          <w:lang w:val="en-US"/>
        </w:rPr>
      </w:pPr>
    </w:p>
    <w:p w14:paraId="3654BE00" w14:textId="77777777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42FC811A" w14:textId="7C3C9655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Due on June 8</w:t>
      </w:r>
      <w:r w:rsidRPr="009A424F">
        <w:rPr>
          <w:sz w:val="28"/>
          <w:szCs w:val="28"/>
          <w:vertAlign w:val="superscript"/>
          <w:lang w:val="en-US"/>
        </w:rPr>
        <w:t>th</w:t>
      </w:r>
      <w:r w:rsidRPr="009A424F">
        <w:rPr>
          <w:sz w:val="28"/>
          <w:szCs w:val="28"/>
          <w:lang w:val="en-US"/>
        </w:rPr>
        <w:t xml:space="preserve"> 2020</w:t>
      </w:r>
    </w:p>
    <w:p w14:paraId="3B603AB5" w14:textId="5723E0E3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Submitted on June 22</w:t>
      </w:r>
      <w:r w:rsidRPr="009A424F">
        <w:rPr>
          <w:sz w:val="28"/>
          <w:szCs w:val="28"/>
          <w:vertAlign w:val="superscript"/>
          <w:lang w:val="en-US"/>
        </w:rPr>
        <w:t>nd</w:t>
      </w:r>
      <w:r w:rsidRPr="009A424F">
        <w:rPr>
          <w:sz w:val="28"/>
          <w:szCs w:val="28"/>
          <w:lang w:val="en-US"/>
        </w:rPr>
        <w:t xml:space="preserve"> 2020</w:t>
      </w:r>
    </w:p>
    <w:p w14:paraId="16773983" w14:textId="06B3CFBB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 xml:space="preserve">Contents: </w:t>
      </w:r>
      <w:r w:rsidR="00B71234">
        <w:rPr>
          <w:sz w:val="28"/>
          <w:szCs w:val="28"/>
          <w:lang w:val="en-US"/>
        </w:rPr>
        <w:t>ass1.pls, ass1ai.out, ass1e.out, ass1e.pls, ass1fi.out, ass1mi.out, buffer.c, buffer.h, CoverPage(this), platy_bt.c, TestPlanBuffer</w:t>
      </w:r>
    </w:p>
    <w:sectPr w:rsidR="009A424F" w:rsidRPr="009A4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4F"/>
    <w:rsid w:val="00506062"/>
    <w:rsid w:val="009A424F"/>
    <w:rsid w:val="00B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5F67"/>
  <w15:chartTrackingRefBased/>
  <w15:docId w15:val="{813A06CD-333F-48BD-B2EC-6A747E3B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Fonseca</dc:creator>
  <cp:keywords/>
  <dc:description/>
  <cp:lastModifiedBy>Federico Fonseca</cp:lastModifiedBy>
  <cp:revision>3</cp:revision>
  <dcterms:created xsi:type="dcterms:W3CDTF">2020-06-23T00:40:00Z</dcterms:created>
  <dcterms:modified xsi:type="dcterms:W3CDTF">2020-06-23T01:19:00Z</dcterms:modified>
</cp:coreProperties>
</file>