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46" w:rsidRPr="00B31946" w:rsidRDefault="00B31946" w:rsidP="00F808D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319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Продуктовые гипотезы</w:t>
      </w:r>
    </w:p>
    <w:p w:rsidR="00B31946" w:rsidRPr="00B31946" w:rsidRDefault="00B31946" w:rsidP="00B3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9F3">
        <w:rPr>
          <w:rFonts w:ascii="Times New Roman" w:eastAsia="Times New Roman" w:hAnsi="Times New Roman" w:cs="Times New Roman"/>
          <w:sz w:val="24"/>
          <w:szCs w:val="24"/>
          <w:shd w:val="clear" w:color="auto" w:fill="E2EFD9" w:themeFill="accent6" w:themeFillTint="33"/>
          <w:lang w:eastAsia="ru-RU"/>
        </w:rPr>
        <w:t>Принято</w:t>
      </w:r>
      <w:r w:rsidRPr="00F329F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bookmarkStart w:id="0" w:name="_GoBack"/>
      <w:bookmarkEnd w:id="0"/>
    </w:p>
    <w:p w:rsidR="00B31946" w:rsidRPr="00B31946" w:rsidRDefault="00B31946" w:rsidP="00B3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9F3">
        <w:rPr>
          <w:rFonts w:ascii="Times New Roman" w:eastAsia="Times New Roman" w:hAnsi="Times New Roman" w:cs="Times New Roman"/>
          <w:sz w:val="24"/>
          <w:szCs w:val="24"/>
          <w:shd w:val="clear" w:color="auto" w:fill="FFF2CC" w:themeFill="accent4" w:themeFillTint="33"/>
          <w:lang w:eastAsia="ru-RU"/>
        </w:rPr>
        <w:t>На будущее</w:t>
      </w:r>
      <w:r w:rsidRPr="00F329F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B31946" w:rsidRDefault="00B31946" w:rsidP="00B3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29F3">
        <w:rPr>
          <w:rFonts w:ascii="Times New Roman" w:eastAsia="Times New Roman" w:hAnsi="Times New Roman" w:cs="Times New Roman"/>
          <w:sz w:val="24"/>
          <w:szCs w:val="24"/>
          <w:shd w:val="clear" w:color="auto" w:fill="FBE4D5" w:themeFill="accent2" w:themeFillTint="33"/>
          <w:lang w:eastAsia="ru-RU"/>
        </w:rPr>
        <w:t>Не подходит</w:t>
      </w:r>
    </w:p>
    <w:p w:rsidR="00F808DA" w:rsidRPr="00B31946" w:rsidRDefault="00F808DA" w:rsidP="00B3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263"/>
        <w:gridCol w:w="2268"/>
        <w:gridCol w:w="3119"/>
        <w:gridCol w:w="2835"/>
        <w:gridCol w:w="2410"/>
        <w:gridCol w:w="2493"/>
      </w:tblGrid>
      <w:tr w:rsidR="00B31946" w:rsidRPr="00B31946" w:rsidTr="00F808DA">
        <w:tc>
          <w:tcPr>
            <w:tcW w:w="2263" w:type="dxa"/>
            <w:hideMark/>
          </w:tcPr>
          <w:p w:rsidR="00B31946" w:rsidRPr="00B31946" w:rsidRDefault="00B31946" w:rsidP="00F808D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Название</w:t>
            </w:r>
            <w:r w:rsidRPr="00F808D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 xml:space="preserve"> </w:t>
            </w:r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+ Ссылка</w:t>
            </w:r>
          </w:p>
        </w:tc>
        <w:tc>
          <w:tcPr>
            <w:tcW w:w="2268" w:type="dxa"/>
            <w:hideMark/>
          </w:tcPr>
          <w:p w:rsidR="00B31946" w:rsidRPr="00B31946" w:rsidRDefault="00B31946" w:rsidP="00F808D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Питч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механики</w:t>
            </w:r>
          </w:p>
        </w:tc>
        <w:tc>
          <w:tcPr>
            <w:tcW w:w="2835" w:type="dxa"/>
            <w:hideMark/>
          </w:tcPr>
          <w:p w:rsidR="00B31946" w:rsidRPr="00B31946" w:rsidRDefault="00B31946" w:rsidP="00F808D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Benefit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учителя</w:t>
            </w:r>
          </w:p>
        </w:tc>
        <w:tc>
          <w:tcPr>
            <w:tcW w:w="2410" w:type="dxa"/>
            <w:hideMark/>
          </w:tcPr>
          <w:p w:rsidR="00B31946" w:rsidRPr="00B31946" w:rsidRDefault="00B31946" w:rsidP="00F808D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Benefit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ученика</w:t>
            </w:r>
          </w:p>
        </w:tc>
        <w:tc>
          <w:tcPr>
            <w:tcW w:w="2493" w:type="dxa"/>
            <w:hideMark/>
          </w:tcPr>
          <w:p w:rsidR="00B31946" w:rsidRPr="00B31946" w:rsidRDefault="00B31946" w:rsidP="00F808D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Влияние на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Сферум</w:t>
            </w:r>
            <w:proofErr w:type="spellEnd"/>
          </w:p>
        </w:tc>
      </w:tr>
      <w:tr w:rsidR="00F808DA" w:rsidRPr="00B31946" w:rsidTr="00F329F3">
        <w:tc>
          <w:tcPr>
            <w:tcW w:w="2263" w:type="dxa"/>
            <w:shd w:val="clear" w:color="auto" w:fill="E2EFD9" w:themeFill="accent6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Составить пару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learningapps</w:t>
            </w:r>
            <w:proofErr w:type="spellEnd"/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Pr="00F329F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https://learningapps.org/</w:t>
              </w:r>
            </w:hyperlink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соответствия термина описанию или картинки слову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1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Учитель создает парами карточки, </w:t>
            </w:r>
            <w:proofErr w:type="gram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“картинка - ее описание”;</w:t>
            </w:r>
          </w:p>
          <w:p w:rsidR="00B31946" w:rsidRPr="00B31946" w:rsidRDefault="00B31946" w:rsidP="00F808DA">
            <w:pPr>
              <w:numPr>
                <w:ilvl w:val="0"/>
                <w:numId w:val="2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отрывает доску с раскиданными карточками и соотносит одни с другими.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типовых заданий в интерактивной форме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из ЕГЭ по Русскому языку: “Сопоставить грамматические ошибки и неправильные предложения”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Научиться устанавливать связь между понятиями, запоминать термины и правила в игровой форме 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 соответствие - довольно распространенная форма интерактивного задания на уроках, пользующаяся спросом, например, в Библиотеке МЭШ.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Приложением могут пользоваться как учителя для составления заданий, так и ученики, проходя задания как на уроках, так и в дома.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FFF2CC" w:themeFill="accent4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Кроссворд/Эрудит</w:t>
            </w:r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Вовлекаем учеников в новую тему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Узнать можем ли обычным VK UI это сделать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3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заносит список слов и вопросов к ним, а приложение распределяет слова по сетке и создает кроссворд;</w:t>
            </w:r>
          </w:p>
          <w:p w:rsidR="00B31946" w:rsidRPr="00B31946" w:rsidRDefault="00B31946" w:rsidP="00F808DA">
            <w:pPr>
              <w:numPr>
                <w:ilvl w:val="0"/>
                <w:numId w:val="4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решает задание на уроке или дома, </w:t>
            </w: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заполняя кроссворд и проверяя свое решение;</w:t>
            </w:r>
          </w:p>
          <w:p w:rsidR="00B31946" w:rsidRPr="00B31946" w:rsidRDefault="00B31946" w:rsidP="00F808DA">
            <w:pPr>
              <w:numPr>
                <w:ilvl w:val="0"/>
                <w:numId w:val="5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отгадывания слова отображается дополнительная обучающая информация то отгаданному слову.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Кроссворд идеально подходит для этапов урока, где требуется повторение и закрепление пройденного материала. 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Разгадывание кроссворда превращает скучные уроки в увлекательное занятие.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Быстрее освоит новую тему и запомнит новые термины.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Решение кроссворда - это не очень быстро. Будет расти время, проведенное на платформе. Также возможен соревновательный аспект, и формирование положительных эмоций не только к </w:t>
            </w: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приложению, но и ко всей платформе 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E2EFD9" w:themeFill="accent6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Интерактивная вставка слов</w:t>
            </w:r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Вставка в текст предложенных слов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6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создает текст с пропущенными словами </w:t>
            </w:r>
          </w:p>
          <w:p w:rsidR="00B31946" w:rsidRPr="00B31946" w:rsidRDefault="00B31946" w:rsidP="00F808DA">
            <w:pPr>
              <w:numPr>
                <w:ilvl w:val="0"/>
                <w:numId w:val="7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должен перетянуть слова-карточки в нужные ячейки и проверить правильность полученного текста. 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Подходит для уроков, </w:t>
            </w:r>
            <w:proofErr w:type="gram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 </w:t>
            </w:r>
          </w:p>
          <w:p w:rsidR="00B31946" w:rsidRPr="00B31946" w:rsidRDefault="00B31946" w:rsidP="00B3194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русскому языку (вставка слов в правильном падеже)</w:t>
            </w:r>
          </w:p>
          <w:p w:rsidR="00B31946" w:rsidRPr="00B31946" w:rsidRDefault="00B31946" w:rsidP="00B3194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истории (вставка дат)</w:t>
            </w:r>
          </w:p>
          <w:p w:rsidR="00B31946" w:rsidRPr="00B31946" w:rsidRDefault="00B31946" w:rsidP="00B3194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английскому (вставка слов в правильном времени)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Ученики много проводят времени в интернете и уже знакомы с подобным форматом, для них это легко и просто.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платформе формируется положительное отношение за счет простоты работы приложения. Платформе больше доверяют учителя за счет простоты создания подобных заданий.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FFF2CC" w:themeFill="accent4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для поиска команды</w:t>
            </w:r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Распределение класса по командам. (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random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coffee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11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входит в приложение, где отображается весь класс и задает параметры команд;</w:t>
            </w:r>
          </w:p>
          <w:p w:rsidR="00B31946" w:rsidRPr="00B31946" w:rsidRDefault="00B31946" w:rsidP="00F808DA">
            <w:pPr>
              <w:numPr>
                <w:ilvl w:val="0"/>
                <w:numId w:val="12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распределяет учеников по командам.</w:t>
            </w:r>
          </w:p>
          <w:p w:rsidR="00B31946" w:rsidRPr="00B31946" w:rsidRDefault="00B31946" w:rsidP="00F808DA">
            <w:pPr>
              <w:tabs>
                <w:tab w:val="num" w:pos="403"/>
              </w:tabs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F808DA">
            <w:pPr>
              <w:tabs>
                <w:tab w:val="num" w:pos="403"/>
              </w:tabs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Возможен также учет баллов(?)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Быстрое разделения класса на команды для проведения заданий в группах. 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Можно задавать критерии команды: один отличник и два троечника, два мальчика и две девочки и пр. 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 ученика нет претензий по поводу предвзятого деления команд, также за счет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рандомного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деления на команды, повышается возможность увеличить взаимодействие </w:t>
            </w:r>
            <w:proofErr w:type="gram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между  незнакомыми</w:t>
            </w:r>
            <w:proofErr w:type="gram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ранее школьниками.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Повышается частота использования и открытия платформы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Сферум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Приложение само по себе используется не долго, но часто.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E2EFD9" w:themeFill="accent6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Приложение для сбора обратной связи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Menti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6" w:tgtFrame="_blank" w:history="1">
              <w:r w:rsidRPr="00B3194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https://www.mentimeter.com/</w:t>
              </w:r>
            </w:hyperlink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и анонимно собрать обратную связь о прошедшем занятии/мероприятии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(анкета доверия)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Выделить типы, направления по оценкам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13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создает опрос о прошедшем уроке</w:t>
            </w:r>
          </w:p>
          <w:p w:rsidR="00B31946" w:rsidRPr="00B31946" w:rsidRDefault="00B31946" w:rsidP="00F808DA">
            <w:pPr>
              <w:numPr>
                <w:ilvl w:val="0"/>
                <w:numId w:val="14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Ученики отвечают на вопрос, пишут свои впечатления от урока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Организация рефлексии по окончании урока. Преподаватель имеет возможность получить обратную связь и при </w:t>
            </w:r>
            <w:proofErr w:type="gram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необходимости  улучшить</w:t>
            </w:r>
            <w:proofErr w:type="gram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качество проведения занятий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 так же давать советы по работе с обратной связью и постоянным повышением качества обучения.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 поделиться своими эмоциями и впечатлениями - все ли понравилось, много ли нового узнал на пройденном занятии.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Платформа позволяет сделать весь процесс обратной связи прозрачным, простым и анонимным.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FBE4D5" w:themeFill="accent2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Мероприятия в школе</w:t>
            </w:r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предстоящих мероприятий в школе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15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Методист (учитель) создает мероприятие, отмечая аудиторию, здание, время, и дополнительные пояснения с описанием</w:t>
            </w:r>
          </w:p>
          <w:p w:rsidR="00B31946" w:rsidRPr="00B31946" w:rsidRDefault="00B31946" w:rsidP="00F808DA">
            <w:pPr>
              <w:numPr>
                <w:ilvl w:val="0"/>
                <w:numId w:val="16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заходит и видит предстоящие мероприятия, может записаться на выбранное.</w:t>
            </w:r>
          </w:p>
          <w:p w:rsidR="00B31946" w:rsidRPr="00B31946" w:rsidRDefault="00B31946" w:rsidP="00F808DA">
            <w:pPr>
              <w:numPr>
                <w:ilvl w:val="0"/>
                <w:numId w:val="17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может видеть заранее интерес</w:t>
            </w:r>
          </w:p>
          <w:p w:rsidR="00B31946" w:rsidRPr="00B31946" w:rsidRDefault="00B31946" w:rsidP="00F808DA">
            <w:pPr>
              <w:tabs>
                <w:tab w:val="num" w:pos="403"/>
              </w:tabs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F808DA">
            <w:pPr>
              <w:tabs>
                <w:tab w:val="num" w:pos="403"/>
              </w:tabs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Также возможно голосование за мероприятие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Вовлекает больше школьников на мероприятие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Узнает о мероприятии до того, как оно прошли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Позволяет поучаствовать в чем-то, что интересно.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Ученики чаще открывают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сферум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чтобы </w:t>
            </w:r>
            <w:proofErr w:type="gram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посмотреть  что</w:t>
            </w:r>
            <w:proofErr w:type="gram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интересного проходит в их школе/комплексе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FBE4D5" w:themeFill="accent2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Справочные таблицы</w:t>
            </w:r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Логарифмические таблицы, таблицы синусов-косинусов и прочее 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18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Ученик открывает приложение, выбирает из списка, необходимую таблицу</w:t>
            </w:r>
          </w:p>
          <w:p w:rsidR="00B31946" w:rsidRPr="00B31946" w:rsidRDefault="00B31946" w:rsidP="00F808DA">
            <w:pPr>
              <w:numPr>
                <w:ilvl w:val="0"/>
                <w:numId w:val="19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Смотрит таблицу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находит нужную таблицу и использует ее на уроке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Быстро находит нужную таблицу и использует ее дома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Ученик пользуется безопасной платформой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Сферум</w:t>
            </w:r>
            <w:proofErr w:type="spellEnd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 не ищет где-то в интернете</w:t>
            </w:r>
          </w:p>
        </w:tc>
      </w:tr>
      <w:tr w:rsidR="00F808DA" w:rsidRPr="00B31946" w:rsidTr="00F329F3">
        <w:tc>
          <w:tcPr>
            <w:tcW w:w="2263" w:type="dxa"/>
            <w:shd w:val="clear" w:color="auto" w:fill="FFF2CC" w:themeFill="accent4" w:themeFillTint="33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Физкульт</w:t>
            </w:r>
            <w:proofErr w:type="spellEnd"/>
            <w:r w:rsidRPr="00F329F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-минутки</w:t>
            </w:r>
            <w:proofErr w:type="gramEnd"/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Небольшие интерактивные задания для проведения разминки на уроках</w:t>
            </w: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Посмотреть </w:t>
            </w:r>
            <w:proofErr w:type="spell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Сбер.Класс</w:t>
            </w:r>
            <w:proofErr w:type="spellEnd"/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numPr>
                <w:ilvl w:val="0"/>
                <w:numId w:val="20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 выбирает категорию разминки - для начальных классов или ребят постарше;</w:t>
            </w:r>
          </w:p>
          <w:p w:rsidR="00B31946" w:rsidRPr="00B31946" w:rsidRDefault="00B31946" w:rsidP="00F808DA">
            <w:pPr>
              <w:numPr>
                <w:ilvl w:val="0"/>
                <w:numId w:val="21"/>
              </w:numPr>
              <w:tabs>
                <w:tab w:val="clear" w:pos="720"/>
                <w:tab w:val="num" w:pos="403"/>
              </w:tabs>
              <w:spacing w:before="100" w:beforeAutospacing="1" w:after="100" w:afterAutospacing="1"/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доске и в приложении отображаются задания с таймером выполнения, а также картинка и описание.</w:t>
            </w: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готовых заданий по физкультминуткам. Не требуется ничего придумывать и создавать.</w:t>
            </w: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Помогает быстро и весело размяться на уроке. </w:t>
            </w: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физкультминуток на уроках - обязательное требование к проведению занятий в начальных классах. Готовые интерактивные решения физкультминуток будут пользоваться спросом. </w:t>
            </w:r>
          </w:p>
        </w:tc>
      </w:tr>
      <w:tr w:rsidR="00F808DA" w:rsidRPr="00B31946" w:rsidTr="00F808DA">
        <w:tc>
          <w:tcPr>
            <w:tcW w:w="226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Двигаться в </w:t>
            </w:r>
            <w:proofErr w:type="gramStart"/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сторону  утилит</w:t>
            </w:r>
            <w:proofErr w:type="gramEnd"/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Что-то, что нужно часто, но при этом время использование небольшое</w:t>
            </w:r>
          </w:p>
        </w:tc>
        <w:tc>
          <w:tcPr>
            <w:tcW w:w="3119" w:type="dxa"/>
            <w:hideMark/>
          </w:tcPr>
          <w:p w:rsidR="00B31946" w:rsidRPr="00B31946" w:rsidRDefault="00B31946" w:rsidP="00F808DA">
            <w:pPr>
              <w:tabs>
                <w:tab w:val="num" w:pos="403"/>
              </w:tabs>
              <w:ind w:left="403" w:hanging="2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1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Повышается частота использования платформы в решении задач, связанных со школой</w:t>
            </w:r>
          </w:p>
        </w:tc>
      </w:tr>
      <w:tr w:rsidR="00F808DA" w:rsidRPr="00B31946" w:rsidTr="00F808DA">
        <w:tc>
          <w:tcPr>
            <w:tcW w:w="226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93" w:type="dxa"/>
            <w:hideMark/>
          </w:tcPr>
          <w:p w:rsidR="00B31946" w:rsidRPr="00B31946" w:rsidRDefault="00B31946" w:rsidP="00B3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F4DCB" w:rsidRDefault="00B31946" w:rsidP="00B31946">
      <w:pPr>
        <w:spacing w:after="0" w:line="240" w:lineRule="auto"/>
      </w:pPr>
      <w:r>
        <w:t xml:space="preserve"> </w:t>
      </w:r>
    </w:p>
    <w:sectPr w:rsidR="00DF4DCB" w:rsidSect="00B319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6D1"/>
    <w:multiLevelType w:val="multilevel"/>
    <w:tmpl w:val="B6C0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6652E"/>
    <w:multiLevelType w:val="multilevel"/>
    <w:tmpl w:val="BEA8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C68BD"/>
    <w:multiLevelType w:val="multilevel"/>
    <w:tmpl w:val="DEFCE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E5919"/>
    <w:multiLevelType w:val="multilevel"/>
    <w:tmpl w:val="C6DA53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76985"/>
    <w:multiLevelType w:val="multilevel"/>
    <w:tmpl w:val="DCE0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36CB"/>
    <w:multiLevelType w:val="multilevel"/>
    <w:tmpl w:val="84FE91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B07562"/>
    <w:multiLevelType w:val="multilevel"/>
    <w:tmpl w:val="F15CFB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64FA4"/>
    <w:multiLevelType w:val="multilevel"/>
    <w:tmpl w:val="3BE6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820A78"/>
    <w:multiLevelType w:val="multilevel"/>
    <w:tmpl w:val="A96A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6E7E72"/>
    <w:multiLevelType w:val="multilevel"/>
    <w:tmpl w:val="7AE6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810612"/>
    <w:multiLevelType w:val="multilevel"/>
    <w:tmpl w:val="18F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D04783"/>
    <w:multiLevelType w:val="multilevel"/>
    <w:tmpl w:val="4A38A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05414"/>
    <w:multiLevelType w:val="multilevel"/>
    <w:tmpl w:val="8AF45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5F5273"/>
    <w:multiLevelType w:val="multilevel"/>
    <w:tmpl w:val="79FC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F258EC"/>
    <w:multiLevelType w:val="multilevel"/>
    <w:tmpl w:val="36DE3C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C7860"/>
    <w:multiLevelType w:val="multilevel"/>
    <w:tmpl w:val="9AB6D2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860787"/>
    <w:multiLevelType w:val="multilevel"/>
    <w:tmpl w:val="E920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727895"/>
    <w:multiLevelType w:val="multilevel"/>
    <w:tmpl w:val="5CB4F9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6C15AF"/>
    <w:multiLevelType w:val="multilevel"/>
    <w:tmpl w:val="F9DAA4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BA5A10"/>
    <w:multiLevelType w:val="multilevel"/>
    <w:tmpl w:val="CF50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FD3410"/>
    <w:multiLevelType w:val="multilevel"/>
    <w:tmpl w:val="24B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15"/>
  </w:num>
  <w:num w:numId="8">
    <w:abstractNumId w:val="20"/>
  </w:num>
  <w:num w:numId="9">
    <w:abstractNumId w:val="4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5"/>
  </w:num>
  <w:num w:numId="15">
    <w:abstractNumId w:val="19"/>
  </w:num>
  <w:num w:numId="16">
    <w:abstractNumId w:val="18"/>
  </w:num>
  <w:num w:numId="17">
    <w:abstractNumId w:val="3"/>
  </w:num>
  <w:num w:numId="18">
    <w:abstractNumId w:val="7"/>
  </w:num>
  <w:num w:numId="19">
    <w:abstractNumId w:val="17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A3"/>
    <w:rsid w:val="006848A3"/>
    <w:rsid w:val="00B31946"/>
    <w:rsid w:val="00B6308F"/>
    <w:rsid w:val="00DF4DCB"/>
    <w:rsid w:val="00F329F3"/>
    <w:rsid w:val="00F80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40B9F-5886-4167-83F6-B4886CB7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1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19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194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ighlight">
    <w:name w:val="highlight"/>
    <w:basedOn w:val="a0"/>
    <w:rsid w:val="00B31946"/>
  </w:style>
  <w:style w:type="character" w:styleId="a3">
    <w:name w:val="Hyperlink"/>
    <w:basedOn w:val="a0"/>
    <w:uiPriority w:val="99"/>
    <w:semiHidden/>
    <w:unhideWhenUsed/>
    <w:rsid w:val="00B31946"/>
    <w:rPr>
      <w:color w:val="0000FF"/>
      <w:u w:val="single"/>
    </w:rPr>
  </w:style>
  <w:style w:type="table" w:styleId="a4">
    <w:name w:val="Table Grid"/>
    <w:basedOn w:val="a1"/>
    <w:uiPriority w:val="39"/>
    <w:rsid w:val="00F8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ntimeter.com/" TargetMode="External"/><Relationship Id="rId5" Type="http://schemas.openxmlformats.org/officeDocument/2006/relationships/hyperlink" Target="https://learningapp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4</cp:revision>
  <dcterms:created xsi:type="dcterms:W3CDTF">2021-11-12T12:22:00Z</dcterms:created>
  <dcterms:modified xsi:type="dcterms:W3CDTF">2021-11-12T12:30:00Z</dcterms:modified>
</cp:coreProperties>
</file>