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A717" w14:textId="77777777" w:rsidR="00FE1C48" w:rsidRPr="001D71F1" w:rsidRDefault="00FE1C48" w:rsidP="00FE1C48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2B3F240" w14:textId="77777777" w:rsidR="00FE1C48" w:rsidRPr="001D71F1" w:rsidRDefault="00FE1C48" w:rsidP="00FE1C48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61535F" w14:textId="77777777" w:rsidR="00FE1C48" w:rsidRPr="001D71F1" w:rsidRDefault="00FE1C48" w:rsidP="00FE1C48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«Московский политехнический университет»</w:t>
      </w:r>
    </w:p>
    <w:p w14:paraId="1CC8405A" w14:textId="77777777" w:rsidR="00FE1C48" w:rsidRPr="001D71F1" w:rsidRDefault="00FE1C48" w:rsidP="00FE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597232" w14:textId="77777777" w:rsidR="00FE1C48" w:rsidRPr="001D71F1" w:rsidRDefault="00FE1C48" w:rsidP="00FE1C48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</w:t>
      </w:r>
      <w:proofErr w:type="spellStart"/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Инфокогнитивные</w:t>
      </w:r>
      <w:proofErr w:type="spellEnd"/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технологии»</w:t>
      </w:r>
    </w:p>
    <w:p w14:paraId="077EB62B" w14:textId="77777777" w:rsidR="00FE1C48" w:rsidRPr="001D71F1" w:rsidRDefault="00FE1C48" w:rsidP="00FE1C48">
      <w:pPr>
        <w:spacing w:before="240" w:after="24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«Веб-технологии»</w:t>
      </w:r>
    </w:p>
    <w:p w14:paraId="231F4678" w14:textId="77777777" w:rsidR="00FE1C48" w:rsidRPr="001D71F1" w:rsidRDefault="00FE1C48" w:rsidP="00FE1C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1DF41F0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CF14D95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ЗАДАНИЕ ПО ДИСЦИПЛИНЕ</w:t>
      </w:r>
    </w:p>
    <w:p w14:paraId="003A2C38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«Программная инженерия»</w:t>
      </w:r>
    </w:p>
    <w:p w14:paraId="52BF17B7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7FDAA3E" w14:textId="77777777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тему: </w:t>
      </w:r>
    </w:p>
    <w:p w14:paraId="2978B776" w14:textId="73CE5EA0" w:rsidR="00FE1C48" w:rsidRPr="001D71F1" w:rsidRDefault="00FE1C48" w:rsidP="00FE1C48">
      <w:pPr>
        <w:spacing w:before="240" w:after="240" w:line="240" w:lineRule="auto"/>
        <w:ind w:left="-560" w:firstLine="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«Лабораторная работа №</w:t>
      </w:r>
      <w:r w:rsidR="00725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существующих подобных программных продуктов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1722E06B" w14:textId="77777777" w:rsidR="00FE1C48" w:rsidRPr="001D71F1" w:rsidRDefault="00FE1C48" w:rsidP="00FE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82557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38D447C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D8926A2" w14:textId="77777777" w:rsidR="00FE1C48" w:rsidRPr="001D71F1" w:rsidRDefault="00FE1C48" w:rsidP="00FE1C4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9BE9AC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Выполнил:</w:t>
      </w:r>
    </w:p>
    <w:p w14:paraId="456036A3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181-321</w:t>
      </w:r>
    </w:p>
    <w:p w14:paraId="171CEC2D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Гусев Ф.А.</w:t>
      </w:r>
    </w:p>
    <w:p w14:paraId="4B9D2F79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833067A" w14:textId="77777777" w:rsidR="00FE1C48" w:rsidRDefault="00FE1C48" w:rsidP="00FE1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8C6824" w14:textId="77777777" w:rsidR="00FE1C48" w:rsidRDefault="00FE1C48" w:rsidP="00FE1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83DD2F" w14:textId="77777777" w:rsidR="00FE1C48" w:rsidRPr="001D71F1" w:rsidRDefault="00FE1C48" w:rsidP="00FE1C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91F15" w14:textId="77777777" w:rsidR="00FE1C48" w:rsidRPr="001D71F1" w:rsidRDefault="00FE1C48" w:rsidP="00FE1C48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</w:t>
      </w: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3CBA1549" w14:textId="77777777" w:rsidR="00FE1C48" w:rsidRPr="001D71F1" w:rsidRDefault="00FE1C48" w:rsidP="00FE1C4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1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2020</w:t>
      </w:r>
    </w:p>
    <w:p w14:paraId="49CF7540" w14:textId="77777777" w:rsidR="00FE1C48" w:rsidRDefault="00FE1C48" w:rsidP="00FE1C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0A66DD" w14:textId="33EE461A" w:rsidR="00A12029" w:rsidRPr="00CF2642" w:rsidRDefault="00A12029" w:rsidP="003F2B68">
      <w:p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lastRenderedPageBreak/>
        <w:t xml:space="preserve">В работе рассмотрены возможности работы программного продукта с приобретённой бесплатной версией на 7 дней. Количество опций в рассматриваемом коммерческом ПО в зависимости от статуса лицензии может изменяться. </w:t>
      </w:r>
    </w:p>
    <w:p w14:paraId="5418EDC6" w14:textId="77777777" w:rsidR="00B93703" w:rsidRPr="00CF2642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b/>
          <w:sz w:val="24"/>
          <w:szCs w:val="24"/>
        </w:rPr>
        <w:t>Выбранный проприетарный программный продукт:</w:t>
      </w:r>
      <w:r w:rsidRPr="00CF2642">
        <w:rPr>
          <w:rFonts w:ascii="Times New Roman" w:hAnsi="Times New Roman" w:cs="Times New Roman"/>
          <w:sz w:val="24"/>
          <w:szCs w:val="24"/>
        </w:rPr>
        <w:t xml:space="preserve"> YCLIENTS — программа</w:t>
      </w:r>
    </w:p>
    <w:p w14:paraId="5B669554" w14:textId="77777777" w:rsidR="00B93703" w:rsidRPr="00CF2642" w:rsidRDefault="00B93703" w:rsidP="003F2B6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>для ветеринарии</w:t>
      </w:r>
      <w:r w:rsidR="00B062C3" w:rsidRPr="00CF2642">
        <w:rPr>
          <w:rFonts w:ascii="Times New Roman" w:hAnsi="Times New Roman" w:cs="Times New Roman"/>
          <w:sz w:val="24"/>
          <w:szCs w:val="24"/>
        </w:rPr>
        <w:t>.</w:t>
      </w:r>
    </w:p>
    <w:p w14:paraId="097B8D89" w14:textId="77777777" w:rsidR="003F2B68" w:rsidRPr="00CF2642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b/>
          <w:sz w:val="24"/>
          <w:szCs w:val="24"/>
        </w:rPr>
        <w:t>Характеристики ПП</w:t>
      </w:r>
      <w:r w:rsidRPr="00CF2642">
        <w:rPr>
          <w:rFonts w:ascii="Times New Roman" w:hAnsi="Times New Roman" w:cs="Times New Roman"/>
          <w:sz w:val="24"/>
          <w:szCs w:val="24"/>
        </w:rPr>
        <w:t>: YCLIENTS</w:t>
      </w:r>
      <w:r w:rsidR="003F2B68" w:rsidRPr="00CF2642">
        <w:rPr>
          <w:rFonts w:ascii="Times New Roman" w:hAnsi="Times New Roman" w:cs="Times New Roman"/>
          <w:sz w:val="24"/>
          <w:szCs w:val="24"/>
        </w:rPr>
        <w:t xml:space="preserve"> - программа</w:t>
      </w:r>
    </w:p>
    <w:p w14:paraId="63F18853" w14:textId="77777777" w:rsidR="00B93703" w:rsidRPr="00CF2642" w:rsidRDefault="003F2B68" w:rsidP="003F2B6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 xml:space="preserve">для ветеринарии (YCLIENTS), 2020 год, компания YCLIENTS. Информация: </w:t>
      </w:r>
      <w:hyperlink r:id="rId5" w:history="1">
        <w:r w:rsidRPr="00CF2642">
          <w:rPr>
            <w:rStyle w:val="a4"/>
            <w:rFonts w:ascii="Times New Roman" w:hAnsi="Times New Roman" w:cs="Times New Roman"/>
            <w:sz w:val="24"/>
            <w:szCs w:val="24"/>
          </w:rPr>
          <w:t>https://www.yclients.com/veterinary</w:t>
        </w:r>
      </w:hyperlink>
    </w:p>
    <w:p w14:paraId="4407C3E6" w14:textId="77777777" w:rsidR="00B93703" w:rsidRPr="00CF2642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b/>
          <w:sz w:val="24"/>
          <w:szCs w:val="24"/>
        </w:rPr>
        <w:t>Функциональное назначение:</w:t>
      </w:r>
      <w:r w:rsidR="003F2B68" w:rsidRPr="00CF2642">
        <w:rPr>
          <w:sz w:val="24"/>
          <w:szCs w:val="24"/>
        </w:rPr>
        <w:t xml:space="preserve"> </w:t>
      </w:r>
      <w:r w:rsidR="003F2B68" w:rsidRPr="00CF2642">
        <w:rPr>
          <w:rFonts w:ascii="Times New Roman" w:hAnsi="Times New Roman" w:cs="Times New Roman"/>
          <w:sz w:val="24"/>
          <w:szCs w:val="24"/>
        </w:rPr>
        <w:t>YCLIENTS – мощная и понятная в использовании облачная платформа по автоматизации бизнес-процессов компаний сферы услуг.</w:t>
      </w:r>
    </w:p>
    <w:p w14:paraId="78F33009" w14:textId="77777777" w:rsidR="00B93703" w:rsidRPr="00CF2642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b/>
          <w:sz w:val="24"/>
          <w:szCs w:val="24"/>
        </w:rPr>
        <w:t>Требования к программному обеспечению:</w:t>
      </w:r>
      <w:r w:rsidR="00A34925" w:rsidRPr="00CF2642">
        <w:rPr>
          <w:rFonts w:ascii="Times New Roman" w:hAnsi="Times New Roman" w:cs="Times New Roman"/>
          <w:sz w:val="24"/>
          <w:szCs w:val="24"/>
        </w:rPr>
        <w:t xml:space="preserve"> Данное программное обеспечение не </w:t>
      </w:r>
      <w:r w:rsidR="00F45F59" w:rsidRPr="00CF2642">
        <w:rPr>
          <w:rFonts w:ascii="Times New Roman" w:hAnsi="Times New Roman" w:cs="Times New Roman"/>
          <w:sz w:val="24"/>
          <w:szCs w:val="24"/>
        </w:rPr>
        <w:t xml:space="preserve">нуждается в специальных аппаратных характеристиках, поскольку программа представляет собой веб-сервис, а значит не требует инсталляции и не занимает объема памяти компьютера. Программное обеспечение требует стабильного подключения к сети Интернет с минимальной скоростью 256 Мбит/с. </w:t>
      </w:r>
      <w:r w:rsidR="00A34925" w:rsidRPr="00CF2642">
        <w:rPr>
          <w:rFonts w:ascii="Times New Roman" w:hAnsi="Times New Roman" w:cs="Times New Roman"/>
          <w:sz w:val="24"/>
          <w:szCs w:val="24"/>
        </w:rPr>
        <w:t xml:space="preserve">Требования к браузеру: </w:t>
      </w:r>
      <w:r w:rsidR="00A34925" w:rsidRPr="00CF264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A34925" w:rsidRPr="00CF2642">
        <w:rPr>
          <w:rFonts w:ascii="Times New Roman" w:hAnsi="Times New Roman" w:cs="Times New Roman"/>
          <w:sz w:val="24"/>
          <w:szCs w:val="24"/>
        </w:rPr>
        <w:t xml:space="preserve"> </w:t>
      </w:r>
      <w:r w:rsidR="00A34925" w:rsidRPr="00CF2642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A34925" w:rsidRPr="00CF2642">
        <w:rPr>
          <w:rFonts w:ascii="Times New Roman" w:hAnsi="Times New Roman" w:cs="Times New Roman"/>
          <w:sz w:val="24"/>
          <w:szCs w:val="24"/>
        </w:rPr>
        <w:t xml:space="preserve">, </w:t>
      </w:r>
      <w:r w:rsidR="00A34925" w:rsidRPr="00CF2642">
        <w:rPr>
          <w:rFonts w:ascii="Times New Roman" w:hAnsi="Times New Roman" w:cs="Times New Roman"/>
          <w:sz w:val="24"/>
          <w:szCs w:val="24"/>
          <w:lang w:val="en-US"/>
        </w:rPr>
        <w:t>Opera</w:t>
      </w:r>
      <w:r w:rsidR="00A34925" w:rsidRPr="00CF2642">
        <w:rPr>
          <w:rFonts w:ascii="Times New Roman" w:hAnsi="Times New Roman" w:cs="Times New Roman"/>
          <w:sz w:val="24"/>
          <w:szCs w:val="24"/>
        </w:rPr>
        <w:t xml:space="preserve">, </w:t>
      </w:r>
      <w:r w:rsidR="00A34925" w:rsidRPr="00CF2642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A34925" w:rsidRPr="00CF2642">
        <w:rPr>
          <w:rFonts w:ascii="Times New Roman" w:hAnsi="Times New Roman" w:cs="Times New Roman"/>
          <w:sz w:val="24"/>
          <w:szCs w:val="24"/>
        </w:rPr>
        <w:t xml:space="preserve"> </w:t>
      </w:r>
      <w:r w:rsidR="00A34925" w:rsidRPr="00CF2642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A34925" w:rsidRPr="00CF2642">
        <w:rPr>
          <w:rFonts w:ascii="Times New Roman" w:hAnsi="Times New Roman" w:cs="Times New Roman"/>
          <w:sz w:val="24"/>
          <w:szCs w:val="24"/>
        </w:rPr>
        <w:t xml:space="preserve"> не ниже версии 11. </w:t>
      </w:r>
    </w:p>
    <w:p w14:paraId="2486AF2D" w14:textId="77777777" w:rsidR="00A34925" w:rsidRPr="00CF2642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642">
        <w:rPr>
          <w:rFonts w:ascii="Times New Roman" w:hAnsi="Times New Roman" w:cs="Times New Roman"/>
          <w:b/>
          <w:sz w:val="24"/>
          <w:szCs w:val="24"/>
        </w:rPr>
        <w:t>Анализ организации интерфейса:</w:t>
      </w:r>
      <w:r w:rsidR="00A34925" w:rsidRPr="00CF2642">
        <w:rPr>
          <w:b/>
          <w:noProof/>
          <w:sz w:val="24"/>
          <w:szCs w:val="24"/>
          <w:lang w:eastAsia="ru-RU"/>
        </w:rPr>
        <w:t xml:space="preserve"> </w:t>
      </w:r>
    </w:p>
    <w:p w14:paraId="5DFB0605" w14:textId="77777777" w:rsidR="004B3285" w:rsidRDefault="004B3285" w:rsidP="007E705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Интерфейс рассматриваемого</w:t>
      </w:r>
      <w:r w:rsidR="007E7051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программн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ого </w:t>
      </w:r>
      <w:r w:rsidR="007E7051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продукт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7E7051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CF2642">
        <w:rPr>
          <w:rFonts w:ascii="Times New Roman" w:hAnsi="Times New Roman" w:cs="Times New Roman"/>
          <w:sz w:val="24"/>
          <w:szCs w:val="24"/>
        </w:rPr>
        <w:t xml:space="preserve">прост и интуитивно понятен для пользователя. </w:t>
      </w:r>
      <w:r w:rsidR="00795AF2" w:rsidRPr="00CF2642">
        <w:rPr>
          <w:rFonts w:ascii="Times New Roman" w:hAnsi="Times New Roman" w:cs="Times New Roman"/>
          <w:sz w:val="24"/>
          <w:szCs w:val="24"/>
        </w:rPr>
        <w:t>Цветовая палитра сайта и размеры шрифтов оптимальны.</w:t>
      </w:r>
      <w:r w:rsidR="00795AF2" w:rsidRPr="00795AF2">
        <w:rPr>
          <w:rFonts w:ascii="Times New Roman" w:hAnsi="Times New Roman" w:cs="Times New Roman"/>
          <w:sz w:val="24"/>
          <w:szCs w:val="24"/>
        </w:rPr>
        <w:t xml:space="preserve"> </w:t>
      </w:r>
      <w:r w:rsidR="00795AF2" w:rsidRPr="00CF2642">
        <w:rPr>
          <w:rFonts w:ascii="Times New Roman" w:hAnsi="Times New Roman" w:cs="Times New Roman"/>
          <w:sz w:val="24"/>
          <w:szCs w:val="24"/>
        </w:rPr>
        <w:t>Кнопки, формы и поля удобны для использования.</w:t>
      </w:r>
      <w:r w:rsidR="00795AF2">
        <w:rPr>
          <w:rFonts w:ascii="Times New Roman" w:hAnsi="Times New Roman" w:cs="Times New Roman"/>
          <w:sz w:val="24"/>
          <w:szCs w:val="24"/>
        </w:rPr>
        <w:t xml:space="preserve"> </w:t>
      </w:r>
      <w:r w:rsidR="00795AF2" w:rsidRPr="00CF2642">
        <w:rPr>
          <w:rFonts w:ascii="Times New Roman" w:hAnsi="Times New Roman" w:cs="Times New Roman"/>
          <w:sz w:val="24"/>
          <w:szCs w:val="24"/>
        </w:rPr>
        <w:t xml:space="preserve">Главное меню доступно из любого раздела программного продукта. </w:t>
      </w:r>
      <w:r w:rsidRPr="00CF2642">
        <w:rPr>
          <w:rFonts w:ascii="Times New Roman" w:hAnsi="Times New Roman" w:cs="Times New Roman"/>
          <w:sz w:val="24"/>
          <w:szCs w:val="24"/>
        </w:rPr>
        <w:t>Левая боковая панель с главным меню оснащена календарем. В случае затруднений в работе с программным продукто</w:t>
      </w:r>
      <w:r w:rsidR="00A12029" w:rsidRPr="00CF2642">
        <w:rPr>
          <w:rFonts w:ascii="Times New Roman" w:hAnsi="Times New Roman" w:cs="Times New Roman"/>
          <w:sz w:val="24"/>
          <w:szCs w:val="24"/>
        </w:rPr>
        <w:t>м</w:t>
      </w:r>
      <w:r w:rsidRPr="00CF2642">
        <w:rPr>
          <w:rFonts w:ascii="Times New Roman" w:hAnsi="Times New Roman" w:cs="Times New Roman"/>
          <w:sz w:val="24"/>
          <w:szCs w:val="24"/>
        </w:rPr>
        <w:t xml:space="preserve"> в главном меню присутствует центр помощи с подробными </w:t>
      </w:r>
      <w:r w:rsidR="00A12029" w:rsidRPr="00CF2642">
        <w:rPr>
          <w:rFonts w:ascii="Times New Roman" w:hAnsi="Times New Roman" w:cs="Times New Roman"/>
          <w:sz w:val="24"/>
          <w:szCs w:val="24"/>
        </w:rPr>
        <w:t xml:space="preserve">инструкциями для пользователя. </w:t>
      </w:r>
    </w:p>
    <w:p w14:paraId="0222E242" w14:textId="77777777" w:rsidR="00795AF2" w:rsidRPr="00CF2642" w:rsidRDefault="00795AF2" w:rsidP="007E705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4EBBCC" w14:textId="77777777" w:rsidR="007E7051" w:rsidRDefault="004B3285" w:rsidP="007E705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 xml:space="preserve">Поскольку создание записи о приеме ветеринара в журнале записей является основным бизнес-процессом в данной работе, анализ интерфейса был начат с соответствующего раздела меню. </w:t>
      </w:r>
    </w:p>
    <w:p w14:paraId="5A872EF7" w14:textId="77777777" w:rsidR="00CF2642" w:rsidRPr="00CF2642" w:rsidRDefault="00CF2642" w:rsidP="007E705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21B0DF" w14:textId="77777777" w:rsidR="007E7051" w:rsidRPr="00CF2642" w:rsidRDefault="001462B4" w:rsidP="00A3492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noProof/>
          <w:sz w:val="24"/>
          <w:szCs w:val="24"/>
          <w:lang w:eastAsia="ru-RU"/>
        </w:rPr>
        <w:drawing>
          <wp:inline distT="0" distB="0" distL="0" distR="0" wp14:anchorId="3DEA3474" wp14:editId="5CEB16C3">
            <wp:extent cx="5475705" cy="29658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520" cy="29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0726" w14:textId="77777777" w:rsidR="007E7051" w:rsidRPr="00CF2642" w:rsidRDefault="007E7051" w:rsidP="007E705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>Рис. 1 – Журнал записей</w:t>
      </w:r>
    </w:p>
    <w:p w14:paraId="629DEFC1" w14:textId="77777777" w:rsidR="00CF2642" w:rsidRPr="00CF2642" w:rsidRDefault="00CF2642" w:rsidP="007E705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003ACBB" w14:textId="77777777" w:rsidR="008653E2" w:rsidRDefault="008653E2" w:rsidP="00CF26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 xml:space="preserve">Журнал записей представляет собой таблицу дат с временной шкалой. При добавлении записи (рис.2) новая запись отображается в журнале в ячейке под </w:t>
      </w:r>
      <w:r w:rsidRPr="00CF2642">
        <w:rPr>
          <w:rFonts w:ascii="Times New Roman" w:hAnsi="Times New Roman" w:cs="Times New Roman"/>
          <w:sz w:val="24"/>
          <w:szCs w:val="24"/>
        </w:rPr>
        <w:lastRenderedPageBreak/>
        <w:t>определенным временем, указанным в посещении. Запись снабжена пояснительным комментарием и описанием предоставленной услуги.</w:t>
      </w:r>
    </w:p>
    <w:p w14:paraId="0806782D" w14:textId="77777777" w:rsidR="00CF2642" w:rsidRPr="00CF2642" w:rsidRDefault="00CF2642" w:rsidP="00CF26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B3CFB95" w14:textId="77777777" w:rsidR="001462B4" w:rsidRPr="00CF2642" w:rsidRDefault="008653E2" w:rsidP="00CF2642">
      <w:pPr>
        <w:pStyle w:val="a3"/>
        <w:rPr>
          <w:rFonts w:ascii="Times New Roman" w:hAnsi="Times New Roman" w:cs="Times New Roman"/>
          <w:sz w:val="24"/>
          <w:szCs w:val="24"/>
        </w:rPr>
      </w:pPr>
      <w:r w:rsidRPr="00CF2642">
        <w:rPr>
          <w:noProof/>
          <w:sz w:val="24"/>
          <w:szCs w:val="24"/>
          <w:lang w:eastAsia="ru-RU"/>
        </w:rPr>
        <w:drawing>
          <wp:inline distT="0" distB="0" distL="0" distR="0" wp14:anchorId="41D521C3" wp14:editId="287D1766">
            <wp:extent cx="5314222" cy="2878372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935" cy="28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8DE5" w14:textId="77777777" w:rsidR="001462B4" w:rsidRPr="00CF2642" w:rsidRDefault="001462B4" w:rsidP="007E705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 xml:space="preserve">Рис. 2 – Добавление записи в журнал записей </w:t>
      </w:r>
    </w:p>
    <w:p w14:paraId="442C7351" w14:textId="77777777" w:rsidR="00CF2642" w:rsidRPr="00CF2642" w:rsidRDefault="00CF2642" w:rsidP="007E705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850BE44" w14:textId="77777777" w:rsidR="008653E2" w:rsidRPr="00CF2642" w:rsidRDefault="008653E2" w:rsidP="00CF264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 xml:space="preserve">Добавляемая запись о приеме ветеринара </w:t>
      </w:r>
      <w:r w:rsidR="00CF2642" w:rsidRPr="00CF2642">
        <w:rPr>
          <w:rFonts w:ascii="Times New Roman" w:hAnsi="Times New Roman" w:cs="Times New Roman"/>
          <w:sz w:val="24"/>
          <w:szCs w:val="24"/>
        </w:rPr>
        <w:t>по умолчанию сохраняется со статусом «клиент пришел», который можно изменить в зависимости от ситуации. В случае, если клиент уже ранее пользовался услугами ветеринарной клиники, в правой части формы появляется соответствующая запись. После заполнения формы для добавления записи и сохранения вся информация сохраняется в базе данных и отображается в общем журнале записей (рис. 1).</w:t>
      </w:r>
    </w:p>
    <w:p w14:paraId="4CA040B8" w14:textId="77777777" w:rsidR="00CF2642" w:rsidRPr="00CF2642" w:rsidRDefault="00CF2642" w:rsidP="00CF264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DFC329" w14:textId="77777777" w:rsidR="00A12029" w:rsidRPr="00CF2642" w:rsidRDefault="001462B4" w:rsidP="00A1202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F2642">
        <w:rPr>
          <w:noProof/>
          <w:sz w:val="24"/>
          <w:szCs w:val="24"/>
          <w:lang w:eastAsia="ru-RU"/>
        </w:rPr>
        <w:drawing>
          <wp:inline distT="0" distB="0" distL="0" distR="0" wp14:anchorId="61F76A8F" wp14:editId="6BBFED3A">
            <wp:extent cx="5216994" cy="28257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755" cy="28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E073" w14:textId="77777777" w:rsidR="00A12029" w:rsidRPr="00CF2642" w:rsidRDefault="00A12029" w:rsidP="00A120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 xml:space="preserve">Рис. </w:t>
      </w:r>
      <w:r w:rsidR="001462B4" w:rsidRPr="00CF2642">
        <w:rPr>
          <w:rFonts w:ascii="Times New Roman" w:hAnsi="Times New Roman" w:cs="Times New Roman"/>
          <w:sz w:val="24"/>
          <w:szCs w:val="24"/>
        </w:rPr>
        <w:t>3</w:t>
      </w:r>
      <w:r w:rsidRPr="00CF2642">
        <w:rPr>
          <w:rFonts w:ascii="Times New Roman" w:hAnsi="Times New Roman" w:cs="Times New Roman"/>
          <w:sz w:val="24"/>
          <w:szCs w:val="24"/>
        </w:rPr>
        <w:t xml:space="preserve"> – Раздел «Записи»</w:t>
      </w:r>
    </w:p>
    <w:p w14:paraId="2E056C7A" w14:textId="77777777" w:rsidR="00A12029" w:rsidRPr="00CF2642" w:rsidRDefault="00A12029" w:rsidP="00A120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11F4FDA" w14:textId="77777777" w:rsidR="00A12029" w:rsidRPr="00CF2642" w:rsidRDefault="00A12029" w:rsidP="00FE1C4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sz w:val="24"/>
          <w:szCs w:val="24"/>
        </w:rPr>
        <w:t xml:space="preserve">В разделе «Записи» присутствует возможность просмотра записей о приеме у ветеринара и их фильтрация о определенным критериям – по дате визита, по категориям, а также поиск по клиенту или сотруднику. </w:t>
      </w:r>
    </w:p>
    <w:p w14:paraId="49471544" w14:textId="77777777" w:rsidR="001462B4" w:rsidRPr="00CF2642" w:rsidRDefault="001462B4" w:rsidP="00A1202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707BEF3" w14:textId="77777777" w:rsidR="00A12029" w:rsidRPr="00CF2642" w:rsidRDefault="00A12029" w:rsidP="00A1202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3543AD" w14:textId="77777777" w:rsidR="00A34925" w:rsidRPr="00CF2642" w:rsidRDefault="00B93703" w:rsidP="00A349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642">
        <w:rPr>
          <w:rFonts w:ascii="Times New Roman" w:hAnsi="Times New Roman" w:cs="Times New Roman"/>
          <w:b/>
          <w:sz w:val="24"/>
          <w:szCs w:val="24"/>
        </w:rPr>
        <w:t>Описание меню:</w:t>
      </w:r>
      <w:r w:rsidR="00A34925" w:rsidRPr="00CF26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14:paraId="0971FDB2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Сотрудники – управление списком сотрудников, добавление нвого сотрудника, основная информация о сторуднике, нстройка услуг сотрудника и пр. </w:t>
      </w:r>
    </w:p>
    <w:p w14:paraId="751E51D4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Клиенты – управление клиентской базы компании.</w:t>
      </w:r>
    </w:p>
    <w:p w14:paraId="27362CC0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Обзор – сводка об операциях с данными, записях, событиях, отзывах и сообщениях.</w:t>
      </w:r>
    </w:p>
    <w:p w14:paraId="645F899B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Аналитика – основные показатели по услугам, заполненности, количестве уникальных клиентов. Возможность создание финансового отчета и </w:t>
      </w:r>
      <w:r w:rsidRPr="00CF264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&amp;</w:t>
      </w:r>
      <w:r w:rsidRPr="00CF264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отчета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отчетов по кассе за день. Анализ продаж, списания товаров и остатков на складе. </w:t>
      </w:r>
    </w:p>
    <w:p w14:paraId="402EE091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Финансы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имеет схожий функционал, что и раздел «Аналитика». Позволяет создавать отчеты по выручке за день, 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&amp;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отчеты, просматривать все совершенные финансовые операции. Поддерживает онлайн-оплату. </w:t>
      </w:r>
    </w:p>
    <w:p w14:paraId="6169EBAC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Расчет зарплат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B3CE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2E7D52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B3CE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позволяет создавать расчетную ведомость, просматривать расчеты за день и за определенный период, изменять правила и схемы расчета.</w:t>
      </w:r>
    </w:p>
    <w:p w14:paraId="37830CE3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Склад</w:t>
      </w:r>
      <w:r w:rsidR="00BB3CE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проведение складских операций, инвентаризации, создание анализа расходоов материалов, списания товаров. Создание и печать товарных ценников. </w:t>
      </w:r>
    </w:p>
    <w:p w14:paraId="39922D6B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Онлайн-запись</w:t>
      </w:r>
      <w:r w:rsidR="00BB3CE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позволяет производить онлайн-запись через разные ресурсы – веб-сайт, мобильное приложение, социальные сети, чат-бот и т.п.</w:t>
      </w:r>
    </w:p>
    <w:p w14:paraId="37E52A41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Настройки</w:t>
      </w:r>
      <w:r w:rsidR="00BB3CE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настройки информации о компании, о предостав</w:t>
      </w:r>
      <w:r w:rsidR="00B062C3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ляемых услугах, графике работы и должностях. </w:t>
      </w:r>
    </w:p>
    <w:p w14:paraId="6D92C4EB" w14:textId="77777777" w:rsidR="00A3167F" w:rsidRPr="00CF2642" w:rsidRDefault="00A3167F" w:rsidP="00F45F5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Биллинг</w:t>
      </w:r>
      <w:r w:rsidR="00B062C3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45F5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(обычно от англ. billing, bill) </w:t>
      </w:r>
      <w:r w:rsidR="00B062C3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</w:t>
      </w:r>
      <w:r w:rsidR="00F45F5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бизнес-процесс выставления счетов к оплате клиентам</w:t>
      </w:r>
      <w:r w:rsidR="007E7051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45F5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здесь </w:t>
      </w:r>
      <w:r w:rsidR="007E7051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</w:t>
      </w:r>
      <w:r w:rsidR="00F45F59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062C3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информация о приобретенной лицензии программного продукта на определенный период. </w:t>
      </w:r>
    </w:p>
    <w:p w14:paraId="32996C40" w14:textId="77777777" w:rsidR="00A3167F" w:rsidRPr="00CF2642" w:rsidRDefault="00A3167F" w:rsidP="00A3167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Личный кабинет</w:t>
      </w:r>
      <w:r w:rsidR="00B062C3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личные данные и настройка аккаунта. </w:t>
      </w:r>
    </w:p>
    <w:p w14:paraId="42DA96E9" w14:textId="77777777" w:rsidR="00CF2642" w:rsidRDefault="00A3167F" w:rsidP="00CF264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Центр помощи</w:t>
      </w:r>
      <w:r w:rsidR="00B062C3"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раздел технической поддержки и удаленной помощи. </w:t>
      </w:r>
    </w:p>
    <w:p w14:paraId="56DC434F" w14:textId="77777777" w:rsidR="00CF2642" w:rsidRPr="00CF2642" w:rsidRDefault="00CF2642" w:rsidP="00CF2642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0EFF4B" w14:textId="77777777" w:rsidR="00B93703" w:rsidRDefault="00B93703" w:rsidP="003F2B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642">
        <w:rPr>
          <w:rFonts w:ascii="Times New Roman" w:hAnsi="Times New Roman" w:cs="Times New Roman"/>
          <w:b/>
          <w:sz w:val="24"/>
          <w:szCs w:val="24"/>
        </w:rPr>
        <w:t>Входные данные для работы с ПП:</w:t>
      </w:r>
    </w:p>
    <w:p w14:paraId="6964D907" w14:textId="77777777" w:rsidR="00CF2642" w:rsidRPr="00683C5A" w:rsidRDefault="00CF2642" w:rsidP="00683C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83C5A">
        <w:rPr>
          <w:rFonts w:ascii="Times New Roman" w:hAnsi="Times New Roman" w:cs="Times New Roman"/>
          <w:sz w:val="24"/>
          <w:szCs w:val="24"/>
        </w:rPr>
        <w:t xml:space="preserve">Исходя из поставленных задач рассматриваемого бизнес-процесса, </w:t>
      </w:r>
      <w:r w:rsidR="00683C5A" w:rsidRPr="00683C5A">
        <w:rPr>
          <w:rFonts w:ascii="Times New Roman" w:hAnsi="Times New Roman" w:cs="Times New Roman"/>
          <w:sz w:val="24"/>
          <w:szCs w:val="24"/>
        </w:rPr>
        <w:t>входными данными для администратора</w:t>
      </w:r>
      <w:r w:rsidR="00683C5A">
        <w:rPr>
          <w:rFonts w:ascii="Times New Roman" w:hAnsi="Times New Roman" w:cs="Times New Roman"/>
          <w:sz w:val="24"/>
          <w:szCs w:val="24"/>
        </w:rPr>
        <w:t xml:space="preserve"> ветеринарной клиники</w:t>
      </w:r>
      <w:r w:rsidR="00683C5A" w:rsidRPr="00683C5A">
        <w:rPr>
          <w:rFonts w:ascii="Times New Roman" w:hAnsi="Times New Roman" w:cs="Times New Roman"/>
          <w:sz w:val="24"/>
          <w:szCs w:val="24"/>
        </w:rPr>
        <w:t xml:space="preserve"> является выписка от врача-ветеринара о результатах проведенного осмотра. На основе обработанных данных администратор создает новую запись в журнале записей. </w:t>
      </w:r>
      <w:r w:rsidR="00683C5A">
        <w:rPr>
          <w:rFonts w:ascii="Times New Roman" w:hAnsi="Times New Roman" w:cs="Times New Roman"/>
          <w:sz w:val="24"/>
          <w:szCs w:val="24"/>
        </w:rPr>
        <w:t xml:space="preserve">Результатом входных данных является структурированный журнал записей с упорядоченной по времени информацией о посещениях (рис. 4). </w:t>
      </w:r>
      <w:r w:rsidR="00515A0E">
        <w:rPr>
          <w:rFonts w:ascii="Times New Roman" w:hAnsi="Times New Roman" w:cs="Times New Roman"/>
          <w:sz w:val="24"/>
          <w:szCs w:val="24"/>
        </w:rPr>
        <w:t xml:space="preserve">Все записи также можно импортировать из файла в формате </w:t>
      </w:r>
      <w:r w:rsidR="00515A0E" w:rsidRPr="00515A0E">
        <w:rPr>
          <w:rFonts w:ascii="Times New Roman" w:hAnsi="Times New Roman" w:cs="Times New Roman"/>
          <w:sz w:val="24"/>
          <w:szCs w:val="24"/>
        </w:rPr>
        <w:t>.</w:t>
      </w:r>
      <w:r w:rsidR="00515A0E">
        <w:rPr>
          <w:rFonts w:ascii="Times New Roman" w:hAnsi="Times New Roman" w:cs="Times New Roman"/>
          <w:sz w:val="24"/>
          <w:szCs w:val="24"/>
          <w:lang w:val="en-US"/>
        </w:rPr>
        <w:t>xlsx</w:t>
      </w:r>
    </w:p>
    <w:p w14:paraId="5CE6DA40" w14:textId="77777777" w:rsidR="00923099" w:rsidRDefault="00923099" w:rsidP="008653E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64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CFCBEE2" wp14:editId="4733C4D5">
            <wp:extent cx="5478448" cy="2660458"/>
            <wp:effectExtent l="0" t="0" r="825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157" cy="26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AFE" w14:textId="77777777" w:rsidR="00683C5A" w:rsidRDefault="00683C5A" w:rsidP="00683C5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83C5A">
        <w:rPr>
          <w:rFonts w:ascii="Times New Roman" w:hAnsi="Times New Roman" w:cs="Times New Roman"/>
          <w:sz w:val="24"/>
          <w:szCs w:val="24"/>
        </w:rPr>
        <w:t>Рис. 4 – Журнал записей с входными данными</w:t>
      </w:r>
    </w:p>
    <w:p w14:paraId="50C571C6" w14:textId="77777777" w:rsidR="00795AF2" w:rsidRDefault="00515A0E" w:rsidP="00795AF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Выходными данными в рассматриваемом программном продукте является отчет в формате </w:t>
      </w:r>
      <w:r w:rsidRPr="00515A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 о проведенных приемах врачами-ветеринарами</w:t>
      </w:r>
      <w:r w:rsidR="00795AF2">
        <w:rPr>
          <w:rFonts w:ascii="Times New Roman" w:hAnsi="Times New Roman" w:cs="Times New Roman"/>
          <w:sz w:val="24"/>
          <w:szCs w:val="24"/>
        </w:rPr>
        <w:t xml:space="preserve"> (рис. 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5AF2">
        <w:rPr>
          <w:rFonts w:ascii="Times New Roman" w:hAnsi="Times New Roman" w:cs="Times New Roman"/>
          <w:sz w:val="24"/>
          <w:szCs w:val="24"/>
        </w:rPr>
        <w:t xml:space="preserve">Сформированный отчет отправляется на указываемый адрес электронной почты и хранится письмом с вложением в течение одного месяца. </w:t>
      </w:r>
    </w:p>
    <w:p w14:paraId="41AA880E" w14:textId="77777777" w:rsidR="00683C5A" w:rsidRPr="00515A0E" w:rsidRDefault="00515A0E" w:rsidP="00795AF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при необходимости пользователь данного программного продукта может создавать отчеты по 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основны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показател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ям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предоставленным </w:t>
      </w:r>
      <w:r w:rsidRPr="00CF2642">
        <w:rPr>
          <w:rFonts w:ascii="Times New Roman" w:hAnsi="Times New Roman" w:cs="Times New Roman"/>
          <w:noProof/>
          <w:sz w:val="24"/>
          <w:szCs w:val="24"/>
          <w:lang w:eastAsia="ru-RU"/>
        </w:rPr>
        <w:t>услугам, заполненности, количестве уникальных клиентов.</w:t>
      </w:r>
    </w:p>
    <w:p w14:paraId="463253BB" w14:textId="77777777" w:rsidR="00A12029" w:rsidRDefault="008653E2" w:rsidP="00A1202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642">
        <w:rPr>
          <w:noProof/>
          <w:sz w:val="24"/>
          <w:szCs w:val="24"/>
          <w:lang w:eastAsia="ru-RU"/>
        </w:rPr>
        <w:drawing>
          <wp:inline distT="0" distB="0" distL="0" distR="0" wp14:anchorId="28130C54" wp14:editId="3847DB5E">
            <wp:extent cx="5619750" cy="27290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452" cy="27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430" w14:textId="77777777" w:rsidR="00795AF2" w:rsidRPr="00795AF2" w:rsidRDefault="00795AF2" w:rsidP="00795AF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95AF2">
        <w:rPr>
          <w:rFonts w:ascii="Times New Roman" w:hAnsi="Times New Roman" w:cs="Times New Roman"/>
          <w:sz w:val="24"/>
          <w:szCs w:val="24"/>
        </w:rPr>
        <w:t>Рис. 5 – Выгрузка отчета в файл</w:t>
      </w:r>
      <w:bookmarkStart w:id="0" w:name="_GoBack"/>
      <w:bookmarkEnd w:id="0"/>
    </w:p>
    <w:sectPr w:rsidR="00795AF2" w:rsidRPr="0079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706BA"/>
    <w:multiLevelType w:val="hybridMultilevel"/>
    <w:tmpl w:val="5B94999C"/>
    <w:lvl w:ilvl="0" w:tplc="5D3A0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FA"/>
    <w:rsid w:val="001462B4"/>
    <w:rsid w:val="002E7D52"/>
    <w:rsid w:val="00313C99"/>
    <w:rsid w:val="003F2B68"/>
    <w:rsid w:val="004B3285"/>
    <w:rsid w:val="00515A0E"/>
    <w:rsid w:val="00683C5A"/>
    <w:rsid w:val="00725E24"/>
    <w:rsid w:val="00795AF2"/>
    <w:rsid w:val="007E7051"/>
    <w:rsid w:val="008653E2"/>
    <w:rsid w:val="00923099"/>
    <w:rsid w:val="00A12029"/>
    <w:rsid w:val="00A3167F"/>
    <w:rsid w:val="00A34925"/>
    <w:rsid w:val="00B062C3"/>
    <w:rsid w:val="00B6308F"/>
    <w:rsid w:val="00B93703"/>
    <w:rsid w:val="00BB3CE9"/>
    <w:rsid w:val="00C855FA"/>
    <w:rsid w:val="00CF2642"/>
    <w:rsid w:val="00DF4DCB"/>
    <w:rsid w:val="00F03165"/>
    <w:rsid w:val="00F45F59"/>
    <w:rsid w:val="00FE1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BD66"/>
  <w15:chartTrackingRefBased/>
  <w15:docId w15:val="{57FF3063-5916-4DA5-BB0E-5612165E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70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93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clients.com/veterinar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Федор Гусев</cp:lastModifiedBy>
  <cp:revision>6</cp:revision>
  <dcterms:created xsi:type="dcterms:W3CDTF">2020-02-27T18:27:00Z</dcterms:created>
  <dcterms:modified xsi:type="dcterms:W3CDTF">2020-02-28T19:32:00Z</dcterms:modified>
</cp:coreProperties>
</file>