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1E3" w:rsidRDefault="00DC31E3" w:rsidP="00564CEB">
      <w:pPr>
        <w:pStyle w:val="a3"/>
        <w:jc w:val="both"/>
      </w:pPr>
      <w:proofErr w:type="spellStart"/>
      <w:r>
        <w:t>Field</w:t>
      </w:r>
      <w:proofErr w:type="spellEnd"/>
      <w:r>
        <w:t xml:space="preserve"> </w:t>
      </w:r>
      <w:proofErr w:type="spellStart"/>
      <w:r>
        <w:t>of</w:t>
      </w:r>
      <w:proofErr w:type="spellEnd"/>
      <w:r>
        <w:t xml:space="preserve"> </w:t>
      </w:r>
      <w:proofErr w:type="spellStart"/>
      <w:r>
        <w:t>stars</w:t>
      </w:r>
      <w:proofErr w:type="spellEnd"/>
      <w:r>
        <w:t>. Описание</w:t>
      </w:r>
    </w:p>
    <w:p w:rsidR="003F5FE5" w:rsidRDefault="003F5FE5" w:rsidP="00564CEB">
      <w:pPr>
        <w:jc w:val="both"/>
      </w:pPr>
    </w:p>
    <w:p w:rsidR="00DC31E3" w:rsidRDefault="00DC31E3" w:rsidP="00564CEB">
      <w:pPr>
        <w:jc w:val="both"/>
      </w:pPr>
      <w:proofErr w:type="spellStart"/>
      <w:r>
        <w:t>Field</w:t>
      </w:r>
      <w:proofErr w:type="spellEnd"/>
      <w:r>
        <w:t xml:space="preserve"> </w:t>
      </w:r>
      <w:proofErr w:type="spellStart"/>
      <w:r>
        <w:t>of</w:t>
      </w:r>
      <w:proofErr w:type="spellEnd"/>
      <w:r>
        <w:t xml:space="preserve"> </w:t>
      </w:r>
      <w:proofErr w:type="spellStart"/>
      <w:r>
        <w:t>stars</w:t>
      </w:r>
      <w:proofErr w:type="spellEnd"/>
      <w:r>
        <w:t xml:space="preserve"> - это игра в </w:t>
      </w:r>
      <w:proofErr w:type="spellStart"/>
      <w:r>
        <w:t>сеттинге</w:t>
      </w:r>
      <w:proofErr w:type="spellEnd"/>
      <w:r>
        <w:t xml:space="preserve"> космической фантастики, которая сочетает в себе жанры </w:t>
      </w:r>
      <w:proofErr w:type="spellStart"/>
      <w:r>
        <w:t>bullet</w:t>
      </w:r>
      <w:proofErr w:type="spellEnd"/>
      <w:r>
        <w:t xml:space="preserve"> </w:t>
      </w:r>
      <w:proofErr w:type="spellStart"/>
      <w:r>
        <w:t>hell</w:t>
      </w:r>
      <w:proofErr w:type="spellEnd"/>
      <w:r>
        <w:t xml:space="preserve"> и </w:t>
      </w:r>
      <w:proofErr w:type="spellStart"/>
      <w:r>
        <w:t>roguelike</w:t>
      </w:r>
      <w:proofErr w:type="spellEnd"/>
      <w:r>
        <w:t xml:space="preserve">. </w:t>
      </w:r>
    </w:p>
    <w:p w:rsidR="00DC31E3" w:rsidRDefault="00DC31E3" w:rsidP="00564CEB">
      <w:pPr>
        <w:jc w:val="both"/>
      </w:pPr>
      <w:r>
        <w:t>По сюжету в далеком будущем человечество расселилось по галактике и сумело освоить значительную её часть. Однако в один день мирное существование было прервано внезапным наступлением из центра галактики флота космических кораблей, управляемого вышедшим из-под контроля ИИ. Центральные секторы были сметены, армия понесла тяжелые потери. Главный герой - бывалый ветеран, давно отошедший от дел, - решает участвовать в рискованной экспедиции в центральные секторы, цель которой - уничтожить мир-мозг ИИ, управляющий враждебным флотом. Однако делает он это не ради спасения мира, а чтобы разыскать и спасти своего брата, который как раз должен был работать в исследовательском комплексе в центре галактики. Сюжет будет подаваться заставками с текстом в начале и конце игры.</w:t>
      </w:r>
    </w:p>
    <w:p w:rsidR="00DC31E3" w:rsidRDefault="00DC31E3" w:rsidP="00564CEB">
      <w:pPr>
        <w:jc w:val="both"/>
      </w:pPr>
      <w:r>
        <w:t xml:space="preserve">Игрок начинает игру на окраине галактики, а для завершения игры ему нужно будет проникнуть в ее центр - то есть пройти финальный уровень. Чтобы до него добраться игроку нужно будет преодолеть несколько уровней, каждый сложнее предыдущего. </w:t>
      </w:r>
    </w:p>
    <w:p w:rsidR="00DC31E3" w:rsidRDefault="00DC31E3" w:rsidP="00564CEB">
      <w:pPr>
        <w:jc w:val="both"/>
      </w:pPr>
      <w:proofErr w:type="spellStart"/>
      <w:r>
        <w:t>Геймплейно</w:t>
      </w:r>
      <w:proofErr w:type="spellEnd"/>
      <w:r>
        <w:t xml:space="preserve"> игру можно разбить на две части. </w:t>
      </w:r>
    </w:p>
    <w:p w:rsidR="00DC31E3" w:rsidRDefault="00DC31E3" w:rsidP="00564CEB">
      <w:pPr>
        <w:jc w:val="both"/>
      </w:pPr>
      <w:r>
        <w:t xml:space="preserve">Первая и основная - это </w:t>
      </w:r>
      <w:proofErr w:type="spellStart"/>
      <w:r>
        <w:t>экшен</w:t>
      </w:r>
      <w:proofErr w:type="spellEnd"/>
      <w:r>
        <w:t xml:space="preserve">. Игрок управляет космическим кораблем, который может двигаться по экрану и стрелять, причем корабль всегда повернут вертикально к верхней части экрана. Фоновый рисунок двигается сверху вниз, создавая иллюзию непрерывного движения. С верхней части или по бокам будут появляться враги, которые будут либо пролетать мимо корабля игрока либо двигаться по экрану перед игроком пока он их не уничтожит. Игрок может взаимодействовать с врагами с помощью стрельбы и столкновений. Стрельба наносит урон только врагам, столкновения - и врагам и игроку. Враги также могут стрелять в ответ. Для прохождения уровня нужно пролететь определенное расстояние не погибнув (кроме последнего уровня, на последнем уровне нужно уничтожить всех врагов). Уничтожение врагов дает очки, которые используются для прокачки корабля. После прохождения уровня начинается вторая фаза </w:t>
      </w:r>
      <w:proofErr w:type="spellStart"/>
      <w:r>
        <w:t>геймплея</w:t>
      </w:r>
      <w:proofErr w:type="spellEnd"/>
      <w:r>
        <w:t>.</w:t>
      </w:r>
    </w:p>
    <w:p w:rsidR="00DC31E3" w:rsidRDefault="00DC31E3" w:rsidP="00564CEB">
      <w:pPr>
        <w:jc w:val="both"/>
      </w:pPr>
      <w:r>
        <w:t xml:space="preserve">Вторая часть - это прокачка. После каждого уровня игрок переходит в меню выбора уровня, где ему сначала предлагается выбор </w:t>
      </w:r>
      <w:proofErr w:type="spellStart"/>
      <w:r>
        <w:t>выбор</w:t>
      </w:r>
      <w:proofErr w:type="spellEnd"/>
      <w:r>
        <w:t xml:space="preserve"> из нескольких бонусов, один из которых он может взять. Также в этом меню он может за заработанные на уровне очки для прокачки различных характеристик своего корабля (таких как здоровье, урон от выстрела и т. д.). Когда прокачка завершена игрок начинает следующий уровень и снова начинается фаза </w:t>
      </w:r>
      <w:proofErr w:type="spellStart"/>
      <w:r>
        <w:t>экшена</w:t>
      </w:r>
      <w:proofErr w:type="spellEnd"/>
      <w:r>
        <w:t xml:space="preserve">.   </w:t>
      </w:r>
    </w:p>
    <w:p w:rsidR="00DC31E3" w:rsidRDefault="00DC31E3" w:rsidP="00564CEB">
      <w:pPr>
        <w:jc w:val="both"/>
      </w:pPr>
      <w:r>
        <w:t>У игрока будет два уровня здоровья - локальный и глобальный. Локальное здоровье - это здоровье корабля на уровне. Когда оно доходит до нуля, корабль игрока уничтожается, и он проигрывает уровень. Глобальное здоровье - это “попытки”, то есть количество кораблей, которые есть у игрока. Когда заканчивается локальное здоровье и корабль игрока сбивают, глобальное здоровье уменьшается на 1. Когда глобальное здоровье доходит до нуля, игрок проигрывает окончательно и начинает игру заново с первого уровня, теряя весь прогресс. Причем при переходе к новому уровню глобальное здоровье, в отличие от локального, не восстанавливается, так что игроку нужно тщательно следить за его уровнем.</w:t>
      </w:r>
    </w:p>
    <w:p w:rsidR="00DC31E3" w:rsidRDefault="00DC31E3" w:rsidP="00564CEB">
      <w:pPr>
        <w:jc w:val="both"/>
      </w:pPr>
    </w:p>
    <w:p w:rsidR="00215BF4" w:rsidRPr="00DC31E3" w:rsidRDefault="00DC31E3" w:rsidP="00564CEB">
      <w:pPr>
        <w:jc w:val="both"/>
      </w:pPr>
      <w:r>
        <w:t>Предполагается, что игроку для полного прохождения игры придется несколько раз начинать игру сначала.</w:t>
      </w:r>
      <w:bookmarkStart w:id="0" w:name="_GoBack"/>
      <w:bookmarkEnd w:id="0"/>
    </w:p>
    <w:sectPr w:rsidR="00215BF4" w:rsidRPr="00DC31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00"/>
    <w:rsid w:val="00131900"/>
    <w:rsid w:val="001450B9"/>
    <w:rsid w:val="003F5FE5"/>
    <w:rsid w:val="00542CF5"/>
    <w:rsid w:val="00564CEB"/>
    <w:rsid w:val="007118B0"/>
    <w:rsid w:val="00DC31E3"/>
    <w:rsid w:val="00ED06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C90EB-26A7-4F10-8C37-46E2E384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C3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31E3"/>
    <w:rPr>
      <w:rFonts w:asciiTheme="majorHAnsi" w:eastAsiaTheme="majorEastAsia" w:hAnsiTheme="majorHAnsi" w:cstheme="majorBidi"/>
      <w:color w:val="2E74B5" w:themeColor="accent1" w:themeShade="BF"/>
      <w:sz w:val="32"/>
      <w:szCs w:val="32"/>
    </w:rPr>
  </w:style>
  <w:style w:type="paragraph" w:styleId="a3">
    <w:name w:val="No Spacing"/>
    <w:uiPriority w:val="1"/>
    <w:qFormat/>
    <w:rsid w:val="00DC31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03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494</Words>
  <Characters>2818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6</cp:revision>
  <dcterms:created xsi:type="dcterms:W3CDTF">2023-10-05T19:12:00Z</dcterms:created>
  <dcterms:modified xsi:type="dcterms:W3CDTF">2023-10-15T18:17:00Z</dcterms:modified>
</cp:coreProperties>
</file>