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5" w:rsidRDefault="00D31F35" w:rsidP="009543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95430D" w:rsidRDefault="0095430D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приложения на экране отображается поле битвы, на котором расположены враги и </w:t>
      </w:r>
      <w:r w:rsidR="009978D9">
        <w:rPr>
          <w:rFonts w:ascii="Times New Roman" w:hAnsi="Times New Roman" w:cs="Times New Roman"/>
          <w:sz w:val="24"/>
          <w:szCs w:val="24"/>
        </w:rPr>
        <w:t>корабль игрока.</w:t>
      </w:r>
    </w:p>
    <w:p w:rsidR="009978D9" w:rsidRDefault="009978D9" w:rsidP="009978D9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8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1732F" wp14:editId="06B3CAD8">
            <wp:extent cx="4480560" cy="3791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824" cy="38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D9" w:rsidRDefault="009978D9" w:rsidP="009978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Поле боя в момент начала игры.</w:t>
      </w:r>
    </w:p>
    <w:p w:rsidR="009978D9" w:rsidRDefault="009978D9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управляет серым кораблем, который располагается в нижней части экрана.</w:t>
      </w:r>
      <w:r w:rsidR="00F132D1">
        <w:rPr>
          <w:rFonts w:ascii="Times New Roman" w:hAnsi="Times New Roman" w:cs="Times New Roman"/>
          <w:sz w:val="24"/>
          <w:szCs w:val="24"/>
        </w:rPr>
        <w:t xml:space="preserve"> Корабль игрока может передвигаться по горизонтальной оси.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ED1">
        <w:rPr>
          <w:rFonts w:ascii="Times New Roman" w:hAnsi="Times New Roman" w:cs="Times New Roman"/>
          <w:sz w:val="24"/>
          <w:szCs w:val="24"/>
        </w:rPr>
        <w:t>Для управления используются следующие клавиши:</w:t>
      </w:r>
    </w:p>
    <w:p w:rsidR="00785ED1" w:rsidRDefault="00785ED1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5E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передвинуть корабль влево</w:t>
      </w:r>
      <w:r w:rsidR="001C7B27">
        <w:rPr>
          <w:rFonts w:ascii="Times New Roman" w:hAnsi="Times New Roman" w:cs="Times New Roman"/>
          <w:sz w:val="24"/>
          <w:szCs w:val="24"/>
        </w:rPr>
        <w:t>.</w:t>
      </w:r>
    </w:p>
    <w:p w:rsidR="00785ED1" w:rsidRDefault="00785ED1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5E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передвинуть корабль вправо</w:t>
      </w:r>
      <w:r w:rsidR="001C7B27">
        <w:rPr>
          <w:rFonts w:ascii="Times New Roman" w:hAnsi="Times New Roman" w:cs="Times New Roman"/>
          <w:sz w:val="24"/>
          <w:szCs w:val="24"/>
        </w:rPr>
        <w:t>.</w:t>
      </w:r>
    </w:p>
    <w:p w:rsidR="00785ED1" w:rsidRDefault="00785ED1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785E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выстрелить. Следующий выстрел можно будет совершить только после небольшой задержки. Стрелять можно как с помощью отдельных нажатий, так и зажав клавишу.</w:t>
      </w:r>
    </w:p>
    <w:p w:rsidR="001C7B27" w:rsidRDefault="001C7B27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C7B2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 клавиша зажата игра приостанавливается.</w:t>
      </w:r>
    </w:p>
    <w:p w:rsidR="00F8755E" w:rsidRDefault="00264C61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верхнем левом углу экрана отображаются текущие здоровье и набранные очки игрока.</w:t>
      </w:r>
    </w:p>
    <w:p w:rsidR="001C7B27" w:rsidRDefault="001C7B27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на поле боля появляются только три самых слабых врага, однако с временем максимальное число врагов будет увеличиваться. При убийстве одного или нескольких врагов на и</w:t>
      </w:r>
      <w:r w:rsidR="000C21E7">
        <w:rPr>
          <w:rFonts w:ascii="Times New Roman" w:hAnsi="Times New Roman" w:cs="Times New Roman"/>
          <w:sz w:val="24"/>
          <w:szCs w:val="24"/>
        </w:rPr>
        <w:t>х месте будут появляться новые враги случайного типа. В игре есть три типа врагов:</w:t>
      </w:r>
    </w:p>
    <w:p w:rsidR="000C21E7" w:rsidRDefault="000C21E7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Обычный – самый слабый тип врагов, которые с небольшой скоростью летают по экрану, отталкива</w:t>
      </w:r>
      <w:r w:rsidR="00591A2B">
        <w:rPr>
          <w:rFonts w:ascii="Times New Roman" w:hAnsi="Times New Roman" w:cs="Times New Roman"/>
          <w:sz w:val="24"/>
          <w:szCs w:val="24"/>
        </w:rPr>
        <w:t>ясь</w:t>
      </w:r>
      <w:r>
        <w:rPr>
          <w:rFonts w:ascii="Times New Roman" w:hAnsi="Times New Roman" w:cs="Times New Roman"/>
          <w:sz w:val="24"/>
          <w:szCs w:val="24"/>
        </w:rPr>
        <w:t xml:space="preserve"> от стен. </w:t>
      </w:r>
      <w:r w:rsidR="00591A2B">
        <w:rPr>
          <w:rFonts w:ascii="Times New Roman" w:hAnsi="Times New Roman" w:cs="Times New Roman"/>
          <w:sz w:val="24"/>
          <w:szCs w:val="24"/>
        </w:rPr>
        <w:t>Стреляет одиночными пулями, умирает с одного выстрела.</w:t>
      </w:r>
    </w:p>
    <w:p w:rsidR="00591A2B" w:rsidRDefault="00591A2B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пули – тип врагов, который стреляет тремя пулями, летящими под разным углом. В отличие от остальных типов может передвигаться только по горизонтальной оси. Умирает с одного выстрела.</w:t>
      </w:r>
    </w:p>
    <w:p w:rsidR="00591A2B" w:rsidRDefault="00591A2B" w:rsidP="0078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Усиленный </w:t>
      </w:r>
      <w:r w:rsidR="00F132D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2D1">
        <w:rPr>
          <w:rFonts w:ascii="Times New Roman" w:hAnsi="Times New Roman" w:cs="Times New Roman"/>
          <w:sz w:val="24"/>
          <w:szCs w:val="24"/>
        </w:rPr>
        <w:t xml:space="preserve">самый редкий и опасный тип врагов. Перемещается и стреляет быстрее остальных, выдерживает два попадания. Стреляет одной пулей, которая передвигается быстрее остальных пуль и наносит больше урона. </w:t>
      </w:r>
    </w:p>
    <w:p w:rsidR="00F132D1" w:rsidRDefault="00F132D1" w:rsidP="00F132D1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2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15BFA" wp14:editId="0E585D21">
            <wp:extent cx="4739640" cy="4012608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727" cy="40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D1" w:rsidRDefault="00F132D1" w:rsidP="00264C6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Три типа врагов: красный – «обычный»</w:t>
      </w:r>
      <w:r w:rsidR="00F8755E">
        <w:rPr>
          <w:rFonts w:ascii="Times New Roman" w:hAnsi="Times New Roman" w:cs="Times New Roman"/>
          <w:sz w:val="24"/>
          <w:szCs w:val="24"/>
        </w:rPr>
        <w:t>, синий – «три пули», белый – «усиленный»</w:t>
      </w:r>
      <w:r w:rsidR="00C7000D">
        <w:rPr>
          <w:rFonts w:ascii="Times New Roman" w:hAnsi="Times New Roman" w:cs="Times New Roman"/>
          <w:sz w:val="24"/>
          <w:szCs w:val="24"/>
        </w:rPr>
        <w:t>.</w:t>
      </w:r>
    </w:p>
    <w:p w:rsidR="00264C61" w:rsidRDefault="00264C61" w:rsidP="00264C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 в двенадцать секунд на экране появляется бонус, который медле</w:t>
      </w:r>
      <w:r w:rsidR="00A75DF5">
        <w:rPr>
          <w:rFonts w:ascii="Times New Roman" w:hAnsi="Times New Roman" w:cs="Times New Roman"/>
          <w:sz w:val="24"/>
          <w:szCs w:val="24"/>
        </w:rPr>
        <w:t>нно падает с верхней части экрана вниз. Если игрок подберет бонус, его здоровье увеличится на 30. Бонус может сделать здоровье игрока большим, чем оно было вначале, но не более 150.</w:t>
      </w:r>
    </w:p>
    <w:p w:rsidR="00A75DF5" w:rsidRDefault="00A75DF5" w:rsidP="00A75D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5DF5" w:rsidRDefault="00A75DF5" w:rsidP="00A75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5D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E62FAB" wp14:editId="7C5638A0">
            <wp:extent cx="4937760" cy="41782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95" cy="41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F5" w:rsidRDefault="00C7000D" w:rsidP="00A75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Бонус.</w:t>
      </w:r>
    </w:p>
    <w:p w:rsidR="00F00E56" w:rsidRDefault="00C7000D" w:rsidP="00C700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здоровье корабля игрока опускается до нуля, игрок проигрывает. При проигрыше на экран выводится сообщение о поражении, итоговое количество набранных очков и сообщение, предлагающее начать игру заново или </w:t>
      </w:r>
      <w:r w:rsidR="00F00E56">
        <w:rPr>
          <w:rFonts w:ascii="Times New Roman" w:hAnsi="Times New Roman" w:cs="Times New Roman"/>
          <w:sz w:val="24"/>
          <w:szCs w:val="24"/>
        </w:rPr>
        <w:t>закончить игру.</w:t>
      </w:r>
    </w:p>
    <w:p w:rsidR="00F00E56" w:rsidRDefault="00F00E56" w:rsidP="00F00E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E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2BB10A" wp14:editId="743F4C04">
            <wp:extent cx="4884203" cy="402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76"/>
                    <a:stretch/>
                  </pic:blipFill>
                  <pic:spPr bwMode="auto">
                    <a:xfrm>
                      <a:off x="0" y="0"/>
                      <a:ext cx="4900122" cy="403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E56" w:rsidRPr="001C7B27" w:rsidRDefault="00F00E56" w:rsidP="00F00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Экран поражения.</w:t>
      </w:r>
    </w:p>
    <w:sectPr w:rsidR="00F00E56" w:rsidRPr="001C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AC"/>
    <w:rsid w:val="000C21E7"/>
    <w:rsid w:val="001C7B27"/>
    <w:rsid w:val="00264C61"/>
    <w:rsid w:val="00542CF5"/>
    <w:rsid w:val="00591A2B"/>
    <w:rsid w:val="00785ED1"/>
    <w:rsid w:val="0095430D"/>
    <w:rsid w:val="009978D9"/>
    <w:rsid w:val="00A75DF5"/>
    <w:rsid w:val="00C357AC"/>
    <w:rsid w:val="00C7000D"/>
    <w:rsid w:val="00D31F35"/>
    <w:rsid w:val="00ED0615"/>
    <w:rsid w:val="00F00E56"/>
    <w:rsid w:val="00F132D1"/>
    <w:rsid w:val="00F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08118-CC6C-47ED-B35B-657C761B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2023-12-28T09:00:00Z</dcterms:created>
  <dcterms:modified xsi:type="dcterms:W3CDTF">2023-12-28T09:59:00Z</dcterms:modified>
</cp:coreProperties>
</file>