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месячный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271F54" w:rsidP="005F7A31">
      <w:pPr>
        <w:rPr>
          <w:rFonts w:ascii="Times New Roman" w:hAnsi="Times New Roman" w:cs="Times New Roman"/>
          <w:sz w:val="24"/>
          <w:szCs w:val="24"/>
        </w:rPr>
      </w:pPr>
      <w:r w:rsidRPr="00271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A50E0" wp14:editId="53BCBF49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A0" w:rsidRPr="001769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>Вывести месячный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за прошедший месяц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«меню» и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>», то все классы «таблиц» и «меню» можно будет заменить двумя классами – «Меню редактирования» и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621C14" w:rsidRDefault="00621C14" w:rsidP="00A66CB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621C14" w:rsidRPr="00621C14" w:rsidRDefault="0002465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lastRenderedPageBreak/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9009A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строки в таблице.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21C14" w:rsidRPr="009009AD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009AD" w:rsidRDefault="009009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</w:t>
      </w:r>
      <w:r w:rsidR="00621C14">
        <w:rPr>
          <w:rFonts w:ascii="Times New Roman" w:hAnsi="Times New Roman" w:cs="Times New Roman"/>
          <w:sz w:val="24"/>
          <w:szCs w:val="24"/>
        </w:rPr>
        <w:t>таблице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9F0DB4">
        <w:rPr>
          <w:rFonts w:ascii="Times New Roman" w:hAnsi="Times New Roman" w:cs="Times New Roman"/>
          <w:sz w:val="24"/>
          <w:szCs w:val="24"/>
        </w:rPr>
        <w:t>таблица отображает хранящиеся в ней данные.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</w:t>
      </w:r>
      <w:r w:rsidR="009F0DB4">
        <w:rPr>
          <w:rFonts w:ascii="Times New Roman" w:hAnsi="Times New Roman" w:cs="Times New Roman"/>
          <w:sz w:val="24"/>
          <w:szCs w:val="24"/>
        </w:rPr>
        <w:t xml:space="preserve"> главного</w:t>
      </w:r>
      <w:r w:rsidR="00F26AE3">
        <w:rPr>
          <w:rFonts w:ascii="Times New Roman" w:hAnsi="Times New Roman" w:cs="Times New Roman"/>
          <w:sz w:val="24"/>
          <w:szCs w:val="24"/>
        </w:rPr>
        <w:t xml:space="preserve"> меню </w:t>
      </w:r>
      <w:r w:rsidR="009F0DB4">
        <w:rPr>
          <w:rFonts w:ascii="Times New Roman" w:hAnsi="Times New Roman" w:cs="Times New Roman"/>
          <w:sz w:val="24"/>
          <w:szCs w:val="24"/>
        </w:rPr>
        <w:t>в таблицу. Таблица в</w:t>
      </w:r>
      <w:r w:rsidR="00F26AE3">
        <w:rPr>
          <w:rFonts w:ascii="Times New Roman" w:hAnsi="Times New Roman" w:cs="Times New Roman"/>
          <w:sz w:val="24"/>
          <w:szCs w:val="24"/>
        </w:rPr>
        <w:t>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</w:t>
      </w:r>
      <w:r w:rsidR="00131F4F">
        <w:rPr>
          <w:rFonts w:ascii="Times New Roman" w:hAnsi="Times New Roman" w:cs="Times New Roman"/>
          <w:sz w:val="24"/>
          <w:szCs w:val="24"/>
        </w:rPr>
        <w:t>осылается из главного меню</w:t>
      </w:r>
      <w:r>
        <w:rPr>
          <w:rFonts w:ascii="Times New Roman" w:hAnsi="Times New Roman" w:cs="Times New Roman"/>
          <w:sz w:val="24"/>
          <w:szCs w:val="24"/>
        </w:rPr>
        <w:t xml:space="preserve">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</w:t>
      </w:r>
      <w:r w:rsidR="00131F4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8508B9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</w:t>
      </w:r>
      <w:r w:rsidR="00131F4F">
        <w:rPr>
          <w:rFonts w:ascii="Times New Roman" w:hAnsi="Times New Roman" w:cs="Times New Roman"/>
          <w:sz w:val="24"/>
          <w:szCs w:val="24"/>
        </w:rPr>
        <w:t xml:space="preserve"> главного</w:t>
      </w:r>
      <w:r>
        <w:rPr>
          <w:rFonts w:ascii="Times New Roman" w:hAnsi="Times New Roman" w:cs="Times New Roman"/>
          <w:sz w:val="24"/>
          <w:szCs w:val="24"/>
        </w:rPr>
        <w:t xml:space="preserve"> меню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131F4F" w:rsidRDefault="002716CD" w:rsidP="009009A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131F4F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33752">
        <w:rPr>
          <w:rFonts w:ascii="Times New Roman" w:hAnsi="Times New Roman" w:cs="Times New Roman"/>
          <w:sz w:val="24"/>
          <w:szCs w:val="24"/>
        </w:rPr>
        <w:t>иаграмма классов:</w:t>
      </w:r>
    </w:p>
    <w:p w:rsidR="00F33752" w:rsidRPr="00B4228F" w:rsidRDefault="00425CB5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25CB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64B396E" wp14:editId="2AC5D658">
            <wp:extent cx="5940425" cy="3223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752" w:rsidRPr="00B4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31F4F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3A03"/>
    <w:rsid w:val="00265FF0"/>
    <w:rsid w:val="002716CD"/>
    <w:rsid w:val="00271F54"/>
    <w:rsid w:val="00281F7E"/>
    <w:rsid w:val="00290DDA"/>
    <w:rsid w:val="00294F89"/>
    <w:rsid w:val="00295FE1"/>
    <w:rsid w:val="002A1D41"/>
    <w:rsid w:val="002A4F8E"/>
    <w:rsid w:val="002A53C8"/>
    <w:rsid w:val="002C7007"/>
    <w:rsid w:val="002D2993"/>
    <w:rsid w:val="002E30D3"/>
    <w:rsid w:val="002F2BA5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25CB5"/>
    <w:rsid w:val="00431491"/>
    <w:rsid w:val="004329CD"/>
    <w:rsid w:val="004379DC"/>
    <w:rsid w:val="00447B50"/>
    <w:rsid w:val="0046418F"/>
    <w:rsid w:val="0046740D"/>
    <w:rsid w:val="00473BED"/>
    <w:rsid w:val="004876AE"/>
    <w:rsid w:val="00495891"/>
    <w:rsid w:val="004B3FF2"/>
    <w:rsid w:val="004C0669"/>
    <w:rsid w:val="004D7C92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21C14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508B9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09AD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9F0DB4"/>
    <w:rsid w:val="00A00066"/>
    <w:rsid w:val="00A167D4"/>
    <w:rsid w:val="00A66CBA"/>
    <w:rsid w:val="00AA3B25"/>
    <w:rsid w:val="00AB1694"/>
    <w:rsid w:val="00AB44E4"/>
    <w:rsid w:val="00AB7626"/>
    <w:rsid w:val="00AC3E3C"/>
    <w:rsid w:val="00AD3ADB"/>
    <w:rsid w:val="00AE6CA0"/>
    <w:rsid w:val="00AF5133"/>
    <w:rsid w:val="00B13C2B"/>
    <w:rsid w:val="00B16915"/>
    <w:rsid w:val="00B207C7"/>
    <w:rsid w:val="00B24ED2"/>
    <w:rsid w:val="00B406F8"/>
    <w:rsid w:val="00B4228F"/>
    <w:rsid w:val="00B55B2D"/>
    <w:rsid w:val="00B738E3"/>
    <w:rsid w:val="00BA55CD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620A9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F192A-9A05-4D79-A034-D0DE1708A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6834</TotalTime>
  <Pages>12</Pages>
  <Words>2564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59</cp:revision>
  <dcterms:created xsi:type="dcterms:W3CDTF">2023-11-10T09:15:00Z</dcterms:created>
  <dcterms:modified xsi:type="dcterms:W3CDTF">2023-12-06T11:29:00Z</dcterms:modified>
</cp:coreProperties>
</file>