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C7F7C" w14:paraId="3FCCC346" w14:textId="77777777">
        <w:trPr>
          <w:cantSplit/>
          <w:trHeight w:val="180"/>
        </w:trPr>
        <w:tc>
          <w:tcPr>
            <w:tcW w:w="9355" w:type="dxa"/>
          </w:tcPr>
          <w:p w14:paraId="508CE0E0" w14:textId="77777777" w:rsidR="00CC7F7C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4C56BF17" wp14:editId="36EDB411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BD1CF" w14:textId="77777777" w:rsidR="00CC7F7C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C7F7C" w14:paraId="36F26013" w14:textId="77777777">
        <w:trPr>
          <w:cantSplit/>
          <w:trHeight w:val="1417"/>
        </w:trPr>
        <w:tc>
          <w:tcPr>
            <w:tcW w:w="9355" w:type="dxa"/>
          </w:tcPr>
          <w:p w14:paraId="2D6C1C70" w14:textId="77777777" w:rsidR="00CC7F7C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278BBD85" w14:textId="0974B0F9" w:rsidR="00CC7F7C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0A760D">
              <w:rPr>
                <w:noProof/>
              </w:rPr>
              <mc:AlternateContent>
                <mc:Choice Requires="wps">
                  <w:drawing>
                    <wp:inline distT="0" distB="0" distL="0" distR="0" wp14:anchorId="00EA5C1D" wp14:editId="31078B38">
                      <wp:extent cx="5600700" cy="1270"/>
                      <wp:effectExtent l="0" t="19050" r="0" b="17780"/>
                      <wp:docPr id="2099834395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11E3EA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" strokeweight="1.06mm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0B5C7AB1" w14:textId="77777777" w:rsidR="00CC7F7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5DB9E35" w14:textId="77777777" w:rsidR="00CC7F7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05514328" w14:textId="77777777" w:rsidR="00CC7F7C" w:rsidRDefault="00CC7F7C">
      <w:pPr>
        <w:jc w:val="center"/>
        <w:rPr>
          <w:rFonts w:ascii="Times New Roman" w:hAnsi="Times New Roman" w:cs="Times New Roman"/>
          <w:b/>
        </w:rPr>
      </w:pPr>
    </w:p>
    <w:p w14:paraId="1989F83A" w14:textId="77777777" w:rsidR="00CC7F7C" w:rsidRDefault="00CC7F7C">
      <w:pPr>
        <w:rPr>
          <w:rFonts w:ascii="Times New Roman" w:hAnsi="Times New Roman" w:cs="Times New Roman"/>
          <w:b/>
        </w:rPr>
      </w:pPr>
    </w:p>
    <w:p w14:paraId="5D04805E" w14:textId="77777777" w:rsidR="00CC7F7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14:paraId="10BD71F0" w14:textId="77777777" w:rsidR="00CC7F7C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4EC8CB38" w14:textId="77777777" w:rsidR="00CC7F7C" w:rsidRDefault="00CC7F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904AE" w14:textId="77777777" w:rsidR="00CC7F7C" w:rsidRDefault="00CC7F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538D1" w14:textId="77777777" w:rsidR="00CC7F7C" w:rsidRDefault="00CC7F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166D7" w14:textId="77777777" w:rsidR="00CC7F7C" w:rsidRDefault="00CC7F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2546"/>
        <w:gridCol w:w="4821"/>
        <w:gridCol w:w="1107"/>
        <w:gridCol w:w="557"/>
        <w:gridCol w:w="1107"/>
      </w:tblGrid>
      <w:tr w:rsidR="00CC7F7C" w14:paraId="5ABD84BA" w14:textId="77777777">
        <w:tc>
          <w:tcPr>
            <w:tcW w:w="2545" w:type="dxa"/>
          </w:tcPr>
          <w:p w14:paraId="305339CC" w14:textId="77777777" w:rsidR="00CC7F7C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03DD0BF9" w14:textId="77777777" w:rsidR="00CC7F7C" w:rsidRDefault="00CC7F7C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52210029" w14:textId="34F2B4E7" w:rsidR="00CC7F7C" w:rsidRPr="00D34A53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722B25">
              <w:rPr>
                <w:rFonts w:cs="Times New Roman"/>
                <w:i/>
                <w:iCs/>
              </w:rPr>
              <w:t>,</w:t>
            </w:r>
            <w:r w:rsidR="00D34A53">
              <w:rPr>
                <w:rFonts w:cs="Times New Roman"/>
                <w:i/>
                <w:iCs/>
              </w:rPr>
              <w:t xml:space="preserve"> Журавлев Ф.</w:t>
            </w:r>
            <w:r w:rsidR="006B6ABA">
              <w:rPr>
                <w:rFonts w:cs="Times New Roman"/>
                <w:i/>
                <w:iCs/>
              </w:rPr>
              <w:t xml:space="preserve"> </w:t>
            </w:r>
            <w:r w:rsidR="00D34A53">
              <w:rPr>
                <w:rFonts w:cs="Times New Roman"/>
                <w:i/>
                <w:iCs/>
              </w:rPr>
              <w:t>А.</w:t>
            </w:r>
          </w:p>
        </w:tc>
        <w:tc>
          <w:tcPr>
            <w:tcW w:w="1664" w:type="dxa"/>
            <w:gridSpan w:val="2"/>
          </w:tcPr>
          <w:p w14:paraId="57100148" w14:textId="77777777" w:rsidR="00CC7F7C" w:rsidRDefault="00CC7F7C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C0DFF93" w14:textId="77777777" w:rsidR="00CC7F7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0126AC4" w14:textId="77777777" w:rsidR="00CC7F7C" w:rsidRDefault="00CC7F7C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3D96BC2B" w14:textId="77777777" w:rsidR="00CC7F7C" w:rsidRDefault="00CC7F7C">
            <w:pPr>
              <w:ind w:firstLine="567"/>
              <w:jc w:val="both"/>
            </w:pPr>
          </w:p>
        </w:tc>
      </w:tr>
      <w:tr w:rsidR="00CC7F7C" w14:paraId="6A8BAA70" w14:textId="77777777">
        <w:tc>
          <w:tcPr>
            <w:tcW w:w="2545" w:type="dxa"/>
          </w:tcPr>
          <w:p w14:paraId="3399BBDF" w14:textId="77777777" w:rsidR="00CC7F7C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BC92DDC" w14:textId="77777777" w:rsidR="00CC7F7C" w:rsidRDefault="00CC7F7C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5FF10E36" w14:textId="77777777" w:rsidR="00CC7F7C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3DBB1DC9" w14:textId="77777777" w:rsidR="00CC7F7C" w:rsidRDefault="00CC7F7C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4E727EA3" w14:textId="77777777" w:rsidR="00CC7F7C" w:rsidRDefault="00CC7F7C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9710C28" w14:textId="77777777" w:rsidR="00CC7F7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20EC2550" w14:textId="77777777" w:rsidR="00CC7F7C" w:rsidRDefault="00CC7F7C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1E602C2E" w14:textId="77777777" w:rsidR="00CC7F7C" w:rsidRDefault="00CC7F7C">
            <w:pPr>
              <w:ind w:firstLine="567"/>
              <w:jc w:val="both"/>
            </w:pPr>
          </w:p>
        </w:tc>
      </w:tr>
      <w:tr w:rsidR="00CC7F7C" w14:paraId="1381768E" w14:textId="77777777">
        <w:tc>
          <w:tcPr>
            <w:tcW w:w="2545" w:type="dxa"/>
          </w:tcPr>
          <w:p w14:paraId="0B1680B4" w14:textId="77777777" w:rsidR="00CC7F7C" w:rsidRDefault="00CC7F7C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79543016" w14:textId="77777777" w:rsidR="00CC7F7C" w:rsidRDefault="00CC7F7C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2DC5ACC3" w14:textId="77777777" w:rsidR="00CC7F7C" w:rsidRDefault="00CC7F7C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68ADE486" w14:textId="77777777" w:rsidR="00CC7F7C" w:rsidRDefault="00CC7F7C">
      <w:pPr>
        <w:jc w:val="center"/>
        <w:rPr>
          <w:rFonts w:cs="Times New Roman"/>
          <w:szCs w:val="28"/>
        </w:rPr>
      </w:pPr>
    </w:p>
    <w:p w14:paraId="7224D8B2" w14:textId="77777777" w:rsidR="00CC7F7C" w:rsidRDefault="00CC7F7C">
      <w:pPr>
        <w:jc w:val="center"/>
        <w:rPr>
          <w:rFonts w:cs="Times New Roman"/>
          <w:szCs w:val="28"/>
        </w:rPr>
      </w:pPr>
    </w:p>
    <w:p w14:paraId="0A9A13B6" w14:textId="77777777" w:rsidR="00CC7F7C" w:rsidRDefault="00CC7F7C">
      <w:pPr>
        <w:jc w:val="center"/>
        <w:rPr>
          <w:rFonts w:cs="Times New Roman"/>
          <w:szCs w:val="28"/>
        </w:rPr>
      </w:pPr>
    </w:p>
    <w:p w14:paraId="53F2E816" w14:textId="77777777" w:rsidR="00CC7F7C" w:rsidRDefault="00CC7F7C">
      <w:pPr>
        <w:jc w:val="center"/>
        <w:rPr>
          <w:rFonts w:cs="Times New Roman"/>
          <w:szCs w:val="28"/>
        </w:rPr>
      </w:pPr>
    </w:p>
    <w:p w14:paraId="28BE6BF6" w14:textId="77777777" w:rsidR="00CC7F7C" w:rsidRDefault="00CC7F7C">
      <w:pPr>
        <w:jc w:val="center"/>
        <w:rPr>
          <w:rFonts w:cs="Times New Roman"/>
          <w:szCs w:val="28"/>
        </w:rPr>
      </w:pPr>
    </w:p>
    <w:p w14:paraId="2C407949" w14:textId="77777777" w:rsidR="00CC7F7C" w:rsidRDefault="00CC7F7C">
      <w:pPr>
        <w:jc w:val="center"/>
        <w:rPr>
          <w:rFonts w:cs="Times New Roman"/>
          <w:szCs w:val="28"/>
        </w:rPr>
      </w:pPr>
    </w:p>
    <w:p w14:paraId="4079B2D9" w14:textId="77777777" w:rsidR="00CC7F7C" w:rsidRDefault="00CC7F7C">
      <w:pPr>
        <w:jc w:val="center"/>
        <w:rPr>
          <w:rFonts w:cs="Times New Roman"/>
          <w:szCs w:val="28"/>
        </w:rPr>
      </w:pPr>
    </w:p>
    <w:p w14:paraId="17CEF3B2" w14:textId="77777777" w:rsidR="00CC7F7C" w:rsidRDefault="00CC7F7C">
      <w:pPr>
        <w:jc w:val="center"/>
        <w:rPr>
          <w:rFonts w:cs="Times New Roman"/>
          <w:szCs w:val="28"/>
        </w:rPr>
      </w:pPr>
    </w:p>
    <w:p w14:paraId="7967A45D" w14:textId="77777777" w:rsidR="00CC7F7C" w:rsidRDefault="00CC7F7C">
      <w:pPr>
        <w:jc w:val="center"/>
        <w:rPr>
          <w:rFonts w:cs="Times New Roman"/>
          <w:szCs w:val="28"/>
        </w:rPr>
      </w:pPr>
    </w:p>
    <w:p w14:paraId="1819868A" w14:textId="77777777" w:rsidR="00CC7F7C" w:rsidRDefault="00CC7F7C">
      <w:pPr>
        <w:jc w:val="center"/>
        <w:rPr>
          <w:rFonts w:cs="Times New Roman"/>
          <w:szCs w:val="28"/>
        </w:rPr>
      </w:pPr>
    </w:p>
    <w:p w14:paraId="264B0E43" w14:textId="77777777" w:rsidR="00CC7F7C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286EE7AC" w14:textId="77777777" w:rsidR="00CC7F7C" w:rsidRDefault="00000000">
      <w:pPr>
        <w:pStyle w:val="2"/>
        <w:rPr>
          <w:rFonts w:ascii="Times New Roman" w:hAnsi="Times New Roman"/>
          <w:sz w:val="36"/>
          <w:szCs w:val="36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41BA8854" w14:textId="77777777" w:rsidR="00CC7F7C" w:rsidRDefault="00CC7F7C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2C0CC600" w14:textId="77777777" w:rsidR="00CC7F7C" w:rsidRDefault="00CC7F7C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0114AC6B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27441D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Научиться анализировать временные ряды, выявлять тренды и сезонность, а также использовать визуальные инструменты для их интерпретации в Python, R. </w:t>
      </w:r>
    </w:p>
    <w:p w14:paraId="2A6CCBB4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2ACF7C17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ab/>
        <w:t>Выполнить анализ временных рядов:</w:t>
      </w:r>
    </w:p>
    <w:p w14:paraId="74D84951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Загрузить данные временных рядов в Python, R.</w:t>
      </w:r>
    </w:p>
    <w:p w14:paraId="2881B182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Выявить тренды и сезонность. </w:t>
      </w:r>
    </w:p>
    <w:p w14:paraId="12839AE0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Python: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pandas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rolling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resample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</w:p>
    <w:p w14:paraId="5DD94443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R: использование пакетов </w:t>
      </w:r>
      <w:proofErr w:type="spellStart"/>
      <w:r>
        <w:rPr>
          <w:rFonts w:ascii="Times New Roman" w:hAnsi="Times New Roman"/>
          <w:sz w:val="28"/>
          <w:szCs w:val="28"/>
        </w:rPr>
        <w:t>forecast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zoo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31CA3B7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Выполнить визуализацию временных рядов:</w:t>
      </w:r>
    </w:p>
    <w:p w14:paraId="2CC19A78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Построение графиков трендов, сезонности и остатков:</w:t>
      </w:r>
    </w:p>
    <w:p w14:paraId="1A4FB228" w14:textId="77777777" w:rsidR="00CC7F7C" w:rsidRPr="00D34A53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D34A53">
        <w:rPr>
          <w:rFonts w:ascii="Times New Roman" w:hAnsi="Times New Roman"/>
          <w:sz w:val="28"/>
          <w:szCs w:val="28"/>
          <w:lang w:val="en-US"/>
        </w:rPr>
        <w:t xml:space="preserve">• </w:t>
      </w:r>
      <w:r w:rsidRPr="00D34A53">
        <w:rPr>
          <w:rFonts w:ascii="Times New Roman" w:hAnsi="Times New Roman"/>
          <w:sz w:val="28"/>
          <w:szCs w:val="28"/>
          <w:lang w:val="en-US"/>
        </w:rPr>
        <w:tab/>
        <w:t xml:space="preserve">Python: matplotlib </w:t>
      </w:r>
      <w:r>
        <w:rPr>
          <w:rFonts w:ascii="Times New Roman" w:hAnsi="Times New Roman"/>
          <w:sz w:val="28"/>
          <w:szCs w:val="28"/>
        </w:rPr>
        <w:t>и</w:t>
      </w:r>
      <w:r w:rsidRPr="00D34A53">
        <w:rPr>
          <w:rFonts w:ascii="Times New Roman" w:hAnsi="Times New Roman"/>
          <w:sz w:val="28"/>
          <w:szCs w:val="28"/>
          <w:lang w:val="en-US"/>
        </w:rPr>
        <w:t xml:space="preserve"> seaborn.</w:t>
      </w:r>
    </w:p>
    <w:p w14:paraId="7E7263B9" w14:textId="77777777" w:rsidR="00CC7F7C" w:rsidRPr="00D34A53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 w:rsidRPr="00D34A53">
        <w:rPr>
          <w:rFonts w:ascii="Times New Roman" w:hAnsi="Times New Roman"/>
          <w:sz w:val="28"/>
          <w:szCs w:val="28"/>
          <w:lang w:val="en-US"/>
        </w:rPr>
        <w:tab/>
        <w:t xml:space="preserve">• </w:t>
      </w:r>
      <w:r w:rsidRPr="00D34A53">
        <w:rPr>
          <w:rFonts w:ascii="Times New Roman" w:hAnsi="Times New Roman"/>
          <w:sz w:val="28"/>
          <w:szCs w:val="28"/>
          <w:lang w:val="en-US"/>
        </w:rPr>
        <w:tab/>
        <w:t xml:space="preserve">R: ggplot2 </w:t>
      </w:r>
      <w:r>
        <w:rPr>
          <w:rFonts w:ascii="Times New Roman" w:hAnsi="Times New Roman"/>
          <w:sz w:val="28"/>
          <w:szCs w:val="28"/>
        </w:rPr>
        <w:t>и</w:t>
      </w:r>
      <w:r w:rsidRPr="00D34A53">
        <w:rPr>
          <w:rFonts w:ascii="Times New Roman" w:hAnsi="Times New Roman"/>
          <w:sz w:val="28"/>
          <w:szCs w:val="28"/>
          <w:lang w:val="en-US"/>
        </w:rPr>
        <w:t xml:space="preserve"> forecast. </w:t>
      </w:r>
    </w:p>
    <w:p w14:paraId="05689D15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ab/>
        <w:t>Сравнить результаты анализа и визуализации в Python, R</w:t>
      </w:r>
    </w:p>
    <w:p w14:paraId="195EDF43" w14:textId="31AD3684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ab/>
        <w:t xml:space="preserve">Определить, какие инструменты наиболее подходят для анализа временных рядов в зависимости от задач. </w:t>
      </w:r>
    </w:p>
    <w:p w14:paraId="67A7BC65" w14:textId="77777777" w:rsidR="00CC7F7C" w:rsidRDefault="00000000">
      <w:pPr>
        <w:widowControl/>
        <w:suppressAutoHyphens w:val="0"/>
        <w:spacing w:after="160" w:line="259" w:lineRule="auto"/>
        <w:jc w:val="both"/>
        <w:rPr>
          <w:b/>
          <w:bCs/>
        </w:rPr>
      </w:pPr>
      <w:r>
        <w:br w:type="page"/>
      </w:r>
    </w:p>
    <w:p w14:paraId="28F34B3B" w14:textId="77777777" w:rsidR="00CC7F7C" w:rsidRDefault="00000000">
      <w:pPr>
        <w:pStyle w:val="2"/>
        <w:spacing w:before="0"/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1899D66D" w14:textId="77777777" w:rsidR="00CC7F7C" w:rsidRDefault="00CC7F7C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60C3CBB8" w14:textId="77777777" w:rsidR="00CC7F7C" w:rsidRDefault="00CC7F7C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526B2D8E" w14:textId="77777777" w:rsidR="00CC7F7C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Шаг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1) </w:t>
      </w:r>
      <w:r>
        <w:rPr>
          <w:rFonts w:ascii="Times New Roman" w:hAnsi="Times New Roman"/>
          <w:b/>
          <w:bCs/>
          <w:sz w:val="32"/>
          <w:szCs w:val="32"/>
        </w:rPr>
        <w:t xml:space="preserve">Временный ряды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</w:p>
    <w:p w14:paraId="74BF8703" w14:textId="77777777" w:rsidR="00CC7F7C" w:rsidRDefault="00CC7F7C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72AB638A" w14:textId="77777777" w:rsidR="00CC7F7C" w:rsidRDefault="00CC7F7C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3416A33D" w14:textId="77777777" w:rsidR="00CC7F7C" w:rsidRDefault="00000000">
      <w:pPr>
        <w:pStyle w:val="3"/>
        <w:rPr>
          <w:rFonts w:ascii="Times New Roman" w:hAnsi="Times New Roman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>1.1) Анализ и построение временных рядов.</w:t>
      </w:r>
    </w:p>
    <w:p w14:paraId="6381299C" w14:textId="77777777" w:rsidR="00CC7F7C" w:rsidRDefault="00CC7F7C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6D262654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загрузки исходной таблицы данных в формате 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, следует проанализировать временные ряды и написать код, благодаря которому мы сможем их сравнивать.</w:t>
      </w:r>
    </w:p>
    <w:p w14:paraId="6B994A7E" w14:textId="77777777" w:rsidR="00CC7F7C" w:rsidRDefault="00CC7F7C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2CBA5DA" w14:textId="77777777" w:rsidR="00CC7F7C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D34A53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1</w:t>
      </w:r>
      <w:r w:rsidRPr="00D34A5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Ресемплирование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временного ряда</w:t>
      </w:r>
    </w:p>
    <w:p w14:paraId="09A6938F" w14:textId="77777777" w:rsidR="00CC7F7C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E4714C2" wp14:editId="77F423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9555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5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 w14:paraId="56779610" w14:textId="338806BF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Проведем </w:t>
      </w:r>
      <w:proofErr w:type="spellStart"/>
      <w:r>
        <w:rPr>
          <w:rFonts w:ascii="Times New Roman" w:hAnsi="Times New Roman"/>
          <w:sz w:val="28"/>
          <w:szCs w:val="28"/>
        </w:rPr>
        <w:t>ресемплирование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временного ряда, а затем построим график, благодаря которому сможем сравнивать объем,</w:t>
      </w:r>
      <w:r w:rsidR="00BF6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сорт и сезон, для определения популярности пивных напитков.</w:t>
      </w:r>
    </w:p>
    <w:p w14:paraId="44C4B7BB" w14:textId="77777777" w:rsidR="00CC7F7C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49C96B8E" w14:textId="77777777" w:rsidR="00CC7F7C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4F3012A2" w14:textId="77777777" w:rsidR="00CC7F7C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lastRenderedPageBreak/>
        <w:t>Рисунок</w:t>
      </w:r>
      <w:r w:rsidRPr="00D34A53">
        <w:rPr>
          <w:rFonts w:ascii="Times New Roman" w:hAnsi="Times New Roman"/>
          <w:i/>
          <w:iCs/>
        </w:rPr>
        <w:t xml:space="preserve"> 1.2 </w:t>
      </w:r>
      <w:r>
        <w:rPr>
          <w:rFonts w:ascii="Times New Roman" w:hAnsi="Times New Roman"/>
          <w:i/>
          <w:iCs/>
        </w:rPr>
        <w:t>— Построение графика.</w:t>
      </w:r>
    </w:p>
    <w:p w14:paraId="0247A7D9" w14:textId="77777777" w:rsidR="00CC7F7C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6C02DB36" wp14:editId="44A08E3E">
            <wp:simplePos x="0" y="0"/>
            <wp:positionH relativeFrom="column">
              <wp:posOffset>-278130</wp:posOffset>
            </wp:positionH>
            <wp:positionV relativeFrom="paragraph">
              <wp:posOffset>35560</wp:posOffset>
            </wp:positionV>
            <wp:extent cx="5940425" cy="3510280"/>
            <wp:effectExtent l="0" t="0" r="0" b="0"/>
            <wp:wrapSquare wrapText="largest"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5424" b="3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EDEE4" w14:textId="77777777" w:rsidR="00CC7F7C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9B98700" w14:textId="77777777" w:rsidR="00CC7F7C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D7D085B" w14:textId="77777777" w:rsidR="00CC7F7C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0B6608E" w14:textId="77777777" w:rsidR="00CC7F7C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FA2E4BB" w14:textId="77777777" w:rsidR="00CC7F7C" w:rsidRDefault="00000000">
      <w:pPr>
        <w:widowControl/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72D95CC" w14:textId="77777777" w:rsidR="00CC7F7C" w:rsidRDefault="00CC7F7C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2AD8B855" w14:textId="77777777" w:rsidR="00CC7F7C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</w:p>
    <w:p w14:paraId="57246D38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2B7EDD1B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3CF50D88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2014E124" w14:textId="77777777" w:rsidR="00CC7F7C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Вот, что нам показывает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Python</w:t>
      </w:r>
      <w:r w:rsidRPr="00D34A5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D34A53">
        <w:rPr>
          <w:rFonts w:ascii="Times New Roman" w:hAnsi="Times New Roman"/>
          <w:sz w:val="28"/>
          <w:szCs w:val="28"/>
        </w:rPr>
        <w:t xml:space="preserve"> </w:t>
      </w:r>
    </w:p>
    <w:p w14:paraId="5C0DE789" w14:textId="77777777" w:rsidR="00CC7F7C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D34A53">
        <w:rPr>
          <w:rFonts w:ascii="Times New Roman" w:hAnsi="Times New Roman"/>
          <w:i/>
          <w:iCs/>
        </w:rPr>
        <w:t xml:space="preserve"> 1.3 </w:t>
      </w:r>
      <w:r>
        <w:rPr>
          <w:rFonts w:ascii="Times New Roman" w:hAnsi="Times New Roman"/>
          <w:i/>
          <w:iCs/>
        </w:rPr>
        <w:t>— Сам график.</w:t>
      </w:r>
    </w:p>
    <w:p w14:paraId="1C785B39" w14:textId="77777777" w:rsidR="00CC7F7C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drawing>
          <wp:anchor distT="0" distB="0" distL="0" distR="0" simplePos="0" relativeHeight="6" behindDoc="0" locked="0" layoutInCell="0" allowOverlap="1" wp14:anchorId="5E7DC274" wp14:editId="1999C57E">
            <wp:simplePos x="0" y="0"/>
            <wp:positionH relativeFrom="column">
              <wp:posOffset>-8890</wp:posOffset>
            </wp:positionH>
            <wp:positionV relativeFrom="paragraph">
              <wp:posOffset>-59690</wp:posOffset>
            </wp:positionV>
            <wp:extent cx="5940425" cy="3706495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05520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 w:rsidRPr="00D34A53"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По графику можно сделать пару выводов:</w:t>
      </w:r>
    </w:p>
    <w:p w14:paraId="34DE880A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Pr="00D34A53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>Производство пива "</w:t>
      </w:r>
      <w:proofErr w:type="spellStart"/>
      <w:r>
        <w:rPr>
          <w:rFonts w:ascii="Times New Roman" w:hAnsi="Times New Roman"/>
          <w:sz w:val="28"/>
          <w:szCs w:val="28"/>
        </w:rPr>
        <w:t>Антрац</w:t>
      </w:r>
      <w:proofErr w:type="spellEnd"/>
      <w:r>
        <w:rPr>
          <w:rFonts w:ascii="Times New Roman" w:hAnsi="Times New Roman"/>
          <w:sz w:val="28"/>
          <w:szCs w:val="28"/>
        </w:rPr>
        <w:t>" сокращается, возможно, из-за низкого рейтинга (1.5) или других факторов.</w:t>
      </w:r>
    </w:p>
    <w:p w14:paraId="5815B22F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34A53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Параметры пива (ABV, IBU, SRM, pH) стабильны, но рейтинг низкий, что требует анализа причин недовольства потребителей.</w:t>
      </w:r>
    </w:p>
    <w:p w14:paraId="5361AB03" w14:textId="77777777" w:rsidR="00CC7F7C" w:rsidRDefault="00CC7F7C">
      <w:pPr>
        <w:widowControl/>
        <w:suppressAutoHyphens w:val="0"/>
        <w:spacing w:after="160" w:line="360" w:lineRule="auto"/>
        <w:jc w:val="both"/>
      </w:pPr>
    </w:p>
    <w:p w14:paraId="64EA682E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Далее займемся декомпозицией временного ряда, посмотрим сезонность, остатки и тренды, для этого представлен код ниже:</w:t>
      </w:r>
    </w:p>
    <w:p w14:paraId="0FABA19A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46635235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6B559D1C" w14:textId="77777777" w:rsidR="00CC7F7C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B3A3516" wp14:editId="43135D51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940425" cy="125412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4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Рисунок</w:t>
      </w:r>
      <w:r w:rsidRPr="00D34A53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4</w:t>
      </w:r>
      <w:r w:rsidRPr="00D34A5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Код </w:t>
      </w:r>
      <w:proofErr w:type="spellStart"/>
      <w:proofErr w:type="gramStart"/>
      <w:r>
        <w:rPr>
          <w:rFonts w:ascii="Times New Roman" w:hAnsi="Times New Roman"/>
          <w:i/>
          <w:iCs/>
        </w:rPr>
        <w:t>декомпозиции,сезонности</w:t>
      </w:r>
      <w:proofErr w:type="gramEnd"/>
      <w:r>
        <w:rPr>
          <w:rFonts w:ascii="Times New Roman" w:hAnsi="Times New Roman"/>
          <w:i/>
          <w:iCs/>
        </w:rPr>
        <w:t>,остатков</w:t>
      </w:r>
      <w:proofErr w:type="spellEnd"/>
      <w:r>
        <w:rPr>
          <w:rFonts w:ascii="Times New Roman" w:hAnsi="Times New Roman"/>
          <w:i/>
          <w:iCs/>
        </w:rPr>
        <w:t xml:space="preserve"> и трендов.</w:t>
      </w:r>
    </w:p>
    <w:p w14:paraId="4E791D8D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176F9719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2F044AA3" w14:textId="77777777" w:rsidR="00CC7F7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появляется график, на котором можно будет заметить следующие признаки:</w:t>
      </w:r>
    </w:p>
    <w:p w14:paraId="628F6E51" w14:textId="77777777" w:rsidR="00BF6E3B" w:rsidRDefault="00BF6E3B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B01DAA" w14:textId="12050D16" w:rsidR="00CC7F7C" w:rsidRDefault="00000000">
      <w:pPr>
        <w:pStyle w:val="a1"/>
        <w:widowControl/>
        <w:suppressAutoHyphens w:val="0"/>
        <w:spacing w:after="160" w:line="360" w:lineRule="auto"/>
        <w:jc w:val="both"/>
      </w:pP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ab/>
      </w:r>
      <w:r w:rsidRPr="00D34A53">
        <w:rPr>
          <w:rStyle w:val="af3"/>
          <w:rFonts w:ascii="Times New Roman" w:hAnsi="Times New Roman"/>
          <w:b w:val="0"/>
          <w:bCs w:val="0"/>
          <w:sz w:val="28"/>
          <w:szCs w:val="28"/>
        </w:rPr>
        <w:t>1)</w:t>
      </w: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>Положительный тренд</w:t>
      </w:r>
      <w:r>
        <w:rPr>
          <w:rFonts w:ascii="Times New Roman" w:hAnsi="Times New Roman"/>
          <w:sz w:val="28"/>
          <w:szCs w:val="28"/>
        </w:rPr>
        <w:t xml:space="preserve"> — рейтинг постепенно растёт (с ~4.0 до ~4.05), что может </w:t>
      </w:r>
      <w:r>
        <w:rPr>
          <w:rFonts w:ascii="Times New Roman" w:hAnsi="Times New Roman"/>
          <w:sz w:val="28"/>
          <w:szCs w:val="28"/>
        </w:rPr>
        <w:tab/>
        <w:t>говорить об улучшении качества или восприятия бренда.</w:t>
      </w:r>
    </w:p>
    <w:p w14:paraId="496EE36A" w14:textId="77777777" w:rsidR="00CC7F7C" w:rsidRDefault="00000000" w:rsidP="00BF6E3B">
      <w:pPr>
        <w:pStyle w:val="a1"/>
        <w:spacing w:line="360" w:lineRule="auto"/>
        <w:ind w:firstLine="708"/>
      </w:pPr>
      <w:r w:rsidRPr="00D34A53">
        <w:rPr>
          <w:rStyle w:val="af3"/>
          <w:rFonts w:ascii="Times New Roman" w:hAnsi="Times New Roman"/>
          <w:b w:val="0"/>
          <w:bCs w:val="0"/>
          <w:sz w:val="28"/>
          <w:szCs w:val="28"/>
        </w:rPr>
        <w:t>2)</w:t>
      </w: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>Сезонные колебания</w:t>
      </w:r>
      <w:r>
        <w:rPr>
          <w:rFonts w:ascii="Times New Roman" w:hAnsi="Times New Roman"/>
          <w:sz w:val="28"/>
          <w:szCs w:val="28"/>
        </w:rPr>
        <w:t> — падения в середине февраля и марта (±0.1), возможно, из-за изменений спроса или внешних факторов.</w:t>
      </w:r>
    </w:p>
    <w:p w14:paraId="3E173F7C" w14:textId="77777777" w:rsidR="00CC7F7C" w:rsidRDefault="00000000" w:rsidP="00BF6E3B">
      <w:pPr>
        <w:pStyle w:val="a1"/>
        <w:spacing w:line="360" w:lineRule="auto"/>
        <w:ind w:firstLine="708"/>
      </w:pPr>
      <w:r w:rsidRPr="00D34A53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График показывает, что, несмотря на небольшие сезонные колебания, общая тенденция рейтинга — </w:t>
      </w: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>положительная.</w:t>
      </w:r>
    </w:p>
    <w:p w14:paraId="1CEB5A0E" w14:textId="77777777" w:rsidR="00CC7F7C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58EFBB79" wp14:editId="7FF802FF">
            <wp:simplePos x="0" y="0"/>
            <wp:positionH relativeFrom="column">
              <wp:posOffset>-8890</wp:posOffset>
            </wp:positionH>
            <wp:positionV relativeFrom="paragraph">
              <wp:posOffset>687705</wp:posOffset>
            </wp:positionV>
            <wp:extent cx="5940425" cy="3907155"/>
            <wp:effectExtent l="0" t="0" r="0" b="0"/>
            <wp:wrapSquare wrapText="largest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A950B" w14:textId="77777777" w:rsidR="00CC7F7C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D34A53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5</w:t>
      </w:r>
      <w:r w:rsidRPr="00D34A5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График </w:t>
      </w:r>
      <w:proofErr w:type="spellStart"/>
      <w:proofErr w:type="gramStart"/>
      <w:r>
        <w:rPr>
          <w:rFonts w:ascii="Times New Roman" w:hAnsi="Times New Roman"/>
          <w:i/>
          <w:iCs/>
        </w:rPr>
        <w:t>трендов,сезонности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и остатков.</w:t>
      </w:r>
    </w:p>
    <w:p w14:paraId="41648530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48565323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32C0313E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И в завершении построим самый простой временной ряд, который связан со столбцом «</w:t>
      </w:r>
      <w:r>
        <w:rPr>
          <w:rFonts w:ascii="Times New Roman" w:hAnsi="Times New Roman"/>
          <w:sz w:val="28"/>
          <w:szCs w:val="28"/>
          <w:lang w:val="en-US"/>
        </w:rPr>
        <w:t>Rating</w:t>
      </w:r>
      <w:r>
        <w:rPr>
          <w:rFonts w:ascii="Times New Roman" w:hAnsi="Times New Roman"/>
          <w:sz w:val="28"/>
          <w:szCs w:val="28"/>
        </w:rPr>
        <w:t>» и визуализируем его.</w:t>
      </w:r>
    </w:p>
    <w:p w14:paraId="122DF4F6" w14:textId="77777777" w:rsidR="00CC7F7C" w:rsidRDefault="00CC7F7C">
      <w:pPr>
        <w:widowControl/>
        <w:suppressAutoHyphens w:val="0"/>
        <w:spacing w:after="160" w:line="360" w:lineRule="auto"/>
        <w:jc w:val="both"/>
      </w:pPr>
    </w:p>
    <w:p w14:paraId="081B4841" w14:textId="77777777" w:rsidR="00CC7F7C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D34A53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6</w:t>
      </w:r>
      <w:r w:rsidRPr="00D34A5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Временной ряд.</w:t>
      </w:r>
    </w:p>
    <w:p w14:paraId="19AF92A6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9" behindDoc="0" locked="0" layoutInCell="0" allowOverlap="1" wp14:anchorId="6897DC02" wp14:editId="24E01DCF">
            <wp:simplePos x="0" y="0"/>
            <wp:positionH relativeFrom="column">
              <wp:posOffset>-99060</wp:posOffset>
            </wp:positionH>
            <wp:positionV relativeFrom="paragraph">
              <wp:posOffset>-67310</wp:posOffset>
            </wp:positionV>
            <wp:extent cx="5940425" cy="1178560"/>
            <wp:effectExtent l="0" t="0" r="0" b="0"/>
            <wp:wrapSquare wrapText="largest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79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9A425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443B2856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2C873FB0" w14:textId="77777777" w:rsidR="00CC7F7C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lastRenderedPageBreak/>
        <w:t>Рисунок</w:t>
      </w:r>
      <w:r w:rsidRPr="00D34A53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7</w:t>
      </w:r>
      <w:r w:rsidRPr="00D34A5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График временного ряда.</w:t>
      </w:r>
    </w:p>
    <w:p w14:paraId="5BA3119C" w14:textId="77777777" w:rsidR="00CC7F7C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drawing>
          <wp:anchor distT="0" distB="0" distL="0" distR="0" simplePos="0" relativeHeight="10" behindDoc="0" locked="0" layoutInCell="0" allowOverlap="1" wp14:anchorId="44E442F3" wp14:editId="03E93953">
            <wp:simplePos x="0" y="0"/>
            <wp:positionH relativeFrom="column">
              <wp:posOffset>-189230</wp:posOffset>
            </wp:positionH>
            <wp:positionV relativeFrom="paragraph">
              <wp:posOffset>92075</wp:posOffset>
            </wp:positionV>
            <wp:extent cx="5940425" cy="3093720"/>
            <wp:effectExtent l="0" t="0" r="0" b="0"/>
            <wp:wrapSquare wrapText="largest"/>
            <wp:docPr id="9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2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7833D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61A26E69" w14:textId="77777777" w:rsidR="00CC7F7C" w:rsidRDefault="00CC7F7C">
      <w:pPr>
        <w:widowControl/>
        <w:suppressAutoHyphens w:val="0"/>
        <w:spacing w:after="160" w:line="259" w:lineRule="auto"/>
        <w:jc w:val="both"/>
      </w:pPr>
    </w:p>
    <w:p w14:paraId="2F729547" w14:textId="36E92BE3" w:rsidR="00CC7F7C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 xml:space="preserve">Шаг </w:t>
      </w:r>
      <w:r w:rsidRPr="00D34A53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) Временные ряды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D34A53">
        <w:rPr>
          <w:rFonts w:ascii="Times New Roman" w:hAnsi="Times New Roman"/>
          <w:b/>
          <w:bCs/>
          <w:sz w:val="32"/>
          <w:szCs w:val="32"/>
        </w:rPr>
        <w:t>.</w:t>
      </w:r>
    </w:p>
    <w:p w14:paraId="59D5842E" w14:textId="77777777" w:rsidR="00CC7F7C" w:rsidRPr="00D34A53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F3CCC2C" w14:textId="77777777" w:rsidR="00CC7F7C" w:rsidRPr="00D34A53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A71B0AB" w14:textId="77777777" w:rsidR="00CC7F7C" w:rsidRPr="00D34A53" w:rsidRDefault="00CC7F7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6934D30" w14:textId="77777777" w:rsidR="00CC7F7C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D34A53">
        <w:rPr>
          <w:rFonts w:ascii="Times New Roman" w:hAnsi="Times New Roman"/>
          <w:b/>
          <w:bCs/>
          <w:sz w:val="32"/>
          <w:szCs w:val="32"/>
        </w:rPr>
        <w:t xml:space="preserve">2.1) Построение </w:t>
      </w:r>
      <w:proofErr w:type="gramStart"/>
      <w:r w:rsidRPr="00D34A53">
        <w:rPr>
          <w:rFonts w:ascii="Times New Roman" w:hAnsi="Times New Roman"/>
          <w:b/>
          <w:bCs/>
          <w:sz w:val="32"/>
          <w:szCs w:val="32"/>
        </w:rPr>
        <w:t>множественной  линейной</w:t>
      </w:r>
      <w:proofErr w:type="gramEnd"/>
      <w:r w:rsidRPr="00D34A53">
        <w:rPr>
          <w:rFonts w:ascii="Times New Roman" w:hAnsi="Times New Roman"/>
          <w:b/>
          <w:bCs/>
          <w:sz w:val="32"/>
          <w:szCs w:val="32"/>
        </w:rPr>
        <w:t xml:space="preserve"> регрессии.</w:t>
      </w:r>
    </w:p>
    <w:p w14:paraId="66CCBCD6" w14:textId="53B84D05" w:rsidR="00CC7F7C" w:rsidRDefault="00000000" w:rsidP="00A57AC4">
      <w:pPr>
        <w:widowControl/>
        <w:suppressAutoHyphens w:val="0"/>
        <w:spacing w:after="160" w:line="259" w:lineRule="auto"/>
        <w:jc w:val="both"/>
      </w:pPr>
      <w:r w:rsidRPr="00D34A53">
        <w:rPr>
          <w:rFonts w:ascii="Times New Roman" w:hAnsi="Times New Roman"/>
          <w:b/>
          <w:bCs/>
          <w:sz w:val="32"/>
          <w:szCs w:val="32"/>
        </w:rPr>
        <w:tab/>
      </w:r>
      <w:r w:rsidRPr="00D34A53">
        <w:rPr>
          <w:rFonts w:ascii="Times New Roman" w:hAnsi="Times New Roman"/>
          <w:b/>
          <w:bCs/>
          <w:sz w:val="32"/>
          <w:szCs w:val="32"/>
        </w:rPr>
        <w:tab/>
      </w:r>
    </w:p>
    <w:p w14:paraId="577559AC" w14:textId="77777777" w:rsidR="00CC7F7C" w:rsidRDefault="00CC7F7C">
      <w:pPr>
        <w:widowControl/>
        <w:suppressAutoHyphens w:val="0"/>
        <w:spacing w:after="160" w:line="360" w:lineRule="auto"/>
        <w:jc w:val="both"/>
      </w:pPr>
    </w:p>
    <w:p w14:paraId="4BFE05F5" w14:textId="77777777" w:rsidR="00CC7F7C" w:rsidRDefault="00CC7F7C">
      <w:pPr>
        <w:widowControl/>
        <w:suppressAutoHyphens w:val="0"/>
        <w:spacing w:after="160" w:line="360" w:lineRule="auto"/>
        <w:jc w:val="both"/>
      </w:pPr>
    </w:p>
    <w:p w14:paraId="6B37661D" w14:textId="77777777" w:rsidR="00CC7F7C" w:rsidRPr="00D34A53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D34A53">
        <w:rPr>
          <w:rFonts w:ascii="Times New Roman" w:hAnsi="Times New Roman"/>
          <w:i/>
          <w:iCs/>
        </w:rPr>
        <w:t xml:space="preserve">Рисунок 2.1— функции </w:t>
      </w:r>
      <w:r>
        <w:rPr>
          <w:rFonts w:ascii="Times New Roman" w:hAnsi="Times New Roman"/>
          <w:i/>
          <w:iCs/>
          <w:lang w:val="en-US"/>
        </w:rPr>
        <w:t>decomp</w:t>
      </w:r>
      <w:r w:rsidRPr="00D34A53">
        <w:rPr>
          <w:rFonts w:ascii="Times New Roman" w:hAnsi="Times New Roman"/>
          <w:i/>
          <w:iCs/>
        </w:rPr>
        <w:t xml:space="preserve"> и </w:t>
      </w:r>
      <w:r>
        <w:rPr>
          <w:rFonts w:ascii="Times New Roman" w:hAnsi="Times New Roman"/>
          <w:i/>
          <w:iCs/>
          <w:lang w:val="en-US"/>
        </w:rPr>
        <w:t>fit</w:t>
      </w:r>
      <w:r w:rsidRPr="00D34A53">
        <w:rPr>
          <w:rFonts w:ascii="Times New Roman" w:hAnsi="Times New Roman"/>
          <w:i/>
          <w:iCs/>
        </w:rPr>
        <w:t>.</w:t>
      </w:r>
    </w:p>
    <w:p w14:paraId="475545C5" w14:textId="77777777" w:rsidR="00CC7F7C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11" behindDoc="0" locked="0" layoutInCell="0" allowOverlap="1" wp14:anchorId="2548DED9" wp14:editId="7799FF6C">
            <wp:simplePos x="0" y="0"/>
            <wp:positionH relativeFrom="column">
              <wp:posOffset>-8890</wp:posOffset>
            </wp:positionH>
            <wp:positionV relativeFrom="paragraph">
              <wp:posOffset>20955</wp:posOffset>
            </wp:positionV>
            <wp:extent cx="5020310" cy="1693545"/>
            <wp:effectExtent l="0" t="0" r="0" b="0"/>
            <wp:wrapSquare wrapText="largest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26B50" w14:textId="77777777" w:rsidR="00CC7F7C" w:rsidRDefault="00CC7F7C">
      <w:pPr>
        <w:widowControl/>
        <w:suppressAutoHyphens w:val="0"/>
        <w:spacing w:after="160" w:line="360" w:lineRule="auto"/>
        <w:jc w:val="both"/>
      </w:pPr>
    </w:p>
    <w:p w14:paraId="33BBA040" w14:textId="77777777" w:rsidR="00CC7F7C" w:rsidRDefault="00CC7F7C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3FFF75F7" w14:textId="77777777" w:rsidR="00CC7F7C" w:rsidRDefault="00CC7F7C">
      <w:pPr>
        <w:widowControl/>
        <w:suppressAutoHyphens w:val="0"/>
        <w:spacing w:after="160" w:line="360" w:lineRule="auto"/>
        <w:jc w:val="both"/>
      </w:pPr>
    </w:p>
    <w:p w14:paraId="465D5FD8" w14:textId="77777777" w:rsidR="00CC7F7C" w:rsidRDefault="00CC7F7C">
      <w:pPr>
        <w:pStyle w:val="a1"/>
        <w:spacing w:line="360" w:lineRule="auto"/>
      </w:pPr>
    </w:p>
    <w:p w14:paraId="0732B684" w14:textId="77777777" w:rsidR="00CC7F7C" w:rsidRDefault="00CC7F7C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3F909FA6" w14:textId="77777777" w:rsidR="00CC7F7C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получим следующих два друг на друга похожих графика.</w:t>
      </w:r>
    </w:p>
    <w:p w14:paraId="2A4977E6" w14:textId="77777777" w:rsidR="00CC7F7C" w:rsidRDefault="00CC7F7C">
      <w:pPr>
        <w:pStyle w:val="a1"/>
        <w:spacing w:line="360" w:lineRule="auto"/>
      </w:pPr>
    </w:p>
    <w:p w14:paraId="5F898F2A" w14:textId="77777777" w:rsidR="00CC7F7C" w:rsidRPr="00D34A53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D34A53">
        <w:rPr>
          <w:rFonts w:ascii="Times New Roman" w:hAnsi="Times New Roman"/>
          <w:i/>
          <w:iCs/>
        </w:rPr>
        <w:t xml:space="preserve">Рисунок 2.1— </w:t>
      </w:r>
      <w:r>
        <w:rPr>
          <w:rFonts w:ascii="Times New Roman" w:hAnsi="Times New Roman"/>
          <w:i/>
          <w:iCs/>
        </w:rPr>
        <w:t xml:space="preserve">график функции </w:t>
      </w:r>
      <w:r>
        <w:rPr>
          <w:rFonts w:ascii="Times New Roman" w:hAnsi="Times New Roman"/>
          <w:i/>
          <w:iCs/>
          <w:lang w:val="en-US"/>
        </w:rPr>
        <w:t>decomp</w:t>
      </w:r>
      <w:r w:rsidRPr="00D34A53">
        <w:rPr>
          <w:rFonts w:ascii="Times New Roman" w:hAnsi="Times New Roman"/>
          <w:i/>
          <w:iCs/>
        </w:rPr>
        <w:t>.</w:t>
      </w:r>
    </w:p>
    <w:p w14:paraId="3B462B94" w14:textId="77777777" w:rsidR="00CC7F7C" w:rsidRPr="00D34A53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69E8D535" wp14:editId="24483F94">
            <wp:simplePos x="0" y="0"/>
            <wp:positionH relativeFrom="column">
              <wp:posOffset>-8255</wp:posOffset>
            </wp:positionH>
            <wp:positionV relativeFrom="paragraph">
              <wp:posOffset>-95885</wp:posOffset>
            </wp:positionV>
            <wp:extent cx="5940425" cy="4318000"/>
            <wp:effectExtent l="0" t="0" r="0" b="0"/>
            <wp:wrapSquare wrapText="largest"/>
            <wp:docPr id="1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2A722" w14:textId="77777777" w:rsidR="00CC7F7C" w:rsidRPr="00D34A53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6D27914" w14:textId="77777777" w:rsidR="00CC7F7C" w:rsidRPr="00D34A53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02BBC4C5" wp14:editId="78786F49">
            <wp:simplePos x="0" y="0"/>
            <wp:positionH relativeFrom="column">
              <wp:posOffset>-8890</wp:posOffset>
            </wp:positionH>
            <wp:positionV relativeFrom="paragraph">
              <wp:posOffset>644525</wp:posOffset>
            </wp:positionV>
            <wp:extent cx="5940425" cy="4097020"/>
            <wp:effectExtent l="0" t="0" r="0" b="0"/>
            <wp:wrapSquare wrapText="largest"/>
            <wp:docPr id="1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BB0CF" w14:textId="77777777" w:rsidR="00CC7F7C" w:rsidRPr="00D34A53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D34A53">
        <w:rPr>
          <w:rFonts w:ascii="Times New Roman" w:hAnsi="Times New Roman"/>
          <w:i/>
          <w:iCs/>
        </w:rPr>
        <w:t xml:space="preserve">Рисунок 2.2— </w:t>
      </w:r>
      <w:r>
        <w:rPr>
          <w:rFonts w:ascii="Times New Roman" w:hAnsi="Times New Roman"/>
          <w:i/>
          <w:iCs/>
        </w:rPr>
        <w:t xml:space="preserve">График функции </w:t>
      </w:r>
      <w:r>
        <w:rPr>
          <w:rFonts w:ascii="Times New Roman" w:hAnsi="Times New Roman"/>
          <w:i/>
          <w:iCs/>
          <w:lang w:val="en-US"/>
        </w:rPr>
        <w:t>fit</w:t>
      </w:r>
      <w:r w:rsidRPr="00D34A53">
        <w:rPr>
          <w:rFonts w:ascii="Times New Roman" w:hAnsi="Times New Roman"/>
          <w:i/>
          <w:iCs/>
        </w:rPr>
        <w:t>.</w:t>
      </w:r>
    </w:p>
    <w:p w14:paraId="5B3AC60C" w14:textId="77777777" w:rsidR="00CC7F7C" w:rsidRPr="00D34A53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8CC93D2" w14:textId="77777777" w:rsidR="00CC7F7C" w:rsidRPr="00D34A53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B4FDAD8" w14:textId="77777777" w:rsidR="00CC7F7C" w:rsidRPr="00D34A53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18B7E8A" w14:textId="77777777" w:rsidR="00CC7F7C" w:rsidRPr="00D34A53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F824773" w14:textId="77777777" w:rsidR="00CC7F7C" w:rsidRPr="00D34A53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3FC0661" w14:textId="606F94AD" w:rsidR="00A57AC4" w:rsidRDefault="00A57AC4">
      <w:pPr>
        <w:widowControl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17895252" w14:textId="77777777" w:rsidR="00CC7F7C" w:rsidRPr="00D34A53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D34A53">
        <w:rPr>
          <w:rFonts w:ascii="Times New Roman" w:hAnsi="Times New Roman"/>
          <w:b/>
          <w:bCs/>
          <w:sz w:val="36"/>
          <w:szCs w:val="36"/>
        </w:rPr>
        <w:lastRenderedPageBreak/>
        <w:tab/>
        <w:t xml:space="preserve">3 </w:t>
      </w:r>
      <w:r>
        <w:rPr>
          <w:rFonts w:ascii="Times New Roman" w:hAnsi="Times New Roman"/>
          <w:b/>
          <w:bCs/>
          <w:sz w:val="36"/>
          <w:szCs w:val="36"/>
        </w:rPr>
        <w:t>СРАВНЕНИЕ РЕЗУЛЬТАТОВ</w:t>
      </w:r>
    </w:p>
    <w:p w14:paraId="367B4631" w14:textId="2749E954" w:rsidR="00CC7F7C" w:rsidRPr="00A57AC4" w:rsidRDefault="00000000" w:rsidP="00A57AC4">
      <w:pPr>
        <w:pStyle w:val="a1"/>
        <w:spacing w:line="360" w:lineRule="auto"/>
        <w:rPr>
          <w:sz w:val="28"/>
          <w:szCs w:val="28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 w:rsidR="00A57AC4">
        <w:rPr>
          <w:rFonts w:ascii="Times New Roman" w:hAnsi="Times New Roman"/>
          <w:sz w:val="28"/>
          <w:szCs w:val="28"/>
        </w:rPr>
        <w:t xml:space="preserve">Результаты получились одинаковые на двух языках программирования. </w:t>
      </w:r>
      <w:r w:rsidR="00A57AC4">
        <w:rPr>
          <w:rFonts w:ascii="Times New Roman" w:hAnsi="Times New Roman"/>
          <w:sz w:val="28"/>
          <w:szCs w:val="28"/>
          <w:lang w:val="en-US"/>
        </w:rPr>
        <w:t>Python</w:t>
      </w:r>
      <w:r w:rsidR="00A57AC4">
        <w:rPr>
          <w:rFonts w:ascii="Times New Roman" w:hAnsi="Times New Roman"/>
          <w:sz w:val="28"/>
          <w:szCs w:val="28"/>
        </w:rPr>
        <w:t xml:space="preserve">, по моему мнению, кажется удобнее и доступнее ввиду большей опытности в нем, однако </w:t>
      </w:r>
      <w:r w:rsidR="00A57AC4">
        <w:rPr>
          <w:rFonts w:ascii="Times New Roman" w:hAnsi="Times New Roman"/>
          <w:sz w:val="28"/>
          <w:szCs w:val="28"/>
          <w:lang w:val="en-US"/>
        </w:rPr>
        <w:t>R</w:t>
      </w:r>
      <w:r w:rsidR="00A57AC4" w:rsidRPr="00A57AC4">
        <w:rPr>
          <w:rFonts w:ascii="Times New Roman" w:hAnsi="Times New Roman"/>
          <w:sz w:val="28"/>
          <w:szCs w:val="28"/>
        </w:rPr>
        <w:t xml:space="preserve"> </w:t>
      </w:r>
      <w:r w:rsidR="00A57AC4">
        <w:rPr>
          <w:rFonts w:ascii="Times New Roman" w:hAnsi="Times New Roman"/>
          <w:sz w:val="28"/>
          <w:szCs w:val="28"/>
        </w:rPr>
        <w:t xml:space="preserve">тоже является хорошим инструментом </w:t>
      </w:r>
    </w:p>
    <w:p w14:paraId="32408A23" w14:textId="77777777" w:rsidR="00CC7F7C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D34A53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71002D5D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ED94205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FC68FC2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F85EC6D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FCC0178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0611356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72FB3AA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C0C7067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440EB9E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99C022F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10CB397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F52A510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0931E5E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700E7E5" w14:textId="77777777" w:rsidR="00CC7F7C" w:rsidRDefault="00CC7F7C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AFD7ED9" w14:textId="77777777" w:rsidR="00CC7F7C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D34A53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ab/>
        <w:t xml:space="preserve">4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ВЫВОДЫ</w:t>
      </w:r>
    </w:p>
    <w:p w14:paraId="1A6268AF" w14:textId="1AECA24A" w:rsidR="00CC7F7C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A57AC4">
        <w:rPr>
          <w:rFonts w:ascii="Times New Roman" w:hAnsi="Times New Roman"/>
          <w:color w:val="000000"/>
          <w:sz w:val="28"/>
          <w:szCs w:val="28"/>
        </w:rPr>
        <w:t>В 7 практической работе проведена работа</w:t>
      </w:r>
      <w:r>
        <w:rPr>
          <w:rFonts w:ascii="Times New Roman" w:hAnsi="Times New Roman"/>
          <w:color w:val="000000"/>
          <w:sz w:val="28"/>
          <w:szCs w:val="28"/>
        </w:rPr>
        <w:t xml:space="preserve"> со способами реализации временных рядов,</w:t>
      </w:r>
      <w:r w:rsidR="00A57AC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рассмотрели тренды,</w:t>
      </w:r>
      <w:r w:rsidR="00A57AC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сезонность,</w:t>
      </w:r>
      <w:r w:rsidR="00A57AC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остатки,</w:t>
      </w:r>
      <w:r w:rsidR="00A57AC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графики. </w:t>
      </w:r>
      <w:r w:rsidR="00A57AC4">
        <w:rPr>
          <w:rFonts w:ascii="Times New Roman" w:hAnsi="Times New Roman"/>
          <w:color w:val="000000"/>
          <w:sz w:val="28"/>
          <w:szCs w:val="28"/>
        </w:rPr>
        <w:t>А также они были п</w:t>
      </w:r>
      <w:r>
        <w:rPr>
          <w:rFonts w:ascii="Times New Roman" w:hAnsi="Times New Roman"/>
          <w:color w:val="000000"/>
          <w:sz w:val="28"/>
          <w:szCs w:val="28"/>
        </w:rPr>
        <w:t>роанализирова</w:t>
      </w:r>
      <w:r w:rsidR="00A57AC4">
        <w:rPr>
          <w:rFonts w:ascii="Times New Roman" w:hAnsi="Times New Roman"/>
          <w:color w:val="000000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A57AC4">
        <w:rPr>
          <w:rFonts w:ascii="Times New Roman" w:hAnsi="Times New Roman"/>
          <w:color w:val="000000"/>
          <w:sz w:val="28"/>
          <w:szCs w:val="28"/>
        </w:rPr>
        <w:t>реализованы</w:t>
      </w:r>
      <w:r>
        <w:rPr>
          <w:rFonts w:ascii="Times New Roman" w:hAnsi="Times New Roman"/>
          <w:color w:val="000000"/>
          <w:sz w:val="28"/>
          <w:szCs w:val="28"/>
        </w:rPr>
        <w:t xml:space="preserve"> на разных языках программирования</w:t>
      </w:r>
      <w:r w:rsidR="00A57AC4">
        <w:rPr>
          <w:rFonts w:ascii="Times New Roman" w:hAnsi="Times New Roman"/>
          <w:color w:val="000000"/>
          <w:sz w:val="28"/>
          <w:szCs w:val="28"/>
        </w:rPr>
        <w:t xml:space="preserve"> для статистической обработки данных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sectPr w:rsidR="00CC7F7C">
      <w:footerReference w:type="even" r:id="rId15"/>
      <w:footerReference w:type="default" r:id="rId16"/>
      <w:footerReference w:type="first" r:id="rId17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DB92" w14:textId="77777777" w:rsidR="0001272B" w:rsidRDefault="0001272B">
      <w:r>
        <w:separator/>
      </w:r>
    </w:p>
  </w:endnote>
  <w:endnote w:type="continuationSeparator" w:id="0">
    <w:p w14:paraId="622F679C" w14:textId="77777777" w:rsidR="0001272B" w:rsidRDefault="0001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1D9F" w14:textId="77777777" w:rsidR="00CC7F7C" w:rsidRDefault="00CC7F7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C0F7" w14:textId="77777777" w:rsidR="00CC7F7C" w:rsidRDefault="00CC7F7C">
    <w:pPr>
      <w:pStyle w:val="ac"/>
      <w:jc w:val="center"/>
    </w:pPr>
  </w:p>
  <w:p w14:paraId="784F6D3D" w14:textId="77777777" w:rsidR="00CC7F7C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1A1EAF21" w14:textId="77777777" w:rsidR="00CC7F7C" w:rsidRDefault="00CC7F7C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C8A" w14:textId="77777777" w:rsidR="00CC7F7C" w:rsidRDefault="00CC7F7C">
    <w:pPr>
      <w:pStyle w:val="ac"/>
      <w:jc w:val="center"/>
    </w:pPr>
  </w:p>
  <w:bookmarkStart w:id="3" w:name="PageNumWizard_FOOTER_Базовый9"/>
  <w:p w14:paraId="480179C8" w14:textId="77777777" w:rsidR="00CC7F7C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  <w:bookmarkEnd w:id="3"/>
  </w:p>
  <w:p w14:paraId="7BA9CAB7" w14:textId="77777777" w:rsidR="00CC7F7C" w:rsidRDefault="00CC7F7C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2A18" w14:textId="77777777" w:rsidR="0001272B" w:rsidRDefault="0001272B">
      <w:r>
        <w:separator/>
      </w:r>
    </w:p>
  </w:footnote>
  <w:footnote w:type="continuationSeparator" w:id="0">
    <w:p w14:paraId="562FB747" w14:textId="77777777" w:rsidR="0001272B" w:rsidRDefault="0001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949"/>
    <w:multiLevelType w:val="multilevel"/>
    <w:tmpl w:val="DDA8369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352973"/>
    <w:multiLevelType w:val="multilevel"/>
    <w:tmpl w:val="A4A4D2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2A1B79F2"/>
    <w:multiLevelType w:val="multilevel"/>
    <w:tmpl w:val="394219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75478266">
    <w:abstractNumId w:val="0"/>
  </w:num>
  <w:num w:numId="2" w16cid:durableId="991250480">
    <w:abstractNumId w:val="1"/>
  </w:num>
  <w:num w:numId="3" w16cid:durableId="167237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7C"/>
    <w:rsid w:val="0001272B"/>
    <w:rsid w:val="00021047"/>
    <w:rsid w:val="000A760D"/>
    <w:rsid w:val="00306515"/>
    <w:rsid w:val="006B6ABA"/>
    <w:rsid w:val="00722B25"/>
    <w:rsid w:val="00A57AC4"/>
    <w:rsid w:val="00BF6E3B"/>
    <w:rsid w:val="00CC7F7C"/>
    <w:rsid w:val="00D0203C"/>
    <w:rsid w:val="00D34A53"/>
    <w:rsid w:val="00F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DD25"/>
  <w15:docId w15:val="{D71A0A6E-ADAF-4CB5-B9D4-B0458024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character" w:customStyle="1" w:styleId="af7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8">
    <w:name w:val="List"/>
    <w:basedOn w:val="a1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a">
    <w:name w:val="index heading"/>
    <w:basedOn w:val="a0"/>
  </w:style>
  <w:style w:type="paragraph" w:styleId="afb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c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d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e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a"/>
    <w:pPr>
      <w:tabs>
        <w:tab w:val="right" w:leader="dot" w:pos="9072"/>
      </w:tabs>
      <w:ind w:left="283"/>
    </w:pPr>
  </w:style>
  <w:style w:type="paragraph" w:styleId="30">
    <w:name w:val="toc 3"/>
    <w:basedOn w:val="afa"/>
    <w:pPr>
      <w:tabs>
        <w:tab w:val="right" w:leader="dot" w:pos="8788"/>
      </w:tabs>
      <w:ind w:left="567"/>
    </w:pPr>
  </w:style>
  <w:style w:type="paragraph" w:customStyle="1" w:styleId="aff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5</cp:revision>
  <cp:lastPrinted>2025-04-24T17:42:00Z</cp:lastPrinted>
  <dcterms:created xsi:type="dcterms:W3CDTF">2025-05-13T13:10:00Z</dcterms:created>
  <dcterms:modified xsi:type="dcterms:W3CDTF">2025-05-13T13:11:00Z</dcterms:modified>
  <dc:language>ru-RU</dc:language>
</cp:coreProperties>
</file>