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C822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«РОССИЙСКИЙ УНИВЕРСИТЕТ ТРАНСПОРТА»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(РУТ (МИИТ))</w:t>
      </w:r>
    </w:p>
    <w:p w14:paraId="3AF49C70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5225798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21873312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ABEECA4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Институт транспортной техники и систем управления</w:t>
      </w:r>
    </w:p>
    <w:p w14:paraId="698924C5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Кафедра «Управление и защита информации»</w:t>
      </w:r>
    </w:p>
    <w:p w14:paraId="4D548790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EE16BAA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8EC361E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8E5032D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4B7ACDE" w14:textId="38B285F0" w:rsidR="001F66B0" w:rsidRPr="00C4414B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ОТЧЁТ</w:t>
      </w:r>
      <w:r w:rsidRPr="00E162FD">
        <w:rPr>
          <w:color w:val="000000" w:themeColor="text1"/>
          <w:sz w:val="24"/>
          <w:szCs w:val="24"/>
        </w:rPr>
        <w:br/>
        <w:t>О ЛАБОРАТОРНОЙ РАБОТЕ №</w:t>
      </w:r>
      <w:r w:rsidR="00E82629">
        <w:rPr>
          <w:color w:val="000000" w:themeColor="text1"/>
          <w:sz w:val="24"/>
          <w:szCs w:val="24"/>
        </w:rPr>
        <w:t>3</w:t>
      </w:r>
    </w:p>
    <w:p w14:paraId="656F7A1E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По дисциплине «Языки программирования»</w:t>
      </w:r>
    </w:p>
    <w:p w14:paraId="00ACB6F4" w14:textId="459FCFAE" w:rsidR="001F66B0" w:rsidRPr="004A68B9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41DE6">
        <w:rPr>
          <w:color w:val="000000" w:themeColor="text1"/>
          <w:sz w:val="24"/>
          <w:szCs w:val="24"/>
        </w:rPr>
        <w:t xml:space="preserve">ВАРИАНТ </w:t>
      </w:r>
      <w:r w:rsidR="007175AD">
        <w:rPr>
          <w:color w:val="000000" w:themeColor="text1"/>
          <w:sz w:val="24"/>
          <w:szCs w:val="24"/>
        </w:rPr>
        <w:t>1</w:t>
      </w:r>
    </w:p>
    <w:p w14:paraId="7CF37140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224C9073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4E55E1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E418B3A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3871EE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31B8DD1B" w14:textId="61A0CC04" w:rsidR="001F66B0" w:rsidRPr="00C4414B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Выполнил: ст. гр. ТКИ - 14</w:t>
      </w:r>
      <w:r w:rsidR="00C4414B" w:rsidRPr="00C4414B">
        <w:rPr>
          <w:color w:val="000000" w:themeColor="text1"/>
          <w:sz w:val="24"/>
          <w:szCs w:val="24"/>
        </w:rPr>
        <w:t>2</w:t>
      </w:r>
    </w:p>
    <w:p w14:paraId="1C072B34" w14:textId="6CD14178" w:rsidR="001F66B0" w:rsidRPr="00C4414B" w:rsidRDefault="007175AD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Шабин Константин Олегович</w:t>
      </w:r>
    </w:p>
    <w:p w14:paraId="5A112DED" w14:textId="77777777" w:rsidR="001F66B0" w:rsidRPr="00E162FD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Проверил: к.т.н., доц. Васильева М. А.</w:t>
      </w:r>
    </w:p>
    <w:p w14:paraId="601BB43D" w14:textId="77777777" w:rsidR="001F66B0" w:rsidRPr="00E162FD" w:rsidRDefault="001F66B0" w:rsidP="001F66B0">
      <w:pPr>
        <w:spacing w:line="240" w:lineRule="auto"/>
        <w:ind w:firstLine="3969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(Проверил: к.т.н, доц. Балакина Е. П.)</w:t>
      </w:r>
    </w:p>
    <w:p w14:paraId="21DE6B8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CCF7B3F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B806FC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4F0EF5A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A1B28A3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EF2BFFF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1BC57C1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17F50D9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6FF47BE" w14:textId="77777777" w:rsidR="00051694" w:rsidRPr="00051694" w:rsidRDefault="001F66B0" w:rsidP="00051694">
      <w:pPr>
        <w:jc w:val="center"/>
        <w:rPr>
          <w:sz w:val="24"/>
          <w:szCs w:val="24"/>
        </w:rPr>
      </w:pPr>
      <w:r w:rsidRPr="00E162FD">
        <w:rPr>
          <w:sz w:val="24"/>
          <w:szCs w:val="24"/>
        </w:rPr>
        <w:t>Москва 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71615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01AF1" w14:textId="4DDC35AF" w:rsidR="00051694" w:rsidRPr="00051694" w:rsidRDefault="00051694" w:rsidP="00051694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05169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5A5DB5E" w14:textId="24A4361D" w:rsidR="00A251B5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66590" w:history="1">
            <w:r w:rsidR="00A251B5" w:rsidRPr="00EA60AF">
              <w:rPr>
                <w:rStyle w:val="af0"/>
                <w:noProof/>
                <w:lang w:val="en-US"/>
              </w:rPr>
              <w:t>1.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Задание 3.1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_Toc156766590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3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46DD631D" w14:textId="4F76D63B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1" w:history="1">
            <w:r w:rsidR="00A251B5" w:rsidRPr="00EA60AF">
              <w:rPr>
                <w:rStyle w:val="af0"/>
                <w:noProof/>
              </w:rPr>
              <w:t>1.1.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Формулировка задания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_Toc156766591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3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363031B1" w14:textId="134649B6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2" w:history="1">
            <w:r w:rsidR="00A251B5" w:rsidRPr="00EA60AF">
              <w:rPr>
                <w:rStyle w:val="af0"/>
                <w:noProof/>
              </w:rPr>
              <w:t>1.2.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Блок-схема алгоритма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_Toc156766592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4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71EF2B30" w14:textId="4BC3B373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3" w:history="1">
            <w:r w:rsidR="00A251B5" w:rsidRPr="00EA60AF">
              <w:rPr>
                <w:rStyle w:val="af0"/>
                <w:noProof/>
              </w:rPr>
              <w:t>1.3.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 xml:space="preserve">Код задания </w:t>
            </w:r>
            <w:r w:rsidR="00A251B5" w:rsidRPr="00EA60AF">
              <w:rPr>
                <w:rStyle w:val="af0"/>
                <w:noProof/>
                <w:lang w:val="en-US"/>
              </w:rPr>
              <w:t>3</w:t>
            </w:r>
            <w:r w:rsidR="00A251B5" w:rsidRPr="00EA60AF">
              <w:rPr>
                <w:rStyle w:val="af0"/>
                <w:noProof/>
              </w:rPr>
              <w:t>.1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_Toc156766593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8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7F58D31C" w14:textId="732DE3F8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4" w:history="1">
            <w:r w:rsidR="00A251B5" w:rsidRPr="00EA60AF">
              <w:rPr>
                <w:rStyle w:val="af0"/>
                <w:noProof/>
              </w:rPr>
              <w:t>1.4.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Решение тестового примера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_Toc156766594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10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0DA7D0FC" w14:textId="35B0F599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5" w:history="1">
            <w:r w:rsidR="00A251B5" w:rsidRPr="00EA60AF">
              <w:rPr>
                <w:rStyle w:val="af0"/>
                <w:noProof/>
              </w:rPr>
              <w:t>1.5.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 xml:space="preserve">Расчёт тестового примера в </w:t>
            </w:r>
            <w:r w:rsidR="00A251B5" w:rsidRPr="00EA60AF">
              <w:rPr>
                <w:rStyle w:val="af0"/>
                <w:noProof/>
                <w:lang w:val="en-US"/>
              </w:rPr>
              <w:t>Excel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_Toc156766595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11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7A09181A" w14:textId="0FF24195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6" w:history="1">
            <w:r w:rsidR="00A251B5" w:rsidRPr="00EA60AF">
              <w:rPr>
                <w:rStyle w:val="af0"/>
                <w:noProof/>
              </w:rPr>
              <w:t>1.6.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Зачёт задания в GitHub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_Toc156766596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11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49EEA55D" w14:textId="773E2810" w:rsidR="00A251B5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7" w:history="1">
            <w:r w:rsidR="00A251B5" w:rsidRPr="00EA60AF">
              <w:rPr>
                <w:rStyle w:val="af0"/>
                <w:noProof/>
              </w:rPr>
              <w:t>2.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 xml:space="preserve">Задание </w:t>
            </w:r>
            <w:r w:rsidR="00A251B5" w:rsidRPr="00EA60AF">
              <w:rPr>
                <w:rStyle w:val="af0"/>
                <w:noProof/>
                <w:lang w:val="en-US"/>
              </w:rPr>
              <w:t>3</w:t>
            </w:r>
            <w:r w:rsidR="00A251B5" w:rsidRPr="00EA60AF">
              <w:rPr>
                <w:rStyle w:val="af0"/>
                <w:noProof/>
              </w:rPr>
              <w:t>.2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_Toc156766597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12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634ACDCE" w14:textId="33173D42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8" w:history="1">
            <w:r w:rsidR="00A251B5" w:rsidRPr="00EA60AF">
              <w:rPr>
                <w:rStyle w:val="af0"/>
                <w:noProof/>
              </w:rPr>
              <w:t>2.1.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Формулировка задания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_Toc156766598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12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47C63CB0" w14:textId="1EE7E7CF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599" w:history="1">
            <w:r w:rsidR="00A251B5" w:rsidRPr="00EA60AF">
              <w:rPr>
                <w:rStyle w:val="af0"/>
                <w:noProof/>
              </w:rPr>
              <w:t>2.2.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Блок-схема алгоритма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_Toc156766599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13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1B131883" w14:textId="229D26E4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600" w:history="1">
            <w:r w:rsidR="00A251B5" w:rsidRPr="00EA60AF">
              <w:rPr>
                <w:rStyle w:val="af0"/>
                <w:noProof/>
              </w:rPr>
              <w:t>2.3.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 xml:space="preserve">Код задания </w:t>
            </w:r>
            <w:r w:rsidR="00A251B5" w:rsidRPr="00EA60AF">
              <w:rPr>
                <w:rStyle w:val="af0"/>
                <w:noProof/>
                <w:lang w:val="en-US"/>
              </w:rPr>
              <w:t>3</w:t>
            </w:r>
            <w:r w:rsidR="00A251B5" w:rsidRPr="00EA60AF">
              <w:rPr>
                <w:rStyle w:val="af0"/>
                <w:noProof/>
              </w:rPr>
              <w:t>.2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_Toc156766600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17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46A014A2" w14:textId="529E95F1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601" w:history="1">
            <w:r w:rsidR="00A251B5" w:rsidRPr="00EA60AF">
              <w:rPr>
                <w:rStyle w:val="af0"/>
                <w:noProof/>
              </w:rPr>
              <w:t>2.4.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>Решение тестового примера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_Toc156766601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19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064469CA" w14:textId="74EEDFD3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602" w:history="1">
            <w:r w:rsidR="00A251B5" w:rsidRPr="00EA60AF">
              <w:rPr>
                <w:rStyle w:val="af0"/>
                <w:noProof/>
              </w:rPr>
              <w:t>2.5.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 xml:space="preserve">Решение тестовых примеров в </w:t>
            </w:r>
            <w:r w:rsidR="00A251B5" w:rsidRPr="00EA60AF">
              <w:rPr>
                <w:rStyle w:val="af0"/>
                <w:noProof/>
                <w:lang w:val="en-US"/>
              </w:rPr>
              <w:t>Excel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_Toc156766602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20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099B232F" w14:textId="3B49EDF5" w:rsidR="00A251B5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66603" w:history="1">
            <w:r w:rsidR="00A251B5" w:rsidRPr="00EA60AF">
              <w:rPr>
                <w:rStyle w:val="af0"/>
                <w:noProof/>
              </w:rPr>
              <w:t>2.6.</w:t>
            </w:r>
            <w:r w:rsidR="00A251B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251B5" w:rsidRPr="00EA60AF">
              <w:rPr>
                <w:rStyle w:val="af0"/>
                <w:noProof/>
              </w:rPr>
              <w:t xml:space="preserve">Зачёт задания в </w:t>
            </w:r>
            <w:r w:rsidR="00A251B5" w:rsidRPr="00EA60AF">
              <w:rPr>
                <w:rStyle w:val="af0"/>
                <w:noProof/>
                <w:lang w:val="en-US"/>
              </w:rPr>
              <w:t>GitHub</w:t>
            </w:r>
            <w:r w:rsidR="00A251B5">
              <w:rPr>
                <w:noProof/>
                <w:webHidden/>
              </w:rPr>
              <w:tab/>
            </w:r>
            <w:r w:rsidR="00A251B5">
              <w:rPr>
                <w:noProof/>
                <w:webHidden/>
              </w:rPr>
              <w:fldChar w:fldCharType="begin"/>
            </w:r>
            <w:r w:rsidR="00A251B5">
              <w:rPr>
                <w:noProof/>
                <w:webHidden/>
              </w:rPr>
              <w:instrText xml:space="preserve"> PAGEREF _Toc156766603 \h </w:instrText>
            </w:r>
            <w:r w:rsidR="00A251B5">
              <w:rPr>
                <w:noProof/>
                <w:webHidden/>
              </w:rPr>
            </w:r>
            <w:r w:rsidR="00A251B5">
              <w:rPr>
                <w:noProof/>
                <w:webHidden/>
              </w:rPr>
              <w:fldChar w:fldCharType="separate"/>
            </w:r>
            <w:r w:rsidR="00A251B5">
              <w:rPr>
                <w:noProof/>
                <w:webHidden/>
              </w:rPr>
              <w:t>21</w:t>
            </w:r>
            <w:r w:rsidR="00A251B5">
              <w:rPr>
                <w:noProof/>
                <w:webHidden/>
              </w:rPr>
              <w:fldChar w:fldCharType="end"/>
            </w:r>
          </w:hyperlink>
        </w:p>
        <w:p w14:paraId="59C65E00" w14:textId="1FA1696A" w:rsidR="00051694" w:rsidRDefault="00051694">
          <w:r>
            <w:rPr>
              <w:b/>
              <w:bCs/>
            </w:rPr>
            <w:fldChar w:fldCharType="end"/>
          </w:r>
        </w:p>
      </w:sdtContent>
    </w:sdt>
    <w:p w14:paraId="3CF3C0BC" w14:textId="6E35D0EC" w:rsidR="00B5322C" w:rsidRPr="00051694" w:rsidRDefault="00051694" w:rsidP="00051694">
      <w:pPr>
        <w:spacing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723AC" w14:textId="745929B7" w:rsidR="00634A5F" w:rsidRPr="001F66B0" w:rsidRDefault="001F66B0" w:rsidP="00C745C5">
      <w:pPr>
        <w:pStyle w:val="Heading"/>
        <w:numPr>
          <w:ilvl w:val="0"/>
          <w:numId w:val="2"/>
        </w:numPr>
        <w:rPr>
          <w:lang w:val="en-US"/>
        </w:rPr>
      </w:pPr>
      <w:bookmarkStart w:id="0" w:name="_Toc153491507"/>
      <w:bookmarkStart w:id="1" w:name="_Toc156766590"/>
      <w:r>
        <w:lastRenderedPageBreak/>
        <w:t xml:space="preserve">Задание </w:t>
      </w:r>
      <w:r w:rsidR="002028C9">
        <w:t>3</w:t>
      </w:r>
      <w:r>
        <w:t>.1</w:t>
      </w:r>
      <w:bookmarkEnd w:id="0"/>
      <w:bookmarkEnd w:id="1"/>
    </w:p>
    <w:p w14:paraId="6123EDDA" w14:textId="11F15347" w:rsidR="00B36E97" w:rsidRDefault="00C745C5" w:rsidP="00E82629">
      <w:pPr>
        <w:pStyle w:val="21"/>
      </w:pPr>
      <w:bookmarkStart w:id="2" w:name="_Toc153491508"/>
      <w:bookmarkStart w:id="3" w:name="_Toc156766591"/>
      <w:r>
        <w:t>Формулировка задания</w:t>
      </w:r>
      <w:bookmarkEnd w:id="2"/>
      <w:bookmarkEnd w:id="3"/>
    </w:p>
    <w:p w14:paraId="2127AF77" w14:textId="6318B70A" w:rsidR="00B46A0B" w:rsidRDefault="00B46A0B" w:rsidP="00B46A0B">
      <w:r w:rsidRPr="00CE131E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14:paraId="450122F7" w14:textId="26C93488" w:rsidR="003A01B7" w:rsidRPr="003A01B7" w:rsidRDefault="003A01B7" w:rsidP="003A01B7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3A01B7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3A01B7">
        <w:rPr>
          <w:i w:val="0"/>
          <w:iCs w:val="0"/>
          <w:color w:val="auto"/>
          <w:sz w:val="28"/>
          <w:szCs w:val="28"/>
        </w:rPr>
        <w:fldChar w:fldCharType="begin"/>
      </w:r>
      <w:r w:rsidRPr="003A01B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A01B7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1</w:t>
      </w:r>
      <w:r w:rsidRPr="003A01B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Формулировка задания 3.1</w:t>
      </w:r>
    </w:p>
    <w:tbl>
      <w:tblPr>
        <w:tblStyle w:val="11"/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853"/>
        <w:gridCol w:w="2346"/>
      </w:tblGrid>
      <w:tr w:rsidR="001268F3" w:rsidRPr="009C5B30" w14:paraId="62F2CEA5" w14:textId="77777777" w:rsidTr="003A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D38867C" w14:textId="77777777" w:rsidR="001268F3" w:rsidRDefault="001268F3" w:rsidP="001268F3">
            <w:pPr>
              <w:ind w:firstLine="0"/>
            </w:pPr>
            <w:r>
              <w:t>Вариант</w:t>
            </w:r>
          </w:p>
        </w:tc>
        <w:tc>
          <w:tcPr>
            <w:tcW w:w="5853" w:type="dxa"/>
          </w:tcPr>
          <w:p w14:paraId="1C8C12EC" w14:textId="77777777" w:rsidR="001268F3" w:rsidRPr="009C5B30" w:rsidRDefault="001268F3" w:rsidP="001268F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2346" w:type="dxa"/>
          </w:tcPr>
          <w:p w14:paraId="44BEB356" w14:textId="77777777" w:rsidR="001268F3" w:rsidRPr="009C5B30" w:rsidRDefault="001268F3" w:rsidP="001268F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Константы</w:t>
            </w:r>
          </w:p>
        </w:tc>
      </w:tr>
      <w:tr w:rsidR="007175AD" w14:paraId="412175DF" w14:textId="77777777" w:rsidTr="003A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7EE7912" w14:textId="12B94EA8" w:rsidR="007175AD" w:rsidRDefault="007175AD" w:rsidP="007175AD">
            <w:pPr>
              <w:ind w:firstLine="0"/>
              <w:jc w:val="center"/>
            </w:pPr>
            <w:r>
              <w:t>1</w:t>
            </w:r>
          </w:p>
        </w:tc>
        <w:tc>
          <w:tcPr>
            <w:tcW w:w="5853" w:type="dxa"/>
            <w:vAlign w:val="center"/>
          </w:tcPr>
          <w:p w14:paraId="32A754F2" w14:textId="4EDD20DE" w:rsidR="007175AD" w:rsidRPr="001268F3" w:rsidRDefault="007175AD" w:rsidP="00717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y=3⋅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</w:rPr>
                  <m:t>+0.39x-3.8</m:t>
                </m:r>
              </m:oMath>
            </m:oMathPara>
          </w:p>
        </w:tc>
        <w:tc>
          <w:tcPr>
            <w:tcW w:w="2346" w:type="dxa"/>
          </w:tcPr>
          <w:p w14:paraId="5872A499" w14:textId="6002AE09" w:rsidR="007175AD" w:rsidRPr="001268F3" w:rsidRDefault="007175AD" w:rsidP="007175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2:3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∆x=0.1</m:t>
                </m:r>
              </m:oMath>
            </m:oMathPara>
          </w:p>
        </w:tc>
      </w:tr>
    </w:tbl>
    <w:p w14:paraId="3DD88875" w14:textId="7EE71CFB" w:rsidR="00B46A0B" w:rsidRDefault="001268F3" w:rsidP="001268F3">
      <w:pPr>
        <w:spacing w:line="259" w:lineRule="auto"/>
        <w:ind w:firstLine="0"/>
        <w:jc w:val="left"/>
      </w:pPr>
      <w:r>
        <w:br w:type="page"/>
      </w:r>
    </w:p>
    <w:p w14:paraId="5AE4F92C" w14:textId="06618D6E" w:rsidR="00B46A0B" w:rsidRDefault="00B46A0B" w:rsidP="00B46A0B">
      <w:pPr>
        <w:pStyle w:val="21"/>
      </w:pPr>
      <w:bookmarkStart w:id="4" w:name="_Toc153491509"/>
      <w:bookmarkStart w:id="5" w:name="_Toc156766592"/>
      <w:r>
        <w:lastRenderedPageBreak/>
        <w:t>Блок-схема алгоритма</w:t>
      </w:r>
      <w:bookmarkEnd w:id="4"/>
      <w:bookmarkEnd w:id="5"/>
    </w:p>
    <w:p w14:paraId="6538BFD6" w14:textId="103632D4" w:rsidR="002028C9" w:rsidRDefault="0098446D" w:rsidP="002028C9">
      <w:pPr>
        <w:keepNext/>
        <w:jc w:val="left"/>
      </w:pPr>
      <w:r>
        <w:t>Блок-схема алгоритма представлена на рисунк</w:t>
      </w:r>
      <w:r w:rsidR="002028C9">
        <w:t>ах (</w:t>
      </w:r>
      <w:r w:rsidR="00083A5A" w:rsidRPr="00254832">
        <w:fldChar w:fldCharType="begin"/>
      </w:r>
      <w:r w:rsidR="00083A5A" w:rsidRPr="00254832">
        <w:instrText xml:space="preserve"> REF _Ref153491456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1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_Ref153491458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2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_Ref153491459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3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_Ref153491460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</w:t>
      </w:r>
      <w:r w:rsidR="00083A5A" w:rsidRPr="00254832">
        <w:rPr>
          <w:szCs w:val="28"/>
          <w:lang w:val="en-US"/>
        </w:rPr>
        <w:t> </w:t>
      </w:r>
      <w:r w:rsidR="00083A5A" w:rsidRPr="00254832">
        <w:rPr>
          <w:noProof/>
          <w:szCs w:val="28"/>
        </w:rPr>
        <w:t>4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_Ref153491461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</w:t>
      </w:r>
      <w:r w:rsidR="00083A5A" w:rsidRPr="00254832">
        <w:rPr>
          <w:szCs w:val="28"/>
          <w:lang w:val="en-US"/>
        </w:rPr>
        <w:t> </w:t>
      </w:r>
      <w:r w:rsidR="00083A5A" w:rsidRPr="00254832">
        <w:rPr>
          <w:noProof/>
          <w:szCs w:val="28"/>
        </w:rPr>
        <w:t>5</w:t>
      </w:r>
      <w:r w:rsidR="00083A5A" w:rsidRPr="00254832">
        <w:fldChar w:fldCharType="end"/>
      </w:r>
      <w:r w:rsidR="009021DD">
        <w:t>, Рисунок 6</w:t>
      </w:r>
      <w:r w:rsidR="002028C9">
        <w:t>)</w:t>
      </w:r>
    </w:p>
    <w:p w14:paraId="62CD1DCC" w14:textId="34E70E80" w:rsidR="002028C9" w:rsidRPr="002028C9" w:rsidRDefault="00A400DD" w:rsidP="00F2611D">
      <w:pPr>
        <w:keepNext/>
        <w:jc w:val="center"/>
      </w:pPr>
      <w:r>
        <w:rPr>
          <w:noProof/>
        </w:rPr>
        <w:drawing>
          <wp:inline distT="0" distB="0" distL="0" distR="0" wp14:anchorId="6B7400EC" wp14:editId="1B9DE218">
            <wp:extent cx="2771065" cy="7543800"/>
            <wp:effectExtent l="0" t="0" r="0" b="0"/>
            <wp:docPr id="59055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54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871" cy="75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5017" w14:textId="21C553C2" w:rsidR="0098446D" w:rsidRPr="002028C9" w:rsidRDefault="002028C9" w:rsidP="002028C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6" w:name="_Ref153491456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2FFAC02E" w14:textId="7B77B199" w:rsidR="002028C9" w:rsidRDefault="0082767C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56BB87" wp14:editId="1F64F965">
            <wp:extent cx="5333333" cy="5076190"/>
            <wp:effectExtent l="0" t="0" r="1270" b="0"/>
            <wp:docPr id="126008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81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6600" w14:textId="5FDB3E36" w:rsidR="002028C9" w:rsidRPr="002028C9" w:rsidRDefault="002028C9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7" w:name="_Ref153491458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Number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  <w:r>
        <w:rPr>
          <w:noProof/>
        </w:rPr>
        <w:drawing>
          <wp:inline distT="0" distB="0" distL="0" distR="0" wp14:anchorId="4DAD635D" wp14:editId="4389EBA6">
            <wp:extent cx="5691382" cy="2466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23" cy="24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2FC" w14:textId="2C7A5EEC" w:rsidR="002028C9" w:rsidRPr="0082767C" w:rsidRDefault="002028C9" w:rsidP="002028C9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8" w:name="_Ref153491459"/>
      <w:r w:rsidRPr="002028C9">
        <w:rPr>
          <w:i w:val="0"/>
          <w:iCs w:val="0"/>
          <w:color w:val="auto"/>
          <w:sz w:val="28"/>
          <w:szCs w:val="28"/>
        </w:rPr>
        <w:t>Рисунок</w:t>
      </w:r>
      <w:r w:rsidRPr="0082767C">
        <w:rPr>
          <w:i w:val="0"/>
          <w:iCs w:val="0"/>
          <w:color w:val="auto"/>
          <w:sz w:val="28"/>
          <w:szCs w:val="28"/>
          <w:lang w:val="en-US"/>
        </w:rPr>
        <w:t>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82767C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2028C9">
        <w:rPr>
          <w:i w:val="0"/>
          <w:iCs w:val="0"/>
          <w:color w:val="auto"/>
          <w:sz w:val="28"/>
          <w:szCs w:val="28"/>
        </w:rPr>
        <w:instrText>Рисунок</w:instrText>
      </w:r>
      <w:r w:rsidRPr="0082767C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 w:rsidRPr="0082767C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82767C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82767C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82767C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</w:t>
      </w:r>
      <w:r w:rsidRPr="0082767C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82767C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comparePoints</w:t>
      </w:r>
      <w:r w:rsidRP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start</w:t>
      </w:r>
      <w:r w:rsid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Point</w:t>
      </w:r>
      <w:r w:rsidRP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 xml:space="preserve">,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end</w:t>
      </w:r>
      <w:r w:rsid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Point</w:t>
      </w:r>
      <w:r w:rsidRP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)</w:t>
      </w:r>
    </w:p>
    <w:p w14:paraId="740140E5" w14:textId="294E3DD0" w:rsidR="00F2611D" w:rsidRDefault="0082767C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00910E" wp14:editId="35CCFB09">
            <wp:extent cx="4813266" cy="3800475"/>
            <wp:effectExtent l="0" t="0" r="6985" b="0"/>
            <wp:docPr id="94124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1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672" cy="38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6AE" w14:textId="5269BDAE" w:rsidR="00F2611D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9" w:name="_Ref153491460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Step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step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0606EBD6" w14:textId="1B8308D3" w:rsidR="00F2611D" w:rsidRDefault="0082767C" w:rsidP="00F261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917A8A" wp14:editId="3FBD65CB">
            <wp:extent cx="2466975" cy="3501512"/>
            <wp:effectExtent l="0" t="0" r="0" b="3810"/>
            <wp:docPr id="505687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8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337" cy="35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12F5" w14:textId="3EF98DBB" w:rsidR="00420B77" w:rsidRPr="00420B77" w:rsidRDefault="00F2611D" w:rsidP="00420B77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10" w:name="_Ref153491461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5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="0082767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yFunc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3CAC584" w14:textId="3A9F9C86" w:rsidR="00420B77" w:rsidRDefault="00420B77" w:rsidP="00420B7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449880" wp14:editId="4BFD94E4">
            <wp:extent cx="4713187" cy="3000375"/>
            <wp:effectExtent l="0" t="0" r="0" b="0"/>
            <wp:docPr id="107204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5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447" cy="30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3F61" w14:textId="22CA6834" w:rsidR="00420B77" w:rsidRDefault="00420B77" w:rsidP="00420B77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="009021DD" w:rsidRPr="009021DD"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isExists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8D80A93" w14:textId="68CF546B" w:rsidR="00420B77" w:rsidRDefault="00420B77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D37E3FB" w14:textId="3A5785CE" w:rsidR="00B46A0B" w:rsidRDefault="00B46A0B" w:rsidP="00B46A0B">
      <w:pPr>
        <w:pStyle w:val="21"/>
      </w:pPr>
      <w:bookmarkStart w:id="11" w:name="_Toc153491510"/>
      <w:bookmarkStart w:id="12" w:name="_Toc156766593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.1</w:t>
      </w:r>
      <w:bookmarkEnd w:id="11"/>
      <w:bookmarkEnd w:id="12"/>
    </w:p>
    <w:p w14:paraId="555088D2" w14:textId="53D93218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#include &lt;stdio.h&gt;</w:t>
      </w:r>
    </w:p>
    <w:p w14:paraId="0D9DBC01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#include &lt;math.h&gt;</w:t>
      </w:r>
    </w:p>
    <w:p w14:paraId="7742326D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#include &lt;stdlib.h&gt;</w:t>
      </w:r>
    </w:p>
    <w:p w14:paraId="4195650D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#include &lt;stdbool.h&gt;</w:t>
      </w:r>
    </w:p>
    <w:p w14:paraId="1B527B77" w14:textId="77777777" w:rsidR="007175AD" w:rsidRPr="007175AD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7175AD">
        <w:rPr>
          <w:rFonts w:ascii="Courier New" w:hAnsi="Courier New" w:cs="Courier New"/>
          <w:lang w:val="en-US"/>
        </w:rPr>
        <w:t>#include &lt;float.h&gt;</w:t>
      </w:r>
    </w:p>
    <w:p w14:paraId="4657529B" w14:textId="77777777" w:rsidR="007175AD" w:rsidRPr="007175AD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1F08DE00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/**</w:t>
      </w:r>
    </w:p>
    <w:p w14:paraId="323969BD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@brief расситывает значение у</w:t>
      </w:r>
    </w:p>
    <w:p w14:paraId="5F9A32ED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@param x значение х получаемое из цикла for</w:t>
      </w:r>
    </w:p>
    <w:p w14:paraId="39A0A1F0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@return возвращает значение у</w:t>
      </w:r>
    </w:p>
    <w:p w14:paraId="627146FB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*/</w:t>
      </w:r>
    </w:p>
    <w:p w14:paraId="2EBD005F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double yFunc(double x);</w:t>
      </w:r>
    </w:p>
    <w:p w14:paraId="23C419A6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</w:p>
    <w:p w14:paraId="3518C6AE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/**</w:t>
      </w:r>
    </w:p>
    <w:p w14:paraId="128ABEBB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@brief проверяет, существует ли функция в точке х</w:t>
      </w:r>
    </w:p>
    <w:p w14:paraId="6FC3C447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@param x аргумент функции</w:t>
      </w:r>
    </w:p>
    <w:p w14:paraId="444DC869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@return возвращает true если существует</w:t>
      </w:r>
    </w:p>
    <w:p w14:paraId="770E3E4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*/</w:t>
      </w:r>
    </w:p>
    <w:p w14:paraId="78783DB3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bool isExists(const double x);</w:t>
      </w:r>
    </w:p>
    <w:p w14:paraId="37E3EB72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3DCC5226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/**</w:t>
      </w:r>
    </w:p>
    <w:p w14:paraId="62785E8F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@brief проверка введеного значения</w:t>
      </w:r>
    </w:p>
    <w:p w14:paraId="3ED07D39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@return возвращает значение если ввод правильный, иначе выводит сообщение об ошибке</w:t>
      </w:r>
    </w:p>
    <w:p w14:paraId="5F60D569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*/</w:t>
      </w:r>
    </w:p>
    <w:p w14:paraId="20E817F4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double getNumber();</w:t>
      </w:r>
    </w:p>
    <w:p w14:paraId="02EBBA52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</w:p>
    <w:p w14:paraId="285784A0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/**</w:t>
      </w:r>
    </w:p>
    <w:p w14:paraId="4087C7BE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@brief проверяет правильность ввода шага</w:t>
      </w:r>
    </w:p>
    <w:p w14:paraId="340697CB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@param step введенное значение шага расчета</w:t>
      </w:r>
    </w:p>
    <w:p w14:paraId="7BFA236E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@return возвращает true если ввод правильный</w:t>
      </w:r>
    </w:p>
    <w:p w14:paraId="462E2740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*/</w:t>
      </w:r>
    </w:p>
    <w:p w14:paraId="73A4987D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bool checkStep(double step);</w:t>
      </w:r>
    </w:p>
    <w:p w14:paraId="0C7AF63D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</w:p>
    <w:p w14:paraId="64453B54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/**</w:t>
      </w:r>
    </w:p>
    <w:p w14:paraId="4F01F60F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@brief проверяет правильность ввода начальной и конечной точек расчета</w:t>
      </w:r>
    </w:p>
    <w:p w14:paraId="1949708C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@param startPoint введенное значение начальной точки расчета</w:t>
      </w:r>
    </w:p>
    <w:p w14:paraId="316F6F32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@param endPoint введенное значение конечной точки расчета</w:t>
      </w:r>
    </w:p>
    <w:p w14:paraId="1B099DD1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@return возвращает true если ввод правильный</w:t>
      </w:r>
    </w:p>
    <w:p w14:paraId="5AF82DCC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*/</w:t>
      </w:r>
    </w:p>
    <w:p w14:paraId="7E01C0E6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bool comparePoints(double startPoint, double endPoint);</w:t>
      </w:r>
    </w:p>
    <w:p w14:paraId="245236EF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01124093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/**</w:t>
      </w:r>
    </w:p>
    <w:p w14:paraId="34440166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@brief Точка входа в программу</w:t>
      </w:r>
    </w:p>
    <w:p w14:paraId="2FF67029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* @return Возвращает 0, если программа работает корректно, иначе 1</w:t>
      </w:r>
    </w:p>
    <w:p w14:paraId="1C39AC87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*/</w:t>
      </w:r>
    </w:p>
    <w:p w14:paraId="6B9C67C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int main()</w:t>
      </w:r>
    </w:p>
    <w:p w14:paraId="6A4656B5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{</w:t>
      </w:r>
    </w:p>
    <w:p w14:paraId="27794754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double startPoint = getNumber();</w:t>
      </w:r>
    </w:p>
    <w:p w14:paraId="72B238BB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double endPoint = getNumber();</w:t>
      </w:r>
    </w:p>
    <w:p w14:paraId="3A374842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double step = getNumber();</w:t>
      </w:r>
    </w:p>
    <w:p w14:paraId="75DBDC39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0E9C652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checkStep(step);</w:t>
      </w:r>
    </w:p>
    <w:p w14:paraId="20E1591E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comparePoints(startPoint, endPoint);</w:t>
      </w:r>
    </w:p>
    <w:p w14:paraId="0024A679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for(double x = startPoint; x &lt;= endPoint + DBL_EPSILON ; x += step)  </w:t>
      </w:r>
    </w:p>
    <w:p w14:paraId="191329E1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{</w:t>
      </w:r>
    </w:p>
    <w:p w14:paraId="0F3A5FE1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lastRenderedPageBreak/>
        <w:t xml:space="preserve">        if (isExists(x))</w:t>
      </w:r>
    </w:p>
    <w:p w14:paraId="4D7CF2FD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{</w:t>
      </w:r>
    </w:p>
    <w:p w14:paraId="4D82C56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    printf("\n %7.4lf %7.4lf", x, yFunc(x));</w:t>
      </w:r>
    </w:p>
    <w:p w14:paraId="2CDC0F9C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}</w:t>
      </w:r>
    </w:p>
    <w:p w14:paraId="114F8B92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 else</w:t>
      </w:r>
    </w:p>
    <w:p w14:paraId="33AA26D9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{</w:t>
      </w:r>
    </w:p>
    <w:p w14:paraId="21A11F43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    printf("\n %7.4lf %s", x, "no solution");</w:t>
      </w:r>
    </w:p>
    <w:p w14:paraId="3D390B4E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}</w:t>
      </w:r>
    </w:p>
    <w:p w14:paraId="5073917E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}</w:t>
      </w:r>
    </w:p>
    <w:p w14:paraId="7CA166A9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return 0;</w:t>
      </w:r>
    </w:p>
    <w:p w14:paraId="56EC6412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}</w:t>
      </w:r>
    </w:p>
    <w:p w14:paraId="45C7D7FC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1EB5C966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double yFunc(double x)</w:t>
      </w:r>
    </w:p>
    <w:p w14:paraId="3EFC024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{</w:t>
      </w:r>
    </w:p>
    <w:p w14:paraId="64F04EC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return 3 * sin(sqrt(x)) + 0.39 * x - 3.8;</w:t>
      </w:r>
    </w:p>
    <w:p w14:paraId="720B4B8F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}</w:t>
      </w:r>
    </w:p>
    <w:p w14:paraId="243D9CB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6AB203DA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double getNumber() </w:t>
      </w:r>
    </w:p>
    <w:p w14:paraId="4A4AA733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{ </w:t>
      </w:r>
    </w:p>
    <w:p w14:paraId="2CFD23AC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double number; </w:t>
      </w:r>
    </w:p>
    <w:p w14:paraId="064E56A7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if (scanf("%lf", &amp;number) != 1) </w:t>
      </w:r>
    </w:p>
    <w:p w14:paraId="065EFDFE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{ </w:t>
      </w:r>
    </w:p>
    <w:p w14:paraId="0542AB0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 errno = EIO; </w:t>
      </w:r>
    </w:p>
    <w:p w14:paraId="69A7F665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 perror("Invalid value entered");  </w:t>
      </w:r>
    </w:p>
    <w:p w14:paraId="6BA46C23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 abort();  </w:t>
      </w:r>
    </w:p>
    <w:p w14:paraId="1DD566B0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} </w:t>
      </w:r>
    </w:p>
    <w:p w14:paraId="1ED13E0A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return number;</w:t>
      </w:r>
    </w:p>
    <w:p w14:paraId="5C45BFC7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}</w:t>
      </w:r>
    </w:p>
    <w:p w14:paraId="7ADB0D55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409B6021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bool isExists(const double x)</w:t>
      </w:r>
    </w:p>
    <w:p w14:paraId="23C39B5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{</w:t>
      </w:r>
    </w:p>
    <w:p w14:paraId="222B5224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if (x &gt; -DBL_EPSILON)</w:t>
      </w:r>
    </w:p>
    <w:p w14:paraId="72FAFA61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{</w:t>
      </w:r>
    </w:p>
    <w:p w14:paraId="21644A22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return true;</w:t>
      </w:r>
    </w:p>
    <w:p w14:paraId="1F7CCD99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}</w:t>
      </w:r>
    </w:p>
    <w:p w14:paraId="11E838DB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return false;</w:t>
      </w:r>
    </w:p>
    <w:p w14:paraId="14D9EDF9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</w:t>
      </w:r>
    </w:p>
    <w:p w14:paraId="078B16B8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}</w:t>
      </w:r>
    </w:p>
    <w:p w14:paraId="7DF3393A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76E76299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bool checkStep(double step)</w:t>
      </w:r>
    </w:p>
    <w:p w14:paraId="25BE8397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{</w:t>
      </w:r>
    </w:p>
    <w:p w14:paraId="18CB0303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if (step &lt;= DBL_EPSILON)</w:t>
      </w:r>
    </w:p>
    <w:p w14:paraId="3F3F44AF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{</w:t>
      </w:r>
    </w:p>
    <w:p w14:paraId="793AC90F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errno = EIO; </w:t>
      </w:r>
    </w:p>
    <w:p w14:paraId="5F403C55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perror("Invalid value entered"); </w:t>
      </w:r>
    </w:p>
    <w:p w14:paraId="3E577AB2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abort();</w:t>
      </w:r>
    </w:p>
    <w:p w14:paraId="3D0AD522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}</w:t>
      </w:r>
    </w:p>
    <w:p w14:paraId="639F445A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return true;</w:t>
      </w:r>
    </w:p>
    <w:p w14:paraId="700E2A14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}</w:t>
      </w:r>
    </w:p>
    <w:p w14:paraId="6A7124FE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</w:p>
    <w:p w14:paraId="11A51B7D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bool comparePoints(double startPoint, double endPoint)</w:t>
      </w:r>
    </w:p>
    <w:p w14:paraId="061C3D84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>{</w:t>
      </w:r>
    </w:p>
    <w:p w14:paraId="04709FCA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if (startPoint - endPoint &gt;= DBL_EPSILON)</w:t>
      </w:r>
    </w:p>
    <w:p w14:paraId="6FAEA9A6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{</w:t>
      </w:r>
    </w:p>
    <w:p w14:paraId="1AAF3806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errno = EIO; </w:t>
      </w:r>
    </w:p>
    <w:p w14:paraId="4F04F540" w14:textId="77777777" w:rsidR="007175AD" w:rsidRPr="00DD1C06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perror("Invalid value entered"); </w:t>
      </w:r>
    </w:p>
    <w:p w14:paraId="0C418580" w14:textId="77777777" w:rsidR="007175AD" w:rsidRPr="009021DD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D1C06">
        <w:rPr>
          <w:rFonts w:ascii="Courier New" w:hAnsi="Courier New" w:cs="Courier New"/>
          <w:lang w:val="en-US"/>
        </w:rPr>
        <w:t xml:space="preserve">        </w:t>
      </w:r>
      <w:r w:rsidRPr="009021DD">
        <w:rPr>
          <w:rFonts w:ascii="Courier New" w:hAnsi="Courier New" w:cs="Courier New"/>
          <w:lang w:val="en-US"/>
        </w:rPr>
        <w:t>abort();</w:t>
      </w:r>
    </w:p>
    <w:p w14:paraId="48AB2C88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9021DD">
        <w:rPr>
          <w:rFonts w:ascii="Courier New" w:hAnsi="Courier New" w:cs="Courier New"/>
          <w:lang w:val="en-US"/>
        </w:rPr>
        <w:t xml:space="preserve">    </w:t>
      </w:r>
      <w:r w:rsidRPr="00DA3DF3">
        <w:rPr>
          <w:rFonts w:ascii="Courier New" w:hAnsi="Courier New" w:cs="Courier New"/>
        </w:rPr>
        <w:t>}</w:t>
      </w:r>
    </w:p>
    <w:p w14:paraId="60BE917F" w14:textId="2B6C216A" w:rsidR="007175AD" w:rsidRPr="007175AD" w:rsidRDefault="007175AD" w:rsidP="007175AD">
      <w:pPr>
        <w:pStyle w:val="ac"/>
        <w:rPr>
          <w:rFonts w:ascii="Courier New" w:hAnsi="Courier New" w:cs="Courier New"/>
          <w:lang w:val="en-US"/>
        </w:rPr>
      </w:pPr>
      <w:r w:rsidRPr="00DA3DF3">
        <w:rPr>
          <w:rFonts w:ascii="Courier New" w:hAnsi="Courier New" w:cs="Courier New"/>
        </w:rPr>
        <w:t xml:space="preserve">    return true;</w:t>
      </w:r>
    </w:p>
    <w:p w14:paraId="27C09291" w14:textId="77777777" w:rsidR="007175AD" w:rsidRPr="00DA3DF3" w:rsidRDefault="007175AD" w:rsidP="007175AD">
      <w:pPr>
        <w:pStyle w:val="ac"/>
        <w:rPr>
          <w:rFonts w:ascii="Courier New" w:hAnsi="Courier New" w:cs="Courier New"/>
        </w:rPr>
      </w:pPr>
      <w:r w:rsidRPr="00DA3DF3">
        <w:rPr>
          <w:rFonts w:ascii="Courier New" w:hAnsi="Courier New" w:cs="Courier New"/>
        </w:rPr>
        <w:t>}</w:t>
      </w:r>
    </w:p>
    <w:p w14:paraId="4AB50CE6" w14:textId="486E627D" w:rsidR="00F2611D" w:rsidRPr="001A148E" w:rsidRDefault="00F2611D" w:rsidP="00F2611D">
      <w:pPr>
        <w:pStyle w:val="ac"/>
        <w:rPr>
          <w:rFonts w:ascii="Courier New" w:hAnsi="Courier New" w:cs="Courier New"/>
        </w:rPr>
      </w:pPr>
    </w:p>
    <w:p w14:paraId="0431C33E" w14:textId="78EA799D" w:rsidR="00B46A0B" w:rsidRDefault="00B46A0B" w:rsidP="00B46A0B">
      <w:pPr>
        <w:pStyle w:val="21"/>
      </w:pPr>
      <w:bookmarkStart w:id="13" w:name="_Toc153491511"/>
      <w:bookmarkStart w:id="14" w:name="_Toc156766594"/>
      <w:r>
        <w:lastRenderedPageBreak/>
        <w:t>Решение тестов</w:t>
      </w:r>
      <w:r w:rsidR="00620F4C">
        <w:t>ого</w:t>
      </w:r>
      <w:r>
        <w:t xml:space="preserve"> пример</w:t>
      </w:r>
      <w:bookmarkEnd w:id="13"/>
      <w:r w:rsidR="00620F4C">
        <w:t>а</w:t>
      </w:r>
      <w:bookmarkEnd w:id="14"/>
    </w:p>
    <w:p w14:paraId="3D3AE1B5" w14:textId="57230F54" w:rsidR="00F2611D" w:rsidRDefault="007175AD" w:rsidP="001A148E">
      <w:pPr>
        <w:jc w:val="center"/>
      </w:pPr>
      <w:r>
        <w:rPr>
          <w:noProof/>
        </w:rPr>
        <w:drawing>
          <wp:inline distT="0" distB="0" distL="0" distR="0" wp14:anchorId="4CDEDD55" wp14:editId="1CDDDC0D">
            <wp:extent cx="1761905" cy="2333333"/>
            <wp:effectExtent l="0" t="0" r="0" b="0"/>
            <wp:docPr id="168133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5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8C9" w14:textId="1C9E30B6" w:rsidR="00F2611D" w:rsidRDefault="00F2611D" w:rsidP="00F2611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="009021DD">
        <w:rPr>
          <w:i w:val="0"/>
          <w:iCs w:val="0"/>
          <w:color w:val="auto"/>
          <w:sz w:val="28"/>
          <w:szCs w:val="28"/>
          <w:lang w:val="en-US"/>
        </w:rPr>
        <w:t>7</w:t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Решение тестового примера</w:t>
      </w:r>
    </w:p>
    <w:p w14:paraId="3989A668" w14:textId="1F8FBD1D" w:rsidR="001A148E" w:rsidRDefault="007175AD" w:rsidP="001A148E">
      <w:pPr>
        <w:jc w:val="center"/>
      </w:pPr>
      <w:r>
        <w:rPr>
          <w:noProof/>
        </w:rPr>
        <w:drawing>
          <wp:inline distT="0" distB="0" distL="0" distR="0" wp14:anchorId="1EDB0110" wp14:editId="52C485B9">
            <wp:extent cx="3742857" cy="409524"/>
            <wp:effectExtent l="0" t="0" r="0" b="0"/>
            <wp:docPr id="18008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1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6F6" w14:textId="7AACED98" w:rsidR="00F2611D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сегмента больше конца</w:t>
      </w:r>
    </w:p>
    <w:p w14:paraId="1F871A89" w14:textId="0F522F0D" w:rsidR="001A148E" w:rsidRDefault="007175AD" w:rsidP="001A148E">
      <w:pPr>
        <w:jc w:val="center"/>
      </w:pPr>
      <w:r>
        <w:rPr>
          <w:noProof/>
        </w:rPr>
        <w:drawing>
          <wp:inline distT="0" distB="0" distL="0" distR="0" wp14:anchorId="5EE3BEF7" wp14:editId="6222013D">
            <wp:extent cx="3733333" cy="457143"/>
            <wp:effectExtent l="0" t="0" r="635" b="635"/>
            <wp:docPr id="126019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2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349" w14:textId="13408532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="009021DD">
        <w:rPr>
          <w:i w:val="0"/>
          <w:iCs w:val="0"/>
          <w:color w:val="auto"/>
          <w:sz w:val="28"/>
          <w:szCs w:val="28"/>
        </w:rPr>
        <w:t>9</w:t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начало сегмента – буква</w:t>
      </w:r>
    </w:p>
    <w:p w14:paraId="4FEBB450" w14:textId="616D21B0" w:rsidR="001A148E" w:rsidRDefault="007175AD" w:rsidP="001A148E">
      <w:pPr>
        <w:jc w:val="center"/>
      </w:pPr>
      <w:r>
        <w:rPr>
          <w:noProof/>
        </w:rPr>
        <w:drawing>
          <wp:inline distT="0" distB="0" distL="0" distR="0" wp14:anchorId="10F6792C" wp14:editId="5A93513E">
            <wp:extent cx="3704762" cy="438095"/>
            <wp:effectExtent l="0" t="0" r="0" b="635"/>
            <wp:docPr id="149170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01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066" w14:textId="5ACABBC1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10</w:t>
      </w:r>
      <w:r>
        <w:rPr>
          <w:i w:val="0"/>
          <w:iCs w:val="0"/>
          <w:color w:val="auto"/>
          <w:sz w:val="28"/>
          <w:szCs w:val="28"/>
        </w:rPr>
        <w:t> – Вывод программы, когда конец отрезка – буква</w:t>
      </w:r>
    </w:p>
    <w:p w14:paraId="37CE41C5" w14:textId="1A36D84D" w:rsidR="001A148E" w:rsidRDefault="007175AD" w:rsidP="00083A5A">
      <w:pPr>
        <w:jc w:val="center"/>
      </w:pPr>
      <w:r>
        <w:rPr>
          <w:noProof/>
        </w:rPr>
        <w:drawing>
          <wp:inline distT="0" distB="0" distL="0" distR="0" wp14:anchorId="0D1AA17D" wp14:editId="51B1DF72">
            <wp:extent cx="3685714" cy="457143"/>
            <wp:effectExtent l="0" t="0" r="0" b="635"/>
            <wp:docPr id="129395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5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6D9" w14:textId="761287F3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="009021DD">
        <w:rPr>
          <w:i w:val="0"/>
          <w:iCs w:val="0"/>
          <w:color w:val="auto"/>
          <w:sz w:val="28"/>
          <w:szCs w:val="28"/>
        </w:rPr>
        <w:t>11</w:t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5C20F034" w14:textId="00066B38" w:rsidR="001A148E" w:rsidRDefault="007175AD" w:rsidP="00083A5A">
      <w:pPr>
        <w:jc w:val="center"/>
      </w:pPr>
      <w:r>
        <w:rPr>
          <w:noProof/>
        </w:rPr>
        <w:drawing>
          <wp:inline distT="0" distB="0" distL="0" distR="0" wp14:anchorId="50C8C209" wp14:editId="40C8B606">
            <wp:extent cx="3619048" cy="438095"/>
            <wp:effectExtent l="0" t="0" r="635" b="635"/>
            <wp:docPr id="128786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7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385" w14:textId="60334DE3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="009021DD">
        <w:rPr>
          <w:i w:val="0"/>
          <w:iCs w:val="0"/>
          <w:color w:val="auto"/>
          <w:sz w:val="28"/>
          <w:szCs w:val="28"/>
        </w:rPr>
        <w:t>12</w:t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535AA73D" w14:textId="3A4187F8" w:rsidR="001A148E" w:rsidRDefault="001A148E" w:rsidP="001A148E">
      <w:pPr>
        <w:pStyle w:val="21"/>
      </w:pPr>
      <w:bookmarkStart w:id="15" w:name="_Toc153491512"/>
      <w:bookmarkStart w:id="16" w:name="_Toc156766595"/>
      <w:r>
        <w:lastRenderedPageBreak/>
        <w:t xml:space="preserve">Расчёт тестового примера в </w:t>
      </w:r>
      <w:r>
        <w:rPr>
          <w:lang w:val="en-US"/>
        </w:rPr>
        <w:t>Excel</w:t>
      </w:r>
      <w:bookmarkEnd w:id="15"/>
      <w:bookmarkEnd w:id="16"/>
    </w:p>
    <w:p w14:paraId="11A6E3C7" w14:textId="2161E1DF" w:rsidR="00083A5A" w:rsidRDefault="0082767C" w:rsidP="00083A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082FE1" wp14:editId="0E2181D0">
            <wp:extent cx="4371429" cy="2809524"/>
            <wp:effectExtent l="0" t="0" r="0" b="0"/>
            <wp:docPr id="60568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8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AFE" w14:textId="1192B85A" w:rsidR="001A148E" w:rsidRPr="00083A5A" w:rsidRDefault="00083A5A" w:rsidP="00083A5A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13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Решение тестового примера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041BD7B3" w14:textId="59448017" w:rsidR="00B46A0B" w:rsidRDefault="00B46A0B" w:rsidP="00B46A0B">
      <w:pPr>
        <w:pStyle w:val="21"/>
      </w:pPr>
      <w:bookmarkStart w:id="17" w:name="_Toc153491513"/>
      <w:bookmarkStart w:id="18" w:name="_Toc156766596"/>
      <w:r>
        <w:t>Зачёт задания в GitHub</w:t>
      </w:r>
      <w:bookmarkEnd w:id="17"/>
      <w:bookmarkEnd w:id="18"/>
    </w:p>
    <w:p w14:paraId="40BAF80B" w14:textId="66864C5C" w:rsidR="00083A5A" w:rsidRDefault="007175AD" w:rsidP="00083A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6B778E" wp14:editId="74A484C4">
            <wp:extent cx="5940425" cy="1694180"/>
            <wp:effectExtent l="0" t="0" r="3175" b="1270"/>
            <wp:docPr id="1349210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0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C32" w14:textId="5D9EAC76" w:rsidR="00051694" w:rsidRPr="00DE176E" w:rsidRDefault="00083A5A" w:rsidP="00083A5A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14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 xml:space="preserve">Зачёт задания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1C0D85C3" w14:textId="318E5A57" w:rsidR="00083A5A" w:rsidRPr="00DE176E" w:rsidRDefault="00051694" w:rsidP="00051694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 w:rsidRPr="00DE176E">
        <w:rPr>
          <w:rFonts w:ascii="Courier New" w:hAnsi="Courier New" w:cs="Courier New"/>
          <w:i/>
          <w:iCs/>
          <w:szCs w:val="28"/>
        </w:rPr>
        <w:br w:type="page"/>
      </w:r>
    </w:p>
    <w:p w14:paraId="3B2EAE04" w14:textId="2C9F4B58" w:rsidR="00B46A0B" w:rsidRDefault="00B46A0B" w:rsidP="00B46A0B">
      <w:pPr>
        <w:pStyle w:val="Heading"/>
      </w:pPr>
      <w:bookmarkStart w:id="19" w:name="_Toc153491514"/>
      <w:bookmarkStart w:id="20" w:name="_Toc156766597"/>
      <w:r>
        <w:lastRenderedPageBreak/>
        <w:t xml:space="preserve">Задание </w:t>
      </w:r>
      <w:r w:rsidR="00F2611D">
        <w:rPr>
          <w:lang w:val="en-US"/>
        </w:rPr>
        <w:t>3</w:t>
      </w:r>
      <w:r>
        <w:t>.2</w:t>
      </w:r>
      <w:bookmarkEnd w:id="19"/>
      <w:bookmarkEnd w:id="20"/>
    </w:p>
    <w:p w14:paraId="08D6ADF1" w14:textId="3D2C96A5" w:rsidR="00B46A0B" w:rsidRDefault="00B46A0B" w:rsidP="00B46A0B">
      <w:pPr>
        <w:pStyle w:val="21"/>
      </w:pPr>
      <w:bookmarkStart w:id="21" w:name="_Toc153491515"/>
      <w:bookmarkStart w:id="22" w:name="_Toc156766598"/>
      <w:r>
        <w:t>Формулировка задания</w:t>
      </w:r>
      <w:bookmarkEnd w:id="21"/>
      <w:bookmarkEnd w:id="22"/>
    </w:p>
    <w:p w14:paraId="7706A24F" w14:textId="77777777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первых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 xml:space="preserve"> членов последовательности (</w:t>
      </w:r>
      <w:r w:rsidRPr="00051694">
        <w:rPr>
          <w:i/>
          <w:sz w:val="28"/>
          <w:szCs w:val="28"/>
        </w:rPr>
        <w:t>k</w:t>
      </w:r>
      <w:r w:rsidRPr="00254832">
        <w:rPr>
          <w:sz w:val="28"/>
          <w:szCs w:val="28"/>
          <w:lang w:val="ru-RU"/>
        </w:rPr>
        <w:t xml:space="preserve"> = 1, 2, 3 ...,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>).</w:t>
      </w:r>
    </w:p>
    <w:p w14:paraId="729C0604" w14:textId="6DF5D841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всех членов последовательности, не меньших заданного числа </w:t>
      </w:r>
      <w:r w:rsidRPr="00051694">
        <w:rPr>
          <w:i/>
          <w:sz w:val="28"/>
          <w:szCs w:val="28"/>
        </w:rPr>
        <w:t>e</w:t>
      </w:r>
      <w:r w:rsidRPr="00254832">
        <w:rPr>
          <w:sz w:val="28"/>
          <w:szCs w:val="28"/>
          <w:lang w:val="ru-RU"/>
        </w:rPr>
        <w:t>.</w:t>
      </w:r>
    </w:p>
    <w:p w14:paraId="0EC9A167" w14:textId="18590D2F" w:rsidR="00051694" w:rsidRPr="00051694" w:rsidRDefault="00051694" w:rsidP="00051694">
      <w:pPr>
        <w:pStyle w:val="a9"/>
        <w:keepNext/>
        <w:rPr>
          <w:i w:val="0"/>
          <w:iCs w:val="0"/>
          <w:color w:val="auto"/>
          <w:sz w:val="28"/>
          <w:szCs w:val="28"/>
        </w:rPr>
      </w:pPr>
      <w:r w:rsidRPr="00051694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051694">
        <w:rPr>
          <w:i w:val="0"/>
          <w:iCs w:val="0"/>
          <w:color w:val="auto"/>
          <w:sz w:val="28"/>
          <w:szCs w:val="28"/>
        </w:rPr>
        <w:fldChar w:fldCharType="begin"/>
      </w:r>
      <w:r w:rsidRPr="00051694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51694">
        <w:rPr>
          <w:i w:val="0"/>
          <w:iCs w:val="0"/>
          <w:color w:val="auto"/>
          <w:sz w:val="28"/>
          <w:szCs w:val="28"/>
        </w:rPr>
        <w:fldChar w:fldCharType="separate"/>
      </w:r>
      <w:r w:rsidRPr="00051694">
        <w:rPr>
          <w:i w:val="0"/>
          <w:iCs w:val="0"/>
          <w:noProof/>
          <w:color w:val="auto"/>
          <w:sz w:val="28"/>
          <w:szCs w:val="28"/>
        </w:rPr>
        <w:t>2</w:t>
      </w:r>
      <w:r w:rsidRPr="0005169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820"/>
      </w:tblGrid>
      <w:tr w:rsidR="00051694" w14:paraId="214D6473" w14:textId="77777777" w:rsidTr="00051694">
        <w:trPr>
          <w:jc w:val="center"/>
        </w:trPr>
        <w:tc>
          <w:tcPr>
            <w:tcW w:w="1129" w:type="dxa"/>
            <w:vAlign w:val="center"/>
          </w:tcPr>
          <w:p w14:paraId="16482140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Вар</w:t>
            </w:r>
          </w:p>
        </w:tc>
        <w:tc>
          <w:tcPr>
            <w:tcW w:w="2268" w:type="dxa"/>
            <w:vAlign w:val="center"/>
          </w:tcPr>
          <w:p w14:paraId="68305583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Ряд</w:t>
            </w:r>
          </w:p>
        </w:tc>
      </w:tr>
      <w:tr w:rsidR="00A400DD" w14:paraId="24757F72" w14:textId="77777777" w:rsidTr="00051694">
        <w:trPr>
          <w:trHeight w:val="1509"/>
          <w:jc w:val="center"/>
        </w:trPr>
        <w:tc>
          <w:tcPr>
            <w:tcW w:w="1129" w:type="dxa"/>
            <w:vAlign w:val="center"/>
          </w:tcPr>
          <w:p w14:paraId="31134BCC" w14:textId="52E1EFDE" w:rsidR="00A400DD" w:rsidRPr="00AD62A2" w:rsidRDefault="00A400DD" w:rsidP="00A400DD">
            <w:pPr>
              <w:ind w:firstLine="0"/>
              <w:jc w:val="center"/>
              <w:rPr>
                <w:szCs w:val="28"/>
              </w:rPr>
            </w:pPr>
            <w:r w:rsidRPr="00330187">
              <w:t>1</w:t>
            </w:r>
          </w:p>
        </w:tc>
        <w:tc>
          <w:tcPr>
            <w:tcW w:w="2268" w:type="dxa"/>
            <w:vAlign w:val="center"/>
          </w:tcPr>
          <w:p w14:paraId="4C4F978B" w14:textId="06290EB5" w:rsidR="00A400DD" w:rsidRPr="00AD62A2" w:rsidRDefault="00000000" w:rsidP="00A400DD">
            <w:pPr>
              <w:ind w:firstLine="0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59184BD" w14:textId="6CA15287" w:rsidR="00051694" w:rsidRPr="00051694" w:rsidRDefault="00DE176E" w:rsidP="00DE176E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6D636F0" w14:textId="74D00621" w:rsidR="00DE176E" w:rsidRDefault="00B46A0B" w:rsidP="00DE176E">
      <w:pPr>
        <w:pStyle w:val="21"/>
      </w:pPr>
      <w:bookmarkStart w:id="23" w:name="_Toc153491516"/>
      <w:bookmarkStart w:id="24" w:name="_Toc156766599"/>
      <w:r>
        <w:lastRenderedPageBreak/>
        <w:t>Блок-схема алгоритма</w:t>
      </w:r>
      <w:bookmarkEnd w:id="23"/>
      <w:bookmarkEnd w:id="24"/>
    </w:p>
    <w:p w14:paraId="6B881F70" w14:textId="2DD2837E" w:rsidR="00DE176E" w:rsidRDefault="00DE176E" w:rsidP="00DE176E">
      <w:r>
        <w:t>Блок-схема алгоритма представлена на рисунках (</w:t>
      </w:r>
      <w:r w:rsidR="00794A2C" w:rsidRPr="00254832">
        <w:fldChar w:fldCharType="begin"/>
      </w:r>
      <w:r w:rsidR="00794A2C" w:rsidRPr="00254832">
        <w:instrText xml:space="preserve"> REF _Ref153569148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15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_Ref153569150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16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_Ref153569151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17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_Ref153569152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18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_Ref153569154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 </w:t>
      </w:r>
      <w:r w:rsidR="00794A2C" w:rsidRPr="00254832">
        <w:rPr>
          <w:noProof/>
          <w:szCs w:val="28"/>
        </w:rPr>
        <w:t>19</w:t>
      </w:r>
      <w:r w:rsidR="00794A2C" w:rsidRPr="00254832">
        <w:fldChar w:fldCharType="end"/>
      </w:r>
      <w:r w:rsidR="009021DD">
        <w:t>, Рисунок 20</w:t>
      </w:r>
      <w:r>
        <w:t>)</w:t>
      </w:r>
    </w:p>
    <w:p w14:paraId="6853A856" w14:textId="47A2EF6F" w:rsidR="00DE176E" w:rsidRDefault="004C3AA3" w:rsidP="00DE176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6156A1" wp14:editId="15A4F0B1">
            <wp:extent cx="3379369" cy="7323350"/>
            <wp:effectExtent l="0" t="0" r="0" b="0"/>
            <wp:docPr id="58015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9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8612" cy="73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81" w14:textId="10F7C869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5" w:name="_Ref153569147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bookmarkEnd w:id="25"/>
      <w:r w:rsidR="009021DD">
        <w:rPr>
          <w:i w:val="0"/>
          <w:iCs w:val="0"/>
          <w:color w:val="auto"/>
          <w:sz w:val="28"/>
          <w:szCs w:val="28"/>
        </w:rPr>
        <w:t>15</w:t>
      </w:r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4E462215" w14:textId="66386B33" w:rsidR="00DE176E" w:rsidRDefault="00B962B4" w:rsidP="00DE17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3BCD66" wp14:editId="25716907">
            <wp:extent cx="1860144" cy="5724525"/>
            <wp:effectExtent l="0" t="0" r="6985" b="0"/>
            <wp:docPr id="15345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271" cy="57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60E9" w14:textId="5CE1DD76" w:rsidR="00DE176E" w:rsidRPr="00B962B4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6" w:name="_Ref153569148"/>
      <w:r w:rsidRPr="00DE176E">
        <w:rPr>
          <w:i w:val="0"/>
          <w:iCs w:val="0"/>
          <w:color w:val="auto"/>
          <w:sz w:val="28"/>
          <w:szCs w:val="28"/>
        </w:rPr>
        <w:t>Рисунок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26"/>
      <w:r w:rsidR="009021DD">
        <w:rPr>
          <w:i w:val="0"/>
          <w:iCs w:val="0"/>
          <w:color w:val="auto"/>
          <w:sz w:val="28"/>
          <w:szCs w:val="28"/>
        </w:rPr>
        <w:t>16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 w:rsidRPr="00B962B4">
        <w:rPr>
          <w:i w:val="0"/>
          <w:iCs w:val="0"/>
          <w:color w:val="auto"/>
          <w:sz w:val="28"/>
          <w:szCs w:val="28"/>
        </w:rPr>
        <w:t>–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B962B4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B962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B962B4">
        <w:rPr>
          <w:i w:val="0"/>
          <w:iCs w:val="0"/>
          <w:color w:val="auto"/>
          <w:sz w:val="28"/>
          <w:szCs w:val="28"/>
        </w:rPr>
        <w:t xml:space="preserve">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="00B962B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econd</w:t>
      </w:r>
      <w:r w:rsidR="00B962B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um</w:t>
      </w:r>
      <w:r w:rsidRPr="00B962B4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  <w:r w:rsidRPr="00B962B4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60906220" w14:textId="3F1E63B0" w:rsidR="00DE176E" w:rsidRDefault="00C25270" w:rsidP="00DE176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3AB147" wp14:editId="7CAFB234">
            <wp:extent cx="2085714" cy="2533333"/>
            <wp:effectExtent l="0" t="0" r="0" b="635"/>
            <wp:docPr id="1260022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220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93C" w14:textId="720868B3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7" w:name="_Ref153569150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27"/>
      <w:r w:rsidR="009021DD">
        <w:rPr>
          <w:i w:val="0"/>
          <w:iCs w:val="0"/>
          <w:color w:val="auto"/>
          <w:sz w:val="28"/>
          <w:szCs w:val="28"/>
        </w:rPr>
        <w:t>17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="00C25270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eccurent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k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51597119" w14:textId="42469C8E" w:rsidR="00DE176E" w:rsidRDefault="00C25270" w:rsidP="00DE176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ED836C" wp14:editId="061E2F86">
            <wp:extent cx="2914650" cy="7893144"/>
            <wp:effectExtent l="0" t="0" r="0" b="0"/>
            <wp:docPr id="42862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228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8052" cy="79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556" w14:textId="02534A88" w:rsidR="00DE176E" w:rsidRPr="00C25270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8" w:name="_Ref153569151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28"/>
      <w:r w:rsidR="009021DD">
        <w:rPr>
          <w:i w:val="0"/>
          <w:iCs w:val="0"/>
          <w:color w:val="auto"/>
          <w:sz w:val="28"/>
          <w:szCs w:val="28"/>
        </w:rPr>
        <w:t>18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C25270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C25270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C25270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</w:t>
      </w:r>
      <w:r w:rsidR="009320E6">
        <w:rPr>
          <w:i w:val="0"/>
          <w:iCs w:val="0"/>
          <w:color w:val="auto"/>
          <w:sz w:val="28"/>
          <w:szCs w:val="28"/>
        </w:rPr>
        <w:t>кции</w:t>
      </w:r>
      <w:r w:rsidR="009320E6" w:rsidRPr="00C25270">
        <w:rPr>
          <w:i w:val="0"/>
          <w:iCs w:val="0"/>
          <w:color w:val="auto"/>
          <w:sz w:val="28"/>
          <w:szCs w:val="28"/>
        </w:rPr>
        <w:t xml:space="preserve"> </w:t>
      </w:r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="00C25270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FirstS</w:t>
      </w:r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um</w:t>
      </w:r>
      <w:r w:rsidR="009320E6" w:rsidRPr="00C25270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count</w:t>
      </w:r>
      <w:r w:rsidR="009320E6" w:rsidRPr="00C25270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588C6204" w14:textId="1F017D9E" w:rsidR="009320E6" w:rsidRDefault="00B962B4" w:rsidP="009320E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28B6E9" wp14:editId="2CFDF405">
            <wp:extent cx="3495238" cy="4209524"/>
            <wp:effectExtent l="0" t="0" r="0" b="635"/>
            <wp:docPr id="181663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50B" w14:textId="492AF3A0" w:rsidR="009320E6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9" w:name="_Ref153569152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29"/>
      <w:r w:rsidR="009021DD">
        <w:rPr>
          <w:i w:val="0"/>
          <w:iCs w:val="0"/>
          <w:color w:val="auto"/>
          <w:sz w:val="28"/>
          <w:szCs w:val="28"/>
        </w:rPr>
        <w:t>19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epsilon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0174F341" w14:textId="11DA0F74" w:rsidR="009320E6" w:rsidRDefault="00B41A5D" w:rsidP="009320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EE7EC7" wp14:editId="250C3F7D">
            <wp:extent cx="3838575" cy="3854535"/>
            <wp:effectExtent l="0" t="0" r="0" b="0"/>
            <wp:docPr id="1412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0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4245" cy="38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B876" w14:textId="75375990" w:rsidR="009320E6" w:rsidRPr="00B41A5D" w:rsidRDefault="009320E6" w:rsidP="00B41A5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30" w:name="_Ref153569154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bookmarkEnd w:id="30"/>
      <w:r w:rsidR="009021DD">
        <w:rPr>
          <w:i w:val="0"/>
          <w:iCs w:val="0"/>
          <w:color w:val="auto"/>
          <w:sz w:val="28"/>
          <w:szCs w:val="28"/>
        </w:rPr>
        <w:t>20</w:t>
      </w:r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="00B962B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ount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3C5E7CFB" w14:textId="12E36D28" w:rsidR="00B46A0B" w:rsidRDefault="00B46A0B" w:rsidP="00B46A0B">
      <w:pPr>
        <w:pStyle w:val="21"/>
      </w:pPr>
      <w:bookmarkStart w:id="31" w:name="_Toc153491517"/>
      <w:bookmarkStart w:id="32" w:name="_Toc156766600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.2</w:t>
      </w:r>
      <w:bookmarkEnd w:id="31"/>
      <w:bookmarkEnd w:id="32"/>
    </w:p>
    <w:p w14:paraId="06B0ABFE" w14:textId="228F5C0C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#include &lt;stdio.h&gt;</w:t>
      </w:r>
    </w:p>
    <w:p w14:paraId="42C2D82F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#include &lt;float.h&gt;</w:t>
      </w:r>
    </w:p>
    <w:p w14:paraId="47EC63A8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#include &lt;errno.h&gt;</w:t>
      </w:r>
    </w:p>
    <w:p w14:paraId="52B8030A" w14:textId="77777777" w:rsidR="00A400DD" w:rsidRPr="00A400DD" w:rsidRDefault="00A400DD" w:rsidP="00A400DD">
      <w:pPr>
        <w:pStyle w:val="ac"/>
        <w:rPr>
          <w:rFonts w:ascii="Courier New" w:hAnsi="Courier New" w:cs="Courier New"/>
        </w:rPr>
      </w:pPr>
      <w:r w:rsidRPr="00A400DD">
        <w:rPr>
          <w:rFonts w:ascii="Courier New" w:hAnsi="Courier New" w:cs="Courier New"/>
        </w:rPr>
        <w:t>#</w:t>
      </w:r>
      <w:r w:rsidRPr="00372CA1">
        <w:rPr>
          <w:rFonts w:ascii="Courier New" w:hAnsi="Courier New" w:cs="Courier New"/>
          <w:lang w:val="en-US"/>
        </w:rPr>
        <w:t>include</w:t>
      </w:r>
      <w:r w:rsidRPr="00A400DD">
        <w:rPr>
          <w:rFonts w:ascii="Courier New" w:hAnsi="Courier New" w:cs="Courier New"/>
        </w:rPr>
        <w:t xml:space="preserve"> &lt;</w:t>
      </w:r>
      <w:r w:rsidRPr="00372CA1">
        <w:rPr>
          <w:rFonts w:ascii="Courier New" w:hAnsi="Courier New" w:cs="Courier New"/>
          <w:lang w:val="en-US"/>
        </w:rPr>
        <w:t>stdlib</w:t>
      </w:r>
      <w:r w:rsidRPr="00A400DD">
        <w:rPr>
          <w:rFonts w:ascii="Courier New" w:hAnsi="Courier New" w:cs="Courier New"/>
        </w:rPr>
        <w:t>.</w:t>
      </w:r>
      <w:r w:rsidRPr="00372CA1">
        <w:rPr>
          <w:rFonts w:ascii="Courier New" w:hAnsi="Courier New" w:cs="Courier New"/>
          <w:lang w:val="en-US"/>
        </w:rPr>
        <w:t>h</w:t>
      </w:r>
      <w:r w:rsidRPr="00A400DD">
        <w:rPr>
          <w:rFonts w:ascii="Courier New" w:hAnsi="Courier New" w:cs="Courier New"/>
        </w:rPr>
        <w:t>&gt;</w:t>
      </w:r>
    </w:p>
    <w:p w14:paraId="78597CC2" w14:textId="77777777" w:rsidR="00A400DD" w:rsidRPr="00A400DD" w:rsidRDefault="00A400DD" w:rsidP="00A400DD">
      <w:pPr>
        <w:pStyle w:val="ac"/>
        <w:rPr>
          <w:rFonts w:ascii="Courier New" w:hAnsi="Courier New" w:cs="Courier New"/>
        </w:rPr>
      </w:pPr>
    </w:p>
    <w:p w14:paraId="1C140E6C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/**</w:t>
      </w:r>
    </w:p>
    <w:p w14:paraId="487A0719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@brief Функция считывающая количество членов последовательности.</w:t>
      </w:r>
    </w:p>
    <w:p w14:paraId="0C6F16F6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1CD09CC8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@return Количество членов последовательности.</w:t>
      </w:r>
    </w:p>
    <w:p w14:paraId="0A1B6E17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*/</w:t>
      </w:r>
    </w:p>
    <w:p w14:paraId="595B1C21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int getCount();</w:t>
      </w:r>
    </w:p>
    <w:p w14:paraId="17530B89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</w:p>
    <w:p w14:paraId="67EE4FAC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/**</w:t>
      </w:r>
    </w:p>
    <w:p w14:paraId="3C736F92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@brief Функция расчитывающая сумму членов последовательности.</w:t>
      </w:r>
    </w:p>
    <w:p w14:paraId="338C1812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@param count - количество членов последовательности.</w:t>
      </w:r>
    </w:p>
    <w:p w14:paraId="208430D3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@return Сумма последовательности.</w:t>
      </w:r>
    </w:p>
    <w:p w14:paraId="0A51D0AB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*/</w:t>
      </w:r>
    </w:p>
    <w:p w14:paraId="7FBEE491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double getFirstSum(int count);</w:t>
      </w:r>
    </w:p>
    <w:p w14:paraId="59539492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</w:p>
    <w:p w14:paraId="767795A7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/**</w:t>
      </w:r>
    </w:p>
    <w:p w14:paraId="64B52818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@brief Функция расчитывающая рекурентный член последовательности.</w:t>
      </w:r>
    </w:p>
    <w:p w14:paraId="14D00773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@param k номер члена последовательности.</w:t>
      </w:r>
    </w:p>
    <w:p w14:paraId="0BBA7B61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@return Значение рекурентного члена последовательности.</w:t>
      </w:r>
    </w:p>
    <w:p w14:paraId="0C1BFF59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*/</w:t>
      </w:r>
    </w:p>
    <w:p w14:paraId="291FBB45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double getReccurent(int k);</w:t>
      </w:r>
    </w:p>
    <w:p w14:paraId="416019E9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</w:p>
    <w:p w14:paraId="1ECEE34D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/**</w:t>
      </w:r>
    </w:p>
    <w:p w14:paraId="01F2CAC8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@brief Функция ввода и проверки на правильность точности вычислений.</w:t>
      </w:r>
    </w:p>
    <w:p w14:paraId="5A5A0AE9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@return Точность вычислений.</w:t>
      </w:r>
    </w:p>
    <w:p w14:paraId="4B616596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*/</w:t>
      </w:r>
    </w:p>
    <w:p w14:paraId="72830D45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double getEpsilon();</w:t>
      </w:r>
    </w:p>
    <w:p w14:paraId="28A111D8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</w:p>
    <w:p w14:paraId="46365606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/**</w:t>
      </w:r>
    </w:p>
    <w:p w14:paraId="2D8EF3C1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@brief Функция вычисления суммы членов последовательности, не меньших e.</w:t>
      </w:r>
    </w:p>
    <w:p w14:paraId="602A0934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@param e - точность вычислений.</w:t>
      </w:r>
    </w:p>
    <w:p w14:paraId="47B004C7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@return Сумма.</w:t>
      </w:r>
    </w:p>
    <w:p w14:paraId="46B42DE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*/</w:t>
      </w:r>
    </w:p>
    <w:p w14:paraId="0952723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double getSecondSum(const double e);</w:t>
      </w:r>
    </w:p>
    <w:p w14:paraId="3AF4FD7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</w:p>
    <w:p w14:paraId="63AC1192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/**</w:t>
      </w:r>
    </w:p>
    <w:p w14:paraId="5B2B0459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@brief Точка входа в программу.</w:t>
      </w:r>
    </w:p>
    <w:p w14:paraId="1C52C345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* @return Возвращает 0 в случае успеха.</w:t>
      </w:r>
    </w:p>
    <w:p w14:paraId="2E19E7FD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*/</w:t>
      </w:r>
    </w:p>
    <w:p w14:paraId="32E5980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int main()</w:t>
      </w:r>
    </w:p>
    <w:p w14:paraId="2D06D49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{</w:t>
      </w:r>
    </w:p>
    <w:p w14:paraId="7A172CC0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  printf("%s", "Enter the end of the sequence: ");</w:t>
      </w:r>
    </w:p>
    <w:p w14:paraId="661CB7E9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  int count = getCount();</w:t>
      </w:r>
    </w:p>
    <w:p w14:paraId="76C850B7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  printf("Sum of %d terms of the sequence: %.15lf \n", count, getFirstSum(count));</w:t>
      </w:r>
    </w:p>
    <w:p w14:paraId="7DCD6BF8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  printf("Enter 'e': ");</w:t>
      </w:r>
    </w:p>
    <w:p w14:paraId="4CB41416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  const double e = getEpsilon();</w:t>
      </w:r>
    </w:p>
    <w:p w14:paraId="337367B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  printf("The sum of the terms of the sequence which is not less than the accuracy: %.15lf\n", getSecondSum(e));</w:t>
      </w:r>
    </w:p>
    <w:p w14:paraId="6D5F65A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  return 0;</w:t>
      </w:r>
    </w:p>
    <w:p w14:paraId="7FCC512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}</w:t>
      </w:r>
    </w:p>
    <w:p w14:paraId="5C52EF28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</w:p>
    <w:p w14:paraId="74ADBA3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lastRenderedPageBreak/>
        <w:t>int getCount()</w:t>
      </w:r>
    </w:p>
    <w:p w14:paraId="47CD539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{</w:t>
      </w:r>
    </w:p>
    <w:p w14:paraId="2B0C23D1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int count;</w:t>
      </w:r>
    </w:p>
    <w:p w14:paraId="0BC6D49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int result = scanf("%d", &amp;count);</w:t>
      </w:r>
    </w:p>
    <w:p w14:paraId="65D70351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if (result != 1 || count &lt; 0)</w:t>
      </w:r>
    </w:p>
    <w:p w14:paraId="04A71F6F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{</w:t>
      </w:r>
    </w:p>
    <w:p w14:paraId="1A6D931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errno = EIO;</w:t>
      </w:r>
    </w:p>
    <w:p w14:paraId="78B14BF8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perror("Error");</w:t>
      </w:r>
    </w:p>
    <w:p w14:paraId="44BC6F2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abort();</w:t>
      </w:r>
    </w:p>
    <w:p w14:paraId="0C009046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}</w:t>
      </w:r>
    </w:p>
    <w:p w14:paraId="0CAB78E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return count;</w:t>
      </w:r>
    </w:p>
    <w:p w14:paraId="294983C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}</w:t>
      </w:r>
    </w:p>
    <w:p w14:paraId="0451C8B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</w:p>
    <w:p w14:paraId="508E7A6F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double getFirstSum(int count)</w:t>
      </w:r>
    </w:p>
    <w:p w14:paraId="04FBDFA0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{</w:t>
      </w:r>
    </w:p>
    <w:p w14:paraId="4DBEB4C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double current = getReccurent(0);</w:t>
      </w:r>
    </w:p>
    <w:p w14:paraId="282ACE60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double sum = current;</w:t>
      </w:r>
    </w:p>
    <w:p w14:paraId="0D3C11A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for (int k = 1; k &lt;= count; k++)</w:t>
      </w:r>
    </w:p>
    <w:p w14:paraId="547E89F6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{</w:t>
      </w:r>
    </w:p>
    <w:p w14:paraId="157F8F17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current *= getReccurent(k);</w:t>
      </w:r>
    </w:p>
    <w:p w14:paraId="59A12E56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sum += current;</w:t>
      </w:r>
    </w:p>
    <w:p w14:paraId="177B6FF0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}</w:t>
      </w:r>
    </w:p>
    <w:p w14:paraId="758203B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return sum;</w:t>
      </w:r>
    </w:p>
    <w:p w14:paraId="17D609F5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}</w:t>
      </w:r>
    </w:p>
    <w:p w14:paraId="0948BA93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</w:p>
    <w:p w14:paraId="462A4037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double getReccurent(int k)</w:t>
      </w:r>
    </w:p>
    <w:p w14:paraId="5DEE5B4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{</w:t>
      </w:r>
    </w:p>
    <w:p w14:paraId="1C301F0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 xml:space="preserve">  return 1.0 / ((k + 3) * (k + 4));</w:t>
      </w:r>
    </w:p>
    <w:p w14:paraId="7D2291B9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</w:p>
    <w:p w14:paraId="323D6C08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}</w:t>
      </w:r>
    </w:p>
    <w:p w14:paraId="79663243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</w:p>
    <w:p w14:paraId="60A33FD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double getEpsilon()</w:t>
      </w:r>
    </w:p>
    <w:p w14:paraId="71D596C9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{</w:t>
      </w:r>
    </w:p>
    <w:p w14:paraId="2A06A23E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double e;</w:t>
      </w:r>
    </w:p>
    <w:p w14:paraId="5B8AFCDD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double result = scanf("%lf", &amp;e);</w:t>
      </w:r>
    </w:p>
    <w:p w14:paraId="7E138A0A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if (result != 1 || e &lt; DBL_EPSILON)</w:t>
      </w:r>
    </w:p>
    <w:p w14:paraId="4EA3A71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{</w:t>
      </w:r>
    </w:p>
    <w:p w14:paraId="774D976F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errno = EIO;</w:t>
      </w:r>
    </w:p>
    <w:p w14:paraId="76B7701D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perror("Error");</w:t>
      </w:r>
    </w:p>
    <w:p w14:paraId="7654ECD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abort();</w:t>
      </w:r>
    </w:p>
    <w:p w14:paraId="330FBC84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}</w:t>
      </w:r>
    </w:p>
    <w:p w14:paraId="7DBFF2E2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return e;</w:t>
      </w:r>
    </w:p>
    <w:p w14:paraId="47D5CDA0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}</w:t>
      </w:r>
    </w:p>
    <w:p w14:paraId="703E40F9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</w:p>
    <w:p w14:paraId="1F4F8619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double getSecondSum(const double e)</w:t>
      </w:r>
    </w:p>
    <w:p w14:paraId="48D82773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>{</w:t>
      </w:r>
    </w:p>
    <w:p w14:paraId="276E53BA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double current = getReccurent(0);</w:t>
      </w:r>
    </w:p>
    <w:p w14:paraId="4E8EBE17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double sum = current;</w:t>
      </w:r>
    </w:p>
    <w:p w14:paraId="551F690C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int k = 1;</w:t>
      </w:r>
    </w:p>
    <w:p w14:paraId="310DD265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while (current &gt;= e)</w:t>
      </w:r>
    </w:p>
    <w:p w14:paraId="7A4D28C8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  <w:t>{</w:t>
      </w:r>
    </w:p>
    <w:p w14:paraId="7D22746B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current *= getReccurent(k);</w:t>
      </w:r>
    </w:p>
    <w:p w14:paraId="2DD91F23" w14:textId="77777777" w:rsidR="00A400DD" w:rsidRPr="00372CA1" w:rsidRDefault="00A400DD" w:rsidP="00A400DD">
      <w:pPr>
        <w:pStyle w:val="ac"/>
        <w:rPr>
          <w:rFonts w:ascii="Courier New" w:hAnsi="Courier New" w:cs="Courier New"/>
          <w:lang w:val="en-US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  <w:t>sum += current;</w:t>
      </w:r>
    </w:p>
    <w:p w14:paraId="7D8C5BB3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372CA1">
        <w:rPr>
          <w:rFonts w:ascii="Courier New" w:hAnsi="Courier New" w:cs="Courier New"/>
          <w:lang w:val="en-US"/>
        </w:rPr>
        <w:tab/>
      </w:r>
      <w:r w:rsidRPr="00372CA1">
        <w:rPr>
          <w:rFonts w:ascii="Courier New" w:hAnsi="Courier New" w:cs="Courier New"/>
          <w:lang w:val="en-US"/>
        </w:rPr>
        <w:tab/>
      </w:r>
      <w:r w:rsidRPr="002476C4">
        <w:rPr>
          <w:rFonts w:ascii="Courier New" w:hAnsi="Courier New" w:cs="Courier New"/>
        </w:rPr>
        <w:t>k++;</w:t>
      </w:r>
    </w:p>
    <w:p w14:paraId="0CA6E801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ab/>
        <w:t>}</w:t>
      </w:r>
    </w:p>
    <w:p w14:paraId="7A1F1925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ab/>
        <w:t>return sum;</w:t>
      </w:r>
    </w:p>
    <w:p w14:paraId="161495C8" w14:textId="77777777" w:rsidR="00A400DD" w:rsidRPr="002476C4" w:rsidRDefault="00A400DD" w:rsidP="00A400DD">
      <w:pPr>
        <w:pStyle w:val="ac"/>
        <w:rPr>
          <w:rFonts w:ascii="Courier New" w:hAnsi="Courier New" w:cs="Courier New"/>
        </w:rPr>
      </w:pPr>
      <w:r w:rsidRPr="002476C4">
        <w:rPr>
          <w:rFonts w:ascii="Courier New" w:hAnsi="Courier New" w:cs="Courier New"/>
        </w:rPr>
        <w:t>}</w:t>
      </w:r>
    </w:p>
    <w:p w14:paraId="1A8AD337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32EE30B5" w14:textId="17D746FE" w:rsidR="009320E6" w:rsidRDefault="009320E6" w:rsidP="009320E6">
      <w:pPr>
        <w:spacing w:line="259" w:lineRule="auto"/>
        <w:ind w:firstLine="0"/>
        <w:jc w:val="left"/>
      </w:pPr>
      <w:r>
        <w:br w:type="page"/>
      </w:r>
    </w:p>
    <w:p w14:paraId="0FED8EA4" w14:textId="4055D969" w:rsidR="00B46A0B" w:rsidRDefault="00B46A0B" w:rsidP="00B46A0B">
      <w:pPr>
        <w:pStyle w:val="21"/>
      </w:pPr>
      <w:bookmarkStart w:id="33" w:name="_Toc153491518"/>
      <w:bookmarkStart w:id="34" w:name="_Toc156766601"/>
      <w:r>
        <w:lastRenderedPageBreak/>
        <w:t>Решение тестов</w:t>
      </w:r>
      <w:r w:rsidR="00620F4C">
        <w:t>ого</w:t>
      </w:r>
      <w:r>
        <w:t xml:space="preserve"> пример</w:t>
      </w:r>
      <w:bookmarkEnd w:id="33"/>
      <w:r w:rsidR="00620F4C">
        <w:t>а</w:t>
      </w:r>
      <w:bookmarkEnd w:id="34"/>
    </w:p>
    <w:p w14:paraId="32E53155" w14:textId="5CE3EB7E" w:rsidR="003B5490" w:rsidRDefault="00A400DD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77181A" wp14:editId="00F54851">
            <wp:extent cx="5940425" cy="601980"/>
            <wp:effectExtent l="0" t="0" r="3175" b="7620"/>
            <wp:docPr id="696076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765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97B" w14:textId="5FA232A2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21</w:t>
      </w:r>
      <w:r>
        <w:rPr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53DB10CA" w14:textId="167C59C6" w:rsidR="003B5490" w:rsidRDefault="00A400DD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3FB755" wp14:editId="33692127">
            <wp:extent cx="2952381" cy="419048"/>
            <wp:effectExtent l="0" t="0" r="635" b="635"/>
            <wp:docPr id="128240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040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1E0A" w14:textId="2F3CBF79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22</w:t>
      </w:r>
      <w:r>
        <w:rPr>
          <w:i w:val="0"/>
          <w:iCs w:val="0"/>
          <w:color w:val="auto"/>
          <w:sz w:val="28"/>
          <w:szCs w:val="28"/>
        </w:rPr>
        <w:t> – Вывод программы, когда количество членов последовательности неположительное</w:t>
      </w:r>
    </w:p>
    <w:p w14:paraId="53460015" w14:textId="68A0F3CF" w:rsidR="003B5490" w:rsidRDefault="00A400DD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0BFBCFA" wp14:editId="46C187C1">
            <wp:extent cx="3076190" cy="419048"/>
            <wp:effectExtent l="0" t="0" r="0" b="635"/>
            <wp:docPr id="1540973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39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15D" w14:textId="51F08C90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23</w:t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</w:t>
      </w:r>
      <w:r w:rsidR="00794A2C">
        <w:rPr>
          <w:i w:val="0"/>
          <w:iCs w:val="0"/>
          <w:color w:val="auto"/>
          <w:sz w:val="28"/>
          <w:szCs w:val="28"/>
        </w:rPr>
        <w:t>количество членов последовательности – буква</w:t>
      </w:r>
    </w:p>
    <w:p w14:paraId="095A4E85" w14:textId="593A10BF" w:rsidR="00794A2C" w:rsidRDefault="00A400DD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6473F0" wp14:editId="75C07E8C">
            <wp:extent cx="4419048" cy="742857"/>
            <wp:effectExtent l="0" t="0" r="635" b="635"/>
            <wp:docPr id="200007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707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7A11" w14:textId="52A912CF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24</w:t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2F95A796" w14:textId="7EE7B6AD" w:rsidR="00794A2C" w:rsidRDefault="00A400DD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E40699" wp14:editId="79DDFC50">
            <wp:extent cx="4438095" cy="780952"/>
            <wp:effectExtent l="0" t="0" r="635" b="635"/>
            <wp:docPr id="157019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78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6CFB" w14:textId="5BEC4022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25</w:t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– буква</w:t>
      </w:r>
    </w:p>
    <w:p w14:paraId="544C1B78" w14:textId="7765669C" w:rsidR="00794A2C" w:rsidRPr="00794A2C" w:rsidRDefault="00794A2C" w:rsidP="00794A2C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2785DACF" w14:textId="081E6357" w:rsidR="00B46A0B" w:rsidRPr="00794A2C" w:rsidRDefault="00B46A0B" w:rsidP="00B46A0B">
      <w:pPr>
        <w:pStyle w:val="21"/>
      </w:pPr>
      <w:bookmarkStart w:id="35" w:name="_Toc153491519"/>
      <w:bookmarkStart w:id="36" w:name="_Toc156766602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35"/>
      <w:bookmarkEnd w:id="36"/>
    </w:p>
    <w:p w14:paraId="626D2036" w14:textId="0188A709" w:rsidR="00794A2C" w:rsidRDefault="00A400DD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0122E1" wp14:editId="10E7B2C8">
            <wp:extent cx="3714750" cy="3639109"/>
            <wp:effectExtent l="0" t="0" r="0" b="0"/>
            <wp:docPr id="563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2853" cy="36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AD0B" w14:textId="250B3F59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="009021DD">
        <w:rPr>
          <w:rFonts w:cs="Times New Roman"/>
          <w:i w:val="0"/>
          <w:iCs w:val="0"/>
          <w:color w:val="auto"/>
          <w:sz w:val="28"/>
          <w:szCs w:val="28"/>
        </w:rPr>
        <w:t>26</w:t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 – Расчёт суммы первых 10 членов последовательности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53E84C8C" w14:textId="71FDF24B" w:rsidR="00794A2C" w:rsidRDefault="004C3AA3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2E2277" wp14:editId="7F9E2BA9">
            <wp:extent cx="5940425" cy="3031490"/>
            <wp:effectExtent l="0" t="0" r="3175" b="0"/>
            <wp:docPr id="54259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992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E8A7" w14:textId="65016A48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27</w:t>
      </w:r>
      <w:r>
        <w:rPr>
          <w:i w:val="0"/>
          <w:iCs w:val="0"/>
          <w:color w:val="auto"/>
          <w:sz w:val="28"/>
          <w:szCs w:val="28"/>
        </w:rPr>
        <w:t xml:space="preserve"> – Расчёт суммы членов последовательности, не меньших заданного числа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</w:p>
    <w:p w14:paraId="5527F7A3" w14:textId="39413D3C" w:rsidR="00B46A0B" w:rsidRPr="00794A2C" w:rsidRDefault="00B46A0B" w:rsidP="00B46A0B">
      <w:pPr>
        <w:pStyle w:val="21"/>
      </w:pPr>
      <w:bookmarkStart w:id="37" w:name="_Toc153491520"/>
      <w:bookmarkStart w:id="38" w:name="_Toc156766603"/>
      <w:r>
        <w:lastRenderedPageBreak/>
        <w:t xml:space="preserve">Зачёт задания в </w:t>
      </w:r>
      <w:r>
        <w:rPr>
          <w:lang w:val="en-US"/>
        </w:rPr>
        <w:t>GitHub</w:t>
      </w:r>
      <w:bookmarkEnd w:id="37"/>
      <w:bookmarkEnd w:id="38"/>
    </w:p>
    <w:p w14:paraId="5C87C75A" w14:textId="7F05A2D8" w:rsidR="00794A2C" w:rsidRDefault="004C3AA3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0301A2" wp14:editId="545FECA0">
            <wp:extent cx="5940425" cy="2494915"/>
            <wp:effectExtent l="0" t="0" r="3175" b="635"/>
            <wp:docPr id="1948243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35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BA9" w14:textId="53264B6E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9021DD">
        <w:rPr>
          <w:i w:val="0"/>
          <w:iCs w:val="0"/>
          <w:color w:val="auto"/>
          <w:sz w:val="28"/>
          <w:szCs w:val="28"/>
        </w:rPr>
        <w:t>28</w:t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sectPr w:rsidR="00794A2C" w:rsidRPr="0079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BE8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306"/>
    <w:multiLevelType w:val="multilevel"/>
    <w:tmpl w:val="7BC6F364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D4506B"/>
    <w:multiLevelType w:val="hybridMultilevel"/>
    <w:tmpl w:val="B4743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324"/>
    <w:multiLevelType w:val="hybridMultilevel"/>
    <w:tmpl w:val="37C26054"/>
    <w:lvl w:ilvl="0" w:tplc="0ED42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B3B"/>
    <w:multiLevelType w:val="hybridMultilevel"/>
    <w:tmpl w:val="DBF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BB"/>
    <w:multiLevelType w:val="hybridMultilevel"/>
    <w:tmpl w:val="FEE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3A19"/>
    <w:multiLevelType w:val="hybridMultilevel"/>
    <w:tmpl w:val="A55A1948"/>
    <w:lvl w:ilvl="0" w:tplc="371EFF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592194">
    <w:abstractNumId w:val="3"/>
  </w:num>
  <w:num w:numId="2" w16cid:durableId="803235462">
    <w:abstractNumId w:val="4"/>
  </w:num>
  <w:num w:numId="3" w16cid:durableId="48573768">
    <w:abstractNumId w:val="1"/>
  </w:num>
  <w:num w:numId="4" w16cid:durableId="1798833049">
    <w:abstractNumId w:val="5"/>
  </w:num>
  <w:num w:numId="5" w16cid:durableId="1822454308">
    <w:abstractNumId w:val="0"/>
  </w:num>
  <w:num w:numId="6" w16cid:durableId="1129318991">
    <w:abstractNumId w:val="2"/>
  </w:num>
  <w:num w:numId="7" w16cid:durableId="2096129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8"/>
    <w:rsid w:val="00051694"/>
    <w:rsid w:val="00083A5A"/>
    <w:rsid w:val="0009362D"/>
    <w:rsid w:val="000C3E4D"/>
    <w:rsid w:val="000E217B"/>
    <w:rsid w:val="000E6203"/>
    <w:rsid w:val="001268F3"/>
    <w:rsid w:val="001810BC"/>
    <w:rsid w:val="001A148E"/>
    <w:rsid w:val="001F66B0"/>
    <w:rsid w:val="002028C9"/>
    <w:rsid w:val="00222E53"/>
    <w:rsid w:val="00254832"/>
    <w:rsid w:val="003A01B7"/>
    <w:rsid w:val="003A0364"/>
    <w:rsid w:val="003B5490"/>
    <w:rsid w:val="003D430E"/>
    <w:rsid w:val="00420B77"/>
    <w:rsid w:val="00423D62"/>
    <w:rsid w:val="004A68B9"/>
    <w:rsid w:val="004C3AA3"/>
    <w:rsid w:val="00532F01"/>
    <w:rsid w:val="00620F4C"/>
    <w:rsid w:val="00634A5F"/>
    <w:rsid w:val="006E2053"/>
    <w:rsid w:val="006F0A12"/>
    <w:rsid w:val="007075F8"/>
    <w:rsid w:val="007175AD"/>
    <w:rsid w:val="00794A2C"/>
    <w:rsid w:val="007C4074"/>
    <w:rsid w:val="007C4E52"/>
    <w:rsid w:val="007F5D43"/>
    <w:rsid w:val="0082767C"/>
    <w:rsid w:val="0083008C"/>
    <w:rsid w:val="009021DD"/>
    <w:rsid w:val="009320E6"/>
    <w:rsid w:val="0098446D"/>
    <w:rsid w:val="009B591F"/>
    <w:rsid w:val="00A251B5"/>
    <w:rsid w:val="00A400DD"/>
    <w:rsid w:val="00A51925"/>
    <w:rsid w:val="00AD715D"/>
    <w:rsid w:val="00B36E97"/>
    <w:rsid w:val="00B41A5D"/>
    <w:rsid w:val="00B46A0B"/>
    <w:rsid w:val="00B5322C"/>
    <w:rsid w:val="00B57466"/>
    <w:rsid w:val="00B962B4"/>
    <w:rsid w:val="00BB1B7D"/>
    <w:rsid w:val="00BC39D0"/>
    <w:rsid w:val="00C25270"/>
    <w:rsid w:val="00C4414B"/>
    <w:rsid w:val="00C745C5"/>
    <w:rsid w:val="00D166DB"/>
    <w:rsid w:val="00DE176E"/>
    <w:rsid w:val="00E72AB5"/>
    <w:rsid w:val="00E82629"/>
    <w:rsid w:val="00F20B86"/>
    <w:rsid w:val="00F2611D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C46"/>
  <w15:chartTrackingRefBased/>
  <w15:docId w15:val="{1A4A863A-BE4C-41B4-8B63-46635D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B7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1"/>
    <w:next w:val="21"/>
    <w:link w:val="Heading0"/>
    <w:autoRedefine/>
    <w:qFormat/>
    <w:rsid w:val="001F66B0"/>
    <w:pPr>
      <w:numPr>
        <w:numId w:val="3"/>
      </w:numPr>
      <w:spacing w:before="0" w:after="240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Заголовок 21"/>
    <w:basedOn w:val="2"/>
    <w:link w:val="Heading2"/>
    <w:autoRedefine/>
    <w:qFormat/>
    <w:rsid w:val="00532F01"/>
    <w:pPr>
      <w:numPr>
        <w:ilvl w:val="1"/>
        <w:numId w:val="3"/>
      </w:numPr>
      <w:spacing w:before="240" w:after="240"/>
      <w:ind w:left="578" w:hanging="578"/>
      <w:jc w:val="left"/>
    </w:pPr>
    <w:rPr>
      <w:rFonts w:ascii="Times New Roman" w:hAnsi="Times New Roman"/>
      <w:b/>
      <w:color w:val="auto"/>
      <w:sz w:val="28"/>
    </w:rPr>
  </w:style>
  <w:style w:type="character" w:customStyle="1" w:styleId="Heading0">
    <w:name w:val="Heading Знак"/>
    <w:basedOn w:val="a0"/>
    <w:link w:val="Heading"/>
    <w:rsid w:val="001F66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">
    <w:name w:val="Heading 2 Знак"/>
    <w:basedOn w:val="20"/>
    <w:link w:val="21"/>
    <w:rsid w:val="00532F0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C745C5"/>
    <w:pPr>
      <w:spacing w:line="259" w:lineRule="auto"/>
      <w:ind w:left="720" w:firstLine="0"/>
      <w:contextualSpacing/>
      <w:jc w:val="left"/>
    </w:pPr>
    <w:rPr>
      <w:rFonts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next w:val="a"/>
    <w:link w:val="a6"/>
    <w:autoRedefine/>
    <w:qFormat/>
    <w:rsid w:val="00C745C5"/>
    <w:pPr>
      <w:spacing w:after="0" w:line="240" w:lineRule="auto"/>
      <w:ind w:firstLine="0"/>
      <w:jc w:val="center"/>
    </w:pPr>
    <w:rPr>
      <w:b/>
    </w:rPr>
  </w:style>
  <w:style w:type="paragraph" w:customStyle="1" w:styleId="a7">
    <w:name w:val="Текст в таблице"/>
    <w:basedOn w:val="a"/>
    <w:next w:val="a"/>
    <w:link w:val="a8"/>
    <w:autoRedefine/>
    <w:qFormat/>
    <w:rsid w:val="00C745C5"/>
    <w:pPr>
      <w:framePr w:hSpace="180" w:wrap="around" w:vAnchor="page" w:hAnchor="margin" w:y="5461"/>
      <w:spacing w:after="0" w:line="240" w:lineRule="auto"/>
      <w:ind w:firstLine="0"/>
    </w:pPr>
    <w:rPr>
      <w:rFonts w:eastAsia="Calibri" w:cs="Times New Roman"/>
    </w:rPr>
  </w:style>
  <w:style w:type="character" w:customStyle="1" w:styleId="a6">
    <w:name w:val="Таблица Знак"/>
    <w:basedOn w:val="a0"/>
    <w:link w:val="a5"/>
    <w:rsid w:val="00C745C5"/>
    <w:rPr>
      <w:rFonts w:ascii="Times New Roman" w:hAnsi="Times New Roman"/>
      <w:b/>
      <w:sz w:val="28"/>
    </w:rPr>
  </w:style>
  <w:style w:type="character" w:customStyle="1" w:styleId="a8">
    <w:name w:val="Текст в таблице Знак"/>
    <w:basedOn w:val="a0"/>
    <w:link w:val="a7"/>
    <w:rsid w:val="00C745C5"/>
    <w:rPr>
      <w:rFonts w:ascii="Times New Roman" w:eastAsia="Calibri" w:hAnsi="Times New Roman" w:cs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B36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"/>
    <w:link w:val="ab"/>
    <w:autoRedefine/>
    <w:qFormat/>
    <w:rsid w:val="00B36E97"/>
    <w:pPr>
      <w:keepNext/>
      <w:spacing w:after="0"/>
      <w:ind w:firstLine="0"/>
    </w:pPr>
  </w:style>
  <w:style w:type="paragraph" w:styleId="ac">
    <w:name w:val="Plain Text"/>
    <w:basedOn w:val="a"/>
    <w:link w:val="ad"/>
    <w:uiPriority w:val="99"/>
    <w:unhideWhenUsed/>
    <w:rsid w:val="000C3E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Подпись таблицы Знак"/>
    <w:basedOn w:val="a0"/>
    <w:link w:val="aa"/>
    <w:rsid w:val="00B36E97"/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uiPriority w:val="99"/>
    <w:rsid w:val="000C3E4D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BC39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532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2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5322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322C"/>
    <w:rPr>
      <w:color w:val="0563C1" w:themeColor="hyperlink"/>
      <w:u w:val="single"/>
    </w:rPr>
  </w:style>
  <w:style w:type="character" w:customStyle="1" w:styleId="pl-smi">
    <w:name w:val="pl-smi"/>
    <w:basedOn w:val="a0"/>
    <w:rsid w:val="001810BC"/>
  </w:style>
  <w:style w:type="character" w:customStyle="1" w:styleId="pl-s1">
    <w:name w:val="pl-s1"/>
    <w:basedOn w:val="a0"/>
    <w:rsid w:val="0018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Лазарева</dc:creator>
  <cp:keywords/>
  <dc:description/>
  <cp:lastModifiedBy>Костя Шабин</cp:lastModifiedBy>
  <cp:revision>4</cp:revision>
  <dcterms:created xsi:type="dcterms:W3CDTF">2024-01-21T18:55:00Z</dcterms:created>
  <dcterms:modified xsi:type="dcterms:W3CDTF">2024-01-22T21:54:00Z</dcterms:modified>
</cp:coreProperties>
</file>