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AB0D" w14:textId="140CD6CB" w:rsidR="00FC4E26" w:rsidRDefault="004176EF">
      <w:r>
        <w:t>Hayden Feddock</w:t>
      </w:r>
    </w:p>
    <w:p w14:paraId="43239D1A" w14:textId="44B6A0AE" w:rsidR="004176EF" w:rsidRDefault="007705AB">
      <w:r>
        <w:t xml:space="preserve">ECE 1395 </w:t>
      </w:r>
      <w:r w:rsidR="004176EF">
        <w:t>– Dr. Dallal</w:t>
      </w:r>
    </w:p>
    <w:p w14:paraId="681AEF6D" w14:textId="10391A5F" w:rsidR="007705AB" w:rsidRDefault="007705AB">
      <w:r>
        <w:t>Assignment 2</w:t>
      </w:r>
    </w:p>
    <w:p w14:paraId="41F250C0" w14:textId="4AA6CA60" w:rsidR="007705AB" w:rsidRDefault="007705AB">
      <w:r>
        <w:t>1/29/2023</w:t>
      </w:r>
    </w:p>
    <w:p w14:paraId="751163E4" w14:textId="77777777" w:rsidR="007705AB" w:rsidRDefault="007705AB"/>
    <w:p w14:paraId="33DA2A7D" w14:textId="11D4A4AD" w:rsidR="00AA0002" w:rsidRDefault="00AA0002">
      <w:r>
        <w:t>Python modules used: numpy, warning</w:t>
      </w:r>
      <w:r w:rsidR="00D91AD7">
        <w:t>s, pandas, matplotlib</w:t>
      </w:r>
    </w:p>
    <w:p w14:paraId="42FF2FB4" w14:textId="77777777" w:rsidR="00AA0002" w:rsidRDefault="00AA0002"/>
    <w:p w14:paraId="1802EDA8" w14:textId="598963BA" w:rsidR="007705AB" w:rsidRPr="006842F3" w:rsidRDefault="005D297D">
      <w:pPr>
        <w:rPr>
          <w:b/>
          <w:bCs/>
        </w:rPr>
      </w:pPr>
      <w:r w:rsidRPr="006842F3">
        <w:rPr>
          <w:b/>
          <w:bCs/>
        </w:rPr>
        <w:t>Question 1: Cost Function</w:t>
      </w:r>
    </w:p>
    <w:p w14:paraId="7564CF46" w14:textId="35735DD4" w:rsidR="00B93806" w:rsidRDefault="00883896">
      <w:r>
        <w:tab/>
        <w:t>Output f</w:t>
      </w:r>
      <w:r w:rsidR="00392EB9">
        <w:t xml:space="preserve">rom the cost function test case 1: </w:t>
      </w:r>
      <w:r w:rsidR="00F559CD">
        <w:t>12.6875</w:t>
      </w:r>
    </w:p>
    <w:p w14:paraId="1E39C392" w14:textId="608A3DAA" w:rsidR="00F559CD" w:rsidRDefault="00F559CD">
      <w:r>
        <w:tab/>
        <w:t>Output from the cost function test case 2: 3.75</w:t>
      </w:r>
    </w:p>
    <w:p w14:paraId="086C698F" w14:textId="77777777" w:rsidR="006842F3" w:rsidRDefault="006842F3"/>
    <w:p w14:paraId="09F448BA" w14:textId="3F1CC461" w:rsidR="00F559CD" w:rsidRPr="00F05B0B" w:rsidRDefault="006842F3">
      <w:pPr>
        <w:rPr>
          <w:b/>
          <w:bCs/>
        </w:rPr>
      </w:pPr>
      <w:r w:rsidRPr="00F05B0B">
        <w:rPr>
          <w:b/>
          <w:bCs/>
        </w:rPr>
        <w:t>Question 2: Gradient Descent</w:t>
      </w:r>
    </w:p>
    <w:p w14:paraId="63FC8C22" w14:textId="02D110FE" w:rsidR="00B4232B" w:rsidRDefault="00427DCC" w:rsidP="00F05B0B">
      <w:pPr>
        <w:ind w:firstLine="720"/>
      </w:pPr>
      <w:r>
        <w:t>Theta estimate using gradient descent: [</w:t>
      </w:r>
      <w:r w:rsidR="00B4232B">
        <w:t>[0.80206587 0.40108766]</w:t>
      </w:r>
    </w:p>
    <w:p w14:paraId="6A98D635" w14:textId="77777777" w:rsidR="00B4232B" w:rsidRDefault="00B4232B" w:rsidP="00B4232B">
      <w:pPr>
        <w:ind w:firstLine="720"/>
      </w:pPr>
      <w:r>
        <w:t>Cost after 15 iterations: [10.39773979]</w:t>
      </w:r>
    </w:p>
    <w:p w14:paraId="35FCC4B2" w14:textId="77777777" w:rsidR="00D239A7" w:rsidRDefault="00D239A7" w:rsidP="00D239A7"/>
    <w:p w14:paraId="691352C5" w14:textId="2F985A68" w:rsidR="00D239A7" w:rsidRPr="006A66F3" w:rsidRDefault="00D239A7" w:rsidP="00F05B0B">
      <w:pPr>
        <w:rPr>
          <w:b/>
          <w:bCs/>
        </w:rPr>
      </w:pPr>
      <w:r w:rsidRPr="006A66F3">
        <w:rPr>
          <w:b/>
          <w:bCs/>
        </w:rPr>
        <w:t>Question 3: Normal Equation</w:t>
      </w:r>
    </w:p>
    <w:p w14:paraId="10B25CE6" w14:textId="09EDBF2A" w:rsidR="001D492A" w:rsidRDefault="00B4232B" w:rsidP="006A66F3">
      <w:pPr>
        <w:ind w:firstLine="720"/>
      </w:pPr>
      <w:r>
        <w:t>Theta estimate using normal equation: [[1.]</w:t>
      </w:r>
      <w:r w:rsidR="0095012D">
        <w:t xml:space="preserve">, </w:t>
      </w:r>
      <w:r>
        <w:t>[2.]]</w:t>
      </w:r>
    </w:p>
    <w:p w14:paraId="39937604" w14:textId="738D6E1B" w:rsidR="00B4232B" w:rsidRDefault="00B4232B" w:rsidP="006A66F3">
      <w:pPr>
        <w:ind w:firstLine="720"/>
      </w:pPr>
      <w:r>
        <w:t>The difference in the estimates between the result of gradient descent and the result of the</w:t>
      </w:r>
      <w:r w:rsidR="006A66F3">
        <w:t xml:space="preserve"> </w:t>
      </w:r>
      <w:r>
        <w:t>normal equation can be explained by the alpha value.</w:t>
      </w:r>
      <w:r w:rsidR="006A66F3">
        <w:t xml:space="preserve"> </w:t>
      </w:r>
      <w:r>
        <w:t>Since the alpha value is small, and the number of iterations is low, the</w:t>
      </w:r>
      <w:r w:rsidR="006A66F3">
        <w:t xml:space="preserve"> </w:t>
      </w:r>
      <w:r>
        <w:t>gradient descent method is not getting us as accurate of an estimate. If</w:t>
      </w:r>
      <w:r w:rsidR="006A66F3">
        <w:t xml:space="preserve"> </w:t>
      </w:r>
      <w:r>
        <w:t>we increase the alpha value or the number of iterations we will get a result</w:t>
      </w:r>
      <w:r w:rsidR="006A66F3">
        <w:t xml:space="preserve"> </w:t>
      </w:r>
      <w:r>
        <w:t>closer to that of normal equation</w:t>
      </w:r>
      <w:r w:rsidR="006A66F3">
        <w:t>.</w:t>
      </w:r>
    </w:p>
    <w:p w14:paraId="1D97D739" w14:textId="77777777" w:rsidR="00952FE1" w:rsidRDefault="00952FE1" w:rsidP="00B4232B"/>
    <w:p w14:paraId="5BF46393" w14:textId="2151A138" w:rsidR="00952FE1" w:rsidRPr="00293833" w:rsidRDefault="00D228C2" w:rsidP="00B4232B">
      <w:pPr>
        <w:rPr>
          <w:b/>
          <w:bCs/>
        </w:rPr>
      </w:pPr>
      <w:r w:rsidRPr="00293833">
        <w:rPr>
          <w:b/>
          <w:bCs/>
        </w:rPr>
        <w:t xml:space="preserve">Question 4: Linear Regression </w:t>
      </w:r>
      <w:r w:rsidR="006B5B6C" w:rsidRPr="00293833">
        <w:rPr>
          <w:b/>
          <w:bCs/>
        </w:rPr>
        <w:t>with</w:t>
      </w:r>
      <w:r w:rsidRPr="00293833">
        <w:rPr>
          <w:b/>
          <w:bCs/>
        </w:rPr>
        <w:t xml:space="preserve"> One Variable</w:t>
      </w:r>
    </w:p>
    <w:p w14:paraId="127121B1" w14:textId="2A087945" w:rsidR="00A254B4" w:rsidRDefault="00B94E74" w:rsidP="00B4232B">
      <w:r>
        <w:t>Part b</w:t>
      </w:r>
      <w:r w:rsidR="0080253B">
        <w:t>:</w:t>
      </w:r>
    </w:p>
    <w:p w14:paraId="288DAE7A" w14:textId="1326D125" w:rsidR="0080253B" w:rsidRDefault="0080253B" w:rsidP="0080253B">
      <w:pPr>
        <w:jc w:val="center"/>
      </w:pPr>
      <w:r>
        <w:rPr>
          <w:noProof/>
        </w:rPr>
        <w:lastRenderedPageBreak/>
        <w:drawing>
          <wp:inline distT="0" distB="0" distL="0" distR="0" wp14:anchorId="16C24537" wp14:editId="75CDC7FD">
            <wp:extent cx="4304307" cy="322823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95" cy="323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64C5" w14:textId="086ACC1B" w:rsidR="006F2411" w:rsidRDefault="006F2411" w:rsidP="0080253B">
      <w:pPr>
        <w:jc w:val="center"/>
      </w:pPr>
      <w:r>
        <w:t>Ps2-4-b.png</w:t>
      </w:r>
    </w:p>
    <w:p w14:paraId="5195160D" w14:textId="13DA004D" w:rsidR="002E5B15" w:rsidRDefault="00B94E74" w:rsidP="00B4232B">
      <w:r>
        <w:t>Part c:</w:t>
      </w:r>
    </w:p>
    <w:p w14:paraId="69234035" w14:textId="652873EE" w:rsidR="00B4232B" w:rsidRDefault="00B4232B" w:rsidP="00A254B4">
      <w:pPr>
        <w:ind w:firstLine="720"/>
      </w:pPr>
      <w:r>
        <w:t>Size of X feature matrix: (179, 2)</w:t>
      </w:r>
    </w:p>
    <w:p w14:paraId="08631968" w14:textId="77777777" w:rsidR="00B4232B" w:rsidRDefault="00B4232B" w:rsidP="00A254B4">
      <w:pPr>
        <w:ind w:firstLine="720"/>
      </w:pPr>
      <w:r>
        <w:t>Size of Y label vector: (179, 1)</w:t>
      </w:r>
    </w:p>
    <w:p w14:paraId="2ECD8A35" w14:textId="561CD353" w:rsidR="00781A07" w:rsidRDefault="00C05749" w:rsidP="00C05749">
      <w:r>
        <w:t xml:space="preserve">Part </w:t>
      </w:r>
      <w:r w:rsidR="000A5F7C">
        <w:t>e</w:t>
      </w:r>
      <w:r>
        <w:t>:</w:t>
      </w:r>
    </w:p>
    <w:p w14:paraId="0783FC39" w14:textId="77777777" w:rsidR="006F2411" w:rsidRDefault="00BF6818" w:rsidP="00E7273D">
      <w:pPr>
        <w:jc w:val="center"/>
      </w:pPr>
      <w:r>
        <w:rPr>
          <w:noProof/>
        </w:rPr>
        <w:drawing>
          <wp:inline distT="0" distB="0" distL="0" distR="0" wp14:anchorId="39C0B940" wp14:editId="1041A33A">
            <wp:extent cx="3583386" cy="268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660" cy="269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56AC" w14:textId="742C5A0D" w:rsidR="006F2411" w:rsidRDefault="006F2411" w:rsidP="00E7273D">
      <w:pPr>
        <w:jc w:val="center"/>
      </w:pPr>
      <w:r>
        <w:t>Ps2</w:t>
      </w:r>
      <w:r w:rsidR="00C83CA8">
        <w:t>-4-e-1.png</w:t>
      </w:r>
    </w:p>
    <w:p w14:paraId="13314104" w14:textId="2AE3FD95" w:rsidR="00BF6818" w:rsidRDefault="009D5D8E" w:rsidP="00E7273D">
      <w:pPr>
        <w:jc w:val="center"/>
      </w:pPr>
      <w:r>
        <w:rPr>
          <w:noProof/>
        </w:rPr>
        <w:lastRenderedPageBreak/>
        <w:drawing>
          <wp:inline distT="0" distB="0" distL="0" distR="0" wp14:anchorId="00E0FBF0" wp14:editId="2BAF4D6A">
            <wp:extent cx="3477371" cy="2608028"/>
            <wp:effectExtent l="0" t="0" r="889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76" cy="262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0428" w14:textId="4340EE36" w:rsidR="00C83CA8" w:rsidRDefault="00C83CA8" w:rsidP="00C83CA8">
      <w:pPr>
        <w:jc w:val="center"/>
      </w:pPr>
      <w:r>
        <w:t>Ps2-4-e-</w:t>
      </w:r>
      <w:r>
        <w:t>2</w:t>
      </w:r>
      <w:r>
        <w:t>.png</w:t>
      </w:r>
    </w:p>
    <w:p w14:paraId="6467A392" w14:textId="77777777" w:rsidR="00C83CA8" w:rsidRDefault="00C83CA8" w:rsidP="00E7273D">
      <w:pPr>
        <w:jc w:val="center"/>
      </w:pPr>
    </w:p>
    <w:p w14:paraId="5CD270B0" w14:textId="77777777" w:rsidR="00B4232B" w:rsidRDefault="00B4232B" w:rsidP="001471AC">
      <w:pPr>
        <w:ind w:firstLine="720"/>
      </w:pPr>
      <w:r>
        <w:t>Output model parameters theta: [-5.88949745 17.87768195]</w:t>
      </w:r>
    </w:p>
    <w:p w14:paraId="36FC55AB" w14:textId="41C5D38E" w:rsidR="004F0994" w:rsidRDefault="004F0994" w:rsidP="004F0994">
      <w:r>
        <w:t>Part f:</w:t>
      </w:r>
    </w:p>
    <w:p w14:paraId="1039FBD6" w14:textId="77777777" w:rsidR="00B4232B" w:rsidRDefault="00B4232B" w:rsidP="004F0994">
      <w:pPr>
        <w:ind w:firstLine="720"/>
      </w:pPr>
      <w:r>
        <w:t>Mean squared error from gradient descent hypothesis: 53.83703598091144</w:t>
      </w:r>
    </w:p>
    <w:p w14:paraId="27C77526" w14:textId="2B5AD63B" w:rsidR="004F0994" w:rsidRDefault="004F0994" w:rsidP="004F0994">
      <w:r>
        <w:t>Part g:</w:t>
      </w:r>
    </w:p>
    <w:p w14:paraId="1B7F09CD" w14:textId="77777777" w:rsidR="00B4232B" w:rsidRDefault="00B4232B" w:rsidP="004F0994">
      <w:pPr>
        <w:ind w:firstLine="720"/>
      </w:pPr>
      <w:r>
        <w:t>Mean squared error from normal equation hypothesis: 53.83808675471343</w:t>
      </w:r>
    </w:p>
    <w:p w14:paraId="73A7B4C4" w14:textId="77777777" w:rsidR="00B4232B" w:rsidRDefault="00B4232B" w:rsidP="004F0994">
      <w:pPr>
        <w:ind w:firstLine="720"/>
      </w:pPr>
      <w:r>
        <w:t>These error values are very similar</w:t>
      </w:r>
    </w:p>
    <w:p w14:paraId="4FAE3A3C" w14:textId="7EFE4C23" w:rsidR="00B66D44" w:rsidRPr="00C83CA8" w:rsidRDefault="00885844" w:rsidP="00B66D44">
      <w:r w:rsidRPr="00C83CA8">
        <w:t>Part h:</w:t>
      </w:r>
    </w:p>
    <w:p w14:paraId="22D967FA" w14:textId="77777777" w:rsidR="00C83CA8" w:rsidRDefault="00885844" w:rsidP="00E7273D">
      <w:pPr>
        <w:jc w:val="center"/>
      </w:pPr>
      <w:r>
        <w:rPr>
          <w:noProof/>
        </w:rPr>
        <w:drawing>
          <wp:inline distT="0" distB="0" distL="0" distR="0" wp14:anchorId="41C499A3" wp14:editId="18FB6868">
            <wp:extent cx="2894275" cy="2170708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17" cy="218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AB5C" w14:textId="2658756D" w:rsidR="00C83CA8" w:rsidRDefault="004C2A54" w:rsidP="00E7273D">
      <w:pPr>
        <w:jc w:val="center"/>
      </w:pPr>
      <w:r>
        <w:t>Ps2-4-h-1.png</w:t>
      </w:r>
    </w:p>
    <w:p w14:paraId="259512EC" w14:textId="77777777" w:rsidR="00C83CA8" w:rsidRDefault="00885844" w:rsidP="00E7273D">
      <w:pPr>
        <w:jc w:val="center"/>
      </w:pPr>
      <w:r>
        <w:rPr>
          <w:noProof/>
        </w:rPr>
        <w:lastRenderedPageBreak/>
        <w:drawing>
          <wp:inline distT="0" distB="0" distL="0" distR="0" wp14:anchorId="10622349" wp14:editId="2D97A90B">
            <wp:extent cx="2854518" cy="21408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34" cy="216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D258" w14:textId="7CDBEEEA" w:rsidR="004C2A54" w:rsidRDefault="004C2A54" w:rsidP="004C2A54">
      <w:pPr>
        <w:jc w:val="center"/>
      </w:pPr>
      <w:r>
        <w:t>Ps2-4-h-</w:t>
      </w:r>
      <w:r>
        <w:t>2</w:t>
      </w:r>
      <w:r>
        <w:t>.png</w:t>
      </w:r>
    </w:p>
    <w:p w14:paraId="7BE39A2B" w14:textId="77777777" w:rsidR="004C2A54" w:rsidRDefault="00885844" w:rsidP="00E7273D">
      <w:pPr>
        <w:jc w:val="center"/>
      </w:pPr>
      <w:r>
        <w:rPr>
          <w:noProof/>
        </w:rPr>
        <w:drawing>
          <wp:inline distT="0" distB="0" distL="0" distR="0" wp14:anchorId="0E638F1B" wp14:editId="19EAB9B3">
            <wp:extent cx="2997642" cy="2248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574" cy="226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4B8B" w14:textId="56BA0D90" w:rsidR="004C2A54" w:rsidRDefault="004C2A54" w:rsidP="004C2A54">
      <w:pPr>
        <w:jc w:val="center"/>
      </w:pPr>
      <w:r>
        <w:t>Ps2-4-h-</w:t>
      </w:r>
      <w:r w:rsidR="00770F88">
        <w:t>3</w:t>
      </w:r>
      <w:r>
        <w:t>.png</w:t>
      </w:r>
    </w:p>
    <w:p w14:paraId="4BA533BE" w14:textId="7FE128B5" w:rsidR="00885844" w:rsidRDefault="00885844" w:rsidP="00E7273D">
      <w:pPr>
        <w:jc w:val="center"/>
      </w:pPr>
      <w:r>
        <w:rPr>
          <w:noProof/>
        </w:rPr>
        <w:drawing>
          <wp:inline distT="0" distB="0" distL="0" distR="0" wp14:anchorId="2E2B86AE" wp14:editId="163C8290">
            <wp:extent cx="3164619" cy="237346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6" cy="239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F133" w14:textId="4CC2C03B" w:rsidR="004C2A54" w:rsidRDefault="004C2A54" w:rsidP="004C2A54">
      <w:pPr>
        <w:jc w:val="center"/>
      </w:pPr>
      <w:r>
        <w:t>Ps2-4-h-</w:t>
      </w:r>
      <w:r>
        <w:t>4</w:t>
      </w:r>
      <w:r>
        <w:t>.png</w:t>
      </w:r>
    </w:p>
    <w:p w14:paraId="2E6B1F9F" w14:textId="77777777" w:rsidR="004C2A54" w:rsidRDefault="004C2A54" w:rsidP="00E7273D">
      <w:pPr>
        <w:jc w:val="center"/>
      </w:pPr>
    </w:p>
    <w:p w14:paraId="03CEC55C" w14:textId="7CBBCC9A" w:rsidR="00B4232B" w:rsidRDefault="00B4232B" w:rsidP="00885844">
      <w:pPr>
        <w:ind w:firstLine="720"/>
      </w:pPr>
      <w:r>
        <w:lastRenderedPageBreak/>
        <w:t>As the value of alpha increases the cost drops faster over and requires less iterations</w:t>
      </w:r>
    </w:p>
    <w:p w14:paraId="22898E3B" w14:textId="77777777" w:rsidR="00B56A60" w:rsidRDefault="00B56A60" w:rsidP="00B56A60"/>
    <w:p w14:paraId="42F934F2" w14:textId="2E7A8098" w:rsidR="00B56A60" w:rsidRDefault="00B56A60" w:rsidP="00B56A60">
      <w:r>
        <w:t>Question 5: Linear Regression with Multiple Variables</w:t>
      </w:r>
    </w:p>
    <w:p w14:paraId="4741F15D" w14:textId="7DA68A39" w:rsidR="00AF07A5" w:rsidRDefault="00AF07A5" w:rsidP="00B56A60">
      <w:r>
        <w:t>Part a:</w:t>
      </w:r>
    </w:p>
    <w:p w14:paraId="2E75FB2B" w14:textId="77777777" w:rsidR="00B4232B" w:rsidRDefault="00B4232B" w:rsidP="00AF07A5">
      <w:pPr>
        <w:ind w:firstLine="720"/>
      </w:pPr>
      <w:r>
        <w:t>The mean size of a house is 2000.6808510638298 (square feet), and the stdev is 786.2026187430467</w:t>
      </w:r>
    </w:p>
    <w:p w14:paraId="7F31628E" w14:textId="77777777" w:rsidR="00B4232B" w:rsidRDefault="00B4232B" w:rsidP="00AF07A5">
      <w:pPr>
        <w:ind w:firstLine="720"/>
      </w:pPr>
      <w:r>
        <w:t>The number of bedrooms in a house is 3.1702127659574466, and the stdev is 0.7528428090618781</w:t>
      </w:r>
    </w:p>
    <w:p w14:paraId="249EDBCC" w14:textId="77777777" w:rsidR="00B4232B" w:rsidRDefault="00B4232B" w:rsidP="00AF07A5">
      <w:pPr>
        <w:ind w:firstLine="720"/>
      </w:pPr>
      <w:r>
        <w:t>The mean price of a house is 340412.6595744681, and the stdev is 123702.5360061474</w:t>
      </w:r>
    </w:p>
    <w:p w14:paraId="7D62DE79" w14:textId="77777777" w:rsidR="00B4232B" w:rsidRDefault="00B4232B" w:rsidP="00AF07A5">
      <w:pPr>
        <w:ind w:firstLine="720"/>
      </w:pPr>
      <w:r>
        <w:t>The size of feature matrix X is: (47, 3)</w:t>
      </w:r>
    </w:p>
    <w:p w14:paraId="54FDBF18" w14:textId="77777777" w:rsidR="00B4232B" w:rsidRDefault="00B4232B" w:rsidP="00AF07A5">
      <w:pPr>
        <w:ind w:firstLine="720"/>
      </w:pPr>
      <w:r>
        <w:t>The size of feature matrix y is: (47, 1)</w:t>
      </w:r>
    </w:p>
    <w:p w14:paraId="23968B2E" w14:textId="77777777" w:rsidR="00E7273D" w:rsidRDefault="00AF07A5" w:rsidP="00AF07A5">
      <w:r>
        <w:t>Part b:</w:t>
      </w:r>
    </w:p>
    <w:p w14:paraId="36F50EE0" w14:textId="2914F20C" w:rsidR="00AF07A5" w:rsidRDefault="00E7273D" w:rsidP="00E7273D">
      <w:pPr>
        <w:jc w:val="center"/>
      </w:pPr>
      <w:r>
        <w:rPr>
          <w:noProof/>
        </w:rPr>
        <w:drawing>
          <wp:inline distT="0" distB="0" distL="0" distR="0" wp14:anchorId="31B32C6D" wp14:editId="5F4D2D50">
            <wp:extent cx="3514477" cy="26358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399" cy="263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65EB" w14:textId="1FF52BB0" w:rsidR="00377C08" w:rsidRDefault="00377C08" w:rsidP="00377C08">
      <w:pPr>
        <w:jc w:val="center"/>
      </w:pPr>
      <w:r>
        <w:t>Ps2-</w:t>
      </w:r>
      <w:r>
        <w:t>5</w:t>
      </w:r>
      <w:r>
        <w:t>-</w:t>
      </w:r>
      <w:r>
        <w:t>b</w:t>
      </w:r>
      <w:r>
        <w:t>.png</w:t>
      </w:r>
    </w:p>
    <w:p w14:paraId="264E5CA4" w14:textId="64E8BD66" w:rsidR="00D75E58" w:rsidRDefault="00B4232B" w:rsidP="00D75E58">
      <w:pPr>
        <w:ind w:firstLine="720"/>
      </w:pPr>
      <w:r>
        <w:t>The computed value for theta is: [0.79840354 0.29230107 0.44123713]</w:t>
      </w:r>
    </w:p>
    <w:p w14:paraId="35708291" w14:textId="71787284" w:rsidR="00D75E58" w:rsidRDefault="00D75E58" w:rsidP="00B4232B">
      <w:r>
        <w:t>Part c:</w:t>
      </w:r>
    </w:p>
    <w:p w14:paraId="02AE1090" w14:textId="39386545" w:rsidR="006842F3" w:rsidRDefault="00B4232B" w:rsidP="00D75E58">
      <w:pPr>
        <w:ind w:firstLine="720"/>
      </w:pPr>
      <w:r>
        <w:t xml:space="preserve">The predicted price of a 1080 sqft house with 2 bedrooms is: </w:t>
      </w:r>
      <w:r w:rsidR="00F819D9" w:rsidRPr="00F819D9">
        <w:t>221105.42965746054</w:t>
      </w:r>
    </w:p>
    <w:p w14:paraId="2764B8B9" w14:textId="77777777" w:rsidR="004176EF" w:rsidRDefault="004176EF"/>
    <w:sectPr w:rsidR="0041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A6"/>
    <w:rsid w:val="000A5F7C"/>
    <w:rsid w:val="001471AC"/>
    <w:rsid w:val="00165D78"/>
    <w:rsid w:val="001A405A"/>
    <w:rsid w:val="001C1A00"/>
    <w:rsid w:val="001D0BDC"/>
    <w:rsid w:val="001D492A"/>
    <w:rsid w:val="00293833"/>
    <w:rsid w:val="002E407E"/>
    <w:rsid w:val="002E5B15"/>
    <w:rsid w:val="00377C08"/>
    <w:rsid w:val="00392EB9"/>
    <w:rsid w:val="003D715E"/>
    <w:rsid w:val="004176EF"/>
    <w:rsid w:val="00427DCC"/>
    <w:rsid w:val="004C2A54"/>
    <w:rsid w:val="004F0994"/>
    <w:rsid w:val="005D297D"/>
    <w:rsid w:val="006842F3"/>
    <w:rsid w:val="00694D37"/>
    <w:rsid w:val="006A66F3"/>
    <w:rsid w:val="006B5B6C"/>
    <w:rsid w:val="006F2411"/>
    <w:rsid w:val="00707A68"/>
    <w:rsid w:val="007705AB"/>
    <w:rsid w:val="00770F88"/>
    <w:rsid w:val="00781A07"/>
    <w:rsid w:val="0080253B"/>
    <w:rsid w:val="00883896"/>
    <w:rsid w:val="00885844"/>
    <w:rsid w:val="008B0E5C"/>
    <w:rsid w:val="0095012D"/>
    <w:rsid w:val="00952FE1"/>
    <w:rsid w:val="009B0BA8"/>
    <w:rsid w:val="009D5D8E"/>
    <w:rsid w:val="00A254B4"/>
    <w:rsid w:val="00AA0002"/>
    <w:rsid w:val="00AB3DA6"/>
    <w:rsid w:val="00AF07A5"/>
    <w:rsid w:val="00B036CD"/>
    <w:rsid w:val="00B4232B"/>
    <w:rsid w:val="00B56A60"/>
    <w:rsid w:val="00B66D44"/>
    <w:rsid w:val="00B93806"/>
    <w:rsid w:val="00B94E74"/>
    <w:rsid w:val="00BF6818"/>
    <w:rsid w:val="00C05749"/>
    <w:rsid w:val="00C83CA8"/>
    <w:rsid w:val="00D228C2"/>
    <w:rsid w:val="00D239A7"/>
    <w:rsid w:val="00D75E58"/>
    <w:rsid w:val="00D86EC0"/>
    <w:rsid w:val="00D91AD7"/>
    <w:rsid w:val="00DD0BA6"/>
    <w:rsid w:val="00E7273D"/>
    <w:rsid w:val="00F05B0B"/>
    <w:rsid w:val="00F559CD"/>
    <w:rsid w:val="00F62D26"/>
    <w:rsid w:val="00F819D9"/>
    <w:rsid w:val="00F8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C71B"/>
  <w15:chartTrackingRefBased/>
  <w15:docId w15:val="{9E9F98C4-C358-410F-9F7F-218679A6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Feddock</dc:creator>
  <cp:keywords/>
  <dc:description/>
  <cp:lastModifiedBy>Hayden Feddock</cp:lastModifiedBy>
  <cp:revision>55</cp:revision>
  <dcterms:created xsi:type="dcterms:W3CDTF">2023-01-30T01:23:00Z</dcterms:created>
  <dcterms:modified xsi:type="dcterms:W3CDTF">2023-01-30T04:00:00Z</dcterms:modified>
</cp:coreProperties>
</file>