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FEE3" w14:textId="77777777" w:rsidR="00A9310A" w:rsidRDefault="00A9310A" w:rsidP="00A9310A">
      <w:r>
        <w:t>Hayden Feddock</w:t>
      </w:r>
    </w:p>
    <w:p w14:paraId="619BA1ED" w14:textId="77777777" w:rsidR="00A9310A" w:rsidRDefault="00A9310A" w:rsidP="00A9310A">
      <w:r>
        <w:t>ECE 1395 – Dr. Dallal</w:t>
      </w:r>
    </w:p>
    <w:p w14:paraId="6C725B20" w14:textId="77777777" w:rsidR="0048107A" w:rsidRDefault="0048107A" w:rsidP="00A9310A">
      <w:r>
        <w:t>Assignment 3</w:t>
      </w:r>
    </w:p>
    <w:p w14:paraId="712234BF" w14:textId="77777777" w:rsidR="0048107A" w:rsidRDefault="0048107A" w:rsidP="00A9310A">
      <w:r>
        <w:t>2/5/2023</w:t>
      </w:r>
    </w:p>
    <w:p w14:paraId="062C7444" w14:textId="77777777" w:rsidR="0048107A" w:rsidRDefault="0048107A" w:rsidP="00A9310A"/>
    <w:p w14:paraId="4A648534" w14:textId="77777777" w:rsidR="0048107A" w:rsidRPr="006B0945" w:rsidRDefault="0048107A" w:rsidP="00545FA8">
      <w:pPr>
        <w:jc w:val="center"/>
        <w:rPr>
          <w:b/>
          <w:bCs/>
        </w:rPr>
      </w:pPr>
      <w:r w:rsidRPr="006B0945">
        <w:rPr>
          <w:b/>
          <w:bCs/>
        </w:rPr>
        <w:t>Question 1: Logistic Regression</w:t>
      </w:r>
    </w:p>
    <w:p w14:paraId="70F7D45C" w14:textId="77777777" w:rsidR="00545FA8" w:rsidRPr="006B0945" w:rsidRDefault="0048107A" w:rsidP="00A9310A">
      <w:pPr>
        <w:rPr>
          <w:b/>
          <w:bCs/>
        </w:rPr>
      </w:pPr>
      <w:r w:rsidRPr="006B0945">
        <w:rPr>
          <w:b/>
          <w:bCs/>
        </w:rPr>
        <w:t>Part a:</w:t>
      </w:r>
    </w:p>
    <w:p w14:paraId="52EDBC58" w14:textId="2BDCBBF7" w:rsidR="00545FA8" w:rsidRDefault="00545FA8" w:rsidP="00545FA8">
      <w:pPr>
        <w:pStyle w:val="ListParagraph"/>
        <w:numPr>
          <w:ilvl w:val="0"/>
          <w:numId w:val="1"/>
        </w:numPr>
      </w:pPr>
      <w:r>
        <w:t xml:space="preserve">Text </w:t>
      </w:r>
      <w:r w:rsidR="00C9559D">
        <w:t>o</w:t>
      </w:r>
      <w:r>
        <w:t xml:space="preserve">utput: </w:t>
      </w:r>
    </w:p>
    <w:p w14:paraId="775A4335" w14:textId="77777777" w:rsidR="00545FA8" w:rsidRDefault="00A9310A" w:rsidP="00545FA8">
      <w:pPr>
        <w:pStyle w:val="ListParagraph"/>
        <w:numPr>
          <w:ilvl w:val="1"/>
          <w:numId w:val="1"/>
        </w:numPr>
      </w:pPr>
      <w:r>
        <w:t>The size of feature matrix X is: (100, 3)</w:t>
      </w:r>
    </w:p>
    <w:p w14:paraId="0365F07F" w14:textId="78F8AEE3" w:rsidR="00A9310A" w:rsidRDefault="00A9310A" w:rsidP="00545FA8">
      <w:pPr>
        <w:pStyle w:val="ListParagraph"/>
        <w:numPr>
          <w:ilvl w:val="1"/>
          <w:numId w:val="1"/>
        </w:numPr>
      </w:pPr>
      <w:r>
        <w:t>The size of feature label vector is: (100, 1)</w:t>
      </w:r>
    </w:p>
    <w:p w14:paraId="4AD26E17" w14:textId="73A828F9" w:rsidR="00AA006C" w:rsidRPr="006B0945" w:rsidRDefault="00AA006C" w:rsidP="00AA006C">
      <w:pPr>
        <w:rPr>
          <w:b/>
          <w:bCs/>
        </w:rPr>
      </w:pPr>
      <w:r w:rsidRPr="006B0945">
        <w:rPr>
          <w:b/>
          <w:bCs/>
        </w:rPr>
        <w:t>Part b:</w:t>
      </w:r>
    </w:p>
    <w:p w14:paraId="3F4FEEFD" w14:textId="168A85AA" w:rsidR="00AA006C" w:rsidRDefault="00AA006C" w:rsidP="00AA006C">
      <w:pPr>
        <w:pStyle w:val="ListParagraph"/>
        <w:numPr>
          <w:ilvl w:val="0"/>
          <w:numId w:val="1"/>
        </w:numPr>
      </w:pPr>
      <w:r>
        <w:t>Output:</w:t>
      </w:r>
    </w:p>
    <w:p w14:paraId="549B5536" w14:textId="4444DA5E" w:rsidR="00AA006C" w:rsidRDefault="00AA006C" w:rsidP="00B33F95">
      <w:pPr>
        <w:jc w:val="center"/>
      </w:pPr>
      <w:r>
        <w:rPr>
          <w:noProof/>
        </w:rPr>
        <w:drawing>
          <wp:inline distT="0" distB="0" distL="0" distR="0" wp14:anchorId="2928C767" wp14:editId="3EEDCFAC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1183B" w14:textId="6A641FB7" w:rsidR="000D6698" w:rsidRDefault="000D6698" w:rsidP="000D6698">
      <w:pPr>
        <w:jc w:val="center"/>
      </w:pPr>
      <w:r>
        <w:t>(ps3-1-b.png)</w:t>
      </w:r>
    </w:p>
    <w:p w14:paraId="0BB9F122" w14:textId="5604585A" w:rsidR="000D6698" w:rsidRPr="006B0945" w:rsidRDefault="000D6698" w:rsidP="000D6698">
      <w:pPr>
        <w:rPr>
          <w:b/>
          <w:bCs/>
        </w:rPr>
      </w:pPr>
      <w:r w:rsidRPr="006B0945">
        <w:rPr>
          <w:b/>
          <w:bCs/>
        </w:rPr>
        <w:t>Part d:</w:t>
      </w:r>
    </w:p>
    <w:p w14:paraId="45B4AE77" w14:textId="0EC88833" w:rsidR="000D6698" w:rsidRDefault="00B33F95" w:rsidP="00B33F95">
      <w:pPr>
        <w:pStyle w:val="ListParagraph"/>
        <w:numPr>
          <w:ilvl w:val="0"/>
          <w:numId w:val="1"/>
        </w:numPr>
      </w:pPr>
      <w:r>
        <w:lastRenderedPageBreak/>
        <w:t>Output:</w:t>
      </w:r>
    </w:p>
    <w:p w14:paraId="17BD4821" w14:textId="75AA7411" w:rsidR="00B33F95" w:rsidRDefault="00B33F95" w:rsidP="00E64DA4">
      <w:pPr>
        <w:jc w:val="center"/>
      </w:pPr>
      <w:r>
        <w:rPr>
          <w:noProof/>
        </w:rPr>
        <w:drawing>
          <wp:inline distT="0" distB="0" distL="0" distR="0" wp14:anchorId="215BC201" wp14:editId="7D104EC2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F2D2" w14:textId="776BD124" w:rsidR="00B33F95" w:rsidRDefault="00B33F95" w:rsidP="00E64DA4">
      <w:pPr>
        <w:jc w:val="center"/>
      </w:pPr>
      <w:r>
        <w:t>(ps3-1-c.png)</w:t>
      </w:r>
    </w:p>
    <w:p w14:paraId="774B2AD0" w14:textId="689F449A" w:rsidR="00B33F95" w:rsidRDefault="00E64DA4" w:rsidP="00E64DA4">
      <w:pPr>
        <w:pStyle w:val="ListParagraph"/>
        <w:numPr>
          <w:ilvl w:val="0"/>
          <w:numId w:val="1"/>
        </w:numPr>
      </w:pPr>
      <w:r>
        <w:t>Text response:</w:t>
      </w:r>
    </w:p>
    <w:p w14:paraId="78C7E491" w14:textId="7B531A38" w:rsidR="00A9310A" w:rsidRDefault="00A9310A" w:rsidP="00A9310A">
      <w:pPr>
        <w:pStyle w:val="ListParagraph"/>
        <w:numPr>
          <w:ilvl w:val="1"/>
          <w:numId w:val="1"/>
        </w:numPr>
      </w:pPr>
      <w:r>
        <w:t xml:space="preserve">Figure ps3-1-c reaches an output of 0.9 with an input of </w:t>
      </w:r>
      <w:r w:rsidR="00E64DA4">
        <w:t xml:space="preserve">about </w:t>
      </w:r>
      <w:r>
        <w:t>2.5</w:t>
      </w:r>
    </w:p>
    <w:p w14:paraId="6334D9CF" w14:textId="3E70A853" w:rsidR="001E1942" w:rsidRPr="006B0945" w:rsidRDefault="001E1942" w:rsidP="001E1942">
      <w:pPr>
        <w:rPr>
          <w:b/>
          <w:bCs/>
        </w:rPr>
      </w:pPr>
      <w:r w:rsidRPr="006B0945">
        <w:rPr>
          <w:b/>
          <w:bCs/>
        </w:rPr>
        <w:t>Part e:</w:t>
      </w:r>
    </w:p>
    <w:p w14:paraId="4BC11D86" w14:textId="77777777" w:rsidR="00C9559D" w:rsidRDefault="00C9559D" w:rsidP="00A9310A">
      <w:pPr>
        <w:pStyle w:val="ListParagraph"/>
        <w:numPr>
          <w:ilvl w:val="0"/>
          <w:numId w:val="1"/>
        </w:numPr>
      </w:pPr>
      <w:r>
        <w:t>Text output:</w:t>
      </w:r>
    </w:p>
    <w:p w14:paraId="279883DE" w14:textId="3152ACEF" w:rsidR="00A9310A" w:rsidRDefault="00A9310A" w:rsidP="00C9559D">
      <w:pPr>
        <w:pStyle w:val="ListParagraph"/>
        <w:numPr>
          <w:ilvl w:val="1"/>
          <w:numId w:val="1"/>
        </w:numPr>
      </w:pPr>
      <w:r>
        <w:t>The value of the cost J for the toy dataset is: [[0.69314718]]</w:t>
      </w:r>
    </w:p>
    <w:p w14:paraId="1D947F24" w14:textId="30218F14" w:rsidR="00C9559D" w:rsidRPr="006B0945" w:rsidRDefault="00C9559D" w:rsidP="00C9559D">
      <w:pPr>
        <w:rPr>
          <w:b/>
          <w:bCs/>
        </w:rPr>
      </w:pPr>
      <w:r w:rsidRPr="006B0945">
        <w:rPr>
          <w:b/>
          <w:bCs/>
        </w:rPr>
        <w:t>Part f:</w:t>
      </w:r>
    </w:p>
    <w:p w14:paraId="50633023" w14:textId="77777777" w:rsidR="00C459E8" w:rsidRDefault="00C9559D" w:rsidP="00A9310A">
      <w:pPr>
        <w:pStyle w:val="ListParagraph"/>
        <w:numPr>
          <w:ilvl w:val="0"/>
          <w:numId w:val="1"/>
        </w:numPr>
      </w:pPr>
      <w:r>
        <w:t>Text output:</w:t>
      </w:r>
    </w:p>
    <w:p w14:paraId="7A31761D" w14:textId="77777777" w:rsidR="00C459E8" w:rsidRDefault="00A9310A" w:rsidP="00A9310A">
      <w:pPr>
        <w:pStyle w:val="ListParagraph"/>
        <w:numPr>
          <w:ilvl w:val="1"/>
          <w:numId w:val="1"/>
        </w:numPr>
      </w:pPr>
      <w:r>
        <w:t>The optimal parameters for theta are: [-24.69021561   0.20094076   0.19706876]</w:t>
      </w:r>
    </w:p>
    <w:p w14:paraId="75D1EE23" w14:textId="629145D9" w:rsidR="00A9310A" w:rsidRDefault="00A9310A" w:rsidP="00A9310A">
      <w:pPr>
        <w:pStyle w:val="ListParagraph"/>
        <w:numPr>
          <w:ilvl w:val="1"/>
          <w:numId w:val="1"/>
        </w:numPr>
      </w:pPr>
      <w:r>
        <w:t>The cost at the optimized theta values is: 0.2066785856270287</w:t>
      </w:r>
    </w:p>
    <w:p w14:paraId="7F12C984" w14:textId="1BDDE78D" w:rsidR="00C459E8" w:rsidRPr="006B0945" w:rsidRDefault="00C459E8" w:rsidP="00C459E8">
      <w:pPr>
        <w:rPr>
          <w:b/>
          <w:bCs/>
        </w:rPr>
      </w:pPr>
      <w:r w:rsidRPr="006B0945">
        <w:rPr>
          <w:b/>
          <w:bCs/>
        </w:rPr>
        <w:t>Part g:</w:t>
      </w:r>
    </w:p>
    <w:p w14:paraId="0A4480FA" w14:textId="367B89B7" w:rsidR="00C459E8" w:rsidRDefault="00C459E8" w:rsidP="00C459E8">
      <w:pPr>
        <w:pStyle w:val="ListParagraph"/>
        <w:numPr>
          <w:ilvl w:val="0"/>
          <w:numId w:val="1"/>
        </w:numPr>
      </w:pPr>
      <w:r>
        <w:t>Output:</w:t>
      </w:r>
    </w:p>
    <w:p w14:paraId="22CC96C9" w14:textId="70251817" w:rsidR="00C459E8" w:rsidRDefault="004B0375" w:rsidP="004B0375">
      <w:pPr>
        <w:jc w:val="center"/>
      </w:pPr>
      <w:r>
        <w:rPr>
          <w:noProof/>
        </w:rPr>
        <w:lastRenderedPageBreak/>
        <w:drawing>
          <wp:inline distT="0" distB="0" distL="0" distR="0" wp14:anchorId="6423BB97" wp14:editId="4446EDFF">
            <wp:extent cx="58483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392E" w14:textId="17BFE390" w:rsidR="004B0375" w:rsidRDefault="004B0375" w:rsidP="004B0375">
      <w:pPr>
        <w:jc w:val="center"/>
      </w:pPr>
      <w:r>
        <w:t>(ps3-1-f.png)</w:t>
      </w:r>
    </w:p>
    <w:p w14:paraId="3A971AFC" w14:textId="56442831" w:rsidR="004B0375" w:rsidRPr="006B0945" w:rsidRDefault="004B0375" w:rsidP="00C459E8">
      <w:pPr>
        <w:rPr>
          <w:b/>
          <w:bCs/>
        </w:rPr>
      </w:pPr>
      <w:r w:rsidRPr="006B0945">
        <w:rPr>
          <w:b/>
          <w:bCs/>
        </w:rPr>
        <w:t>Part i:</w:t>
      </w:r>
    </w:p>
    <w:p w14:paraId="3996D4E8" w14:textId="77777777" w:rsidR="00914E0A" w:rsidRDefault="00914E0A" w:rsidP="00A9310A">
      <w:pPr>
        <w:pStyle w:val="ListParagraph"/>
        <w:numPr>
          <w:ilvl w:val="0"/>
          <w:numId w:val="1"/>
        </w:numPr>
      </w:pPr>
      <w:r>
        <w:t>Text output:</w:t>
      </w:r>
    </w:p>
    <w:p w14:paraId="00DA1843" w14:textId="77777777" w:rsidR="00914E0A" w:rsidRDefault="00A9310A" w:rsidP="00A9310A">
      <w:pPr>
        <w:pStyle w:val="ListParagraph"/>
        <w:numPr>
          <w:ilvl w:val="1"/>
          <w:numId w:val="1"/>
        </w:numPr>
      </w:pPr>
      <w:r>
        <w:t xml:space="preserve">The admission </w:t>
      </w:r>
      <w:r w:rsidR="00914E0A">
        <w:t>probability</w:t>
      </w:r>
      <w:r>
        <w:t xml:space="preserve"> is: 0.7752999076910132</w:t>
      </w:r>
    </w:p>
    <w:p w14:paraId="32FC563F" w14:textId="64613924" w:rsidR="00A9310A" w:rsidRDefault="00A9310A" w:rsidP="00A9310A">
      <w:pPr>
        <w:pStyle w:val="ListParagraph"/>
        <w:numPr>
          <w:ilvl w:val="1"/>
          <w:numId w:val="1"/>
        </w:numPr>
      </w:pPr>
      <w:r>
        <w:t>The admission decision should be: Admitted</w:t>
      </w:r>
    </w:p>
    <w:p w14:paraId="6C19A357" w14:textId="77777777" w:rsidR="00914E0A" w:rsidRDefault="00914E0A" w:rsidP="00914E0A"/>
    <w:p w14:paraId="68C52C5B" w14:textId="2D80A644" w:rsidR="00914E0A" w:rsidRPr="006B0945" w:rsidRDefault="00914E0A" w:rsidP="00914E0A">
      <w:pPr>
        <w:jc w:val="center"/>
        <w:rPr>
          <w:b/>
          <w:bCs/>
        </w:rPr>
      </w:pPr>
      <w:r w:rsidRPr="006B0945">
        <w:rPr>
          <w:b/>
          <w:bCs/>
        </w:rPr>
        <w:t>Question 2: Non-Linear Fitting</w:t>
      </w:r>
    </w:p>
    <w:p w14:paraId="1E0416EA" w14:textId="3BADAF90" w:rsidR="00914E0A" w:rsidRPr="006B0945" w:rsidRDefault="00936BCD" w:rsidP="00A9310A">
      <w:pPr>
        <w:rPr>
          <w:b/>
          <w:bCs/>
        </w:rPr>
      </w:pPr>
      <w:r w:rsidRPr="006B0945">
        <w:rPr>
          <w:b/>
          <w:bCs/>
        </w:rPr>
        <w:t>Part a:</w:t>
      </w:r>
    </w:p>
    <w:p w14:paraId="6C699741" w14:textId="77777777" w:rsidR="00936BCD" w:rsidRDefault="00936BCD" w:rsidP="00A9310A">
      <w:pPr>
        <w:pStyle w:val="ListParagraph"/>
        <w:numPr>
          <w:ilvl w:val="0"/>
          <w:numId w:val="1"/>
        </w:numPr>
      </w:pPr>
      <w:r>
        <w:t>Text output:</w:t>
      </w:r>
    </w:p>
    <w:p w14:paraId="00EB390E" w14:textId="0A465EEF" w:rsidR="00936BCD" w:rsidRDefault="00A9310A" w:rsidP="00936BCD">
      <w:pPr>
        <w:pStyle w:val="ListParagraph"/>
        <w:numPr>
          <w:ilvl w:val="1"/>
          <w:numId w:val="1"/>
        </w:numPr>
      </w:pPr>
      <w:r>
        <w:t>The learned model parameters for theta are: [[ 2.19256629e+05]</w:t>
      </w:r>
      <w:r w:rsidR="00936BCD">
        <w:t>,</w:t>
      </w:r>
      <w:r>
        <w:t xml:space="preserve"> [-7.75886157e+02]</w:t>
      </w:r>
      <w:r w:rsidR="00936BCD">
        <w:t xml:space="preserve">, </w:t>
      </w:r>
      <w:r>
        <w:t>[ 1.06170508e+01]]</w:t>
      </w:r>
    </w:p>
    <w:p w14:paraId="43D893C9" w14:textId="2667FD2B" w:rsidR="006B0945" w:rsidRPr="006B0945" w:rsidRDefault="006B0945" w:rsidP="006B0945">
      <w:pPr>
        <w:rPr>
          <w:b/>
          <w:bCs/>
        </w:rPr>
      </w:pPr>
      <w:r w:rsidRPr="006B0945">
        <w:rPr>
          <w:b/>
          <w:bCs/>
        </w:rPr>
        <w:t>Part b:</w:t>
      </w:r>
    </w:p>
    <w:p w14:paraId="55A88123" w14:textId="0D539A50" w:rsidR="00936BCD" w:rsidRDefault="00936BCD" w:rsidP="00936BCD">
      <w:pPr>
        <w:pStyle w:val="ListParagraph"/>
        <w:numPr>
          <w:ilvl w:val="0"/>
          <w:numId w:val="1"/>
        </w:numPr>
      </w:pPr>
      <w:r>
        <w:t>Output:</w:t>
      </w:r>
    </w:p>
    <w:p w14:paraId="32B1D841" w14:textId="26F49AE6" w:rsidR="00936BCD" w:rsidRDefault="00936BCD" w:rsidP="000636DC">
      <w:pPr>
        <w:jc w:val="center"/>
      </w:pPr>
      <w:r>
        <w:rPr>
          <w:noProof/>
        </w:rPr>
        <w:lastRenderedPageBreak/>
        <w:drawing>
          <wp:inline distT="0" distB="0" distL="0" distR="0" wp14:anchorId="33921F83" wp14:editId="045AB594">
            <wp:extent cx="584835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2C46" w14:textId="27C7919B" w:rsidR="00936BCD" w:rsidRDefault="00936BCD" w:rsidP="000636DC">
      <w:pPr>
        <w:jc w:val="center"/>
      </w:pPr>
      <w:r>
        <w:t>(ps3</w:t>
      </w:r>
      <w:r w:rsidR="000636DC">
        <w:t>-2-b.png)</w:t>
      </w:r>
    </w:p>
    <w:sectPr w:rsidR="00936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E68"/>
    <w:multiLevelType w:val="hybridMultilevel"/>
    <w:tmpl w:val="BAB6656A"/>
    <w:lvl w:ilvl="0" w:tplc="00980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34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66"/>
    <w:rsid w:val="000636DC"/>
    <w:rsid w:val="000D6698"/>
    <w:rsid w:val="001A405A"/>
    <w:rsid w:val="001E1942"/>
    <w:rsid w:val="002E407E"/>
    <w:rsid w:val="003D715E"/>
    <w:rsid w:val="0048107A"/>
    <w:rsid w:val="004B0375"/>
    <w:rsid w:val="00545FA8"/>
    <w:rsid w:val="00694D37"/>
    <w:rsid w:val="006B0945"/>
    <w:rsid w:val="00835766"/>
    <w:rsid w:val="008B0E5C"/>
    <w:rsid w:val="00914E0A"/>
    <w:rsid w:val="00936BCD"/>
    <w:rsid w:val="00A9310A"/>
    <w:rsid w:val="00AA006C"/>
    <w:rsid w:val="00B33F95"/>
    <w:rsid w:val="00C459E8"/>
    <w:rsid w:val="00C9559D"/>
    <w:rsid w:val="00E64DA4"/>
    <w:rsid w:val="00F8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D842"/>
  <w15:chartTrackingRefBased/>
  <w15:docId w15:val="{EE7B67E3-9C75-430D-A0DE-34C196C7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Feddock</dc:creator>
  <cp:keywords/>
  <dc:description/>
  <cp:lastModifiedBy>Hayden Feddock</cp:lastModifiedBy>
  <cp:revision>16</cp:revision>
  <dcterms:created xsi:type="dcterms:W3CDTF">2023-02-05T19:57:00Z</dcterms:created>
  <dcterms:modified xsi:type="dcterms:W3CDTF">2023-02-05T20:07:00Z</dcterms:modified>
</cp:coreProperties>
</file>